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820" w:rsidRPr="00A96F14" w:rsidRDefault="00797820" w:rsidP="00522314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</w:pPr>
      <w:r w:rsidRPr="00522314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ПЛАН-КОНСПЕКТ УРОКА</w:t>
      </w:r>
    </w:p>
    <w:p w:rsidR="00522314" w:rsidRPr="00522314" w:rsidRDefault="00522314" w:rsidP="00522314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  <w:lang w:val="en-US"/>
        </w:rPr>
      </w:pPr>
    </w:p>
    <w:tbl>
      <w:tblPr>
        <w:tblW w:w="143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843"/>
        <w:gridCol w:w="11765"/>
      </w:tblGrid>
      <w:tr w:rsidR="00797820" w:rsidRPr="00522314" w:rsidTr="00274203">
        <w:trPr>
          <w:trHeight w:val="431"/>
        </w:trPr>
        <w:tc>
          <w:tcPr>
            <w:tcW w:w="709" w:type="dxa"/>
            <w:shd w:val="clear" w:color="auto" w:fill="auto"/>
          </w:tcPr>
          <w:p w:rsidR="00797820" w:rsidRPr="00522314" w:rsidRDefault="00797820" w:rsidP="00A96F14">
            <w:pPr>
              <w:numPr>
                <w:ilvl w:val="0"/>
                <w:numId w:val="4"/>
              </w:numPr>
              <w:tabs>
                <w:tab w:val="clear" w:pos="900"/>
                <w:tab w:val="num" w:pos="317"/>
              </w:tabs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97820" w:rsidRPr="00522314" w:rsidRDefault="00A96F14" w:rsidP="00A96F1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ФИО</w:t>
            </w:r>
          </w:p>
        </w:tc>
        <w:tc>
          <w:tcPr>
            <w:tcW w:w="11765" w:type="dxa"/>
            <w:shd w:val="clear" w:color="auto" w:fill="auto"/>
          </w:tcPr>
          <w:p w:rsidR="00797820" w:rsidRPr="00522314" w:rsidRDefault="00797820" w:rsidP="00522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Мамеева-Шварцман</w:t>
            </w:r>
            <w:proofErr w:type="spellEnd"/>
            <w:r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Ирина Михайловна</w:t>
            </w:r>
          </w:p>
        </w:tc>
      </w:tr>
      <w:tr w:rsidR="00797820" w:rsidRPr="00522314" w:rsidTr="00A96F14">
        <w:trPr>
          <w:trHeight w:val="551"/>
        </w:trPr>
        <w:tc>
          <w:tcPr>
            <w:tcW w:w="709" w:type="dxa"/>
            <w:shd w:val="clear" w:color="auto" w:fill="auto"/>
          </w:tcPr>
          <w:p w:rsidR="00797820" w:rsidRPr="00522314" w:rsidRDefault="00797820" w:rsidP="00A96F14">
            <w:pPr>
              <w:numPr>
                <w:ilvl w:val="0"/>
                <w:numId w:val="4"/>
              </w:numPr>
              <w:tabs>
                <w:tab w:val="clear" w:pos="900"/>
                <w:tab w:val="num" w:pos="317"/>
              </w:tabs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97820" w:rsidRPr="00522314" w:rsidRDefault="00797820" w:rsidP="0052231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522314"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Место работы</w:t>
            </w:r>
          </w:p>
        </w:tc>
        <w:tc>
          <w:tcPr>
            <w:tcW w:w="11765" w:type="dxa"/>
            <w:shd w:val="clear" w:color="auto" w:fill="auto"/>
          </w:tcPr>
          <w:p w:rsidR="00797820" w:rsidRPr="00522314" w:rsidRDefault="00797820" w:rsidP="00522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</w:t>
            </w:r>
            <w:r w:rsidR="009F66CB"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</w:t>
            </w:r>
            <w:r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ОУ «</w:t>
            </w:r>
            <w:proofErr w:type="spellStart"/>
            <w:r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Шеломовская</w:t>
            </w:r>
            <w:proofErr w:type="spellEnd"/>
            <w:r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СОШ»</w:t>
            </w:r>
          </w:p>
        </w:tc>
      </w:tr>
      <w:tr w:rsidR="00797820" w:rsidRPr="00522314" w:rsidTr="00274203">
        <w:trPr>
          <w:trHeight w:val="416"/>
        </w:trPr>
        <w:tc>
          <w:tcPr>
            <w:tcW w:w="709" w:type="dxa"/>
            <w:shd w:val="clear" w:color="auto" w:fill="auto"/>
          </w:tcPr>
          <w:p w:rsidR="00797820" w:rsidRPr="00522314" w:rsidRDefault="00797820" w:rsidP="00A96F14">
            <w:pPr>
              <w:numPr>
                <w:ilvl w:val="0"/>
                <w:numId w:val="4"/>
              </w:numPr>
              <w:tabs>
                <w:tab w:val="clear" w:pos="900"/>
                <w:tab w:val="num" w:pos="317"/>
              </w:tabs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97820" w:rsidRPr="00522314" w:rsidRDefault="00797820" w:rsidP="0052231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522314"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Должность</w:t>
            </w:r>
          </w:p>
        </w:tc>
        <w:tc>
          <w:tcPr>
            <w:tcW w:w="11765" w:type="dxa"/>
            <w:shd w:val="clear" w:color="auto" w:fill="auto"/>
          </w:tcPr>
          <w:p w:rsidR="00797820" w:rsidRPr="00522314" w:rsidRDefault="00797820" w:rsidP="00522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учитель</w:t>
            </w:r>
          </w:p>
        </w:tc>
      </w:tr>
      <w:tr w:rsidR="00797820" w:rsidRPr="00522314" w:rsidTr="00274203">
        <w:trPr>
          <w:trHeight w:val="422"/>
        </w:trPr>
        <w:tc>
          <w:tcPr>
            <w:tcW w:w="709" w:type="dxa"/>
            <w:shd w:val="clear" w:color="auto" w:fill="auto"/>
          </w:tcPr>
          <w:p w:rsidR="00797820" w:rsidRPr="00522314" w:rsidRDefault="00797820" w:rsidP="00A96F14">
            <w:pPr>
              <w:numPr>
                <w:ilvl w:val="0"/>
                <w:numId w:val="4"/>
              </w:numPr>
              <w:tabs>
                <w:tab w:val="clear" w:pos="900"/>
                <w:tab w:val="num" w:pos="317"/>
              </w:tabs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97820" w:rsidRPr="00522314" w:rsidRDefault="00797820" w:rsidP="0052231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522314"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Предмет</w:t>
            </w:r>
          </w:p>
        </w:tc>
        <w:tc>
          <w:tcPr>
            <w:tcW w:w="11765" w:type="dxa"/>
            <w:shd w:val="clear" w:color="auto" w:fill="auto"/>
          </w:tcPr>
          <w:p w:rsidR="00797820" w:rsidRPr="00522314" w:rsidRDefault="00797820" w:rsidP="00522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физика</w:t>
            </w:r>
          </w:p>
        </w:tc>
      </w:tr>
      <w:tr w:rsidR="00797820" w:rsidRPr="00522314" w:rsidTr="00274203">
        <w:trPr>
          <w:trHeight w:val="414"/>
        </w:trPr>
        <w:tc>
          <w:tcPr>
            <w:tcW w:w="709" w:type="dxa"/>
            <w:shd w:val="clear" w:color="auto" w:fill="auto"/>
          </w:tcPr>
          <w:p w:rsidR="00797820" w:rsidRPr="00522314" w:rsidRDefault="00797820" w:rsidP="00A96F14">
            <w:pPr>
              <w:numPr>
                <w:ilvl w:val="0"/>
                <w:numId w:val="4"/>
              </w:numPr>
              <w:tabs>
                <w:tab w:val="clear" w:pos="900"/>
                <w:tab w:val="num" w:pos="317"/>
              </w:tabs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97820" w:rsidRPr="00522314" w:rsidRDefault="00797820" w:rsidP="0052231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522314"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Класс</w:t>
            </w:r>
          </w:p>
        </w:tc>
        <w:tc>
          <w:tcPr>
            <w:tcW w:w="11765" w:type="dxa"/>
            <w:shd w:val="clear" w:color="auto" w:fill="auto"/>
          </w:tcPr>
          <w:p w:rsidR="00797820" w:rsidRPr="00522314" w:rsidRDefault="00587AD9" w:rsidP="00522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8</w:t>
            </w:r>
          </w:p>
        </w:tc>
      </w:tr>
      <w:tr w:rsidR="00797820" w:rsidRPr="00522314" w:rsidTr="00A96F14">
        <w:trPr>
          <w:trHeight w:val="507"/>
        </w:trPr>
        <w:tc>
          <w:tcPr>
            <w:tcW w:w="709" w:type="dxa"/>
            <w:shd w:val="clear" w:color="auto" w:fill="auto"/>
          </w:tcPr>
          <w:p w:rsidR="00797820" w:rsidRPr="00522314" w:rsidRDefault="00797820" w:rsidP="00A96F14">
            <w:pPr>
              <w:numPr>
                <w:ilvl w:val="0"/>
                <w:numId w:val="4"/>
              </w:numPr>
              <w:tabs>
                <w:tab w:val="clear" w:pos="900"/>
                <w:tab w:val="num" w:pos="317"/>
              </w:tabs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97820" w:rsidRPr="00522314" w:rsidRDefault="00797820" w:rsidP="002742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522314"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Тема урока</w:t>
            </w:r>
          </w:p>
        </w:tc>
        <w:tc>
          <w:tcPr>
            <w:tcW w:w="11765" w:type="dxa"/>
            <w:shd w:val="clear" w:color="auto" w:fill="auto"/>
          </w:tcPr>
          <w:p w:rsidR="00797820" w:rsidRPr="004F6DDA" w:rsidRDefault="00274203" w:rsidP="0027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Конференция «Физика «чёрного ящика»</w:t>
            </w:r>
            <w:r w:rsidRPr="0027420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27420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(итоговое повторение 7-8 </w:t>
            </w:r>
            <w:proofErr w:type="spellStart"/>
            <w:r w:rsidRPr="0027420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кл</w:t>
            </w:r>
            <w:proofErr w:type="spellEnd"/>
            <w:r w:rsidRPr="0027420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)</w:t>
            </w:r>
          </w:p>
        </w:tc>
      </w:tr>
      <w:tr w:rsidR="00797820" w:rsidRPr="00522314" w:rsidTr="00A96F14">
        <w:trPr>
          <w:trHeight w:val="551"/>
        </w:trPr>
        <w:tc>
          <w:tcPr>
            <w:tcW w:w="709" w:type="dxa"/>
            <w:shd w:val="clear" w:color="auto" w:fill="auto"/>
          </w:tcPr>
          <w:p w:rsidR="00797820" w:rsidRPr="00522314" w:rsidRDefault="00797820" w:rsidP="00A96F14">
            <w:pPr>
              <w:numPr>
                <w:ilvl w:val="0"/>
                <w:numId w:val="4"/>
              </w:numPr>
              <w:tabs>
                <w:tab w:val="clear" w:pos="900"/>
                <w:tab w:val="num" w:pos="317"/>
              </w:tabs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97820" w:rsidRPr="00522314" w:rsidRDefault="00797820" w:rsidP="0052231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522314"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Базовый учебник</w:t>
            </w:r>
          </w:p>
        </w:tc>
        <w:tc>
          <w:tcPr>
            <w:tcW w:w="11765" w:type="dxa"/>
            <w:shd w:val="clear" w:color="auto" w:fill="auto"/>
          </w:tcPr>
          <w:p w:rsidR="00797820" w:rsidRPr="00522314" w:rsidRDefault="00797820" w:rsidP="00312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Пёрышкин</w:t>
            </w:r>
            <w:proofErr w:type="spellEnd"/>
            <w:r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А.В. Физика </w:t>
            </w:r>
            <w:r w:rsidR="0027420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7, </w:t>
            </w:r>
            <w:r w:rsidR="0031283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8</w:t>
            </w:r>
          </w:p>
        </w:tc>
      </w:tr>
      <w:tr w:rsidR="003D6E51" w:rsidRPr="00522314" w:rsidTr="00274203">
        <w:trPr>
          <w:trHeight w:val="1067"/>
        </w:trPr>
        <w:tc>
          <w:tcPr>
            <w:tcW w:w="709" w:type="dxa"/>
            <w:shd w:val="clear" w:color="auto" w:fill="auto"/>
          </w:tcPr>
          <w:p w:rsidR="003D6E51" w:rsidRPr="00522314" w:rsidRDefault="003D6E51" w:rsidP="00A96F14">
            <w:pPr>
              <w:numPr>
                <w:ilvl w:val="0"/>
                <w:numId w:val="4"/>
              </w:numPr>
              <w:tabs>
                <w:tab w:val="clear" w:pos="900"/>
                <w:tab w:val="num" w:pos="317"/>
              </w:tabs>
              <w:spacing w:after="0" w:line="240" w:lineRule="auto"/>
              <w:ind w:left="459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D6E51" w:rsidRPr="00522314" w:rsidRDefault="003D6E51" w:rsidP="00522314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522314"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Цель  урока</w:t>
            </w:r>
          </w:p>
        </w:tc>
        <w:tc>
          <w:tcPr>
            <w:tcW w:w="11765" w:type="dxa"/>
            <w:shd w:val="clear" w:color="auto" w:fill="auto"/>
          </w:tcPr>
          <w:p w:rsidR="004F6DDA" w:rsidRDefault="00274203" w:rsidP="00312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Повторить материал курса физики за 7 и 8 класс</w:t>
            </w:r>
          </w:p>
          <w:p w:rsidR="00274203" w:rsidRDefault="00274203" w:rsidP="00312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Систематизировать знания учащихся</w:t>
            </w:r>
          </w:p>
          <w:p w:rsidR="00274203" w:rsidRPr="00522314" w:rsidRDefault="00274203" w:rsidP="0027420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Способствовать формированию культуры поведения на научной конференции</w:t>
            </w:r>
          </w:p>
        </w:tc>
      </w:tr>
      <w:tr w:rsidR="003D6E51" w:rsidRPr="00522314" w:rsidTr="00274203">
        <w:trPr>
          <w:trHeight w:val="1929"/>
        </w:trPr>
        <w:tc>
          <w:tcPr>
            <w:tcW w:w="709" w:type="dxa"/>
            <w:shd w:val="clear" w:color="auto" w:fill="auto"/>
          </w:tcPr>
          <w:p w:rsidR="003D6E51" w:rsidRPr="00522314" w:rsidRDefault="003D6E51" w:rsidP="00A96F14">
            <w:pPr>
              <w:numPr>
                <w:ilvl w:val="0"/>
                <w:numId w:val="4"/>
              </w:numPr>
              <w:tabs>
                <w:tab w:val="clear" w:pos="900"/>
                <w:tab w:val="num" w:pos="317"/>
              </w:tabs>
              <w:spacing w:after="0" w:line="240" w:lineRule="auto"/>
              <w:ind w:left="459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D6E51" w:rsidRPr="00522314" w:rsidRDefault="003D6E51" w:rsidP="00522314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522314"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Задачи</w:t>
            </w:r>
          </w:p>
        </w:tc>
        <w:tc>
          <w:tcPr>
            <w:tcW w:w="11765" w:type="dxa"/>
            <w:shd w:val="clear" w:color="auto" w:fill="auto"/>
          </w:tcPr>
          <w:p w:rsidR="003D6E51" w:rsidRPr="00522314" w:rsidRDefault="003D6E51" w:rsidP="0052231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proofErr w:type="gramStart"/>
            <w:r w:rsidRPr="00522314"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-</w:t>
            </w:r>
            <w:r w:rsidRPr="00522314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 xml:space="preserve"> </w:t>
            </w:r>
            <w:r w:rsidRPr="00522314"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обучающие</w:t>
            </w:r>
            <w:r w:rsidRPr="00522314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 xml:space="preserve">: </w:t>
            </w:r>
            <w:r w:rsidRPr="0052231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27420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повторение основного материала по 9-ти разделам физики, изучаемым в 7 и 8 классах; исследование трёх «чёрных ящиков»; знакомство с биографией одного из известных физиков</w:t>
            </w:r>
            <w:proofErr w:type="gramEnd"/>
          </w:p>
          <w:p w:rsidR="003D6E51" w:rsidRPr="00522314" w:rsidRDefault="003D6E51" w:rsidP="0052231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522314"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-</w:t>
            </w:r>
            <w:r w:rsidRPr="00522314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 xml:space="preserve"> </w:t>
            </w:r>
            <w:proofErr w:type="gramStart"/>
            <w:r w:rsidRPr="00522314"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развивающие</w:t>
            </w:r>
            <w:proofErr w:type="gramEnd"/>
            <w:r w:rsidRPr="00522314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 xml:space="preserve">:  </w:t>
            </w:r>
            <w:r w:rsidRPr="0052231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развивать познавательную активность учащихся; показать связь изучаемого материала с реальной жизнью</w:t>
            </w:r>
          </w:p>
          <w:p w:rsidR="003D6E51" w:rsidRPr="00522314" w:rsidRDefault="003D6E51" w:rsidP="00522314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2314"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-</w:t>
            </w:r>
            <w:r w:rsidRPr="00522314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 xml:space="preserve"> </w:t>
            </w:r>
            <w:r w:rsidRPr="00522314"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воспитательные</w:t>
            </w:r>
            <w:r w:rsidRPr="00522314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 xml:space="preserve">: </w:t>
            </w:r>
            <w:r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воспитывать культуру общения и поведения на уроке; чувство уверенности в своих суждениях; терпимость и взаимоуважение (по отношению к одноклассникам)</w:t>
            </w:r>
          </w:p>
        </w:tc>
      </w:tr>
      <w:tr w:rsidR="003D6E51" w:rsidRPr="00522314" w:rsidTr="00274203">
        <w:trPr>
          <w:trHeight w:val="550"/>
        </w:trPr>
        <w:tc>
          <w:tcPr>
            <w:tcW w:w="709" w:type="dxa"/>
            <w:shd w:val="clear" w:color="auto" w:fill="auto"/>
          </w:tcPr>
          <w:p w:rsidR="003D6E51" w:rsidRPr="00522314" w:rsidRDefault="003D6E51" w:rsidP="00A96F14">
            <w:pPr>
              <w:numPr>
                <w:ilvl w:val="0"/>
                <w:numId w:val="4"/>
              </w:numPr>
              <w:tabs>
                <w:tab w:val="clear" w:pos="900"/>
                <w:tab w:val="num" w:pos="317"/>
              </w:tabs>
              <w:spacing w:after="0" w:line="240" w:lineRule="auto"/>
              <w:ind w:left="459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D6E51" w:rsidRPr="00522314" w:rsidRDefault="003D6E51" w:rsidP="00522314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522314"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Тип урока</w:t>
            </w:r>
          </w:p>
        </w:tc>
        <w:tc>
          <w:tcPr>
            <w:tcW w:w="11765" w:type="dxa"/>
            <w:shd w:val="clear" w:color="auto" w:fill="auto"/>
          </w:tcPr>
          <w:p w:rsidR="003D6E51" w:rsidRPr="00522314" w:rsidRDefault="00274203" w:rsidP="0052231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Обобщение и систематизация знаний и умений учащихся</w:t>
            </w:r>
          </w:p>
        </w:tc>
      </w:tr>
      <w:tr w:rsidR="003D6E51" w:rsidRPr="00522314" w:rsidTr="00274203">
        <w:trPr>
          <w:trHeight w:val="838"/>
        </w:trPr>
        <w:tc>
          <w:tcPr>
            <w:tcW w:w="709" w:type="dxa"/>
            <w:shd w:val="clear" w:color="auto" w:fill="auto"/>
          </w:tcPr>
          <w:p w:rsidR="003D6E51" w:rsidRPr="00522314" w:rsidRDefault="003D6E51" w:rsidP="00A96F14">
            <w:pPr>
              <w:numPr>
                <w:ilvl w:val="0"/>
                <w:numId w:val="4"/>
              </w:numPr>
              <w:tabs>
                <w:tab w:val="clear" w:pos="900"/>
                <w:tab w:val="num" w:pos="317"/>
              </w:tabs>
              <w:spacing w:after="0" w:line="240" w:lineRule="auto"/>
              <w:ind w:left="459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D6E51" w:rsidRPr="00522314" w:rsidRDefault="003D6E51" w:rsidP="00A96F14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522314"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Формы работы</w:t>
            </w:r>
          </w:p>
        </w:tc>
        <w:tc>
          <w:tcPr>
            <w:tcW w:w="11765" w:type="dxa"/>
            <w:shd w:val="clear" w:color="auto" w:fill="auto"/>
          </w:tcPr>
          <w:p w:rsidR="003D6E51" w:rsidRPr="00522314" w:rsidRDefault="003624FE" w:rsidP="00274203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2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Фронтальная </w:t>
            </w:r>
            <w:r w:rsidR="0027420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работа по заслушиванию выступлений, </w:t>
            </w:r>
            <w:r w:rsidR="0031283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групповая</w:t>
            </w:r>
            <w:r w:rsidR="0027420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/индивидуальная</w:t>
            </w:r>
            <w:r w:rsidR="0031283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27420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(зависит от количества учащихся в классе) работа по выполнению подготовки выступления и его защите</w:t>
            </w:r>
          </w:p>
        </w:tc>
      </w:tr>
      <w:tr w:rsidR="003D6E51" w:rsidRPr="00522314" w:rsidTr="00274203">
        <w:trPr>
          <w:trHeight w:val="2249"/>
        </w:trPr>
        <w:tc>
          <w:tcPr>
            <w:tcW w:w="709" w:type="dxa"/>
            <w:shd w:val="clear" w:color="auto" w:fill="auto"/>
          </w:tcPr>
          <w:p w:rsidR="003D6E51" w:rsidRPr="00522314" w:rsidRDefault="003D6E51" w:rsidP="00A96F14">
            <w:pPr>
              <w:numPr>
                <w:ilvl w:val="0"/>
                <w:numId w:val="4"/>
              </w:numPr>
              <w:tabs>
                <w:tab w:val="clear" w:pos="900"/>
                <w:tab w:val="num" w:pos="317"/>
              </w:tabs>
              <w:spacing w:after="0" w:line="240" w:lineRule="auto"/>
              <w:ind w:left="459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D6E51" w:rsidRPr="00522314" w:rsidRDefault="003D6E51" w:rsidP="00274203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522314"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Необходимое оборудование</w:t>
            </w:r>
            <w:r w:rsidR="00274203"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 xml:space="preserve"> и материалы</w:t>
            </w:r>
          </w:p>
        </w:tc>
        <w:tc>
          <w:tcPr>
            <w:tcW w:w="11765" w:type="dxa"/>
            <w:shd w:val="clear" w:color="auto" w:fill="auto"/>
          </w:tcPr>
          <w:p w:rsidR="004F6DDA" w:rsidRDefault="00274203" w:rsidP="0031283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</w:rPr>
              <w:t>- большой чёрный ящик/коробка (в нём будут находиться задания для участников конференции)</w:t>
            </w:r>
          </w:p>
          <w:p w:rsidR="00274203" w:rsidRDefault="00274203" w:rsidP="00274203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</w:rPr>
              <w:t>- шарики (теннисные, или маленькие мячики) с написанными на них разделами физики для обсуждения</w:t>
            </w:r>
          </w:p>
          <w:p w:rsidR="00274203" w:rsidRDefault="00274203" w:rsidP="00274203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</w:rPr>
              <w:t>- три маленьких «чёрных ящика» - задания по механике, электричеству и оптике</w:t>
            </w:r>
          </w:p>
          <w:p w:rsidR="00274203" w:rsidRDefault="00274203" w:rsidP="00274203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</w:rPr>
              <w:t>- груз известной плотности (в «чёрном ящике»), штатив с муфтой и лапкой, настольные весы с разновесами, мензурка с водой, динамометр, таблица плотностей</w:t>
            </w:r>
          </w:p>
          <w:p w:rsidR="00274203" w:rsidRDefault="00274203" w:rsidP="00274203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</w:rPr>
              <w:t>- две электрические лампы, два ключа, источник питания, соединительные провода; листы бумаги и маркеры</w:t>
            </w:r>
          </w:p>
          <w:p w:rsidR="00274203" w:rsidRPr="00274203" w:rsidRDefault="00274203" w:rsidP="00274203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</w:rPr>
              <w:t>- источник света (лазер), призма (в «чёрном ящике»), экран; листы бумаги и карандаш</w:t>
            </w:r>
          </w:p>
        </w:tc>
      </w:tr>
    </w:tbl>
    <w:p w:rsidR="00274203" w:rsidRDefault="00274203"/>
    <w:tbl>
      <w:tblPr>
        <w:tblW w:w="143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134"/>
        <w:gridCol w:w="12474"/>
      </w:tblGrid>
      <w:tr w:rsidR="003D6E51" w:rsidRPr="00522314" w:rsidTr="00A96F14">
        <w:trPr>
          <w:trHeight w:val="278"/>
        </w:trPr>
        <w:tc>
          <w:tcPr>
            <w:tcW w:w="709" w:type="dxa"/>
            <w:shd w:val="clear" w:color="auto" w:fill="auto"/>
          </w:tcPr>
          <w:p w:rsidR="003D6E51" w:rsidRPr="00522314" w:rsidRDefault="003D6E51" w:rsidP="00A96F14">
            <w:pPr>
              <w:numPr>
                <w:ilvl w:val="0"/>
                <w:numId w:val="4"/>
              </w:numPr>
              <w:tabs>
                <w:tab w:val="clear" w:pos="900"/>
                <w:tab w:val="num" w:pos="317"/>
              </w:tabs>
              <w:spacing w:after="0" w:line="240" w:lineRule="auto"/>
              <w:ind w:left="459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3608" w:type="dxa"/>
            <w:gridSpan w:val="2"/>
            <w:shd w:val="clear" w:color="auto" w:fill="auto"/>
            <w:vAlign w:val="center"/>
          </w:tcPr>
          <w:p w:rsidR="003D6E51" w:rsidRPr="00522314" w:rsidRDefault="00D62C43" w:rsidP="005223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522314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СТРУКТУРА И ХОД УРОКА</w:t>
            </w:r>
          </w:p>
        </w:tc>
      </w:tr>
      <w:tr w:rsidR="00A96F14" w:rsidRPr="00522314" w:rsidTr="00A96F14">
        <w:tblPrEx>
          <w:tblLook w:val="0000"/>
        </w:tblPrEx>
        <w:trPr>
          <w:trHeight w:val="417"/>
          <w:tblHeader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14" w:rsidRPr="00522314" w:rsidRDefault="00A96F14" w:rsidP="00522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522314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Этап урока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14" w:rsidRPr="00A96F14" w:rsidRDefault="00A96F14" w:rsidP="00522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522314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Деятельность учителя</w:t>
            </w:r>
          </w:p>
        </w:tc>
      </w:tr>
      <w:tr w:rsidR="00A96F14" w:rsidRPr="00522314" w:rsidTr="00274203">
        <w:tblPrEx>
          <w:tblLook w:val="0000"/>
        </w:tblPrEx>
        <w:trPr>
          <w:trHeight w:val="404"/>
          <w:tblHeader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14" w:rsidRPr="00522314" w:rsidRDefault="00A96F14" w:rsidP="00522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proofErr w:type="spellStart"/>
            <w:r w:rsidRPr="00522314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Орг</w:t>
            </w:r>
            <w:proofErr w:type="spellEnd"/>
            <w:proofErr w:type="gramStart"/>
            <w:r w:rsidRPr="00522314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en-US"/>
              </w:rPr>
              <w:t>.</w:t>
            </w:r>
            <w:r w:rsidRPr="00522314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м</w:t>
            </w:r>
            <w:proofErr w:type="gramEnd"/>
            <w:r w:rsidRPr="00522314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омент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14" w:rsidRPr="00522314" w:rsidRDefault="00A96F14" w:rsidP="00522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52231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Установление дисциплины и проверка готовности класса к занятию</w:t>
            </w:r>
          </w:p>
        </w:tc>
      </w:tr>
      <w:tr w:rsidR="00A96F14" w:rsidRPr="00522314" w:rsidTr="00274203">
        <w:tblPrEx>
          <w:tblLook w:val="0000"/>
        </w:tblPrEx>
        <w:trPr>
          <w:trHeight w:val="2395"/>
          <w:tblHeader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F14" w:rsidRPr="00522314" w:rsidRDefault="00274203" w:rsidP="002742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Вступление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F14" w:rsidRDefault="00274203" w:rsidP="00274203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</w:rPr>
              <w:t>Рада приветствовать вас на научной конференции, посвященной тайнам, изученным нами в 7 и 8 классах.</w:t>
            </w:r>
          </w:p>
          <w:p w:rsidR="00274203" w:rsidRDefault="00274203" w:rsidP="00274203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</w:rPr>
              <w:t>И вам уже знакомо название «Физика «чёрного ящика»». Напомню, как будет проходить наше общение.</w:t>
            </w:r>
          </w:p>
          <w:p w:rsidR="00274203" w:rsidRDefault="00274203" w:rsidP="00274203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</w:rPr>
              <w:t>Перед вами – чёрный ящик. В нём находятся шары с названиями разделов физики, изученных нами за 7 и 8 классы.</w:t>
            </w:r>
          </w:p>
          <w:p w:rsidR="00274203" w:rsidRDefault="00274203" w:rsidP="0027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</w:rPr>
              <w:t xml:space="preserve">Каждый из вас возьмёт себе по одному шару. Посмотрит, что выпало остальным. Если названия разделов с кем-то совпали, то, значит, вы будете работать дальше вместе.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Но здесь есть три особенных шара. Догадываетесь, что они </w:t>
            </w:r>
            <w:proofErr w:type="gramStart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из себя представляют</w:t>
            </w:r>
            <w:proofErr w:type="gramEnd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? (на уроках обобщения и систематизации ребята уже встречались с такими заданиями)</w:t>
            </w:r>
          </w:p>
          <w:p w:rsidR="00274203" w:rsidRDefault="00274203" w:rsidP="0027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Да, вас поджидают три тоже «чёрных ящика», тайну которых вы должны будете разгадать.</w:t>
            </w:r>
          </w:p>
          <w:p w:rsidR="00274203" w:rsidRPr="00A96F14" w:rsidRDefault="00274203" w:rsidP="0027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Итак, приглашаю вас запустить руку в чёрную бездну «чёрного ящика»</w:t>
            </w:r>
          </w:p>
        </w:tc>
      </w:tr>
      <w:tr w:rsidR="00A96F14" w:rsidRPr="00522314" w:rsidTr="00274203">
        <w:tblPrEx>
          <w:tblLook w:val="0000"/>
        </w:tblPrEx>
        <w:trPr>
          <w:trHeight w:val="3266"/>
          <w:tblHeader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F14" w:rsidRPr="00522314" w:rsidRDefault="00274203" w:rsidP="00274203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Подготовка к выступлению/защите 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F14" w:rsidRDefault="00274203" w:rsidP="00A96F14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Ребята работают над подготовкой выступления по выбранным ими случайным образом темам:</w:t>
            </w:r>
          </w:p>
          <w:p w:rsidR="00274203" w:rsidRDefault="00274203" w:rsidP="00274203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Первоначальные сведения о строении вещества</w:t>
            </w:r>
          </w:p>
          <w:p w:rsidR="00274203" w:rsidRDefault="00274203" w:rsidP="00274203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Взаимодействие тел</w:t>
            </w:r>
          </w:p>
          <w:p w:rsidR="00274203" w:rsidRDefault="00274203" w:rsidP="00274203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Давление твёрдых тел, жидкостей и газов – ЧЯ («чёрный ящик»)</w:t>
            </w:r>
          </w:p>
          <w:p w:rsidR="00274203" w:rsidRDefault="00274203" w:rsidP="00274203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Работа и мощность. Энергия</w:t>
            </w:r>
          </w:p>
          <w:p w:rsidR="00274203" w:rsidRDefault="00274203" w:rsidP="00274203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Тепловые явления</w:t>
            </w:r>
          </w:p>
          <w:p w:rsidR="00274203" w:rsidRDefault="00274203" w:rsidP="00274203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Изменение агрегатного состояния вещества</w:t>
            </w:r>
          </w:p>
          <w:p w:rsidR="00274203" w:rsidRDefault="00274203" w:rsidP="00274203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Электрические явления – ЧЯ</w:t>
            </w:r>
          </w:p>
          <w:p w:rsidR="00274203" w:rsidRDefault="00274203" w:rsidP="00274203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Электромагнитные явления</w:t>
            </w:r>
          </w:p>
          <w:p w:rsidR="00274203" w:rsidRDefault="00274203" w:rsidP="00274203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Световые явления – ЧЯ</w:t>
            </w:r>
          </w:p>
          <w:p w:rsidR="00274203" w:rsidRPr="00274203" w:rsidRDefault="00274203" w:rsidP="00274203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Великие физики</w:t>
            </w:r>
          </w:p>
        </w:tc>
      </w:tr>
      <w:tr w:rsidR="00274203" w:rsidRPr="00522314" w:rsidTr="00274203">
        <w:tblPrEx>
          <w:tblLook w:val="0000"/>
        </w:tblPrEx>
        <w:trPr>
          <w:trHeight w:val="3667"/>
          <w:tblHeader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03" w:rsidRDefault="00274203" w:rsidP="00522314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Содержание «чёрных ящиков»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03" w:rsidRDefault="00274203" w:rsidP="0027420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459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7420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Давление твёрдых тел, жидкостей и газов</w:t>
            </w:r>
          </w:p>
          <w:p w:rsidR="00274203" w:rsidRDefault="00274203" w:rsidP="00274203">
            <w:pPr>
              <w:spacing w:after="0" w:line="240" w:lineRule="auto"/>
              <w:ind w:left="99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74203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Задание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– определить, из какого вещества тело, находящееся в ЧЯ</w:t>
            </w:r>
          </w:p>
          <w:p w:rsidR="00274203" w:rsidRPr="00274203" w:rsidRDefault="00274203" w:rsidP="00274203">
            <w:pPr>
              <w:spacing w:after="0" w:line="240" w:lineRule="auto"/>
              <w:ind w:left="99"/>
              <w:rPr>
                <w:rFonts w:ascii="Times New Roman" w:hAnsi="Times New Roman" w:cs="Times New Roman"/>
                <w:color w:val="0D0D0D"/>
                <w:sz w:val="24"/>
              </w:rPr>
            </w:pPr>
            <w:r w:rsidRPr="00274203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 xml:space="preserve">Предоставляемое </w:t>
            </w:r>
            <w:r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 xml:space="preserve">дополнительное </w:t>
            </w:r>
            <w:r w:rsidRPr="00274203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оборудование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color w:val="0D0D0D"/>
                <w:sz w:val="24"/>
              </w:rPr>
              <w:t>штатив с муфтой и лапкой, настольные весы с разновесами, мензурка с водой, динамометр, таблица плотностей</w:t>
            </w:r>
          </w:p>
          <w:p w:rsidR="00274203" w:rsidRDefault="00274203" w:rsidP="0027420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459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7420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Электрические явления</w:t>
            </w:r>
          </w:p>
          <w:p w:rsidR="00274203" w:rsidRDefault="00274203" w:rsidP="00274203">
            <w:pPr>
              <w:spacing w:after="0" w:line="240" w:lineRule="auto"/>
              <w:ind w:left="99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74203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Задание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– определить, как может выглядеть схема электрической цепи, находящаяся в ЧЯ, если лампочки загораются при замыкании одного из ключей (лампочки и ключи видны из ЧЯ)</w:t>
            </w:r>
          </w:p>
          <w:p w:rsidR="00274203" w:rsidRDefault="00274203" w:rsidP="00274203">
            <w:pPr>
              <w:spacing w:after="0" w:line="240" w:lineRule="auto"/>
              <w:ind w:left="99"/>
              <w:rPr>
                <w:rFonts w:ascii="Times New Roman" w:hAnsi="Times New Roman" w:cs="Times New Roman"/>
                <w:color w:val="0D0D0D"/>
                <w:sz w:val="24"/>
              </w:rPr>
            </w:pPr>
            <w:r w:rsidRPr="00274203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Предоставляемое</w:t>
            </w:r>
            <w:r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 xml:space="preserve"> дополнительное </w:t>
            </w:r>
            <w:r w:rsidRPr="00274203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оборудование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– листы бумаги и маркеры для изображения возможных схем</w:t>
            </w:r>
          </w:p>
          <w:p w:rsidR="00274203" w:rsidRPr="00274203" w:rsidRDefault="00274203" w:rsidP="0027420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459"/>
              <w:rPr>
                <w:rFonts w:ascii="Times New Roman" w:hAnsi="Times New Roman"/>
                <w:color w:val="0D0D0D" w:themeColor="text1" w:themeTint="F2"/>
                <w:sz w:val="24"/>
                <w:szCs w:val="24"/>
                <w:shd w:val="clear" w:color="auto" w:fill="FFFFFF" w:themeFill="background1"/>
              </w:rPr>
            </w:pPr>
            <w:r w:rsidRPr="0027420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Световые явления</w:t>
            </w:r>
          </w:p>
          <w:p w:rsidR="00274203" w:rsidRDefault="00274203" w:rsidP="00274203">
            <w:pPr>
              <w:spacing w:after="0" w:line="240" w:lineRule="auto"/>
              <w:ind w:left="99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74203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Задание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– по ходу луча лазера, направленного в одну боковую грань ЧЯ и выходящего из другой, определить, что находится в ЧЯ (луч можно пропускать только через боковые (узкие) грани)</w:t>
            </w:r>
          </w:p>
          <w:p w:rsidR="00274203" w:rsidRPr="00274203" w:rsidRDefault="00274203" w:rsidP="00274203">
            <w:pPr>
              <w:spacing w:after="0" w:line="240" w:lineRule="auto"/>
              <w:ind w:left="99"/>
              <w:rPr>
                <w:rFonts w:ascii="Times New Roman" w:hAnsi="Times New Roman"/>
                <w:color w:val="0D0D0D" w:themeColor="text1" w:themeTint="F2"/>
                <w:sz w:val="24"/>
                <w:szCs w:val="24"/>
                <w:shd w:val="clear" w:color="auto" w:fill="FFFFFF" w:themeFill="background1"/>
              </w:rPr>
            </w:pPr>
            <w:r w:rsidRPr="00274203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 xml:space="preserve">Предоставляемое </w:t>
            </w:r>
            <w:r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 xml:space="preserve">дополнительное </w:t>
            </w:r>
            <w:r w:rsidRPr="00274203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оборудование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color w:val="0D0D0D"/>
                <w:sz w:val="24"/>
              </w:rPr>
              <w:t>источник света (лазер), экран, листы бумаги и карандаш для изображения ходов луча</w:t>
            </w:r>
          </w:p>
        </w:tc>
      </w:tr>
      <w:tr w:rsidR="00274203" w:rsidRPr="00522314" w:rsidTr="00274203">
        <w:tblPrEx>
          <w:tblLook w:val="0000"/>
        </w:tblPrEx>
        <w:trPr>
          <w:trHeight w:val="1841"/>
          <w:tblHeader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03" w:rsidRDefault="00274203" w:rsidP="00522314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lastRenderedPageBreak/>
              <w:t>Выступления учащихся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03" w:rsidRDefault="00274203" w:rsidP="00274203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По истечении отведенного учащимся времени (на усмотрение учителя, зависит от способностей класса) начинается конференция как таковая.</w:t>
            </w:r>
          </w:p>
          <w:p w:rsidR="00274203" w:rsidRDefault="00274203" w:rsidP="00274203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Ребята в хронологическом порядке (в последовательности изучения разделов) защищают свои работы. Выступления ограничены по времени (зависит от количества участников конференции), поэтому от учащихся требуется освещать только основополагающие моменты своего вопроса.</w:t>
            </w:r>
          </w:p>
          <w:p w:rsidR="00274203" w:rsidRPr="00274203" w:rsidRDefault="00274203" w:rsidP="00274203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После каждого выступления идёт его обсуждение, уточнение, конкретизация.</w:t>
            </w:r>
          </w:p>
        </w:tc>
      </w:tr>
      <w:tr w:rsidR="00A96F14" w:rsidRPr="00522314" w:rsidTr="00274203">
        <w:tblPrEx>
          <w:tblLook w:val="0000"/>
        </w:tblPrEx>
        <w:trPr>
          <w:trHeight w:val="1115"/>
          <w:tblHeader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14" w:rsidRPr="00522314" w:rsidRDefault="00A96F14" w:rsidP="00522314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И</w:t>
            </w:r>
            <w:r w:rsidRPr="00522314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тоги.</w:t>
            </w:r>
          </w:p>
          <w:p w:rsidR="00A96F14" w:rsidRPr="00522314" w:rsidRDefault="00A96F14" w:rsidP="00522314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522314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Задание на дом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14" w:rsidRPr="00A96F14" w:rsidRDefault="00A96F14" w:rsidP="00A96F14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shd w:val="clear" w:color="auto" w:fill="FFFFFF" w:themeFill="background1"/>
              </w:rPr>
            </w:pPr>
            <w:proofErr w:type="gramStart"/>
            <w:r w:rsidRPr="00A96F14">
              <w:rPr>
                <w:rFonts w:ascii="Times New Roman" w:hAnsi="Times New Roman"/>
                <w:color w:val="0D0D0D" w:themeColor="text1" w:themeTint="F2"/>
                <w:sz w:val="24"/>
                <w:szCs w:val="24"/>
                <w:shd w:val="clear" w:color="auto" w:fill="FFFFFF" w:themeFill="background1"/>
              </w:rPr>
              <w:t>Рефлексия (Что вспомнили?</w:t>
            </w:r>
            <w:proofErr w:type="gramEnd"/>
            <w:r w:rsidRPr="00A96F14">
              <w:rPr>
                <w:rFonts w:ascii="Times New Roman" w:hAnsi="Times New Roman"/>
                <w:color w:val="0D0D0D" w:themeColor="text1" w:themeTint="F2"/>
                <w:sz w:val="24"/>
                <w:szCs w:val="24"/>
                <w:shd w:val="clear" w:color="auto" w:fill="FFFFFF" w:themeFill="background1"/>
              </w:rPr>
              <w:t xml:space="preserve"> Что смогли сделать? Где это может вам пригодиться? Что понравилось на уроке? </w:t>
            </w:r>
            <w:proofErr w:type="gramStart"/>
            <w:r w:rsidRPr="00A96F14">
              <w:rPr>
                <w:rFonts w:ascii="Times New Roman" w:hAnsi="Times New Roman"/>
                <w:color w:val="0D0D0D" w:themeColor="text1" w:themeTint="F2"/>
                <w:sz w:val="24"/>
                <w:szCs w:val="24"/>
                <w:shd w:val="clear" w:color="auto" w:fill="FFFFFF" w:themeFill="background1"/>
              </w:rPr>
              <w:t>Что не получалось?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shd w:val="clear" w:color="auto" w:fill="FFFFFF" w:themeFill="background1"/>
              </w:rPr>
              <w:t xml:space="preserve"> Оценка работы активных учащихся, состоящая из самооценки, оценки класса и учителя</w:t>
            </w:r>
            <w:r w:rsidRPr="00A96F14">
              <w:rPr>
                <w:rFonts w:ascii="Times New Roman" w:hAnsi="Times New Roman"/>
                <w:color w:val="0D0D0D" w:themeColor="text1" w:themeTint="F2"/>
                <w:sz w:val="24"/>
                <w:szCs w:val="24"/>
                <w:shd w:val="clear" w:color="auto" w:fill="FFFFFF" w:themeFill="background1"/>
              </w:rPr>
              <w:t>)</w:t>
            </w:r>
            <w:proofErr w:type="gramEnd"/>
          </w:p>
          <w:p w:rsidR="00A96F14" w:rsidRPr="00274203" w:rsidRDefault="00A96F14" w:rsidP="0027420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shd w:val="clear" w:color="auto" w:fill="FFFFFF" w:themeFill="background1"/>
              </w:rPr>
            </w:pPr>
            <w:r w:rsidRPr="00A96F14">
              <w:rPr>
                <w:rFonts w:ascii="Times New Roman" w:hAnsi="Times New Roman"/>
                <w:color w:val="0D0D0D" w:themeColor="text1" w:themeTint="F2"/>
                <w:sz w:val="24"/>
                <w:szCs w:val="24"/>
                <w:shd w:val="clear" w:color="auto" w:fill="FFFFFF" w:themeFill="background1"/>
              </w:rPr>
              <w:t xml:space="preserve">Объявление домашнего задания: </w:t>
            </w:r>
            <w:r w:rsidR="00274203">
              <w:rPr>
                <w:rFonts w:ascii="Times New Roman" w:hAnsi="Times New Roman"/>
                <w:color w:val="0D0D0D" w:themeColor="text1" w:themeTint="F2"/>
                <w:sz w:val="24"/>
                <w:szCs w:val="24"/>
                <w:shd w:val="clear" w:color="auto" w:fill="FFFFFF" w:themeFill="background1"/>
              </w:rPr>
              <w:t>изготовить «чёрные ящики» или предложить идеи (если не из чего сделать)</w:t>
            </w:r>
          </w:p>
        </w:tc>
      </w:tr>
      <w:tr w:rsidR="00514E3B" w:rsidRPr="00522314" w:rsidTr="00A96F14">
        <w:tblPrEx>
          <w:tblLook w:val="0000"/>
        </w:tblPrEx>
        <w:trPr>
          <w:trHeight w:val="1988"/>
          <w:tblHeader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3B" w:rsidRPr="00522314" w:rsidRDefault="00A96F14" w:rsidP="00522314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Источники материала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3B" w:rsidRPr="00522314" w:rsidRDefault="00514E3B" w:rsidP="0052231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hAnsi="Times New Roman"/>
                <w:color w:val="0D0D0D" w:themeColor="text1" w:themeTint="F2"/>
                <w:sz w:val="24"/>
                <w:szCs w:val="24"/>
                <w:shd w:val="clear" w:color="auto" w:fill="F2F2F2" w:themeFill="background1" w:themeFillShade="F2"/>
              </w:rPr>
            </w:pPr>
            <w:proofErr w:type="spellStart"/>
            <w:r w:rsidRPr="0052231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Пёрышкин</w:t>
            </w:r>
            <w:proofErr w:type="spellEnd"/>
            <w:r w:rsidRPr="0052231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А.В. Физика </w:t>
            </w:r>
            <w:r w:rsidR="0027420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7, </w:t>
            </w:r>
            <w:r w:rsidR="00F10F0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8</w:t>
            </w:r>
            <w:r w:rsidRPr="0052231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: учеб</w:t>
            </w:r>
            <w:proofErr w:type="gramStart"/>
            <w:r w:rsidRPr="0052231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.</w:t>
            </w:r>
            <w:proofErr w:type="gramEnd"/>
            <w:r w:rsidRPr="0052231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gramStart"/>
            <w:r w:rsidRPr="0052231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</w:t>
            </w:r>
            <w:proofErr w:type="gramEnd"/>
            <w:r w:rsidRPr="0052231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ля  </w:t>
            </w:r>
            <w:proofErr w:type="spellStart"/>
            <w:r w:rsidRPr="0052231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общеобразоват</w:t>
            </w:r>
            <w:proofErr w:type="spellEnd"/>
            <w:r w:rsidRPr="0052231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. учреждений. – М.: Дрофа</w:t>
            </w:r>
          </w:p>
          <w:p w:rsidR="00514E3B" w:rsidRPr="00522314" w:rsidRDefault="00514E3B" w:rsidP="0052231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hAnsi="Times New Roman"/>
                <w:color w:val="0D0D0D" w:themeColor="text1" w:themeTint="F2"/>
                <w:sz w:val="24"/>
                <w:szCs w:val="24"/>
                <w:shd w:val="clear" w:color="auto" w:fill="F2F2F2" w:themeFill="background1" w:themeFillShade="F2"/>
              </w:rPr>
            </w:pPr>
            <w:r w:rsidRPr="0052231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Рабочая тетрадь по физике (для </w:t>
            </w:r>
            <w:r w:rsidR="0027420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7, </w:t>
            </w:r>
            <w:r w:rsidR="00F10F0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8</w:t>
            </w:r>
            <w:r w:rsidRPr="0052231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класса) к учебнику </w:t>
            </w:r>
            <w:proofErr w:type="spellStart"/>
            <w:r w:rsidRPr="0052231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Пёрышкина</w:t>
            </w:r>
            <w:proofErr w:type="spellEnd"/>
            <w:r w:rsidRPr="0052231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А.В.</w:t>
            </w:r>
          </w:p>
          <w:p w:rsidR="00514E3B" w:rsidRPr="00522314" w:rsidRDefault="00514E3B" w:rsidP="0052231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hAnsi="Times New Roman"/>
                <w:color w:val="0D0D0D" w:themeColor="text1" w:themeTint="F2"/>
                <w:sz w:val="24"/>
                <w:szCs w:val="24"/>
                <w:shd w:val="clear" w:color="auto" w:fill="F2F2F2" w:themeFill="background1" w:themeFillShade="F2"/>
              </w:rPr>
            </w:pPr>
            <w:r w:rsidRPr="0052231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Физика. </w:t>
            </w:r>
            <w:r w:rsidR="0027420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7, </w:t>
            </w:r>
            <w:r w:rsidR="00F10F0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8</w:t>
            </w:r>
            <w:r w:rsidRPr="0052231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класс: поурочные планы по учебнику А.В. </w:t>
            </w:r>
            <w:proofErr w:type="spellStart"/>
            <w:r w:rsidRPr="0052231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Пёрышкина</w:t>
            </w:r>
            <w:proofErr w:type="spellEnd"/>
            <w:r w:rsidRPr="0052231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/В.А. Шевцов. – Волгоград: Учитель</w:t>
            </w:r>
          </w:p>
          <w:p w:rsidR="00A96F14" w:rsidRPr="00274203" w:rsidRDefault="00514E3B" w:rsidP="0027420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hAnsi="Times New Roman"/>
                <w:color w:val="0D0D0D" w:themeColor="text1" w:themeTint="F2"/>
                <w:sz w:val="24"/>
                <w:szCs w:val="24"/>
                <w:shd w:val="clear" w:color="auto" w:fill="F2F2F2" w:themeFill="background1" w:themeFillShade="F2"/>
              </w:rPr>
            </w:pPr>
            <w:r w:rsidRPr="0052231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Физика: Занимательные материалы к урокам. </w:t>
            </w:r>
            <w:r w:rsidR="0027420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7, </w:t>
            </w:r>
            <w:r w:rsidR="00F10F0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8</w:t>
            </w:r>
            <w:r w:rsidRPr="0052231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52231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кл</w:t>
            </w:r>
            <w:proofErr w:type="spellEnd"/>
            <w:r w:rsidRPr="0052231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./А.И. </w:t>
            </w:r>
            <w:proofErr w:type="spellStart"/>
            <w:r w:rsidRPr="0052231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Сёмке</w:t>
            </w:r>
            <w:proofErr w:type="spellEnd"/>
            <w:r w:rsidRPr="0052231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. – М.: НЦ ЭНАС. - (Портфель учителя)</w:t>
            </w:r>
          </w:p>
        </w:tc>
      </w:tr>
    </w:tbl>
    <w:p w:rsidR="00522314" w:rsidRPr="00A96F14" w:rsidRDefault="00522314">
      <w:pPr>
        <w:rPr>
          <w:rFonts w:ascii="Times New Roman" w:hAnsi="Times New Roman" w:cs="Times New Roman"/>
          <w:color w:val="0D0D0D" w:themeColor="text1" w:themeTint="F2"/>
          <w:sz w:val="2"/>
          <w:szCs w:val="24"/>
        </w:rPr>
      </w:pPr>
    </w:p>
    <w:sectPr w:rsidR="00522314" w:rsidRPr="00A96F14" w:rsidSect="00A96F14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A7D74"/>
    <w:multiLevelType w:val="hybridMultilevel"/>
    <w:tmpl w:val="34B2F7D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4F044F"/>
    <w:multiLevelType w:val="hybridMultilevel"/>
    <w:tmpl w:val="09C8B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9D3A8C"/>
    <w:multiLevelType w:val="hybridMultilevel"/>
    <w:tmpl w:val="78142DE2"/>
    <w:lvl w:ilvl="0" w:tplc="04190011">
      <w:start w:val="1"/>
      <w:numFmt w:val="decimal"/>
      <w:lvlText w:val="%1)"/>
      <w:lvlJc w:val="left"/>
      <w:pPr>
        <w:ind w:left="819" w:hanging="360"/>
      </w:pPr>
    </w:lvl>
    <w:lvl w:ilvl="1" w:tplc="04190019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">
    <w:nsid w:val="346838A2"/>
    <w:multiLevelType w:val="hybridMultilevel"/>
    <w:tmpl w:val="E5D4970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6122107"/>
    <w:multiLevelType w:val="hybridMultilevel"/>
    <w:tmpl w:val="74962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3E5777"/>
    <w:multiLevelType w:val="hybridMultilevel"/>
    <w:tmpl w:val="4104C670"/>
    <w:lvl w:ilvl="0" w:tplc="07B8676E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83907D2"/>
    <w:multiLevelType w:val="hybridMultilevel"/>
    <w:tmpl w:val="5802A54C"/>
    <w:lvl w:ilvl="0" w:tplc="04190011">
      <w:start w:val="1"/>
      <w:numFmt w:val="decimal"/>
      <w:lvlText w:val="%1)"/>
      <w:lvlJc w:val="left"/>
      <w:pPr>
        <w:ind w:left="819" w:hanging="360"/>
      </w:pPr>
    </w:lvl>
    <w:lvl w:ilvl="1" w:tplc="04190011">
      <w:start w:val="1"/>
      <w:numFmt w:val="decimal"/>
      <w:lvlText w:val="%2)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7">
    <w:nsid w:val="4F790AB1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5DC800AB"/>
    <w:multiLevelType w:val="hybridMultilevel"/>
    <w:tmpl w:val="8BAA97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48705A"/>
    <w:multiLevelType w:val="hybridMultilevel"/>
    <w:tmpl w:val="EDA0CF7E"/>
    <w:lvl w:ilvl="0" w:tplc="BA7A85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DA537A"/>
    <w:multiLevelType w:val="hybridMultilevel"/>
    <w:tmpl w:val="EDA0CF7E"/>
    <w:lvl w:ilvl="0" w:tplc="BA7A85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395094"/>
    <w:multiLevelType w:val="hybridMultilevel"/>
    <w:tmpl w:val="F9CCCB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C15BD5"/>
    <w:multiLevelType w:val="hybridMultilevel"/>
    <w:tmpl w:val="A7B8B52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73031EC">
      <w:start w:val="1"/>
      <w:numFmt w:val="decimal"/>
      <w:lvlText w:val="%2)"/>
      <w:lvlJc w:val="left"/>
      <w:pPr>
        <w:ind w:left="1620" w:hanging="360"/>
      </w:pPr>
      <w:rPr>
        <w:rFonts w:cs="Times New Roman" w:hint="default"/>
        <w:color w:val="0D0D0D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11"/>
  </w:num>
  <w:num w:numId="9">
    <w:abstractNumId w:val="8"/>
  </w:num>
  <w:num w:numId="10">
    <w:abstractNumId w:val="12"/>
  </w:num>
  <w:num w:numId="11">
    <w:abstractNumId w:val="1"/>
  </w:num>
  <w:num w:numId="12">
    <w:abstractNumId w:val="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F3F38"/>
    <w:rsid w:val="00064C13"/>
    <w:rsid w:val="000C1B0A"/>
    <w:rsid w:val="000F62A8"/>
    <w:rsid w:val="00110834"/>
    <w:rsid w:val="00115834"/>
    <w:rsid w:val="00191C3D"/>
    <w:rsid w:val="001B6EC2"/>
    <w:rsid w:val="00242622"/>
    <w:rsid w:val="00274203"/>
    <w:rsid w:val="00286DFE"/>
    <w:rsid w:val="0030798C"/>
    <w:rsid w:val="0031283B"/>
    <w:rsid w:val="00316312"/>
    <w:rsid w:val="0034187C"/>
    <w:rsid w:val="00343705"/>
    <w:rsid w:val="00351AE3"/>
    <w:rsid w:val="003624FE"/>
    <w:rsid w:val="00384C4C"/>
    <w:rsid w:val="00397B97"/>
    <w:rsid w:val="003C0657"/>
    <w:rsid w:val="003D6E51"/>
    <w:rsid w:val="003F6CFC"/>
    <w:rsid w:val="004263E6"/>
    <w:rsid w:val="004F6DDA"/>
    <w:rsid w:val="00514E3B"/>
    <w:rsid w:val="00522314"/>
    <w:rsid w:val="00587AD9"/>
    <w:rsid w:val="005920B6"/>
    <w:rsid w:val="005C3DD9"/>
    <w:rsid w:val="005C5FE7"/>
    <w:rsid w:val="005F36E2"/>
    <w:rsid w:val="005F3F38"/>
    <w:rsid w:val="00605075"/>
    <w:rsid w:val="00610E09"/>
    <w:rsid w:val="00643D48"/>
    <w:rsid w:val="006556F5"/>
    <w:rsid w:val="006837A3"/>
    <w:rsid w:val="00697E77"/>
    <w:rsid w:val="006B542F"/>
    <w:rsid w:val="006D044A"/>
    <w:rsid w:val="006D2558"/>
    <w:rsid w:val="0072553B"/>
    <w:rsid w:val="00753D6B"/>
    <w:rsid w:val="00796467"/>
    <w:rsid w:val="00797820"/>
    <w:rsid w:val="00797D70"/>
    <w:rsid w:val="007A0D2D"/>
    <w:rsid w:val="007E4D99"/>
    <w:rsid w:val="00873CA2"/>
    <w:rsid w:val="008C091D"/>
    <w:rsid w:val="00925A4E"/>
    <w:rsid w:val="009315FE"/>
    <w:rsid w:val="00995011"/>
    <w:rsid w:val="009F66CB"/>
    <w:rsid w:val="00A268F8"/>
    <w:rsid w:val="00A30963"/>
    <w:rsid w:val="00A4020E"/>
    <w:rsid w:val="00A45A84"/>
    <w:rsid w:val="00A64DEE"/>
    <w:rsid w:val="00A65796"/>
    <w:rsid w:val="00A662EC"/>
    <w:rsid w:val="00A86A21"/>
    <w:rsid w:val="00A9312E"/>
    <w:rsid w:val="00A96F14"/>
    <w:rsid w:val="00AE29DA"/>
    <w:rsid w:val="00B22532"/>
    <w:rsid w:val="00B3032E"/>
    <w:rsid w:val="00B70A97"/>
    <w:rsid w:val="00B928B4"/>
    <w:rsid w:val="00BB33CD"/>
    <w:rsid w:val="00C11AFA"/>
    <w:rsid w:val="00C13A45"/>
    <w:rsid w:val="00C41AE8"/>
    <w:rsid w:val="00C97A30"/>
    <w:rsid w:val="00CB05A1"/>
    <w:rsid w:val="00CD0D02"/>
    <w:rsid w:val="00D27D9C"/>
    <w:rsid w:val="00D33ACB"/>
    <w:rsid w:val="00D53F7D"/>
    <w:rsid w:val="00D55F24"/>
    <w:rsid w:val="00D62C43"/>
    <w:rsid w:val="00D96F98"/>
    <w:rsid w:val="00DA3188"/>
    <w:rsid w:val="00E32A23"/>
    <w:rsid w:val="00E3381C"/>
    <w:rsid w:val="00E44EDD"/>
    <w:rsid w:val="00EB3351"/>
    <w:rsid w:val="00EC3819"/>
    <w:rsid w:val="00EE4A7B"/>
    <w:rsid w:val="00F10F0D"/>
    <w:rsid w:val="00F37428"/>
    <w:rsid w:val="00F623AC"/>
    <w:rsid w:val="00F6463B"/>
    <w:rsid w:val="00FA4F2B"/>
    <w:rsid w:val="00FB71C0"/>
    <w:rsid w:val="00FC1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F38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semiHidden/>
    <w:unhideWhenUsed/>
    <w:rsid w:val="00B22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D55F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86A21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B70A97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4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5A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4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5232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Ириска</dc:creator>
  <cp:keywords/>
  <dc:description/>
  <cp:lastModifiedBy>Ириска</cp:lastModifiedBy>
  <cp:revision>2</cp:revision>
  <cp:lastPrinted>2011-03-03T16:08:00Z</cp:lastPrinted>
  <dcterms:created xsi:type="dcterms:W3CDTF">2012-12-20T21:14:00Z</dcterms:created>
  <dcterms:modified xsi:type="dcterms:W3CDTF">2012-12-20T21:14:00Z</dcterms:modified>
</cp:coreProperties>
</file>