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30" w:rsidRDefault="00DE2475" w:rsidP="00870530">
      <w:pPr>
        <w:spacing w:before="100" w:beforeAutospacing="1" w:after="100" w:afterAutospacing="1" w:line="240" w:lineRule="auto"/>
        <w:jc w:val="center"/>
        <w:rPr>
          <w:b/>
          <w:bCs/>
          <w:color w:val="365F9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 – конспект  </w:t>
      </w:r>
      <w:r w:rsidR="00870530" w:rsidRPr="008705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урока на тему:</w:t>
      </w:r>
    </w:p>
    <w:p w:rsidR="00400F74" w:rsidRPr="00870530" w:rsidRDefault="00400F74" w:rsidP="0087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r w:rsidRPr="005A4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«Обмен веществ</w:t>
      </w:r>
      <w:r w:rsidR="005A453F" w:rsidRPr="005A4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превращение энергии»</w:t>
      </w:r>
      <w:r w:rsidR="005A453F" w:rsidRPr="005A453F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.</w:t>
      </w:r>
      <w:r w:rsidR="0087053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6 класс</w:t>
      </w:r>
    </w:p>
    <w:p w:rsidR="00400F74" w:rsidRPr="005A453F" w:rsidRDefault="00400F74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53F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показать сущность обмена веществ и энергии как основного свойства живых организмов</w:t>
      </w:r>
      <w:proofErr w:type="gramStart"/>
      <w:r w:rsidR="005A453F">
        <w:rPr>
          <w:rFonts w:ascii="Times New Roman" w:eastAsia="Times New Roman" w:hAnsi="Times New Roman" w:cs="Times New Roman"/>
          <w:sz w:val="24"/>
          <w:szCs w:val="24"/>
          <w:lang w:eastAsia="ru-RU"/>
        </w:rPr>
        <w:t>;и</w:t>
      </w:r>
      <w:proofErr w:type="gramEnd"/>
      <w:r w:rsidR="005A453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особенности обмена веществ и энергии у растений; продолжить формирование умений анализировать, обобщать, работать с различными источниками информации.</w:t>
      </w:r>
    </w:p>
    <w:p w:rsidR="00400F74" w:rsidRPr="00400F74" w:rsidRDefault="00400F74" w:rsidP="0040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Обучающие: </w:t>
      </w:r>
    </w:p>
    <w:p w:rsidR="00400F74" w:rsidRPr="00400F74" w:rsidRDefault="00400F74" w:rsidP="00400F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сформулировать определения понятиям «обмен веществ»; </w:t>
      </w:r>
    </w:p>
    <w:p w:rsidR="00400F74" w:rsidRPr="00400F74" w:rsidRDefault="00400F74" w:rsidP="00400F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сущность обмена веществ и энергии;</w:t>
      </w:r>
    </w:p>
    <w:p w:rsidR="00400F74" w:rsidRPr="00400F74" w:rsidRDefault="00400F74" w:rsidP="00400F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особенности обмена веществ</w:t>
      </w:r>
      <w:r w:rsidR="00E1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энергии у растений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0F74" w:rsidRPr="00400F74" w:rsidRDefault="00400F74" w:rsidP="0040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F74" w:rsidRPr="00400F74" w:rsidRDefault="00400F74" w:rsidP="00400F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развитие коммуникативных умений при ведении диалога, устной монологической речи учащихся; </w:t>
      </w:r>
    </w:p>
    <w:p w:rsidR="00400F74" w:rsidRPr="00400F74" w:rsidRDefault="00400F74" w:rsidP="00400F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логического мышления через формирование умений сравнивать, обобщать, делать выводы; </w:t>
      </w:r>
    </w:p>
    <w:p w:rsidR="00400F74" w:rsidRPr="00400F74" w:rsidRDefault="00400F74" w:rsidP="00400F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F74" w:rsidRPr="00400F74" w:rsidRDefault="00400F74" w:rsidP="00400F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толерантность учащихся; </w:t>
      </w:r>
    </w:p>
    <w:p w:rsidR="00400F74" w:rsidRPr="00400F74" w:rsidRDefault="00400F74" w:rsidP="00400F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наблюдательность, внимательность при работе с биологическими объектами;</w:t>
      </w:r>
    </w:p>
    <w:p w:rsidR="00400F74" w:rsidRPr="00400F74" w:rsidRDefault="00400F74" w:rsidP="00400F7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эстетическое мировосприятие, бережное отношение к окружающей природе. </w:t>
      </w:r>
    </w:p>
    <w:p w:rsidR="005A453F" w:rsidRDefault="00400F74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400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="005A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проблемный, частичн</w:t>
      </w:r>
      <w:proofErr w:type="gramStart"/>
      <w:r w:rsidR="005A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A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поисковый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F74" w:rsidRPr="00400F74" w:rsidRDefault="00400F74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</w:t>
      </w:r>
      <w:r w:rsidR="005A4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</w:t>
      </w:r>
      <w:r w:rsidR="005A453F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,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компьютерная презентация «Обмен веществ и энергии», </w:t>
      </w:r>
      <w:r w:rsidR="005A45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«Клеточное строение листа», «Строение корня».</w:t>
      </w:r>
    </w:p>
    <w:p w:rsidR="00400F74" w:rsidRPr="00400F74" w:rsidRDefault="005A453F" w:rsidP="00400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400F74"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</w:p>
    <w:p w:rsidR="00400F74" w:rsidRPr="00870530" w:rsidRDefault="00400F74" w:rsidP="0087053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400F74" w:rsidRPr="00400F74" w:rsidRDefault="00400F74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Проверка готовности класса к уроку.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Сообщ</w:t>
      </w:r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темы </w:t>
      </w:r>
      <w:proofErr w:type="gramStart"/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1) и цели у</w:t>
      </w:r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 (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2).</w:t>
      </w:r>
    </w:p>
    <w:p w:rsidR="00400F74" w:rsidRPr="00400F74" w:rsidRDefault="00400F74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Проверка домашнего задания: 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изученные процессы, протекающие в живых организмах и по теме «выделение».</w:t>
      </w:r>
    </w:p>
    <w:p w:rsidR="00400F74" w:rsidRPr="00400F74" w:rsidRDefault="00400F74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Проверочная работа  по вариантам (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3).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Взаимопроверка, выполненной работы по ответам на экране (слайды 4, 5).</w:t>
      </w:r>
    </w:p>
    <w:p w:rsidR="00400F74" w:rsidRPr="00400F74" w:rsidRDefault="00400F74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Изучение нового материала</w:t>
      </w:r>
    </w:p>
    <w:p w:rsidR="00400F74" w:rsidRPr="00400F74" w:rsidRDefault="00400F74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Вводная актуализирующая беседа об обмене веществ как основном свойстве живых организмов.</w:t>
      </w:r>
    </w:p>
    <w:p w:rsidR="00870530" w:rsidRDefault="00400F74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Обсуждение сущности обмена веществ на примере обмена веществ у растений</w:t>
      </w:r>
    </w:p>
    <w:p w:rsidR="00400F74" w:rsidRPr="00400F74" w:rsidRDefault="00EC7F36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</w:t>
      </w:r>
      <w:r w:rsidR="00400F74"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Обмен веществ и энерги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процесс жизнедеятельности организмов.</w:t>
      </w:r>
    </w:p>
    <w:p w:rsidR="00400F74" w:rsidRDefault="00400F74" w:rsidP="0040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Есл</w:t>
      </w:r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растение поглощает кислород</w:t>
      </w:r>
      <w:proofErr w:type="gramStart"/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какое вещество выделяет? </w:t>
      </w: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(Углекислый газ)</w:t>
      </w:r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 называется этот процесс? </w:t>
      </w: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(Дыхание)</w:t>
      </w:r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А может растение поглощать углекислый газ? </w:t>
      </w: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Задайте следующий вопрос сами. </w:t>
      </w:r>
      <w:proofErr w:type="gramStart"/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 выделяется, если растение поглощает углекислый газ?</w:t>
      </w:r>
      <w:proofErr w:type="gramEnd"/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</w:t>
      </w:r>
      <w:proofErr w:type="gramStart"/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proofErr w:type="gramEnd"/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азывается этот процесс?)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Кто ответит на эти вопросы? Продолжайте диалог. </w:t>
      </w: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(Кислород выделится)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(Этот процесс называется Фотосинтез)</w:t>
      </w:r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Какое условие необходимо для фотосинтеза? </w:t>
      </w: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(Свет солнца) 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Так растение получает энергию и запасает ее. </w:t>
      </w:r>
      <w:proofErr w:type="gramStart"/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мы еще что-нибудь забыли</w:t>
      </w:r>
      <w:proofErr w:type="gramEnd"/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еще необходимо растению? </w:t>
      </w: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 и минеральные соли)</w:t>
      </w:r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Вода только поглощается растением? </w:t>
      </w: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(Нет, она еще и выделяется)</w:t>
      </w:r>
      <w:r w:rsidR="00EC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Итак, мы </w:t>
      </w:r>
      <w:proofErr w:type="gramStart"/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вспомнили какие вещества поглощаются</w:t>
      </w:r>
      <w:proofErr w:type="gramEnd"/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растением, и какие – выделяются в окружающую среду. Что показывает эта схема? </w:t>
      </w:r>
      <w:r w:rsidRPr="00400F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(Обмен веществ между организмом растения и окружающей средой).</w:t>
      </w:r>
    </w:p>
    <w:p w:rsidR="003C23D1" w:rsidRDefault="003C23D1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23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Вспомним определение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организма как единой, целостной, открытой биологической системы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</w:t>
      </w:r>
      <w:r w:rsidR="00E1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аботают с текстом учебника 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E1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86, читают 2 и 3 абзацы, отвечают на вопрос)</w:t>
      </w:r>
    </w:p>
    <w:p w:rsidR="003C23D1" w:rsidRDefault="003C23D1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Найдите в тексте учебника подтверждение тому, что организ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открытая система. – Какой же можно сделать вывод?</w:t>
      </w:r>
    </w:p>
    <w:p w:rsidR="003C23D1" w:rsidRDefault="003C23D1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-Вывод: Организм как открытая система постоянно осуществляет с внешней средой обмен веществ и энергии.</w:t>
      </w:r>
    </w:p>
    <w:p w:rsidR="003C23D1" w:rsidRDefault="003C23D1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Так что же такое обмен веществ и энергии? Запишем определение.</w:t>
      </w:r>
    </w:p>
    <w:p w:rsidR="00EE0613" w:rsidRDefault="00EE0613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Обмен веществ и энергии – это совокупность химических реакций, то есть всех превращений веществ и энергии в организмах.</w:t>
      </w:r>
    </w:p>
    <w:p w:rsidR="00EE0613" w:rsidRDefault="00EE0613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ходе какого процесса, характерного для растений, происходят превращения одних веществ в другие и переход энергии из одного вида в другой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 процесс-фотосинтез)</w:t>
      </w:r>
    </w:p>
    <w:p w:rsidR="00EE0613" w:rsidRDefault="00EE0613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Найдите в тексте учебника материал, посвященный этому процессу, и пытайтесь определить роль фотосинтеза в обмене веществ и энергии в растительном организме.   (работа с текстом учебника)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Ответы учащихся)</w:t>
      </w:r>
    </w:p>
    <w:p w:rsidR="00EE0613" w:rsidRDefault="00870530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EE06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Растения поглощают из окружающей среды кроме названных веществ еще и другие</w:t>
      </w:r>
      <w:r w:rsidR="00FC6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Что это за вещества? (Ответы учащихс</w:t>
      </w:r>
      <w:proofErr w:type="gramStart"/>
      <w:r w:rsidR="00FC6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я-</w:t>
      </w:r>
      <w:proofErr w:type="gramEnd"/>
      <w:r w:rsidR="00FC69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минеральные соли)</w:t>
      </w:r>
    </w:p>
    <w:p w:rsidR="00FC698D" w:rsidRDefault="00FC698D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-В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ходе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какого процесса они поступают в организм растения? Какие образования задействованы в этом</w:t>
      </w:r>
      <w:r w:rsidR="00CF2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процессе?  ( Они поступают</w:t>
      </w:r>
      <w:r w:rsidR="00CF2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организм растения в процессе почвенного питания; это процесс  транспирации или испарения воды с поверхности листьев растений и корневое давление)</w:t>
      </w:r>
      <w:r w:rsidR="00E1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 по таблице.</w:t>
      </w:r>
    </w:p>
    <w:p w:rsidR="009D051D" w:rsidRDefault="009D051D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Растение только забирает вещества из почвы или что-то отдает взамен? ( Ответы учащихся)</w:t>
      </w:r>
    </w:p>
    <w:p w:rsidR="009D051D" w:rsidRDefault="009D051D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Таким образом, какой можно сделать вывод? </w:t>
      </w:r>
    </w:p>
    <w:p w:rsidR="003C23D1" w:rsidRDefault="009D051D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Дыхани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процесс, являющийся составной частью обмена веществ, они с фотосинтезом взаимосвязаны ( вспоминают материал, изученный на уроке 28 «Дыхание растений»</w:t>
      </w:r>
      <w:r w:rsidR="00E1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9D051D" w:rsidRDefault="009D051D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Какова роль дыхания</w:t>
      </w:r>
      <w:r w:rsidR="009D2255">
        <w:rPr>
          <w:rFonts w:ascii="Times New Roman" w:eastAsia="Times New Roman" w:hAnsi="Times New Roman" w:cs="Times New Roman"/>
          <w:iCs/>
          <w:sz w:val="24"/>
          <w:szCs w:val="24"/>
          <w:lang w:val="ba-RU" w:eastAsia="ru-RU"/>
        </w:rPr>
        <w:t xml:space="preserve"> в обмене веществ и энергии растительного организма с внешной средой</w:t>
      </w:r>
      <w:r w:rsidR="009D22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9D2255" w:rsidRDefault="009D2255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учащихся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ходе дыхания возвращается в окружающую среду углекислый газ, который был изъят из нее для процесса фотосинтеза.</w:t>
      </w:r>
    </w:p>
    <w:p w:rsidR="009D2255" w:rsidRPr="009D2255" w:rsidRDefault="00E140B2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кроме того, </w:t>
      </w:r>
      <w:r w:rsidR="009D22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виде тепла возвращается энергия, заключавшая в химических связях. Таким образом, осуществляется круговорот веществ и энергии. </w:t>
      </w:r>
    </w:p>
    <w:p w:rsidR="00400F74" w:rsidRPr="00400F74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давайте разберемся с тем, что происходит внутри организма. Что происходит с веществами, попавшими в организм растения? (слайд 7)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Составьте рассказ  по изображению на экране</w:t>
      </w:r>
      <w:proofErr w:type="gramStart"/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23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просматривают слайд, составляют рассказ, затем слайд показывается сначала и несколько учеников его озвучивают</w:t>
      </w:r>
      <w:r w:rsidR="003C23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0F74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растение поступают углекислый газ и вода. 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 свету из них образуются органические вещества: углеводы, белки и жиры.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Органические вещества идут на построение новых клеток растения.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Органические вещества разрушаются.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Для этого в растение поступает кислород.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 этом выделяется энергия.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Благодаря этим процессам осуществляется рост, цветение, образование плодов и семян, запасание питательных веществ.</w:t>
      </w:r>
    </w:p>
    <w:p w:rsidR="00400F74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Закрепление нового материала</w:t>
      </w:r>
      <w:r w:rsidR="00E1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255" w:rsidRPr="00400F74" w:rsidRDefault="009D2255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качестве закрепления изученного на сегодняшнем уроке материала выполните работу (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8)</w:t>
      </w:r>
    </w:p>
    <w:p w:rsidR="00400F74" w:rsidRPr="00400F74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Ученики выполняют упражнение в рабочей тетради и готовят ответ на вопрос: Почему обмен веществ является важным условием жизни?</w:t>
      </w:r>
    </w:p>
    <w:p w:rsidR="00400F74" w:rsidRPr="00400F74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Обсуждение результатов самостоятельной работы. </w:t>
      </w:r>
    </w:p>
    <w:p w:rsidR="00400F74" w:rsidRPr="00400F74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«обмена веществ» и его значение </w:t>
      </w:r>
      <w:proofErr w:type="gramStart"/>
      <w:r w:rsidR="009D22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9)</w:t>
      </w:r>
    </w:p>
    <w:p w:rsidR="00400F74" w:rsidRPr="00400F74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Подведение итогов урока</w:t>
      </w:r>
    </w:p>
    <w:p w:rsidR="00400F74" w:rsidRPr="00400F74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Рефлексия: </w:t>
      </w:r>
    </w:p>
    <w:p w:rsidR="00400F74" w:rsidRPr="00400F74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Узнали ли вы, что-то новое на уроке?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Какие знания вы  применили на уроке для понимания новой темы?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произвело на вас наибольшее впечатление?</w:t>
      </w: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Хочется ли узнать что-нибудь еще по этой теме?</w:t>
      </w:r>
    </w:p>
    <w:p w:rsidR="00400F74" w:rsidRPr="00400F74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Домашнее задание</w:t>
      </w:r>
    </w:p>
    <w:p w:rsidR="00400F74" w:rsidRPr="00870530" w:rsidRDefault="00400F74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 разделе 14 информацию об обмене веществ у </w:t>
      </w:r>
      <w:proofErr w:type="gramStart"/>
      <w:r w:rsidRPr="00400F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87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стений</w:t>
      </w:r>
      <w:proofErr w:type="gramEnd"/>
      <w:r w:rsidR="0087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0530" w:rsidRPr="00870530">
        <w:rPr>
          <w:color w:val="365F91"/>
          <w:shd w:val="clear" w:color="auto" w:fill="FFFFFF"/>
        </w:rPr>
        <w:t xml:space="preserve"> </w:t>
      </w:r>
      <w:r w:rsidR="0087053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70530" w:rsidRPr="00870530">
        <w:rPr>
          <w:rFonts w:ascii="Times New Roman" w:hAnsi="Times New Roman" w:cs="Times New Roman"/>
          <w:sz w:val="24"/>
          <w:szCs w:val="24"/>
          <w:shd w:val="clear" w:color="auto" w:fill="FFFFFF"/>
        </w:rPr>
        <w:t>аписать мини-сочинение от имени молекулы кислорода «Мое путешествие по растению»</w:t>
      </w:r>
    </w:p>
    <w:p w:rsidR="00E140B2" w:rsidRDefault="00E140B2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внимание, урок окончен</w:t>
      </w:r>
      <w:r w:rsidR="0087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идти.</w:t>
      </w:r>
    </w:p>
    <w:p w:rsidR="00870530" w:rsidRDefault="00870530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B2" w:rsidRPr="00400F74" w:rsidRDefault="00E140B2" w:rsidP="003C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B8B" w:rsidRDefault="00151B8B"/>
    <w:sectPr w:rsidR="00151B8B" w:rsidSect="0015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92E60"/>
    <w:multiLevelType w:val="multilevel"/>
    <w:tmpl w:val="C27A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2B58DE"/>
    <w:multiLevelType w:val="multilevel"/>
    <w:tmpl w:val="862E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2B75C1"/>
    <w:multiLevelType w:val="hybridMultilevel"/>
    <w:tmpl w:val="5DC00F0C"/>
    <w:lvl w:ilvl="0" w:tplc="BDD29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F74"/>
    <w:rsid w:val="000A7BCC"/>
    <w:rsid w:val="00151B8B"/>
    <w:rsid w:val="002134F9"/>
    <w:rsid w:val="003C23D1"/>
    <w:rsid w:val="00400F74"/>
    <w:rsid w:val="005A453F"/>
    <w:rsid w:val="006B694A"/>
    <w:rsid w:val="00870530"/>
    <w:rsid w:val="009D051D"/>
    <w:rsid w:val="009D2255"/>
    <w:rsid w:val="00A3598A"/>
    <w:rsid w:val="00CF226A"/>
    <w:rsid w:val="00DE2475"/>
    <w:rsid w:val="00E140B2"/>
    <w:rsid w:val="00EC7F36"/>
    <w:rsid w:val="00EE0613"/>
    <w:rsid w:val="00FC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F74"/>
    <w:rPr>
      <w:b/>
      <w:bCs/>
    </w:rPr>
  </w:style>
  <w:style w:type="character" w:styleId="a5">
    <w:name w:val="Emphasis"/>
    <w:basedOn w:val="a0"/>
    <w:uiPriority w:val="20"/>
    <w:qFormat/>
    <w:rsid w:val="00400F74"/>
    <w:rPr>
      <w:i/>
      <w:iCs/>
    </w:rPr>
  </w:style>
  <w:style w:type="character" w:styleId="a6">
    <w:name w:val="Hyperlink"/>
    <w:basedOn w:val="a0"/>
    <w:uiPriority w:val="99"/>
    <w:semiHidden/>
    <w:unhideWhenUsed/>
    <w:rsid w:val="00400F74"/>
    <w:rPr>
      <w:color w:val="0000FF"/>
      <w:u w:val="single"/>
    </w:rPr>
  </w:style>
  <w:style w:type="character" w:customStyle="1" w:styleId="b-share-form-button">
    <w:name w:val="b-share-form-button"/>
    <w:basedOn w:val="a0"/>
    <w:rsid w:val="00400F74"/>
  </w:style>
  <w:style w:type="paragraph" w:styleId="a7">
    <w:name w:val="List Paragraph"/>
    <w:basedOn w:val="a"/>
    <w:uiPriority w:val="34"/>
    <w:qFormat/>
    <w:rsid w:val="00870530"/>
    <w:pPr>
      <w:ind w:left="720"/>
      <w:contextualSpacing/>
    </w:pPr>
  </w:style>
  <w:style w:type="character" w:customStyle="1" w:styleId="c3">
    <w:name w:val="c3"/>
    <w:basedOn w:val="a0"/>
    <w:rsid w:val="00870530"/>
  </w:style>
  <w:style w:type="character" w:customStyle="1" w:styleId="c0">
    <w:name w:val="c0"/>
    <w:basedOn w:val="a0"/>
    <w:rsid w:val="00870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Чингизово</dc:creator>
  <cp:lastModifiedBy>Чингизово</cp:lastModifiedBy>
  <cp:revision>6</cp:revision>
  <cp:lastPrinted>2015-02-23T14:54:00Z</cp:lastPrinted>
  <dcterms:created xsi:type="dcterms:W3CDTF">2015-02-23T14:34:00Z</dcterms:created>
  <dcterms:modified xsi:type="dcterms:W3CDTF">2015-03-16T12:21:00Z</dcterms:modified>
</cp:coreProperties>
</file>