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a4"/>
        </w:rPr>
        <w:t xml:space="preserve">Мастер-класс </w:t>
      </w:r>
      <w:r w:rsidRPr="00862293">
        <w:rPr>
          <w:rStyle w:val="ms-rteforecolor-8"/>
          <w:b/>
          <w:bCs/>
        </w:rPr>
        <w:t>«</w:t>
      </w:r>
      <w:proofErr w:type="spellStart"/>
      <w:r w:rsidRPr="00862293">
        <w:rPr>
          <w:rStyle w:val="ms-rteforecolor-8"/>
          <w:b/>
          <w:bCs/>
        </w:rPr>
        <w:t>Топиарий</w:t>
      </w:r>
      <w:proofErr w:type="spellEnd"/>
      <w:r w:rsidRPr="00862293">
        <w:rPr>
          <w:rStyle w:val="ms-rteforecolor-8"/>
          <w:b/>
          <w:bCs/>
        </w:rPr>
        <w:t xml:space="preserve"> «Весна» </w:t>
      </w:r>
      <w:r w:rsidRPr="00862293">
        <w:rPr>
          <w:rStyle w:val="a4"/>
        </w:rPr>
        <w:t xml:space="preserve">в технике </w:t>
      </w:r>
      <w:proofErr w:type="spellStart"/>
      <w:r w:rsidRPr="00862293">
        <w:rPr>
          <w:rStyle w:val="a4"/>
        </w:rPr>
        <w:t>квиллинг</w:t>
      </w:r>
      <w:proofErr w:type="spellEnd"/>
      <w:r w:rsidRPr="00862293">
        <w:rPr>
          <w:rStyle w:val="a4"/>
        </w:rPr>
        <w:t>»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a4"/>
        </w:rPr>
        <w:t xml:space="preserve">Педагог дополнительного образования </w:t>
      </w:r>
      <w:proofErr w:type="spellStart"/>
      <w:r w:rsidRPr="00862293">
        <w:rPr>
          <w:rStyle w:val="a4"/>
        </w:rPr>
        <w:t>Кунец</w:t>
      </w:r>
      <w:proofErr w:type="spellEnd"/>
      <w:r w:rsidRPr="00862293">
        <w:rPr>
          <w:rStyle w:val="a4"/>
        </w:rPr>
        <w:t xml:space="preserve"> Ксения Александровна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a4"/>
        </w:rPr>
        <w:t> 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noProof/>
        </w:rPr>
        <w:drawing>
          <wp:inline distT="0" distB="0" distL="0" distR="0" wp14:anchorId="124A40E2" wp14:editId="45A7E06A">
            <wp:extent cx="2095500" cy="2888392"/>
            <wp:effectExtent l="0" t="0" r="0" b="7620"/>
            <wp:docPr id="11" name="Рисунок 11" descr="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8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a4"/>
        </w:rPr>
        <w:t>Материал: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ms-rtefontface-4"/>
        </w:rPr>
        <w:t xml:space="preserve">-иголка для </w:t>
      </w:r>
      <w:proofErr w:type="spellStart"/>
      <w:r w:rsidRPr="00862293">
        <w:rPr>
          <w:rStyle w:val="ms-rtefontface-4"/>
        </w:rPr>
        <w:t>квиллинга</w:t>
      </w:r>
      <w:proofErr w:type="spellEnd"/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ms-rtefontface-4"/>
        </w:rPr>
        <w:t>- цветные полоски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ms-rtefontface-4"/>
        </w:rPr>
        <w:t>- клей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ms-rtefontface-4"/>
        </w:rPr>
        <w:t>- зубочистки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ms-rtefontface-4"/>
        </w:rPr>
        <w:t>- фольга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ms-rtefontface-4"/>
        </w:rPr>
        <w:t>- деревянная палочка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t> 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a4"/>
        </w:rPr>
        <w:t>Первый этап</w:t>
      </w:r>
      <w:r w:rsidRPr="00862293">
        <w:rPr>
          <w:rStyle w:val="ms-rtefontface-4"/>
        </w:rPr>
        <w:t xml:space="preserve">. Начинаем делать цветок. Берем иглу для </w:t>
      </w:r>
      <w:proofErr w:type="spellStart"/>
      <w:r w:rsidRPr="00862293">
        <w:rPr>
          <w:rStyle w:val="ms-rtefontface-4"/>
        </w:rPr>
        <w:t>квиллинга</w:t>
      </w:r>
      <w:proofErr w:type="spellEnd"/>
      <w:r w:rsidRPr="00862293">
        <w:rPr>
          <w:rStyle w:val="ms-rtefontface-4"/>
        </w:rPr>
        <w:t xml:space="preserve"> и накручиваем на нее желтую полоску шириной 0,5 см. Закрутили </w:t>
      </w:r>
      <w:proofErr w:type="gramStart"/>
      <w:r w:rsidRPr="00862293">
        <w:rPr>
          <w:rStyle w:val="ms-rtefontface-4"/>
        </w:rPr>
        <w:t>кончик</w:t>
      </w:r>
      <w:proofErr w:type="gramEnd"/>
      <w:r w:rsidRPr="00862293">
        <w:rPr>
          <w:rStyle w:val="ms-rtefontface-4"/>
        </w:rPr>
        <w:t xml:space="preserve"> подклеиваем, середина готова.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noProof/>
        </w:rPr>
        <w:drawing>
          <wp:inline distT="0" distB="0" distL="0" distR="0" wp14:anchorId="586B88F8" wp14:editId="3072852F">
            <wp:extent cx="2578100" cy="1460500"/>
            <wp:effectExtent l="0" t="0" r="0" b="6350"/>
            <wp:docPr id="10" name="Рисунок 10" descr="v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" b="22819"/>
                    <a:stretch/>
                  </pic:blipFill>
                  <pic:spPr bwMode="auto">
                    <a:xfrm>
                      <a:off x="0" y="0"/>
                      <a:ext cx="2584629" cy="146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2293">
        <w:rPr>
          <w:rStyle w:val="ms-rtefontface-4"/>
        </w:rPr>
        <w:t xml:space="preserve"> </w:t>
      </w:r>
      <w:r w:rsidRPr="00862293">
        <w:rPr>
          <w:rStyle w:val="ms-rtefontface-4"/>
        </w:rPr>
        <w:t xml:space="preserve">      </w:t>
      </w:r>
      <w:r w:rsidRPr="00862293">
        <w:rPr>
          <w:noProof/>
        </w:rPr>
        <w:drawing>
          <wp:inline distT="0" distB="0" distL="0" distR="0" wp14:anchorId="4E47192B" wp14:editId="189D78BD">
            <wp:extent cx="2768600" cy="1488775"/>
            <wp:effectExtent l="0" t="0" r="0" b="0"/>
            <wp:docPr id="9" name="Рисунок 9" descr="h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s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4" r="-261" b="13014"/>
                    <a:stretch/>
                  </pic:blipFill>
                  <pic:spPr bwMode="auto">
                    <a:xfrm>
                      <a:off x="0" y="0"/>
                      <a:ext cx="2773769" cy="149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t> 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a4"/>
        </w:rPr>
        <w:t>Второй этап</w:t>
      </w:r>
      <w:r w:rsidRPr="00862293">
        <w:rPr>
          <w:rStyle w:val="ms-rtefontface-4"/>
        </w:rPr>
        <w:t>. Берем полоску розовой бумаги шириной 1,5 см. нарезаем на ней мелкие полосы до середины.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noProof/>
        </w:rPr>
        <w:drawing>
          <wp:inline distT="0" distB="0" distL="0" distR="0" wp14:anchorId="4512087B" wp14:editId="5FDC3025">
            <wp:extent cx="3004262" cy="1993900"/>
            <wp:effectExtent l="0" t="0" r="5715" b="6350"/>
            <wp:docPr id="8" name="Рисунок 8" descr="s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62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lastRenderedPageBreak/>
        <w:t> 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  <w:rPr>
          <w:rStyle w:val="ms-rtefontface-4"/>
        </w:rPr>
      </w:pPr>
      <w:r w:rsidRPr="00862293">
        <w:rPr>
          <w:rStyle w:val="a4"/>
        </w:rPr>
        <w:t>Третий этап</w:t>
      </w:r>
      <w:r w:rsidRPr="00862293">
        <w:rPr>
          <w:rStyle w:val="ms-rtefontface-4"/>
        </w:rPr>
        <w:t xml:space="preserve">. </w:t>
      </w:r>
      <w:proofErr w:type="gramStart"/>
      <w:r w:rsidRPr="00862293">
        <w:rPr>
          <w:rStyle w:val="ms-rtefontface-4"/>
        </w:rPr>
        <w:t>Берем готовую середину на нее приклеиваем</w:t>
      </w:r>
      <w:proofErr w:type="gramEnd"/>
      <w:r w:rsidRPr="00862293">
        <w:rPr>
          <w:rStyle w:val="ms-rtefontface-4"/>
        </w:rPr>
        <w:t xml:space="preserve"> нарезанную полоску розовой бумаги, закручиваем вокруг середины до конца и подклеиваем клеем.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noProof/>
        </w:rPr>
        <w:drawing>
          <wp:inline distT="0" distB="0" distL="0" distR="0" wp14:anchorId="165E2C95" wp14:editId="35E11271">
            <wp:extent cx="2438400" cy="1838794"/>
            <wp:effectExtent l="0" t="0" r="0" b="9525"/>
            <wp:docPr id="7" name="Рисунок 7" descr="x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c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1" cy="184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293">
        <w:t xml:space="preserve">         </w:t>
      </w:r>
      <w:r w:rsidRPr="00862293">
        <w:rPr>
          <w:noProof/>
        </w:rPr>
        <w:drawing>
          <wp:inline distT="0" distB="0" distL="0" distR="0" wp14:anchorId="782A6DC6" wp14:editId="0EC2304E">
            <wp:extent cx="3136126" cy="1838741"/>
            <wp:effectExtent l="0" t="0" r="7620" b="9525"/>
            <wp:docPr id="6" name="Рисунок 6" descr="kj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j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26" cy="183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t> 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  <w:rPr>
          <w:rStyle w:val="ms-rtefontface-4"/>
        </w:rPr>
      </w:pPr>
      <w:r w:rsidRPr="00862293">
        <w:rPr>
          <w:rStyle w:val="a4"/>
        </w:rPr>
        <w:t>Четвертый этап</w:t>
      </w:r>
      <w:r w:rsidRPr="00862293">
        <w:rPr>
          <w:rStyle w:val="ms-rtefontface-4"/>
        </w:rPr>
        <w:t>.  Раскрываем цветок. И так делаем необходимое количество цветков, чередуя цвета для полной красоты цветочного дерева, в нашем случае это 38 штук.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noProof/>
        </w:rPr>
        <w:drawing>
          <wp:inline distT="0" distB="0" distL="0" distR="0" wp14:anchorId="3E3FD04B" wp14:editId="312695DA">
            <wp:extent cx="2171700" cy="2099789"/>
            <wp:effectExtent l="0" t="0" r="0" b="0"/>
            <wp:docPr id="5" name="Рисунок 5" descr="y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t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9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293">
        <w:rPr>
          <w:rStyle w:val="ms-rtefontface-4"/>
        </w:rPr>
        <w:t xml:space="preserve">           </w:t>
      </w:r>
      <w:r w:rsidRPr="00862293">
        <w:rPr>
          <w:noProof/>
        </w:rPr>
        <w:drawing>
          <wp:inline distT="0" distB="0" distL="0" distR="0" wp14:anchorId="4709A065" wp14:editId="575B12F0">
            <wp:extent cx="2082800" cy="2133600"/>
            <wp:effectExtent l="0" t="0" r="0" b="0"/>
            <wp:docPr id="4" name="Рисунок 4" descr="z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x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5" t="5113" r="6453" b="8995"/>
                    <a:stretch/>
                  </pic:blipFill>
                  <pic:spPr bwMode="auto">
                    <a:xfrm>
                      <a:off x="0" y="0"/>
                      <a:ext cx="2082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t> 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  <w:rPr>
          <w:rStyle w:val="ms-rtefontface-4"/>
        </w:rPr>
      </w:pPr>
      <w:r w:rsidRPr="00862293">
        <w:rPr>
          <w:rStyle w:val="a4"/>
        </w:rPr>
        <w:t>Пятый этап</w:t>
      </w:r>
      <w:r w:rsidRPr="00862293">
        <w:rPr>
          <w:rStyle w:val="ms-rtefontface-4"/>
        </w:rPr>
        <w:t>. В шар собираем фольгу, нанизываем ее на деревянную палочку. Начинаем вставлять в шар готовые разноцветные цветы. Берем половину зубочистки и вставляем ее в середину цветка, а другой конец в шар.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noProof/>
        </w:rPr>
        <w:drawing>
          <wp:inline distT="0" distB="0" distL="0" distR="0" wp14:anchorId="43DA827F" wp14:editId="30CD214C">
            <wp:extent cx="2667000" cy="2270554"/>
            <wp:effectExtent l="0" t="0" r="0" b="0"/>
            <wp:docPr id="3" name="Рисунок 3" descr="g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f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12" cy="227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293">
        <w:rPr>
          <w:rStyle w:val="ms-rtefontface-4"/>
        </w:rPr>
        <w:t xml:space="preserve">      </w:t>
      </w:r>
      <w:r w:rsidRPr="00862293">
        <w:rPr>
          <w:noProof/>
        </w:rPr>
        <w:drawing>
          <wp:inline distT="0" distB="0" distL="0" distR="0" wp14:anchorId="394255E1" wp14:editId="40E57713">
            <wp:extent cx="2451100" cy="2270872"/>
            <wp:effectExtent l="0" t="0" r="6350" b="0"/>
            <wp:docPr id="2" name="Рисунок 2" descr="s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f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16" cy="227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t> 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  <w:rPr>
          <w:rStyle w:val="ms-rtefontface-4"/>
        </w:rPr>
      </w:pPr>
      <w:r w:rsidRPr="00862293">
        <w:rPr>
          <w:rStyle w:val="a4"/>
        </w:rPr>
        <w:lastRenderedPageBreak/>
        <w:t>Шестой этап</w:t>
      </w:r>
      <w:r w:rsidRPr="00862293">
        <w:rPr>
          <w:rStyle w:val="ms-rtefontface-4"/>
        </w:rPr>
        <w:t>. Наше деревце вставляем в горшок с тестом, украшаем камушками и атласным бантиком наверху.</w:t>
      </w: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noProof/>
        </w:rPr>
        <w:drawing>
          <wp:inline distT="0" distB="0" distL="0" distR="0" wp14:anchorId="48DF91EB" wp14:editId="43EDBFB5">
            <wp:extent cx="2819400" cy="3886200"/>
            <wp:effectExtent l="0" t="0" r="0" b="0"/>
            <wp:docPr id="1" name="Рисунок 1" descr="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293">
        <w:rPr>
          <w:rStyle w:val="ms-rtefontface-4"/>
        </w:rPr>
        <w:t>​</w:t>
      </w:r>
      <w:bookmarkStart w:id="0" w:name="_GoBack"/>
      <w:bookmarkEnd w:id="0"/>
    </w:p>
    <w:p w:rsidR="00862293" w:rsidRPr="00862293" w:rsidRDefault="00862293" w:rsidP="00862293">
      <w:pPr>
        <w:pStyle w:val="a3"/>
        <w:spacing w:before="0" w:beforeAutospacing="0" w:after="0" w:afterAutospacing="0"/>
        <w:jc w:val="center"/>
      </w:pPr>
      <w:r w:rsidRPr="00862293">
        <w:rPr>
          <w:rStyle w:val="ms-rtefontface-4"/>
        </w:rPr>
        <w:t xml:space="preserve">Необычное цветочное деревце – </w:t>
      </w:r>
      <w:r w:rsidRPr="00862293">
        <w:rPr>
          <w:rStyle w:val="a4"/>
        </w:rPr>
        <w:t>готово</w:t>
      </w:r>
      <w:r w:rsidRPr="00862293">
        <w:rPr>
          <w:rStyle w:val="ms-rtefontface-4"/>
        </w:rPr>
        <w:t>!​</w:t>
      </w:r>
    </w:p>
    <w:p w:rsidR="00A72A81" w:rsidRPr="00862293" w:rsidRDefault="00A72A81" w:rsidP="0086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2A81" w:rsidRPr="0086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93"/>
    <w:rsid w:val="00862293"/>
    <w:rsid w:val="00A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4">
    <w:name w:val="ms-rtefontface-4"/>
    <w:basedOn w:val="a0"/>
    <w:rsid w:val="00862293"/>
  </w:style>
  <w:style w:type="character" w:styleId="a4">
    <w:name w:val="Strong"/>
    <w:basedOn w:val="a0"/>
    <w:uiPriority w:val="22"/>
    <w:qFormat/>
    <w:rsid w:val="00862293"/>
    <w:rPr>
      <w:b/>
      <w:bCs/>
    </w:rPr>
  </w:style>
  <w:style w:type="character" w:customStyle="1" w:styleId="ms-rteforecolor-8">
    <w:name w:val="ms-rteforecolor-8"/>
    <w:basedOn w:val="a0"/>
    <w:rsid w:val="00862293"/>
  </w:style>
  <w:style w:type="paragraph" w:styleId="a5">
    <w:name w:val="Balloon Text"/>
    <w:basedOn w:val="a"/>
    <w:link w:val="a6"/>
    <w:uiPriority w:val="99"/>
    <w:semiHidden/>
    <w:unhideWhenUsed/>
    <w:rsid w:val="0086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4">
    <w:name w:val="ms-rtefontface-4"/>
    <w:basedOn w:val="a0"/>
    <w:rsid w:val="00862293"/>
  </w:style>
  <w:style w:type="character" w:styleId="a4">
    <w:name w:val="Strong"/>
    <w:basedOn w:val="a0"/>
    <w:uiPriority w:val="22"/>
    <w:qFormat/>
    <w:rsid w:val="00862293"/>
    <w:rPr>
      <w:b/>
      <w:bCs/>
    </w:rPr>
  </w:style>
  <w:style w:type="character" w:customStyle="1" w:styleId="ms-rteforecolor-8">
    <w:name w:val="ms-rteforecolor-8"/>
    <w:basedOn w:val="a0"/>
    <w:rsid w:val="00862293"/>
  </w:style>
  <w:style w:type="paragraph" w:styleId="a5">
    <w:name w:val="Balloon Text"/>
    <w:basedOn w:val="a"/>
    <w:link w:val="a6"/>
    <w:uiPriority w:val="99"/>
    <w:semiHidden/>
    <w:unhideWhenUsed/>
    <w:rsid w:val="0086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9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2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4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09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5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2014-11-04T01:27:00Z</dcterms:created>
  <dcterms:modified xsi:type="dcterms:W3CDTF">2014-11-04T01:37:00Z</dcterms:modified>
</cp:coreProperties>
</file>