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07" w:rsidRPr="007B14A8" w:rsidRDefault="00A95B2D" w:rsidP="007B14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4A8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7B14A8" w:rsidRPr="007B14A8" w:rsidRDefault="00A95B2D" w:rsidP="007B14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4A8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детей </w:t>
      </w:r>
    </w:p>
    <w:p w:rsidR="00A95B2D" w:rsidRPr="007B14A8" w:rsidRDefault="00A95B2D" w:rsidP="007B14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4A8">
        <w:rPr>
          <w:rFonts w:ascii="Times New Roman" w:hAnsi="Times New Roman" w:cs="Times New Roman"/>
          <w:b/>
          <w:sz w:val="24"/>
          <w:szCs w:val="24"/>
        </w:rPr>
        <w:t>ДДТ «Павловский»</w:t>
      </w:r>
    </w:p>
    <w:p w:rsidR="00A95B2D" w:rsidRPr="007B14A8" w:rsidRDefault="007B14A8" w:rsidP="007B14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Пушкинского района </w:t>
      </w:r>
      <w:r w:rsidR="00A95B2D" w:rsidRPr="007B14A8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A95B2D" w:rsidRDefault="00A95B2D" w:rsidP="006C1C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B2D" w:rsidRDefault="00A95B2D" w:rsidP="006C1C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B2D" w:rsidRDefault="00A95B2D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B2D" w:rsidRPr="0060247F" w:rsidRDefault="00DB17D4" w:rsidP="006C1CA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Методическая разработка </w:t>
      </w:r>
    </w:p>
    <w:p w:rsidR="00A95B2D" w:rsidRPr="0060247F" w:rsidRDefault="00A95B2D" w:rsidP="006C1CA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247F">
        <w:rPr>
          <w:rFonts w:ascii="Times New Roman" w:hAnsi="Times New Roman" w:cs="Times New Roman"/>
          <w:b/>
          <w:i/>
          <w:sz w:val="32"/>
          <w:szCs w:val="32"/>
        </w:rPr>
        <w:t>открытого занятия</w:t>
      </w:r>
    </w:p>
    <w:p w:rsidR="00A95B2D" w:rsidRDefault="00A95B2D" w:rsidP="007B14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художественный</w:t>
      </w:r>
    </w:p>
    <w:p w:rsidR="00A95B2D" w:rsidRDefault="00A95B2D" w:rsidP="007B14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Сувенир «Чудо-птица»</w:t>
      </w:r>
    </w:p>
    <w:p w:rsidR="00A95B2D" w:rsidRDefault="007B14A8" w:rsidP="007B14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A95B2D">
        <w:rPr>
          <w:rFonts w:ascii="Times New Roman" w:hAnsi="Times New Roman" w:cs="Times New Roman"/>
          <w:sz w:val="28"/>
          <w:szCs w:val="28"/>
        </w:rPr>
        <w:t>: «Теремок» возраст детей 7-13 лет</w:t>
      </w:r>
    </w:p>
    <w:p w:rsidR="00A95B2D" w:rsidRDefault="00A95B2D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14A8" w:rsidRDefault="007B14A8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14A8" w:rsidRDefault="007B14A8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14A8" w:rsidRDefault="007B14A8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B2D" w:rsidRDefault="00A95B2D" w:rsidP="007B14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Королева Тамара Валентиновна</w:t>
      </w:r>
    </w:p>
    <w:p w:rsidR="00A95B2D" w:rsidRDefault="00A95B2D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B2D" w:rsidRDefault="00A95B2D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B2D" w:rsidRDefault="00A95B2D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B2D" w:rsidRDefault="00A95B2D" w:rsidP="006C1C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B2D" w:rsidRDefault="00A95B2D" w:rsidP="006C1C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A95B2D" w:rsidRPr="006C1CAD" w:rsidRDefault="00A95B2D" w:rsidP="006C1CA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CAD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– конспект открытого занятия</w:t>
      </w:r>
    </w:p>
    <w:p w:rsidR="00A95B2D" w:rsidRDefault="00EB3804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80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Сувенир «Чудо-птица»</w:t>
      </w:r>
    </w:p>
    <w:p w:rsidR="00EB3804" w:rsidRDefault="00EB3804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804" w:rsidRDefault="00EB3804" w:rsidP="006C1CAD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B380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кружковцев с понятием «Сувенир» и технологией украшения мягких игрушек бисером.</w:t>
      </w:r>
    </w:p>
    <w:p w:rsidR="00EB3804" w:rsidRDefault="00EB3804" w:rsidP="006C1CA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правил Техники безопасности при работе с инструментами.</w:t>
      </w:r>
    </w:p>
    <w:p w:rsidR="00EB3804" w:rsidRDefault="00EB3804" w:rsidP="006C1CAD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B3804" w:rsidRPr="00EB3804" w:rsidRDefault="00EB3804" w:rsidP="006C1C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380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3804" w:rsidRDefault="00EB3804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="00F8745A">
        <w:rPr>
          <w:rFonts w:ascii="Times New Roman" w:hAnsi="Times New Roman" w:cs="Times New Roman"/>
          <w:sz w:val="28"/>
          <w:szCs w:val="28"/>
        </w:rPr>
        <w:t>:</w:t>
      </w:r>
    </w:p>
    <w:p w:rsidR="00EB3804" w:rsidRDefault="00EB3804" w:rsidP="006C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познакомить с технологией пришивания</w:t>
      </w:r>
      <w:r w:rsidR="00F8745A">
        <w:rPr>
          <w:rFonts w:ascii="Times New Roman" w:hAnsi="Times New Roman" w:cs="Times New Roman"/>
          <w:sz w:val="28"/>
          <w:szCs w:val="28"/>
        </w:rPr>
        <w:t xml:space="preserve"> бисера и </w:t>
      </w:r>
      <w:proofErr w:type="spellStart"/>
      <w:r w:rsidR="00F8745A"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 w:rsidR="00F8745A">
        <w:rPr>
          <w:rFonts w:ascii="Times New Roman" w:hAnsi="Times New Roman" w:cs="Times New Roman"/>
          <w:sz w:val="28"/>
          <w:szCs w:val="28"/>
        </w:rPr>
        <w:t>;</w:t>
      </w:r>
    </w:p>
    <w:p w:rsidR="00F8745A" w:rsidRDefault="00F8745A" w:rsidP="006C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закрепить полученные знания и умения (виды швов, правила раскроя игрушек);</w:t>
      </w:r>
    </w:p>
    <w:p w:rsidR="00EB3804" w:rsidRDefault="00EB3804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F8745A">
        <w:rPr>
          <w:rFonts w:ascii="Times New Roman" w:hAnsi="Times New Roman" w:cs="Times New Roman"/>
          <w:sz w:val="28"/>
          <w:szCs w:val="28"/>
        </w:rPr>
        <w:t>:</w:t>
      </w:r>
    </w:p>
    <w:p w:rsidR="00F8745A" w:rsidRDefault="00F8745A" w:rsidP="006C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развитию внимания, памяти, воображения;</w:t>
      </w:r>
    </w:p>
    <w:p w:rsidR="00EB3804" w:rsidRPr="00EB3804" w:rsidRDefault="00F8745A" w:rsidP="006C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мелкой моторики пальцев рук, глазомера;</w:t>
      </w:r>
    </w:p>
    <w:p w:rsidR="00EB3804" w:rsidRDefault="00F8745A" w:rsidP="006C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формированию эстетического вкуса;</w:t>
      </w:r>
    </w:p>
    <w:p w:rsidR="00EB3804" w:rsidRDefault="00EB3804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EB3804" w:rsidRDefault="00F8745A" w:rsidP="006C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пробудить желание дарить свои изделия друзьям, близким;</w:t>
      </w:r>
    </w:p>
    <w:p w:rsidR="00EB3804" w:rsidRDefault="00F8745A" w:rsidP="006C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аккуратности, усидчивости, терпения;</w:t>
      </w:r>
    </w:p>
    <w:p w:rsidR="00EB3804" w:rsidRPr="00EB3804" w:rsidRDefault="00EB3804" w:rsidP="006C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804" w:rsidRDefault="00EB3804" w:rsidP="006C1CAD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B3804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F8745A" w:rsidRDefault="00F8745A" w:rsidP="006C1CAD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F8745A" w:rsidRDefault="00F8745A" w:rsidP="006C1CAD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F8745A" w:rsidRPr="00AE4662" w:rsidRDefault="00F8745A" w:rsidP="006C1CAD">
      <w:pPr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AE4662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</w:t>
      </w:r>
      <w:r w:rsidR="00F15B12" w:rsidRPr="00AE4662">
        <w:rPr>
          <w:rFonts w:ascii="Times New Roman" w:hAnsi="Times New Roman" w:cs="Times New Roman"/>
          <w:b/>
          <w:sz w:val="28"/>
          <w:szCs w:val="28"/>
        </w:rPr>
        <w:t>:</w:t>
      </w:r>
    </w:p>
    <w:p w:rsidR="00F15B12" w:rsidRPr="004A1279" w:rsidRDefault="00F15B12" w:rsidP="006C1CAD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A1279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F15B12" w:rsidRDefault="00F15B1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приветствие воспитанников</w:t>
      </w:r>
    </w:p>
    <w:p w:rsidR="00F15B12" w:rsidRDefault="00F15B1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сообщение темы и цели занятия </w:t>
      </w:r>
    </w:p>
    <w:p w:rsidR="00F15B12" w:rsidRDefault="00F15B1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проверка необходимых для занятия инструментов и материалов</w:t>
      </w:r>
    </w:p>
    <w:p w:rsidR="006C1CAD" w:rsidRPr="00F15B12" w:rsidRDefault="006C1CAD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15B12" w:rsidRPr="004A1279" w:rsidRDefault="00F15B12" w:rsidP="006C1CAD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A127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15B12" w:rsidRDefault="00F15B12" w:rsidP="006C1CAD">
      <w:pPr>
        <w:pStyle w:val="a3"/>
        <w:tabs>
          <w:tab w:val="left" w:pos="-1418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закрепление ранее изученного материала</w:t>
      </w:r>
    </w:p>
    <w:p w:rsidR="00F15B12" w:rsidRPr="00F15B12" w:rsidRDefault="00F15B12" w:rsidP="006C1CAD">
      <w:pPr>
        <w:pStyle w:val="a3"/>
        <w:tabs>
          <w:tab w:val="left" w:pos="-1418"/>
        </w:tabs>
        <w:spacing w:line="360" w:lineRule="auto"/>
        <w:ind w:left="426"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«Волшебный сундучок» (инструктаж по технике безопасности)</w:t>
      </w:r>
    </w:p>
    <w:p w:rsidR="00F15B12" w:rsidRDefault="00F15B12" w:rsidP="006C1CAD">
      <w:pPr>
        <w:pStyle w:val="a3"/>
        <w:tabs>
          <w:tab w:val="left" w:pos="-1418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понятие о сувенире</w:t>
      </w:r>
    </w:p>
    <w:p w:rsidR="00F15B12" w:rsidRDefault="00F15B12" w:rsidP="006C1CAD">
      <w:pPr>
        <w:pStyle w:val="a3"/>
        <w:tabs>
          <w:tab w:val="left" w:pos="-1418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технология работы с бисером для украшения игрушек</w:t>
      </w:r>
    </w:p>
    <w:p w:rsidR="00F15B12" w:rsidRDefault="00F15B12" w:rsidP="006C1CAD">
      <w:pPr>
        <w:pStyle w:val="a3"/>
        <w:tabs>
          <w:tab w:val="left" w:pos="-1418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практическая часть</w:t>
      </w:r>
      <w:r w:rsidR="00AE4662">
        <w:rPr>
          <w:rFonts w:ascii="Times New Roman" w:hAnsi="Times New Roman" w:cs="Times New Roman"/>
          <w:sz w:val="28"/>
          <w:szCs w:val="28"/>
        </w:rPr>
        <w:t>:</w:t>
      </w:r>
    </w:p>
    <w:p w:rsidR="00F15B12" w:rsidRDefault="00F15B12" w:rsidP="006C1CAD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подбор ткани, ниток, бисера,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</w:p>
    <w:p w:rsidR="00F15B12" w:rsidRDefault="00F15B12" w:rsidP="006C1CAD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E4662">
        <w:rPr>
          <w:rFonts w:ascii="Times New Roman" w:hAnsi="Times New Roman" w:cs="Times New Roman"/>
          <w:sz w:val="28"/>
          <w:szCs w:val="28"/>
        </w:rPr>
        <w:t>раскрой деталей птички</w:t>
      </w:r>
    </w:p>
    <w:p w:rsidR="00F15B12" w:rsidRDefault="00F15B12" w:rsidP="006C1CAD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E4662">
        <w:rPr>
          <w:rFonts w:ascii="Times New Roman" w:hAnsi="Times New Roman" w:cs="Times New Roman"/>
          <w:sz w:val="28"/>
          <w:szCs w:val="28"/>
        </w:rPr>
        <w:t>пошив деталей</w:t>
      </w:r>
    </w:p>
    <w:p w:rsidR="00F15B12" w:rsidRDefault="00F15B12" w:rsidP="006C1CAD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E4662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15B12" w:rsidRDefault="00F15B12" w:rsidP="006C1CAD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E4662">
        <w:rPr>
          <w:rFonts w:ascii="Times New Roman" w:hAnsi="Times New Roman" w:cs="Times New Roman"/>
          <w:sz w:val="28"/>
          <w:szCs w:val="28"/>
        </w:rPr>
        <w:t>набивка готовых форм</w:t>
      </w:r>
    </w:p>
    <w:p w:rsidR="00F15B12" w:rsidRDefault="00F15B12" w:rsidP="006C1CAD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E4662">
        <w:rPr>
          <w:rFonts w:ascii="Times New Roman" w:hAnsi="Times New Roman" w:cs="Times New Roman"/>
          <w:sz w:val="28"/>
          <w:szCs w:val="28"/>
        </w:rPr>
        <w:t>оформление птицы</w:t>
      </w:r>
    </w:p>
    <w:p w:rsidR="00F15B12" w:rsidRPr="00F15B12" w:rsidRDefault="00F15B12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B12" w:rsidRPr="004A1279" w:rsidRDefault="00F15B12" w:rsidP="006C1CAD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A127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15B12" w:rsidRDefault="00F15B12" w:rsidP="006C1CAD">
      <w:pPr>
        <w:pStyle w:val="a3"/>
        <w:tabs>
          <w:tab w:val="left" w:pos="-1560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4662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</w:p>
    <w:p w:rsidR="00F15B12" w:rsidRDefault="00F15B12" w:rsidP="006C1CAD">
      <w:pPr>
        <w:pStyle w:val="a3"/>
        <w:tabs>
          <w:tab w:val="left" w:pos="-1560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4662">
        <w:rPr>
          <w:rFonts w:ascii="Times New Roman" w:hAnsi="Times New Roman" w:cs="Times New Roman"/>
          <w:sz w:val="28"/>
          <w:szCs w:val="28"/>
        </w:rPr>
        <w:t>просмотр и оценка готовых работ</w:t>
      </w:r>
    </w:p>
    <w:p w:rsidR="00F15B12" w:rsidRDefault="00F15B12" w:rsidP="006C1CAD">
      <w:pPr>
        <w:pStyle w:val="a3"/>
        <w:tabs>
          <w:tab w:val="left" w:pos="-1560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4662">
        <w:rPr>
          <w:rFonts w:ascii="Times New Roman" w:hAnsi="Times New Roman" w:cs="Times New Roman"/>
          <w:sz w:val="28"/>
          <w:szCs w:val="28"/>
        </w:rPr>
        <w:t xml:space="preserve"> награждение лучших учащихся</w:t>
      </w:r>
    </w:p>
    <w:p w:rsidR="00F15B12" w:rsidRDefault="00F15B12" w:rsidP="006C1CAD">
      <w:pPr>
        <w:pStyle w:val="a3"/>
        <w:tabs>
          <w:tab w:val="left" w:pos="-1560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4662">
        <w:rPr>
          <w:rFonts w:ascii="Times New Roman" w:hAnsi="Times New Roman" w:cs="Times New Roman"/>
          <w:sz w:val="28"/>
          <w:szCs w:val="28"/>
        </w:rPr>
        <w:t xml:space="preserve"> уборка рабочего места</w:t>
      </w:r>
    </w:p>
    <w:p w:rsidR="00AE4662" w:rsidRDefault="00AE4662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4662" w:rsidRDefault="00AE4662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4662" w:rsidRDefault="00AE4662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1CAD" w:rsidRDefault="006C1CAD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4662" w:rsidRDefault="00AE4662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4662" w:rsidRPr="006C1CAD" w:rsidRDefault="00AE4662" w:rsidP="006C1C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CAD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</w:t>
      </w:r>
    </w:p>
    <w:p w:rsidR="00AE4662" w:rsidRDefault="00AE4662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AE4662" w:rsidRDefault="00AE4662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тема нашего занятия: Изготовление сувенира «Чудо-птица»</w:t>
      </w:r>
    </w:p>
    <w:p w:rsidR="00AE4662" w:rsidRDefault="00AE4662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проведения нашего занятия необходимы следующие инструменты и материалы:</w:t>
      </w:r>
    </w:p>
    <w:p w:rsidR="00AE4662" w:rsidRDefault="00AE4662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AE4662" w:rsidRDefault="00AE4662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швейные ручные, иглы бисерные обязательно в игольнице</w:t>
      </w:r>
    </w:p>
    <w:p w:rsidR="00AE4662" w:rsidRDefault="00AE4662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цветные швейные и мулине</w:t>
      </w:r>
    </w:p>
    <w:p w:rsidR="00AE4662" w:rsidRDefault="002A5AF0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проволока медная тонкая</w:t>
      </w:r>
    </w:p>
    <w:p w:rsidR="002A5AF0" w:rsidRDefault="002A5AF0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ткани</w:t>
      </w:r>
    </w:p>
    <w:p w:rsidR="002A5AF0" w:rsidRDefault="002A5AF0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меха</w:t>
      </w:r>
    </w:p>
    <w:p w:rsidR="002A5AF0" w:rsidRDefault="002A5AF0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бисер,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</w:p>
    <w:p w:rsidR="002A5AF0" w:rsidRDefault="002A5AF0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синтепон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вата для набивки</w:t>
      </w:r>
    </w:p>
    <w:p w:rsidR="002A5AF0" w:rsidRDefault="002A5AF0" w:rsidP="006C1C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«Момент», клей ПВА для ткани</w:t>
      </w:r>
    </w:p>
    <w:p w:rsidR="002A5AF0" w:rsidRDefault="002A5AF0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вашем рабочем месте (дети проверяют) </w:t>
      </w:r>
    </w:p>
    <w:p w:rsidR="002A5AF0" w:rsidRDefault="002A5AF0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у Вас готово к занятию?</w:t>
      </w:r>
    </w:p>
    <w:p w:rsidR="002A5AF0" w:rsidRDefault="002A5AF0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Да!</w:t>
      </w:r>
    </w:p>
    <w:p w:rsidR="002A5AF0" w:rsidRDefault="002A5AF0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Для повторения правил Техники безопасности я предлагаю вам поиграть в игру, которая называется «Волшебный сундучок».</w:t>
      </w:r>
    </w:p>
    <w:p w:rsidR="00705C00" w:rsidRDefault="002A5AF0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 этой игре такие: я загадываю загадку, если вы ее правильно отгадываете, я достаю из сундучка соответствующий инструмент, которым мы будем пользоваться на занятии</w:t>
      </w:r>
      <w:r w:rsidR="00705C00">
        <w:rPr>
          <w:rFonts w:ascii="Times New Roman" w:hAnsi="Times New Roman" w:cs="Times New Roman"/>
          <w:sz w:val="28"/>
          <w:szCs w:val="28"/>
        </w:rPr>
        <w:t xml:space="preserve"> и рассказываю какие правила нужно выполнять, чтобы с этим инструментом не поссориться.</w:t>
      </w:r>
    </w:p>
    <w:p w:rsidR="002A5AF0" w:rsidRDefault="00705C00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««Волшебный сундучок» - приложение № 1</w:t>
      </w:r>
    </w:p>
    <w:p w:rsidR="00705C00" w:rsidRDefault="00705C00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Молодцы! Вспомнили правила Т.Б.. А теперь я у вас хочу спросить -      Что вы знаете о сувенире?</w:t>
      </w:r>
    </w:p>
    <w:p w:rsidR="00705C00" w:rsidRDefault="00792CDB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сувенир?</w:t>
      </w:r>
    </w:p>
    <w:p w:rsidR="00792CDB" w:rsidRDefault="00792CDB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(выслушать ответы детей)</w:t>
      </w:r>
    </w:p>
    <w:p w:rsidR="00792CDB" w:rsidRDefault="00792CDB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сувенире.</w:t>
      </w:r>
    </w:p>
    <w:p w:rsidR="00792CDB" w:rsidRDefault="00792CDB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«Сувенир» французское слово, означающее «подарок на память» пришло в русский язык в Петровские времена. Раньше сувениром считался любой подарок,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всего, напоминал о человеке сделавшим его. История сувенира своими корнями уходит в глубокую древность, она связана с магическими обрядами. Человек приписывал силам природы сверхъестественный характер, старался задобрить их. Созданные руками человека фигурки из глины, дерева, камня играли большую роль в обрядах.</w:t>
      </w:r>
    </w:p>
    <w:p w:rsidR="00792CDB" w:rsidRDefault="00792CDB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изображения утрачивало магический смысл, в результате чего идол переход</w:t>
      </w:r>
      <w:r w:rsidR="006312DD">
        <w:rPr>
          <w:rFonts w:ascii="Times New Roman" w:hAnsi="Times New Roman" w:cs="Times New Roman"/>
          <w:sz w:val="28"/>
          <w:szCs w:val="28"/>
        </w:rPr>
        <w:t>ит в разряд игрушки, а талисман</w:t>
      </w:r>
      <w:r>
        <w:rPr>
          <w:rFonts w:ascii="Times New Roman" w:hAnsi="Times New Roman" w:cs="Times New Roman"/>
          <w:sz w:val="28"/>
          <w:szCs w:val="28"/>
        </w:rPr>
        <w:t xml:space="preserve"> или амулет в разряд украшения</w:t>
      </w:r>
      <w:r w:rsidR="006312DD">
        <w:rPr>
          <w:rFonts w:ascii="Times New Roman" w:hAnsi="Times New Roman" w:cs="Times New Roman"/>
          <w:sz w:val="28"/>
          <w:szCs w:val="28"/>
        </w:rPr>
        <w:t>. Эти изображения, сохраняющие местные художественные традиции, стали дарить как сувениры. Игрушка из ткани и мехового лоскута все чаще входит в разряд современных сувениров. Простота изготовления, яркая декоративность этих игрушек завоевали симпатии детей и взрослых. Украшая интерьер, игрушки выполняют либо декоративную, либо декоративно-утилитарную, например игрушки с карманом для хранения щеток, игрушки сумки, напольные игрушки-коврики, игрушки-подушки и др.</w:t>
      </w:r>
    </w:p>
    <w:p w:rsidR="006312DD" w:rsidRDefault="006312DD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выразительность приобретают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выполненные из яркой ткани, ниток, синтетического меха, бисера.</w:t>
      </w:r>
    </w:p>
    <w:p w:rsidR="006312DD" w:rsidRDefault="006312DD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Самодельные игрушки дарят близким, друзьям как сувениры.</w:t>
      </w:r>
    </w:p>
    <w:p w:rsidR="006312DD" w:rsidRDefault="006312DD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На предыдущих занятиях мы с вами шили игрушки. </w:t>
      </w:r>
      <w:r w:rsidR="00D22ED5">
        <w:rPr>
          <w:rFonts w:ascii="Times New Roman" w:hAnsi="Times New Roman" w:cs="Times New Roman"/>
          <w:sz w:val="28"/>
          <w:szCs w:val="28"/>
        </w:rPr>
        <w:t>Вспомните,</w:t>
      </w:r>
      <w:r>
        <w:rPr>
          <w:rFonts w:ascii="Times New Roman" w:hAnsi="Times New Roman" w:cs="Times New Roman"/>
          <w:sz w:val="28"/>
          <w:szCs w:val="28"/>
        </w:rPr>
        <w:t xml:space="preserve"> какие швы мы изучили?</w:t>
      </w:r>
    </w:p>
    <w:p w:rsidR="00D22ED5" w:rsidRDefault="00D22ED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потайной, «назад иголку»…</w:t>
      </w:r>
    </w:p>
    <w:p w:rsidR="00D22ED5" w:rsidRDefault="00D22ED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Как (называется) располагаются одинаковые детали при раскрое?</w:t>
      </w:r>
    </w:p>
    <w:p w:rsidR="00D22ED5" w:rsidRDefault="00D22ED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Симметрично.</w:t>
      </w:r>
    </w:p>
    <w:p w:rsidR="00D22ED5" w:rsidRDefault="00D22ED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Как называется материал для набивки игрушек?</w:t>
      </w:r>
    </w:p>
    <w:p w:rsidR="00D22ED5" w:rsidRDefault="00D22ED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2ED5" w:rsidRDefault="00D22ED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Новым для вас будет использование бисера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оформления игрушки. Для игрушечных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насекомых можно делать ножки, хвосты усики из тонкой проволочки нанизанным на нее бисером. А уж в украшении игрушек бисером возможности просто неограниченны.</w:t>
      </w:r>
    </w:p>
    <w:p w:rsidR="00D22ED5" w:rsidRDefault="00D22ED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главное заключается в правильном подборе цветовой гаммы используемого бисера. Что касается узоров, то вы можете полностью положиться на вашу фантазию.</w:t>
      </w:r>
    </w:p>
    <w:p w:rsidR="00D22ED5" w:rsidRDefault="00D22ED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А из вас кто-нибудь занимался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22ED5" w:rsidRDefault="005873AC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(выслушать ответы детей)</w:t>
      </w:r>
    </w:p>
    <w:p w:rsidR="005873AC" w:rsidRDefault="005873AC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 теперь объявляется конкурс «Чудо-птица»!</w:t>
      </w:r>
    </w:p>
    <w:p w:rsidR="005873AC" w:rsidRDefault="000A28F2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 волшебном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сундучке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ждет приз. Для того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поучавствовать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конкурсе необходимо придумать свой узор для оформления птицы.</w:t>
      </w:r>
    </w:p>
    <w:p w:rsidR="000A28F2" w:rsidRDefault="000A28F2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чудесное превращение кусочков ткани, ниток, меха, бисера в очень необычное существо. Только</w:t>
      </w:r>
      <w:r w:rsidR="005E7B45">
        <w:rPr>
          <w:rFonts w:ascii="Times New Roman" w:hAnsi="Times New Roman" w:cs="Times New Roman"/>
          <w:sz w:val="28"/>
          <w:szCs w:val="28"/>
        </w:rPr>
        <w:t xml:space="preserve"> не подумайте, что это произойдет само </w:t>
      </w:r>
      <w:proofErr w:type="gramStart"/>
      <w:r w:rsidR="005E7B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E7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7B45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="005E7B45">
        <w:rPr>
          <w:rFonts w:ascii="Times New Roman" w:hAnsi="Times New Roman" w:cs="Times New Roman"/>
          <w:sz w:val="28"/>
          <w:szCs w:val="28"/>
        </w:rPr>
        <w:t xml:space="preserve"> или с помощью волшебной палочки. Нет, ребята надеяться нужно только на себя, свои знания и фантазию.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превращениям …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ткани по шаблону вырезаем две симметричные детали туловища птички, </w:t>
      </w:r>
      <w:r w:rsidR="004A1279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крылышка и из черной ткани клюв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деталь).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зашейте вытачки на деталях туловища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сшейте попарно детали туловища, деталь клювика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9747E">
        <w:rPr>
          <w:rFonts w:ascii="Times New Roman" w:hAnsi="Times New Roman" w:cs="Times New Roman"/>
          <w:sz w:val="28"/>
          <w:szCs w:val="28"/>
        </w:rPr>
        <w:t xml:space="preserve"> вставьте каркас в голову (хохолок) и каркас в туловище (хвостик)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747E">
        <w:rPr>
          <w:rFonts w:ascii="Times New Roman" w:hAnsi="Times New Roman" w:cs="Times New Roman"/>
          <w:sz w:val="28"/>
          <w:szCs w:val="28"/>
        </w:rPr>
        <w:t xml:space="preserve"> физкультминутка </w:t>
      </w:r>
      <w:r w:rsidR="004A1279">
        <w:rPr>
          <w:rFonts w:ascii="Times New Roman" w:hAnsi="Times New Roman" w:cs="Times New Roman"/>
          <w:sz w:val="28"/>
          <w:szCs w:val="28"/>
        </w:rPr>
        <w:t>(</w:t>
      </w:r>
      <w:r w:rsidR="0089747E">
        <w:rPr>
          <w:rFonts w:ascii="Times New Roman" w:hAnsi="Times New Roman" w:cs="Times New Roman"/>
          <w:sz w:val="28"/>
          <w:szCs w:val="28"/>
        </w:rPr>
        <w:t>приложение № 2</w:t>
      </w:r>
      <w:r w:rsidR="004A1279">
        <w:rPr>
          <w:rFonts w:ascii="Times New Roman" w:hAnsi="Times New Roman" w:cs="Times New Roman"/>
          <w:sz w:val="28"/>
          <w:szCs w:val="28"/>
        </w:rPr>
        <w:t>)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747E">
        <w:rPr>
          <w:rFonts w:ascii="Times New Roman" w:hAnsi="Times New Roman" w:cs="Times New Roman"/>
          <w:sz w:val="28"/>
          <w:szCs w:val="28"/>
        </w:rPr>
        <w:t xml:space="preserve"> набейте туловище, голову </w:t>
      </w:r>
      <w:proofErr w:type="spellStart"/>
      <w:r w:rsidR="0089747E"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 w:rsidR="0089747E">
        <w:rPr>
          <w:rFonts w:ascii="Times New Roman" w:hAnsi="Times New Roman" w:cs="Times New Roman"/>
          <w:sz w:val="28"/>
          <w:szCs w:val="28"/>
        </w:rPr>
        <w:t xml:space="preserve">, </w:t>
      </w:r>
      <w:r w:rsidR="00C32792">
        <w:rPr>
          <w:rFonts w:ascii="Times New Roman" w:hAnsi="Times New Roman" w:cs="Times New Roman"/>
          <w:sz w:val="28"/>
          <w:szCs w:val="28"/>
        </w:rPr>
        <w:t>отверстие зашейте потайными стежками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2792">
        <w:rPr>
          <w:rFonts w:ascii="Times New Roman" w:hAnsi="Times New Roman" w:cs="Times New Roman"/>
          <w:sz w:val="28"/>
          <w:szCs w:val="28"/>
        </w:rPr>
        <w:t xml:space="preserve"> нанижите бисер на хохолок птички, согните его, чтобы он получился нужной формы, кончики намажьте клеем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2792">
        <w:rPr>
          <w:rFonts w:ascii="Times New Roman" w:hAnsi="Times New Roman" w:cs="Times New Roman"/>
          <w:sz w:val="28"/>
          <w:szCs w:val="28"/>
        </w:rPr>
        <w:t xml:space="preserve"> так же поступить с деталями хвоста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2792">
        <w:rPr>
          <w:rFonts w:ascii="Times New Roman" w:hAnsi="Times New Roman" w:cs="Times New Roman"/>
          <w:sz w:val="28"/>
          <w:szCs w:val="28"/>
        </w:rPr>
        <w:t>пришейте потайными стежками деталь клювика и глазки, крылья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2792">
        <w:rPr>
          <w:rFonts w:ascii="Times New Roman" w:hAnsi="Times New Roman" w:cs="Times New Roman"/>
          <w:sz w:val="28"/>
          <w:szCs w:val="28"/>
        </w:rPr>
        <w:t xml:space="preserve"> свободные концы проволоки о хохолка, хвостика можно загнуть в виде маленькой петли и закрепить ниткой в </w:t>
      </w:r>
      <w:proofErr w:type="gramStart"/>
      <w:r w:rsidR="00C32792">
        <w:rPr>
          <w:rFonts w:ascii="Times New Roman" w:hAnsi="Times New Roman" w:cs="Times New Roman"/>
          <w:sz w:val="28"/>
          <w:szCs w:val="28"/>
        </w:rPr>
        <w:t>точке</w:t>
      </w:r>
      <w:proofErr w:type="gramEnd"/>
      <w:r w:rsidR="00C32792">
        <w:rPr>
          <w:rFonts w:ascii="Times New Roman" w:hAnsi="Times New Roman" w:cs="Times New Roman"/>
          <w:sz w:val="28"/>
          <w:szCs w:val="28"/>
        </w:rPr>
        <w:t xml:space="preserve"> из которой проволка выходит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2792">
        <w:rPr>
          <w:rFonts w:ascii="Times New Roman" w:hAnsi="Times New Roman" w:cs="Times New Roman"/>
          <w:sz w:val="28"/>
          <w:szCs w:val="28"/>
        </w:rPr>
        <w:t xml:space="preserve"> туловище, крылья украсьте бисерным узором по своему усмотрению</w:t>
      </w:r>
    </w:p>
    <w:p w:rsidR="005E7B45" w:rsidRDefault="005E7B45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2792">
        <w:rPr>
          <w:rFonts w:ascii="Times New Roman" w:hAnsi="Times New Roman" w:cs="Times New Roman"/>
          <w:sz w:val="28"/>
          <w:szCs w:val="28"/>
        </w:rPr>
        <w:t xml:space="preserve"> птичка готова!</w:t>
      </w:r>
    </w:p>
    <w:p w:rsidR="005E7B45" w:rsidRPr="00C32792" w:rsidRDefault="00C32792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792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5E7B45" w:rsidRDefault="00C32792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</w:t>
      </w:r>
    </w:p>
    <w:p w:rsidR="00C32792" w:rsidRDefault="00C32792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Ребята! Что нового вы сегодня узнали?</w:t>
      </w:r>
    </w:p>
    <w:p w:rsidR="00C32792" w:rsidRDefault="00C32792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4C43E3">
        <w:rPr>
          <w:rFonts w:ascii="Times New Roman" w:hAnsi="Times New Roman" w:cs="Times New Roman"/>
          <w:sz w:val="28"/>
          <w:szCs w:val="28"/>
        </w:rPr>
        <w:t xml:space="preserve"> Узнали, что такое сувенир,</w:t>
      </w:r>
      <w:r w:rsidR="004C43E3" w:rsidRPr="004C43E3">
        <w:rPr>
          <w:rFonts w:ascii="Times New Roman" w:hAnsi="Times New Roman" w:cs="Times New Roman"/>
          <w:sz w:val="28"/>
          <w:szCs w:val="28"/>
        </w:rPr>
        <w:t xml:space="preserve"> </w:t>
      </w:r>
      <w:r w:rsidR="004C43E3">
        <w:rPr>
          <w:rFonts w:ascii="Times New Roman" w:hAnsi="Times New Roman" w:cs="Times New Roman"/>
          <w:sz w:val="28"/>
          <w:szCs w:val="28"/>
        </w:rPr>
        <w:t>(выслушать ответы детей)</w:t>
      </w:r>
    </w:p>
    <w:p w:rsidR="004C43E3" w:rsidRDefault="004C43E3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навыками и умениями овладели? (приемы работы с бисером)</w:t>
      </w:r>
    </w:p>
    <w:p w:rsidR="004C43E3" w:rsidRDefault="004C43E3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выслушать ответы детей</w:t>
      </w:r>
    </w:p>
    <w:p w:rsidR="004C43E3" w:rsidRDefault="004C43E3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Вы сегодня очень старались и отлично потрудились. Молодцы!</w:t>
      </w:r>
    </w:p>
    <w:p w:rsidR="004C43E3" w:rsidRDefault="004C43E3" w:rsidP="006C1CA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поощрение за лучшие работы, вручение призов.</w:t>
      </w:r>
    </w:p>
    <w:p w:rsidR="004C43E3" w:rsidRDefault="004C43E3" w:rsidP="006C1CA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уборка рабочего места</w:t>
      </w:r>
    </w:p>
    <w:p w:rsidR="004C43E3" w:rsidRDefault="004C43E3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– До свиданья, до новых встреч!</w:t>
      </w:r>
    </w:p>
    <w:p w:rsidR="004C43E3" w:rsidRDefault="004C43E3" w:rsidP="006C1C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C43E3" w:rsidRPr="00AF5113" w:rsidRDefault="004C43E3" w:rsidP="006C1CAD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AF5113">
        <w:rPr>
          <w:rFonts w:ascii="Times New Roman" w:hAnsi="Times New Roman" w:cs="Times New Roman"/>
          <w:i/>
          <w:sz w:val="28"/>
          <w:szCs w:val="28"/>
        </w:rPr>
        <w:t>Маленького роста я, тонкая и острая,</w:t>
      </w:r>
    </w:p>
    <w:p w:rsidR="004C43E3" w:rsidRPr="00AF5113" w:rsidRDefault="004C43E3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AF5113">
        <w:rPr>
          <w:rFonts w:ascii="Times New Roman" w:hAnsi="Times New Roman" w:cs="Times New Roman"/>
          <w:i/>
          <w:sz w:val="28"/>
          <w:szCs w:val="28"/>
        </w:rPr>
        <w:t>Носом путь себе ищу</w:t>
      </w:r>
      <w:r w:rsidR="00AF5113" w:rsidRPr="00AF5113">
        <w:rPr>
          <w:rFonts w:ascii="Times New Roman" w:hAnsi="Times New Roman" w:cs="Times New Roman"/>
          <w:i/>
          <w:sz w:val="28"/>
          <w:szCs w:val="28"/>
        </w:rPr>
        <w:t>, за собою хвост вожу.</w:t>
      </w:r>
    </w:p>
    <w:p w:rsidR="00AF5113" w:rsidRPr="00AF5113" w:rsidRDefault="00AF5113" w:rsidP="006C1CAD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5113">
        <w:rPr>
          <w:rFonts w:ascii="Times New Roman" w:hAnsi="Times New Roman" w:cs="Times New Roman"/>
          <w:i/>
          <w:sz w:val="28"/>
          <w:szCs w:val="28"/>
        </w:rPr>
        <w:t>(игла с ниткой)</w:t>
      </w:r>
    </w:p>
    <w:p w:rsidR="00AF5113" w:rsidRPr="006C1CAD" w:rsidRDefault="00AF5113" w:rsidP="006C1CAD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C1CAD">
        <w:rPr>
          <w:rFonts w:ascii="Times New Roman" w:hAnsi="Times New Roman" w:cs="Times New Roman"/>
          <w:b/>
          <w:sz w:val="28"/>
          <w:szCs w:val="28"/>
        </w:rPr>
        <w:t>Правило:</w:t>
      </w:r>
    </w:p>
    <w:p w:rsidR="00AF5113" w:rsidRDefault="00AF5113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хранить иглу только в игольнице с ниткой</w:t>
      </w:r>
    </w:p>
    <w:p w:rsidR="004C43E3" w:rsidRDefault="00AF5113" w:rsidP="006C1CAD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нельзя ронять иглу на пол</w:t>
      </w:r>
    </w:p>
    <w:p w:rsidR="00AF5113" w:rsidRDefault="00AF5113" w:rsidP="006C1CAD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–нельзя вкалывать иглу в одежду, держать иглу во рту</w:t>
      </w:r>
    </w:p>
    <w:p w:rsidR="00AF5113" w:rsidRPr="004C43E3" w:rsidRDefault="00AF5113" w:rsidP="006C1CAD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нельзя откусывать нитку зубами</w:t>
      </w:r>
    </w:p>
    <w:p w:rsidR="004C43E3" w:rsidRPr="00AF5113" w:rsidRDefault="00AF5113" w:rsidP="006C1CAD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AF5113">
        <w:rPr>
          <w:rFonts w:ascii="Times New Roman" w:hAnsi="Times New Roman" w:cs="Times New Roman"/>
          <w:i/>
          <w:sz w:val="28"/>
          <w:szCs w:val="28"/>
        </w:rPr>
        <w:t>Носик как у Буратино, любит рисовать картины.</w:t>
      </w:r>
    </w:p>
    <w:p w:rsidR="004C43E3" w:rsidRDefault="00AF5113" w:rsidP="006C1CAD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5113">
        <w:rPr>
          <w:rFonts w:ascii="Times New Roman" w:hAnsi="Times New Roman" w:cs="Times New Roman"/>
          <w:i/>
          <w:sz w:val="28"/>
          <w:szCs w:val="28"/>
        </w:rPr>
        <w:t>(карандаш)</w:t>
      </w:r>
    </w:p>
    <w:p w:rsidR="00AF5113" w:rsidRPr="006C1CAD" w:rsidRDefault="00AF5113" w:rsidP="006C1CAD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C1CAD">
        <w:rPr>
          <w:rFonts w:ascii="Times New Roman" w:hAnsi="Times New Roman" w:cs="Times New Roman"/>
          <w:b/>
          <w:sz w:val="28"/>
          <w:szCs w:val="28"/>
        </w:rPr>
        <w:t>Правило:</w:t>
      </w:r>
    </w:p>
    <w:p w:rsidR="00AF5113" w:rsidRDefault="00AF5113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нельзя ронять карандаш на пол, т.к. он будет часто ломаться</w:t>
      </w:r>
    </w:p>
    <w:p w:rsidR="00AF5113" w:rsidRPr="00AF5113" w:rsidRDefault="00AF5113" w:rsidP="006C1CAD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нельзя размахивать карандашом, т.к. можно поранить окружающих</w:t>
      </w:r>
    </w:p>
    <w:p w:rsidR="004C43E3" w:rsidRPr="00AF5113" w:rsidRDefault="00AF5113" w:rsidP="006C1CAD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AF5113">
        <w:rPr>
          <w:rFonts w:ascii="Times New Roman" w:hAnsi="Times New Roman" w:cs="Times New Roman"/>
          <w:i/>
          <w:sz w:val="28"/>
          <w:szCs w:val="28"/>
        </w:rPr>
        <w:t>Инструмент бывалый - не большой не малый,</w:t>
      </w:r>
    </w:p>
    <w:p w:rsidR="004C43E3" w:rsidRPr="00AF5113" w:rsidRDefault="00AF5113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AF5113">
        <w:rPr>
          <w:rFonts w:ascii="Times New Roman" w:hAnsi="Times New Roman" w:cs="Times New Roman"/>
          <w:i/>
          <w:sz w:val="28"/>
          <w:szCs w:val="28"/>
        </w:rPr>
        <w:t>У него полно забот: он и режет и стрижет.</w:t>
      </w:r>
    </w:p>
    <w:p w:rsidR="00AF5113" w:rsidRPr="00AF5113" w:rsidRDefault="00AF5113" w:rsidP="006C1CAD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5113">
        <w:rPr>
          <w:rFonts w:ascii="Times New Roman" w:hAnsi="Times New Roman" w:cs="Times New Roman"/>
          <w:i/>
          <w:sz w:val="28"/>
          <w:szCs w:val="28"/>
        </w:rPr>
        <w:t>(ножницы)</w:t>
      </w:r>
    </w:p>
    <w:p w:rsidR="00AF5113" w:rsidRPr="006C1CAD" w:rsidRDefault="00AF5113" w:rsidP="006C1CAD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C1CAD">
        <w:rPr>
          <w:rFonts w:ascii="Times New Roman" w:hAnsi="Times New Roman" w:cs="Times New Roman"/>
          <w:b/>
          <w:sz w:val="28"/>
          <w:szCs w:val="28"/>
        </w:rPr>
        <w:t>Правило:</w:t>
      </w:r>
    </w:p>
    <w:p w:rsidR="00AF5113" w:rsidRDefault="00AF5113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нельзя держать ножницы с разомкнутыми концами</w:t>
      </w:r>
    </w:p>
    <w:p w:rsidR="00AF5113" w:rsidRPr="00C56EA2" w:rsidRDefault="00AF5113" w:rsidP="006C1CAD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</w:t>
      </w:r>
      <w:r w:rsidR="00C56E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вать ножницы </w:t>
      </w:r>
      <w:r w:rsidR="00C56EA2">
        <w:rPr>
          <w:rFonts w:ascii="Times New Roman" w:hAnsi="Times New Roman" w:cs="Times New Roman"/>
          <w:sz w:val="28"/>
          <w:szCs w:val="28"/>
        </w:rPr>
        <w:t xml:space="preserve">друг другу </w:t>
      </w:r>
      <w:r>
        <w:rPr>
          <w:rFonts w:ascii="Times New Roman" w:hAnsi="Times New Roman" w:cs="Times New Roman"/>
          <w:sz w:val="28"/>
          <w:szCs w:val="28"/>
        </w:rPr>
        <w:t>можно только кольцами вперед</w:t>
      </w:r>
    </w:p>
    <w:p w:rsidR="004C43E3" w:rsidRPr="00C56EA2" w:rsidRDefault="00C56EA2" w:rsidP="006C1CAD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C56EA2">
        <w:rPr>
          <w:rFonts w:ascii="Times New Roman" w:hAnsi="Times New Roman" w:cs="Times New Roman"/>
          <w:i/>
          <w:sz w:val="28"/>
          <w:szCs w:val="28"/>
        </w:rPr>
        <w:t>Здесь сидели, словно в травке, и иголки и булавки.</w:t>
      </w:r>
    </w:p>
    <w:p w:rsidR="00C56EA2" w:rsidRPr="00C56EA2" w:rsidRDefault="00C56EA2" w:rsidP="006C1CA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6EA2">
        <w:rPr>
          <w:rFonts w:ascii="Times New Roman" w:hAnsi="Times New Roman" w:cs="Times New Roman"/>
          <w:i/>
          <w:sz w:val="28"/>
          <w:szCs w:val="28"/>
        </w:rPr>
        <w:t>(игольница)</w:t>
      </w:r>
    </w:p>
    <w:p w:rsidR="00C56EA2" w:rsidRDefault="00C56EA2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1CAD" w:rsidRPr="006C1CAD" w:rsidRDefault="006C1CAD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EA2" w:rsidRDefault="00C56EA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56EA2" w:rsidRDefault="00C56EA2" w:rsidP="006C1CAD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56EA2" w:rsidRDefault="005D6932" w:rsidP="006C1CAD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C56EA2" w:rsidRPr="004A1279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4A1279">
        <w:rPr>
          <w:rFonts w:ascii="Times New Roman" w:hAnsi="Times New Roman" w:cs="Times New Roman"/>
          <w:b/>
          <w:i/>
          <w:sz w:val="28"/>
          <w:szCs w:val="28"/>
        </w:rPr>
        <w:t>Послушные глазки</w:t>
      </w:r>
    </w:p>
    <w:p w:rsidR="005D6932" w:rsidRPr="005D6932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6932">
        <w:rPr>
          <w:rFonts w:ascii="Times New Roman" w:hAnsi="Times New Roman" w:cs="Times New Roman"/>
          <w:i/>
          <w:sz w:val="28"/>
          <w:szCs w:val="28"/>
        </w:rPr>
        <w:t>Закрываем глаза, вот такие чудеса.</w:t>
      </w:r>
    </w:p>
    <w:p w:rsidR="005D6932" w:rsidRPr="004A1279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  <w:t>(закрывают оба глаза)</w:t>
      </w:r>
    </w:p>
    <w:p w:rsidR="005D6932" w:rsidRPr="005D6932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6932">
        <w:rPr>
          <w:rFonts w:ascii="Times New Roman" w:hAnsi="Times New Roman" w:cs="Times New Roman"/>
          <w:i/>
          <w:sz w:val="28"/>
          <w:szCs w:val="28"/>
        </w:rPr>
        <w:t>Наши глазки отдыхают, упражнения выполняют.</w:t>
      </w:r>
    </w:p>
    <w:p w:rsidR="005D6932" w:rsidRPr="004A1279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  <w:t>(продолжают стоять с закрытыми глазами)</w:t>
      </w:r>
    </w:p>
    <w:p w:rsidR="005D6932" w:rsidRPr="005D6932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6932">
        <w:rPr>
          <w:rFonts w:ascii="Times New Roman" w:hAnsi="Times New Roman" w:cs="Times New Roman"/>
          <w:i/>
          <w:sz w:val="28"/>
          <w:szCs w:val="28"/>
        </w:rPr>
        <w:t>А теперь мы их откроем, через речку мост построим</w:t>
      </w:r>
    </w:p>
    <w:p w:rsidR="005D6932" w:rsidRPr="004A1279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  <w:t>(открывают глаза, взглядом рисуют мост)</w:t>
      </w:r>
    </w:p>
    <w:p w:rsidR="005D6932" w:rsidRPr="005D6932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6932">
        <w:rPr>
          <w:rFonts w:ascii="Times New Roman" w:hAnsi="Times New Roman" w:cs="Times New Roman"/>
          <w:i/>
          <w:sz w:val="28"/>
          <w:szCs w:val="28"/>
        </w:rPr>
        <w:t>Нарисуем букву</w:t>
      </w:r>
      <w:proofErr w:type="gramStart"/>
      <w:r w:rsidRPr="005D6932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5D6932">
        <w:rPr>
          <w:rFonts w:ascii="Times New Roman" w:hAnsi="Times New Roman" w:cs="Times New Roman"/>
          <w:i/>
          <w:sz w:val="28"/>
          <w:szCs w:val="28"/>
        </w:rPr>
        <w:t>, получается легко.</w:t>
      </w:r>
    </w:p>
    <w:p w:rsidR="005D6932" w:rsidRPr="004A1279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  <w:t>(глазами рисуют букву О)</w:t>
      </w:r>
    </w:p>
    <w:p w:rsidR="005D6932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6932">
        <w:rPr>
          <w:rFonts w:ascii="Times New Roman" w:hAnsi="Times New Roman" w:cs="Times New Roman"/>
          <w:i/>
          <w:sz w:val="28"/>
          <w:szCs w:val="28"/>
        </w:rPr>
        <w:t>Вверх поднимем, глянем вниз.</w:t>
      </w:r>
    </w:p>
    <w:p w:rsidR="005D6932" w:rsidRPr="004A1279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  <w:t>(взгляд вверх, потом вниз)</w:t>
      </w:r>
    </w:p>
    <w:p w:rsidR="005D6932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6932">
        <w:rPr>
          <w:rFonts w:ascii="Times New Roman" w:hAnsi="Times New Roman" w:cs="Times New Roman"/>
          <w:i/>
          <w:sz w:val="28"/>
          <w:szCs w:val="28"/>
        </w:rPr>
        <w:t>Вправо-влево повернем</w:t>
      </w:r>
    </w:p>
    <w:p w:rsidR="005D6932" w:rsidRPr="004A1279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  <w:t>(смотрят вправо-влево)</w:t>
      </w:r>
    </w:p>
    <w:p w:rsidR="005D6932" w:rsidRPr="005D6932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6932">
        <w:rPr>
          <w:rFonts w:ascii="Times New Roman" w:hAnsi="Times New Roman" w:cs="Times New Roman"/>
          <w:i/>
          <w:sz w:val="28"/>
          <w:szCs w:val="28"/>
        </w:rPr>
        <w:t>Заниматься вновь начнем</w:t>
      </w:r>
    </w:p>
    <w:p w:rsidR="005D6932" w:rsidRPr="004A1279" w:rsidRDefault="005D6932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  <w:t>(глазами смотрят вверх-вниз)</w:t>
      </w:r>
    </w:p>
    <w:p w:rsidR="005D6932" w:rsidRDefault="005D6932" w:rsidP="006C1CAD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D6932" w:rsidRPr="00850A7E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850A7E">
        <w:rPr>
          <w:rFonts w:ascii="Times New Roman" w:hAnsi="Times New Roman" w:cs="Times New Roman"/>
          <w:i/>
          <w:sz w:val="28"/>
          <w:szCs w:val="28"/>
        </w:rPr>
        <w:t>Буратино потянулся</w:t>
      </w:r>
    </w:p>
    <w:p w:rsidR="00850A7E" w:rsidRPr="004A1279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  <w:t>(встают на носочки, поднимают руки, смотрят на кончики пальцев)</w:t>
      </w:r>
    </w:p>
    <w:p w:rsidR="00850A7E" w:rsidRPr="00850A7E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850A7E">
        <w:rPr>
          <w:rFonts w:ascii="Times New Roman" w:hAnsi="Times New Roman" w:cs="Times New Roman"/>
          <w:i/>
          <w:sz w:val="28"/>
          <w:szCs w:val="28"/>
        </w:rPr>
        <w:t>Вправо-влево потянулся</w:t>
      </w:r>
    </w:p>
    <w:p w:rsidR="00850A7E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850A7E">
        <w:rPr>
          <w:rFonts w:ascii="Times New Roman" w:hAnsi="Times New Roman" w:cs="Times New Roman"/>
          <w:i/>
          <w:sz w:val="28"/>
          <w:szCs w:val="28"/>
        </w:rPr>
        <w:t>Вниз и вверх он посмотрел и потом на место сел</w:t>
      </w:r>
    </w:p>
    <w:p w:rsidR="00850A7E" w:rsidRPr="004A1279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  <w:t xml:space="preserve">(не поворачивая голову, смотрят </w:t>
      </w:r>
      <w:proofErr w:type="spellStart"/>
      <w:r w:rsidRPr="004A1279">
        <w:rPr>
          <w:rFonts w:ascii="Times New Roman" w:hAnsi="Times New Roman" w:cs="Times New Roman"/>
          <w:sz w:val="24"/>
          <w:szCs w:val="24"/>
        </w:rPr>
        <w:t>вниз-вверх</w:t>
      </w:r>
      <w:proofErr w:type="spellEnd"/>
      <w:r w:rsidRPr="004A1279">
        <w:rPr>
          <w:rFonts w:ascii="Times New Roman" w:hAnsi="Times New Roman" w:cs="Times New Roman"/>
          <w:sz w:val="24"/>
          <w:szCs w:val="24"/>
        </w:rPr>
        <w:t>)</w:t>
      </w:r>
    </w:p>
    <w:p w:rsidR="00850A7E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50A7E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50A7E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50A7E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50A7E" w:rsidRDefault="00850A7E" w:rsidP="006C1CA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50A7E" w:rsidRDefault="00850A7E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0A7E" w:rsidRDefault="00850A7E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0A7E" w:rsidRDefault="00850A7E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Техническое оснащение занятия</w:t>
      </w:r>
    </w:p>
    <w:p w:rsidR="00850A7E" w:rsidRDefault="00850A7E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специально оборудованном помещении, с хорошим освещением.</w:t>
      </w:r>
    </w:p>
    <w:p w:rsidR="00850A7E" w:rsidRDefault="00850A7E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учащегося свое рабочее место.</w:t>
      </w:r>
    </w:p>
    <w:p w:rsidR="00850A7E" w:rsidRDefault="00850A7E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занятия необходимо:</w:t>
      </w:r>
    </w:p>
    <w:p w:rsidR="00850A7E" w:rsidRDefault="00850A7E" w:rsidP="006C1CA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</w:t>
      </w:r>
    </w:p>
    <w:p w:rsidR="00850A7E" w:rsidRDefault="00850A7E" w:rsidP="006C1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материалы: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разного размера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проволока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плоскогубцы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наперстки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/б, мулине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лоскутки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фетра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меховой лоскут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портновский мел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карандаш</w:t>
      </w:r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бисер,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</w:p>
    <w:p w:rsidR="00850A7E" w:rsidRDefault="00850A7E" w:rsidP="006C1C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«момент», ПВА для ткани.</w:t>
      </w:r>
    </w:p>
    <w:p w:rsidR="00850A7E" w:rsidRPr="00850A7E" w:rsidRDefault="00850A7E" w:rsidP="006C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0A7E" w:rsidRPr="00850A7E" w:rsidSect="00A95B2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0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335B21"/>
    <w:multiLevelType w:val="hybridMultilevel"/>
    <w:tmpl w:val="AC96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12A7F"/>
    <w:multiLevelType w:val="hybridMultilevel"/>
    <w:tmpl w:val="D0E6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21A0F"/>
    <w:multiLevelType w:val="hybridMultilevel"/>
    <w:tmpl w:val="BA54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430AB"/>
    <w:multiLevelType w:val="hybridMultilevel"/>
    <w:tmpl w:val="417A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B2D"/>
    <w:rsid w:val="000A28F2"/>
    <w:rsid w:val="00125E33"/>
    <w:rsid w:val="00276888"/>
    <w:rsid w:val="002A5AF0"/>
    <w:rsid w:val="004A1279"/>
    <w:rsid w:val="004C43E3"/>
    <w:rsid w:val="005873AC"/>
    <w:rsid w:val="005D6932"/>
    <w:rsid w:val="005E7B45"/>
    <w:rsid w:val="0060247F"/>
    <w:rsid w:val="006312DD"/>
    <w:rsid w:val="006C1CAD"/>
    <w:rsid w:val="00705C00"/>
    <w:rsid w:val="00706115"/>
    <w:rsid w:val="00792CDB"/>
    <w:rsid w:val="007B14A8"/>
    <w:rsid w:val="00850A7E"/>
    <w:rsid w:val="0089747E"/>
    <w:rsid w:val="00970B0E"/>
    <w:rsid w:val="00A95B2D"/>
    <w:rsid w:val="00AE4662"/>
    <w:rsid w:val="00AF5113"/>
    <w:rsid w:val="00BF5307"/>
    <w:rsid w:val="00C32792"/>
    <w:rsid w:val="00C56EA2"/>
    <w:rsid w:val="00D22ED5"/>
    <w:rsid w:val="00DB17D4"/>
    <w:rsid w:val="00EB3804"/>
    <w:rsid w:val="00F15B12"/>
    <w:rsid w:val="00F8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korolevaen</dc:creator>
  <cp:keywords/>
  <dc:description/>
  <cp:lastModifiedBy>5</cp:lastModifiedBy>
  <cp:revision>11</cp:revision>
  <dcterms:created xsi:type="dcterms:W3CDTF">2014-10-07T06:09:00Z</dcterms:created>
  <dcterms:modified xsi:type="dcterms:W3CDTF">2014-10-22T08:27:00Z</dcterms:modified>
</cp:coreProperties>
</file>