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9C" w:rsidRPr="007C1471" w:rsidRDefault="000764C5">
      <w:pPr>
        <w:rPr>
          <w:rFonts w:ascii="Times New Roman" w:hAnsi="Times New Roman" w:cs="Times New Roman"/>
          <w:sz w:val="28"/>
          <w:szCs w:val="28"/>
        </w:rPr>
      </w:pPr>
      <w:r w:rsidRPr="007C1471">
        <w:rPr>
          <w:rFonts w:ascii="Times New Roman" w:hAnsi="Times New Roman" w:cs="Times New Roman"/>
          <w:sz w:val="28"/>
          <w:szCs w:val="28"/>
        </w:rPr>
        <w:t>Тест</w:t>
      </w:r>
      <w:proofErr w:type="gramStart"/>
      <w:r w:rsidRPr="007C14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1471">
        <w:rPr>
          <w:rFonts w:ascii="Times New Roman" w:hAnsi="Times New Roman" w:cs="Times New Roman"/>
          <w:sz w:val="28"/>
          <w:szCs w:val="28"/>
        </w:rPr>
        <w:t xml:space="preserve"> Строение атома</w:t>
      </w:r>
    </w:p>
    <w:p w:rsidR="000764C5" w:rsidRDefault="000764C5" w:rsidP="000764C5">
      <w:pPr>
        <w:pStyle w:val="a3"/>
        <w:numPr>
          <w:ilvl w:val="0"/>
          <w:numId w:val="1"/>
        </w:numPr>
      </w:pPr>
      <w:r>
        <w:t>В центре атома находится …</w:t>
      </w:r>
    </w:p>
    <w:p w:rsidR="000764C5" w:rsidRDefault="000764C5" w:rsidP="000764C5">
      <w:pPr>
        <w:pStyle w:val="a3"/>
      </w:pPr>
      <w:r>
        <w:t>А. электрон     Б. ядро      В. Нейтрон</w:t>
      </w:r>
    </w:p>
    <w:p w:rsidR="000764C5" w:rsidRDefault="000764C5" w:rsidP="000764C5">
      <w:r>
        <w:t xml:space="preserve">        2.   Вокруг ядра движутся …</w:t>
      </w:r>
    </w:p>
    <w:p w:rsidR="000764C5" w:rsidRDefault="000764C5" w:rsidP="000764C5">
      <w:r>
        <w:t xml:space="preserve">               А. электроны   Б. нейтроны</w:t>
      </w:r>
    </w:p>
    <w:p w:rsidR="000764C5" w:rsidRDefault="000764C5" w:rsidP="000764C5">
      <w:r>
        <w:t xml:space="preserve">        3.   Ядро состоит </w:t>
      </w:r>
      <w:proofErr w:type="gramStart"/>
      <w:r>
        <w:t>из</w:t>
      </w:r>
      <w:proofErr w:type="gramEnd"/>
      <w:r>
        <w:t xml:space="preserve"> …</w:t>
      </w:r>
    </w:p>
    <w:p w:rsidR="000764C5" w:rsidRDefault="000764C5" w:rsidP="000764C5">
      <w:r>
        <w:t xml:space="preserve">               А. протонов и электронов       Б. электронов и нейтронов    В. Протонов и нейтронов</w:t>
      </w:r>
    </w:p>
    <w:p w:rsidR="000764C5" w:rsidRDefault="000764C5" w:rsidP="000764C5">
      <w:r>
        <w:t xml:space="preserve">         4.   Протоны имеют  …   заряд, а нейтроны  …</w:t>
      </w:r>
    </w:p>
    <w:p w:rsidR="000764C5" w:rsidRDefault="000764C5" w:rsidP="000764C5">
      <w:r>
        <w:t xml:space="preserve">                А. </w:t>
      </w:r>
      <w:proofErr w:type="gramStart"/>
      <w:r>
        <w:t>положительный</w:t>
      </w:r>
      <w:proofErr w:type="gramEnd"/>
      <w:r>
        <w:t xml:space="preserve">  … отрицательный     Б. положительный  …  заряда не имеют</w:t>
      </w:r>
    </w:p>
    <w:p w:rsidR="000764C5" w:rsidRDefault="000764C5" w:rsidP="000764C5">
      <w:r>
        <w:t xml:space="preserve">                В. </w:t>
      </w:r>
      <w:proofErr w:type="gramStart"/>
      <w:r>
        <w:t>Отрицательный</w:t>
      </w:r>
      <w:proofErr w:type="gramEnd"/>
      <w:r>
        <w:t xml:space="preserve"> … положительный       Г. Отрицательный  …  заряда не имеют</w:t>
      </w:r>
    </w:p>
    <w:p w:rsidR="000764C5" w:rsidRDefault="000764C5" w:rsidP="000764C5">
      <w:r>
        <w:t xml:space="preserve">          5.  </w:t>
      </w:r>
      <w:proofErr w:type="gramStart"/>
      <w:r w:rsidR="00374631">
        <w:t>Атом</w:t>
      </w:r>
      <w:proofErr w:type="gramEnd"/>
      <w:r w:rsidR="00374631">
        <w:t xml:space="preserve"> потерявший или присоединивший электрон, называется  … </w:t>
      </w:r>
    </w:p>
    <w:p w:rsidR="00374631" w:rsidRDefault="00374631" w:rsidP="000764C5">
      <w:r>
        <w:t xml:space="preserve">                А. протоном    Б. нейтроном    В. Ионом</w:t>
      </w:r>
    </w:p>
    <w:p w:rsidR="00374631" w:rsidRDefault="00374631" w:rsidP="000764C5">
      <w:r>
        <w:t xml:space="preserve">           6. Атом гелия потерял один электрон. Будет ли он заряжен?</w:t>
      </w:r>
    </w:p>
    <w:p w:rsidR="00374631" w:rsidRDefault="00374631" w:rsidP="000764C5">
      <w:r>
        <w:t xml:space="preserve">                А. атом </w:t>
      </w:r>
      <w:proofErr w:type="gramStart"/>
      <w:r>
        <w:t>будет нейтральным     Б. атом будет</w:t>
      </w:r>
      <w:proofErr w:type="gramEnd"/>
      <w:r>
        <w:t xml:space="preserve"> положительным ионом   В. Образуется          отрицательный ион</w:t>
      </w:r>
    </w:p>
    <w:p w:rsidR="00374631" w:rsidRDefault="00374631" w:rsidP="000764C5">
      <w:r>
        <w:t xml:space="preserve">            7. Чем отличаются друг  от друга атомы различных химических элементов?</w:t>
      </w:r>
    </w:p>
    <w:p w:rsidR="00374631" w:rsidRDefault="00374631" w:rsidP="000764C5">
      <w:r>
        <w:t xml:space="preserve">                  А. числом электронов  Б. числом протонов в ядре   В. Числом нейтронов в ядре</w:t>
      </w:r>
    </w:p>
    <w:p w:rsidR="00374631" w:rsidRDefault="00374631" w:rsidP="000764C5">
      <w:r>
        <w:t xml:space="preserve">                   Г. Числом нейтронов и электронов</w:t>
      </w:r>
    </w:p>
    <w:p w:rsidR="00374631" w:rsidRDefault="00374631" w:rsidP="000764C5">
      <w:r>
        <w:t xml:space="preserve">              8. У электрически нейтрального </w:t>
      </w:r>
      <w:r w:rsidR="00373E44">
        <w:t xml:space="preserve">атома заряд ядра …  заряду </w:t>
      </w:r>
      <w:proofErr w:type="gramStart"/>
      <w:r w:rsidR="00373E44">
        <w:t xml:space="preserve">( </w:t>
      </w:r>
      <w:proofErr w:type="gramEnd"/>
      <w:r w:rsidR="00373E44">
        <w:t>заряда)  электронов</w:t>
      </w:r>
    </w:p>
    <w:p w:rsidR="00373E44" w:rsidRDefault="00373E44" w:rsidP="000764C5">
      <w:r>
        <w:t xml:space="preserve">                   А. больше   Б. меньше   В. Равен</w:t>
      </w:r>
    </w:p>
    <w:p w:rsidR="00373E44" w:rsidRDefault="00373E44" w:rsidP="000764C5">
      <w:r>
        <w:t xml:space="preserve">               9. Заряд протона   …  заряда (заряду) электрона</w:t>
      </w:r>
    </w:p>
    <w:p w:rsidR="00373E44" w:rsidRDefault="00373E44" w:rsidP="000764C5">
      <w:r>
        <w:t xml:space="preserve">                    А. больше     Б. меньше      В. Равен</w:t>
      </w:r>
    </w:p>
    <w:p w:rsidR="00373E44" w:rsidRDefault="00373E44" w:rsidP="000764C5">
      <w:r>
        <w:t xml:space="preserve">                10. Масса протона   …  массы электрона</w:t>
      </w:r>
    </w:p>
    <w:p w:rsidR="00373E44" w:rsidRDefault="00373E44" w:rsidP="000764C5">
      <w:r>
        <w:t xml:space="preserve">                       А. немного </w:t>
      </w:r>
      <w:proofErr w:type="gramStart"/>
      <w:r>
        <w:t>меньше    Б. в 1840 раз больше     В. В 1840 раз меньше</w:t>
      </w:r>
      <w:proofErr w:type="gramEnd"/>
    </w:p>
    <w:p w:rsidR="00373E44" w:rsidRDefault="00373E44" w:rsidP="000764C5">
      <w:r>
        <w:t xml:space="preserve">                 11. Что является главной характеристикой данного химического элемента?</w:t>
      </w:r>
    </w:p>
    <w:p w:rsidR="00373E44" w:rsidRDefault="00373E44" w:rsidP="000764C5">
      <w:r>
        <w:t xml:space="preserve">                        А. число электронов в атоме   Б. число протонов и нейтронов в ядре</w:t>
      </w:r>
    </w:p>
    <w:p w:rsidR="00373E44" w:rsidRDefault="00373E44" w:rsidP="000764C5">
      <w:r>
        <w:t xml:space="preserve">                        В. Число нейтронов в ядре       Г. Число протонов в ядре</w:t>
      </w:r>
    </w:p>
    <w:p w:rsidR="000764C5" w:rsidRPr="000764C5" w:rsidRDefault="000764C5" w:rsidP="000764C5"/>
    <w:sectPr w:rsidR="000764C5" w:rsidRPr="000764C5" w:rsidSect="0017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61F01"/>
    <w:multiLevelType w:val="hybridMultilevel"/>
    <w:tmpl w:val="5A98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4C5"/>
    <w:rsid w:val="000764C5"/>
    <w:rsid w:val="00172C9C"/>
    <w:rsid w:val="00373E44"/>
    <w:rsid w:val="00374631"/>
    <w:rsid w:val="007C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2012-12-20T17:36:00Z</dcterms:created>
  <dcterms:modified xsi:type="dcterms:W3CDTF">2012-12-20T18:07:00Z</dcterms:modified>
</cp:coreProperties>
</file>