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C3" w:rsidRPr="00411AC3" w:rsidRDefault="00411AC3" w:rsidP="00411A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11A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Литературный вечер, посвященный творчеству А.С. Пушкина "Но жив талант, бессмертен гений" </w:t>
      </w:r>
    </w:p>
    <w:p w:rsidR="00411AC3" w:rsidRPr="00411AC3" w:rsidRDefault="00411AC3" w:rsidP="00411A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Комарова Татьяна Васильевна</w:t>
      </w:r>
      <w:r w:rsidRPr="00411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1AC3">
        <w:rPr>
          <w:rFonts w:ascii="Times New Roman" w:eastAsia="Times New Roman" w:hAnsi="Times New Roman" w:cs="Times New Roman"/>
          <w:i/>
          <w:sz w:val="24"/>
          <w:szCs w:val="24"/>
        </w:rPr>
        <w:t>педагог дополнительного образования детей Дом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детского творчества, </w:t>
      </w:r>
      <w:r w:rsidRPr="00411AC3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 русского языка и литературы</w:t>
      </w:r>
      <w:r w:rsidRPr="00411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1AC3" w:rsidRPr="00411AC3" w:rsidRDefault="00411AC3" w:rsidP="00411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411AC3" w:rsidRPr="00411AC3" w:rsidRDefault="00411AC3" w:rsidP="00411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Оборудование: </w:t>
      </w:r>
    </w:p>
    <w:p w:rsidR="00411AC3" w:rsidRPr="00411AC3" w:rsidRDefault="00411AC3" w:rsidP="00411A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3">
        <w:rPr>
          <w:rFonts w:ascii="Times New Roman" w:eastAsia="Times New Roman" w:hAnsi="Times New Roman" w:cs="Times New Roman"/>
          <w:sz w:val="24"/>
          <w:szCs w:val="24"/>
        </w:rPr>
        <w:t>плакат с названием вечера;</w:t>
      </w:r>
    </w:p>
    <w:p w:rsidR="00411AC3" w:rsidRPr="00411AC3" w:rsidRDefault="00411AC3" w:rsidP="00411A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3">
        <w:rPr>
          <w:rFonts w:ascii="Times New Roman" w:eastAsia="Times New Roman" w:hAnsi="Times New Roman" w:cs="Times New Roman"/>
          <w:sz w:val="24"/>
          <w:szCs w:val="24"/>
        </w:rPr>
        <w:t>свечи, стопка книг;</w:t>
      </w:r>
    </w:p>
    <w:p w:rsidR="00411AC3" w:rsidRPr="00411AC3" w:rsidRDefault="00411AC3" w:rsidP="00411A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3">
        <w:rPr>
          <w:rFonts w:ascii="Times New Roman" w:eastAsia="Times New Roman" w:hAnsi="Times New Roman" w:cs="Times New Roman"/>
          <w:sz w:val="24"/>
          <w:szCs w:val="24"/>
        </w:rPr>
        <w:t>бюст поэта;</w:t>
      </w:r>
    </w:p>
    <w:p w:rsidR="00411AC3" w:rsidRPr="00411AC3" w:rsidRDefault="00411AC3" w:rsidP="00411A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3">
        <w:rPr>
          <w:rFonts w:ascii="Times New Roman" w:eastAsia="Times New Roman" w:hAnsi="Times New Roman" w:cs="Times New Roman"/>
          <w:sz w:val="24"/>
          <w:szCs w:val="24"/>
        </w:rPr>
        <w:t>программы с указанными перечнями читаемых стихов и исполнителей;</w:t>
      </w:r>
    </w:p>
    <w:p w:rsidR="00411AC3" w:rsidRPr="00411AC3" w:rsidRDefault="00411AC3" w:rsidP="00411A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1AC3">
        <w:rPr>
          <w:rFonts w:ascii="Times New Roman" w:eastAsia="Times New Roman" w:hAnsi="Times New Roman" w:cs="Times New Roman"/>
          <w:sz w:val="24"/>
          <w:szCs w:val="24"/>
        </w:rPr>
        <w:t>запись музыкальных произведений: романс Свиридова из кинофильма "Метель", "Вальс" Свиридова из "Метели", песня на стихи А. Дементьева "Натали", Шуман "Грезы";</w:t>
      </w:r>
      <w:proofErr w:type="gramEnd"/>
    </w:p>
    <w:p w:rsidR="00411AC3" w:rsidRPr="00411AC3" w:rsidRDefault="00411AC3" w:rsidP="00411A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3">
        <w:rPr>
          <w:rFonts w:ascii="Times New Roman" w:eastAsia="Times New Roman" w:hAnsi="Times New Roman" w:cs="Times New Roman"/>
          <w:sz w:val="24"/>
          <w:szCs w:val="24"/>
        </w:rPr>
        <w:t>иллюстрации: портрет А. Пушкина, портрет Пушкина (ребенка), портрет Н.Н. Гончаровой, А. Пушкин на лицейском экзамене, приезд И. Пущина в Михайловское, памятник А. Пушкину в Москве.</w:t>
      </w:r>
    </w:p>
    <w:p w:rsidR="00411AC3" w:rsidRPr="00411AC3" w:rsidRDefault="00411AC3" w:rsidP="00411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3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1:</w:t>
      </w:r>
    </w:p>
    <w:p w:rsidR="00411AC3" w:rsidRPr="00411AC3" w:rsidRDefault="00411AC3" w:rsidP="00411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3">
        <w:rPr>
          <w:rFonts w:ascii="Times New Roman" w:eastAsia="Times New Roman" w:hAnsi="Times New Roman" w:cs="Times New Roman"/>
          <w:sz w:val="24"/>
          <w:szCs w:val="24"/>
        </w:rPr>
        <w:t>Уважаемые гости и одноклассники, здравствуйте! Сегодня мы проводим вечер поэзии, посвященной творчеству бессмертного русского гения, по стихам современных поэтов об А.С. Пушкине.</w:t>
      </w:r>
    </w:p>
    <w:p w:rsidR="00411AC3" w:rsidRPr="00411AC3" w:rsidRDefault="00411AC3" w:rsidP="00411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3">
        <w:rPr>
          <w:rFonts w:ascii="Times New Roman" w:eastAsia="Times New Roman" w:hAnsi="Times New Roman" w:cs="Times New Roman"/>
          <w:sz w:val="24"/>
          <w:szCs w:val="24"/>
        </w:rPr>
        <w:t>Уже стало традицией всенародно каждый год отмечать не только дату рождения, но и дату смерти А.С. Пушкина.</w:t>
      </w:r>
    </w:p>
    <w:p w:rsidR="00411AC3" w:rsidRPr="00411AC3" w:rsidRDefault="00411AC3" w:rsidP="00411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3">
        <w:rPr>
          <w:rFonts w:ascii="Times New Roman" w:eastAsia="Times New Roman" w:hAnsi="Times New Roman" w:cs="Times New Roman"/>
          <w:sz w:val="24"/>
          <w:szCs w:val="24"/>
        </w:rPr>
        <w:t>Современная поэзия позволяет нам еще раз войти в его жизнь, перелистать страницы его творчества.</w:t>
      </w:r>
    </w:p>
    <w:p w:rsidR="00411AC3" w:rsidRPr="00411AC3" w:rsidRDefault="00411AC3" w:rsidP="00411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3">
        <w:rPr>
          <w:rFonts w:ascii="Times New Roman" w:eastAsia="Times New Roman" w:hAnsi="Times New Roman" w:cs="Times New Roman"/>
          <w:sz w:val="24"/>
          <w:szCs w:val="24"/>
        </w:rPr>
        <w:t>Давайте вслушаемся в голоса наших современников, которым удалось по-своему прочитать и объяснить поэтический мир Пушкина. Но чтобы наш вече не был похож на концерт, когда одни исполняют, а другие слушают, предлагаю сотрудничество - коллективное раздумье над стихами, посвященными А.С. Пушкину.</w:t>
      </w:r>
    </w:p>
    <w:p w:rsidR="00411AC3" w:rsidRPr="00411AC3" w:rsidRDefault="00411AC3" w:rsidP="00411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3">
        <w:rPr>
          <w:rFonts w:ascii="Times New Roman" w:eastAsia="Times New Roman" w:hAnsi="Times New Roman" w:cs="Times New Roman"/>
          <w:sz w:val="24"/>
          <w:szCs w:val="24"/>
        </w:rPr>
        <w:t xml:space="preserve">Перед каждым из вас лежит программка стихов, их авторов и исполнителей. Так что вы будете не только слушателями, но и ценителями искусства чтецов. В программках вы подчеркните стихи и фамилии исполнителей, которых посчитаете </w:t>
      </w:r>
      <w:proofErr w:type="gramStart"/>
      <w:r w:rsidRPr="00411AC3">
        <w:rPr>
          <w:rFonts w:ascii="Times New Roman" w:eastAsia="Times New Roman" w:hAnsi="Times New Roman" w:cs="Times New Roman"/>
          <w:sz w:val="24"/>
          <w:szCs w:val="24"/>
        </w:rPr>
        <w:t>лучшими</w:t>
      </w:r>
      <w:proofErr w:type="gramEnd"/>
      <w:r w:rsidRPr="00411A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1AC3" w:rsidRPr="00411AC3" w:rsidRDefault="00411AC3" w:rsidP="00411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3">
        <w:rPr>
          <w:rFonts w:ascii="Times New Roman" w:eastAsia="Times New Roman" w:hAnsi="Times New Roman" w:cs="Times New Roman"/>
          <w:sz w:val="24"/>
          <w:szCs w:val="24"/>
        </w:rPr>
        <w:t>И еще: вы видите уже знакомые вам репродукции с картин художников, в которых отражены эпизоды из жизни А.С. Пушкина.</w:t>
      </w:r>
    </w:p>
    <w:p w:rsidR="00411AC3" w:rsidRPr="00411AC3" w:rsidRDefault="00411AC3" w:rsidP="00411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3">
        <w:rPr>
          <w:rFonts w:ascii="Times New Roman" w:eastAsia="Times New Roman" w:hAnsi="Times New Roman" w:cs="Times New Roman"/>
          <w:sz w:val="24"/>
          <w:szCs w:val="24"/>
        </w:rPr>
        <w:t xml:space="preserve">Эпиграфом к нашему вечеру пусть станут слова поэта Павла </w:t>
      </w:r>
      <w:proofErr w:type="spellStart"/>
      <w:r w:rsidRPr="00411AC3">
        <w:rPr>
          <w:rFonts w:ascii="Times New Roman" w:eastAsia="Times New Roman" w:hAnsi="Times New Roman" w:cs="Times New Roman"/>
          <w:sz w:val="24"/>
          <w:szCs w:val="24"/>
        </w:rPr>
        <w:t>Антокольского</w:t>
      </w:r>
      <w:proofErr w:type="spellEnd"/>
      <w:r w:rsidRPr="00411AC3">
        <w:rPr>
          <w:rFonts w:ascii="Times New Roman" w:eastAsia="Times New Roman" w:hAnsi="Times New Roman" w:cs="Times New Roman"/>
          <w:sz w:val="24"/>
          <w:szCs w:val="24"/>
        </w:rPr>
        <w:t>: "Припомним, перечтем, полюбим, потолкуем".</w:t>
      </w:r>
    </w:p>
    <w:p w:rsidR="00411AC3" w:rsidRPr="00411AC3" w:rsidRDefault="00411AC3" w:rsidP="00411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3">
        <w:rPr>
          <w:rFonts w:ascii="Times New Roman" w:eastAsia="Times New Roman" w:hAnsi="Times New Roman" w:cs="Times New Roman"/>
          <w:sz w:val="24"/>
          <w:szCs w:val="24"/>
        </w:rPr>
        <w:lastRenderedPageBreak/>
        <w:t>(звучит музыка - романс Свиридова из фильма "Метель"; под музыку выходит рассказчик и на фоне тихой мелодии рассказывает)</w:t>
      </w:r>
    </w:p>
    <w:p w:rsidR="00411AC3" w:rsidRPr="00411AC3" w:rsidRDefault="00411AC3" w:rsidP="00411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3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Рассказчик:</w:t>
      </w:r>
    </w:p>
    <w:p w:rsidR="00411AC3" w:rsidRPr="00411AC3" w:rsidRDefault="00411AC3" w:rsidP="00411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3">
        <w:rPr>
          <w:rFonts w:ascii="Times New Roman" w:eastAsia="Times New Roman" w:hAnsi="Times New Roman" w:cs="Times New Roman"/>
          <w:sz w:val="24"/>
          <w:szCs w:val="24"/>
        </w:rPr>
        <w:t xml:space="preserve">В центре Москвы раскинулась площадь им. А.С. Пушкина. Посредине возвышается памятник великому поэту, его автор </w:t>
      </w:r>
      <w:proofErr w:type="spellStart"/>
      <w:r w:rsidRPr="00411AC3">
        <w:rPr>
          <w:rFonts w:ascii="Times New Roman" w:eastAsia="Times New Roman" w:hAnsi="Times New Roman" w:cs="Times New Roman"/>
          <w:sz w:val="24"/>
          <w:szCs w:val="24"/>
        </w:rPr>
        <w:t>Опекушин</w:t>
      </w:r>
      <w:proofErr w:type="spellEnd"/>
      <w:r w:rsidRPr="00411AC3">
        <w:rPr>
          <w:rFonts w:ascii="Times New Roman" w:eastAsia="Times New Roman" w:hAnsi="Times New Roman" w:cs="Times New Roman"/>
          <w:sz w:val="24"/>
          <w:szCs w:val="24"/>
        </w:rPr>
        <w:t xml:space="preserve">. Когда смотришь на него, то невольно вспоминаешь другой памятник - нерукотворный - стихотворение Пушкина. В нем поэт словно подводил итог своей жизни и будучи </w:t>
      </w:r>
      <w:proofErr w:type="gramStart"/>
      <w:r w:rsidRPr="00411AC3">
        <w:rPr>
          <w:rFonts w:ascii="Times New Roman" w:eastAsia="Times New Roman" w:hAnsi="Times New Roman" w:cs="Times New Roman"/>
          <w:sz w:val="24"/>
          <w:szCs w:val="24"/>
        </w:rPr>
        <w:t>человеком</w:t>
      </w:r>
      <w:proofErr w:type="gramEnd"/>
      <w:r w:rsidRPr="00411AC3">
        <w:rPr>
          <w:rFonts w:ascii="Times New Roman" w:eastAsia="Times New Roman" w:hAnsi="Times New Roman" w:cs="Times New Roman"/>
          <w:sz w:val="24"/>
          <w:szCs w:val="24"/>
        </w:rPr>
        <w:t xml:space="preserve"> очень скромным он все-таки использовал манеру, заданную Горацием и продолженную Державиным, Ломоносовым - в возвышенных тонах говорить о своем творчестве.</w:t>
      </w:r>
    </w:p>
    <w:p w:rsidR="00411AC3" w:rsidRPr="00411AC3" w:rsidRDefault="00411AC3" w:rsidP="00411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3">
        <w:rPr>
          <w:rFonts w:ascii="Times New Roman" w:eastAsia="Times New Roman" w:hAnsi="Times New Roman" w:cs="Times New Roman"/>
          <w:b/>
          <w:bCs/>
          <w:sz w:val="24"/>
          <w:szCs w:val="24"/>
        </w:rPr>
        <w:t>Чтец 1</w:t>
      </w:r>
      <w:r w:rsidRPr="00411AC3">
        <w:rPr>
          <w:rFonts w:ascii="Times New Roman" w:eastAsia="Times New Roman" w:hAnsi="Times New Roman" w:cs="Times New Roman"/>
          <w:sz w:val="24"/>
          <w:szCs w:val="24"/>
        </w:rPr>
        <w:t>. Стихотворение А.С. Пушкина "Памятник".</w:t>
      </w:r>
    </w:p>
    <w:p w:rsidR="00411AC3" w:rsidRPr="00411AC3" w:rsidRDefault="00411AC3" w:rsidP="00411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3">
        <w:rPr>
          <w:rFonts w:ascii="Times New Roman" w:eastAsia="Times New Roman" w:hAnsi="Times New Roman" w:cs="Times New Roman"/>
          <w:b/>
          <w:bCs/>
          <w:sz w:val="24"/>
          <w:szCs w:val="24"/>
        </w:rPr>
        <w:t>Чтец 2.</w:t>
      </w:r>
      <w:r w:rsidRPr="00411AC3">
        <w:rPr>
          <w:rFonts w:ascii="Times New Roman" w:eastAsia="Times New Roman" w:hAnsi="Times New Roman" w:cs="Times New Roman"/>
          <w:sz w:val="24"/>
          <w:szCs w:val="24"/>
        </w:rPr>
        <w:t xml:space="preserve"> Стихотворение Николая </w:t>
      </w:r>
      <w:proofErr w:type="spellStart"/>
      <w:r w:rsidRPr="00411AC3">
        <w:rPr>
          <w:rFonts w:ascii="Times New Roman" w:eastAsia="Times New Roman" w:hAnsi="Times New Roman" w:cs="Times New Roman"/>
          <w:sz w:val="24"/>
          <w:szCs w:val="24"/>
        </w:rPr>
        <w:t>Доризо</w:t>
      </w:r>
      <w:proofErr w:type="spellEnd"/>
      <w:r w:rsidRPr="00411AC3">
        <w:rPr>
          <w:rFonts w:ascii="Times New Roman" w:eastAsia="Times New Roman" w:hAnsi="Times New Roman" w:cs="Times New Roman"/>
          <w:sz w:val="24"/>
          <w:szCs w:val="24"/>
        </w:rPr>
        <w:t xml:space="preserve"> "Я памятник себе воздвиг нерукотворный".</w:t>
      </w:r>
    </w:p>
    <w:p w:rsidR="00411AC3" w:rsidRPr="00411AC3" w:rsidRDefault="00411AC3" w:rsidP="00411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3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2:</w:t>
      </w:r>
    </w:p>
    <w:p w:rsidR="00411AC3" w:rsidRPr="00411AC3" w:rsidRDefault="00411AC3" w:rsidP="00411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3">
        <w:rPr>
          <w:rFonts w:ascii="Times New Roman" w:eastAsia="Times New Roman" w:hAnsi="Times New Roman" w:cs="Times New Roman"/>
          <w:sz w:val="24"/>
          <w:szCs w:val="24"/>
        </w:rPr>
        <w:t>А все начиналось с детства. Пушкин родился в 18 веке. А через год наступил новый 19 век. У русского народа есть такая примета. Когда отмечают Новый год Нового века, то тот, кто перешагнет первым порог в доме в момент боя двенадцати часов, должен стать известным в стране, в мире, стать гордостью века.</w:t>
      </w:r>
    </w:p>
    <w:p w:rsidR="00411AC3" w:rsidRPr="00411AC3" w:rsidRDefault="00411AC3" w:rsidP="00411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3">
        <w:rPr>
          <w:rFonts w:ascii="Times New Roman" w:eastAsia="Times New Roman" w:hAnsi="Times New Roman" w:cs="Times New Roman"/>
          <w:sz w:val="24"/>
          <w:szCs w:val="24"/>
        </w:rPr>
        <w:t xml:space="preserve">Вот что рассказал об этой примете Николай </w:t>
      </w:r>
      <w:proofErr w:type="spellStart"/>
      <w:r w:rsidRPr="00411AC3">
        <w:rPr>
          <w:rFonts w:ascii="Times New Roman" w:eastAsia="Times New Roman" w:hAnsi="Times New Roman" w:cs="Times New Roman"/>
          <w:sz w:val="24"/>
          <w:szCs w:val="24"/>
        </w:rPr>
        <w:t>Рыленков</w:t>
      </w:r>
      <w:proofErr w:type="spellEnd"/>
      <w:r w:rsidRPr="00411AC3">
        <w:rPr>
          <w:rFonts w:ascii="Times New Roman" w:eastAsia="Times New Roman" w:hAnsi="Times New Roman" w:cs="Times New Roman"/>
          <w:sz w:val="24"/>
          <w:szCs w:val="24"/>
        </w:rPr>
        <w:t xml:space="preserve"> в стихотворении "Начало века". Но прежде представим себе гостиную в богатом особняке, хозяин зажигает праздничные свечи.</w:t>
      </w:r>
    </w:p>
    <w:p w:rsidR="00411AC3" w:rsidRPr="00411AC3" w:rsidRDefault="00411AC3" w:rsidP="00411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3">
        <w:rPr>
          <w:rFonts w:ascii="Times New Roman" w:eastAsia="Times New Roman" w:hAnsi="Times New Roman" w:cs="Times New Roman"/>
          <w:b/>
          <w:bCs/>
          <w:sz w:val="24"/>
          <w:szCs w:val="24"/>
        </w:rPr>
        <w:t>Чтец 3</w:t>
      </w:r>
      <w:r w:rsidRPr="00411AC3">
        <w:rPr>
          <w:rFonts w:ascii="Times New Roman" w:eastAsia="Times New Roman" w:hAnsi="Times New Roman" w:cs="Times New Roman"/>
          <w:sz w:val="24"/>
          <w:szCs w:val="24"/>
        </w:rPr>
        <w:t xml:space="preserve">. Стихотворение Н. </w:t>
      </w:r>
      <w:proofErr w:type="spellStart"/>
      <w:r w:rsidRPr="00411AC3">
        <w:rPr>
          <w:rFonts w:ascii="Times New Roman" w:eastAsia="Times New Roman" w:hAnsi="Times New Roman" w:cs="Times New Roman"/>
          <w:sz w:val="24"/>
          <w:szCs w:val="24"/>
        </w:rPr>
        <w:t>Рыленкова</w:t>
      </w:r>
      <w:proofErr w:type="spellEnd"/>
      <w:r w:rsidRPr="00411AC3">
        <w:rPr>
          <w:rFonts w:ascii="Times New Roman" w:eastAsia="Times New Roman" w:hAnsi="Times New Roman" w:cs="Times New Roman"/>
          <w:sz w:val="24"/>
          <w:szCs w:val="24"/>
        </w:rPr>
        <w:t xml:space="preserve"> "Начало века".</w:t>
      </w:r>
    </w:p>
    <w:p w:rsidR="00411AC3" w:rsidRPr="00411AC3" w:rsidRDefault="00411AC3" w:rsidP="00411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3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1:</w:t>
      </w:r>
    </w:p>
    <w:p w:rsidR="00411AC3" w:rsidRPr="00411AC3" w:rsidRDefault="00411AC3" w:rsidP="00411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3">
        <w:rPr>
          <w:rFonts w:ascii="Times New Roman" w:eastAsia="Times New Roman" w:hAnsi="Times New Roman" w:cs="Times New Roman"/>
          <w:sz w:val="24"/>
          <w:szCs w:val="24"/>
        </w:rPr>
        <w:t xml:space="preserve">Народная примета сбывалась. Через 15 лет имя Пушкина было известно как имя талантливого поэта среди всех лицеистов. Все мы помним знаменитое стихотворение Пушкина "Воспоминания в Царском Селе", когда на экзамен в лицей пожаловал сам Державин, которого считали царем поэтов. Державин был восхищен мастерством юного поэта. Лицей окончен, но не кончилась дружба лицеистов. Помните, поэт в Михайловской ссылке. И, несмотря на царский запрет, лицейские друзья, </w:t>
      </w:r>
      <w:proofErr w:type="spellStart"/>
      <w:r w:rsidRPr="00411AC3">
        <w:rPr>
          <w:rFonts w:ascii="Times New Roman" w:eastAsia="Times New Roman" w:hAnsi="Times New Roman" w:cs="Times New Roman"/>
          <w:sz w:val="24"/>
          <w:szCs w:val="24"/>
        </w:rPr>
        <w:t>Дельвиг</w:t>
      </w:r>
      <w:proofErr w:type="spellEnd"/>
      <w:r w:rsidRPr="00411AC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11AC3">
        <w:rPr>
          <w:rFonts w:ascii="Times New Roman" w:eastAsia="Times New Roman" w:hAnsi="Times New Roman" w:cs="Times New Roman"/>
          <w:sz w:val="24"/>
          <w:szCs w:val="24"/>
        </w:rPr>
        <w:t>Пущин</w:t>
      </w:r>
      <w:proofErr w:type="spellEnd"/>
      <w:r w:rsidRPr="00411AC3">
        <w:rPr>
          <w:rFonts w:ascii="Times New Roman" w:eastAsia="Times New Roman" w:hAnsi="Times New Roman" w:cs="Times New Roman"/>
          <w:sz w:val="24"/>
          <w:szCs w:val="24"/>
        </w:rPr>
        <w:t>, посещают опального поэта.</w:t>
      </w:r>
    </w:p>
    <w:p w:rsidR="00411AC3" w:rsidRPr="00411AC3" w:rsidRDefault="00411AC3" w:rsidP="00411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3">
        <w:rPr>
          <w:rFonts w:ascii="Times New Roman" w:eastAsia="Times New Roman" w:hAnsi="Times New Roman" w:cs="Times New Roman"/>
          <w:b/>
          <w:bCs/>
          <w:sz w:val="24"/>
          <w:szCs w:val="24"/>
        </w:rPr>
        <w:t>Чтец 4</w:t>
      </w:r>
      <w:r w:rsidRPr="00411AC3">
        <w:rPr>
          <w:rFonts w:ascii="Times New Roman" w:eastAsia="Times New Roman" w:hAnsi="Times New Roman" w:cs="Times New Roman"/>
          <w:sz w:val="24"/>
          <w:szCs w:val="24"/>
        </w:rPr>
        <w:t>. К. Ваншенкин "Колокольчик".</w:t>
      </w:r>
    </w:p>
    <w:p w:rsidR="00411AC3" w:rsidRPr="00411AC3" w:rsidRDefault="00411AC3" w:rsidP="00411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3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2:</w:t>
      </w:r>
    </w:p>
    <w:p w:rsidR="00411AC3" w:rsidRPr="00411AC3" w:rsidRDefault="00411AC3" w:rsidP="00411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3">
        <w:rPr>
          <w:rFonts w:ascii="Times New Roman" w:eastAsia="Times New Roman" w:hAnsi="Times New Roman" w:cs="Times New Roman"/>
          <w:sz w:val="24"/>
          <w:szCs w:val="24"/>
        </w:rPr>
        <w:t>В Михайловском за ссыльным поэтом по приказу царя следил местный игумен Иона. Единственным близким и родным человеком для поэта была няня Арина Родионовна. Она переживала за судьбу поэта и страстно хотела, чтобы ему улыбнулось счастье.</w:t>
      </w:r>
    </w:p>
    <w:p w:rsidR="00411AC3" w:rsidRPr="00411AC3" w:rsidRDefault="00411AC3" w:rsidP="00411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3">
        <w:rPr>
          <w:rFonts w:ascii="Times New Roman" w:eastAsia="Times New Roman" w:hAnsi="Times New Roman" w:cs="Times New Roman"/>
          <w:sz w:val="24"/>
          <w:szCs w:val="24"/>
        </w:rPr>
        <w:t>О дружбе поэта с няней рассказал Георгий Нестеров в стихотворении "</w:t>
      </w:r>
      <w:proofErr w:type="spellStart"/>
      <w:r w:rsidRPr="00411AC3">
        <w:rPr>
          <w:rFonts w:ascii="Times New Roman" w:eastAsia="Times New Roman" w:hAnsi="Times New Roman" w:cs="Times New Roman"/>
          <w:sz w:val="24"/>
          <w:szCs w:val="24"/>
        </w:rPr>
        <w:t>Богатки</w:t>
      </w:r>
      <w:proofErr w:type="spellEnd"/>
      <w:r w:rsidRPr="00411AC3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  <w:proofErr w:type="spellStart"/>
      <w:r w:rsidRPr="00411AC3">
        <w:rPr>
          <w:rFonts w:ascii="Times New Roman" w:eastAsia="Times New Roman" w:hAnsi="Times New Roman" w:cs="Times New Roman"/>
          <w:sz w:val="24"/>
          <w:szCs w:val="24"/>
        </w:rPr>
        <w:t>Богатки</w:t>
      </w:r>
      <w:proofErr w:type="spellEnd"/>
      <w:r w:rsidRPr="00411AC3">
        <w:rPr>
          <w:rFonts w:ascii="Times New Roman" w:eastAsia="Times New Roman" w:hAnsi="Times New Roman" w:cs="Times New Roman"/>
          <w:sz w:val="24"/>
          <w:szCs w:val="24"/>
        </w:rPr>
        <w:t xml:space="preserve"> - народное название календулы или еще по-другому в народе этот цветок называют "ноготки". По преданию, на нем гадали. Он предсказывал счастье тому, у кого в доме он распустится накануне праздника Ивана Купалы.</w:t>
      </w:r>
    </w:p>
    <w:p w:rsidR="00411AC3" w:rsidRPr="00411AC3" w:rsidRDefault="00411AC3" w:rsidP="00411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3">
        <w:rPr>
          <w:rFonts w:ascii="Times New Roman" w:eastAsia="Times New Roman" w:hAnsi="Times New Roman" w:cs="Times New Roman"/>
          <w:sz w:val="24"/>
          <w:szCs w:val="24"/>
        </w:rPr>
        <w:lastRenderedPageBreak/>
        <w:t>Инсценировка стихотворения Г. Нестерова "</w:t>
      </w:r>
      <w:proofErr w:type="spellStart"/>
      <w:r w:rsidRPr="00411AC3">
        <w:rPr>
          <w:rFonts w:ascii="Times New Roman" w:eastAsia="Times New Roman" w:hAnsi="Times New Roman" w:cs="Times New Roman"/>
          <w:sz w:val="24"/>
          <w:szCs w:val="24"/>
        </w:rPr>
        <w:t>Богатки</w:t>
      </w:r>
      <w:proofErr w:type="spellEnd"/>
      <w:r w:rsidRPr="00411AC3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411AC3" w:rsidRPr="00411AC3" w:rsidRDefault="00411AC3" w:rsidP="00411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3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Рассказчик:</w:t>
      </w:r>
    </w:p>
    <w:p w:rsidR="00411AC3" w:rsidRPr="00411AC3" w:rsidRDefault="00411AC3" w:rsidP="00411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3">
        <w:rPr>
          <w:rFonts w:ascii="Times New Roman" w:eastAsia="Times New Roman" w:hAnsi="Times New Roman" w:cs="Times New Roman"/>
          <w:sz w:val="24"/>
          <w:szCs w:val="24"/>
        </w:rPr>
        <w:t xml:space="preserve">1828 год. Он вошел в жизнь Пушкина как год счастья. </w:t>
      </w:r>
      <w:proofErr w:type="gramStart"/>
      <w:r w:rsidRPr="00411AC3">
        <w:rPr>
          <w:rFonts w:ascii="Times New Roman" w:eastAsia="Times New Roman" w:hAnsi="Times New Roman" w:cs="Times New Roman"/>
          <w:sz w:val="24"/>
          <w:szCs w:val="24"/>
        </w:rPr>
        <w:t>(Вальс Свиридова из "Метели".</w:t>
      </w:r>
      <w:proofErr w:type="gramEnd"/>
      <w:r w:rsidRPr="00411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11AC3">
        <w:rPr>
          <w:rFonts w:ascii="Times New Roman" w:eastAsia="Times New Roman" w:hAnsi="Times New Roman" w:cs="Times New Roman"/>
          <w:sz w:val="24"/>
          <w:szCs w:val="24"/>
        </w:rPr>
        <w:t>На фоне приглушенной мелодии продолжается рассказ).</w:t>
      </w:r>
      <w:proofErr w:type="gramEnd"/>
      <w:r w:rsidRPr="00411AC3">
        <w:rPr>
          <w:rFonts w:ascii="Times New Roman" w:eastAsia="Times New Roman" w:hAnsi="Times New Roman" w:cs="Times New Roman"/>
          <w:sz w:val="24"/>
          <w:szCs w:val="24"/>
        </w:rPr>
        <w:t xml:space="preserve"> В конце 1828 года на балу у знаменитого Московского танцмейстера </w:t>
      </w:r>
      <w:proofErr w:type="spellStart"/>
      <w:r w:rsidRPr="00411AC3">
        <w:rPr>
          <w:rFonts w:ascii="Times New Roman" w:eastAsia="Times New Roman" w:hAnsi="Times New Roman" w:cs="Times New Roman"/>
          <w:sz w:val="24"/>
          <w:szCs w:val="24"/>
        </w:rPr>
        <w:t>Иогеля</w:t>
      </w:r>
      <w:proofErr w:type="spellEnd"/>
      <w:r w:rsidRPr="00411AC3">
        <w:rPr>
          <w:rFonts w:ascii="Times New Roman" w:eastAsia="Times New Roman" w:hAnsi="Times New Roman" w:cs="Times New Roman"/>
          <w:sz w:val="24"/>
          <w:szCs w:val="24"/>
        </w:rPr>
        <w:t xml:space="preserve"> Пушкин встретил шестнадцатилетнюю красавицу Наталью Гончарову. Поэт был очарован ею и вскоре сделал предложение. В ответ </w:t>
      </w:r>
      <w:proofErr w:type="spellStart"/>
      <w:r w:rsidRPr="00411AC3">
        <w:rPr>
          <w:rFonts w:ascii="Times New Roman" w:eastAsia="Times New Roman" w:hAnsi="Times New Roman" w:cs="Times New Roman"/>
          <w:sz w:val="24"/>
          <w:szCs w:val="24"/>
        </w:rPr>
        <w:t>полуотказ</w:t>
      </w:r>
      <w:proofErr w:type="spellEnd"/>
      <w:r w:rsidRPr="00411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11AC3">
        <w:rPr>
          <w:rFonts w:ascii="Times New Roman" w:eastAsia="Times New Roman" w:hAnsi="Times New Roman" w:cs="Times New Roman"/>
          <w:sz w:val="24"/>
          <w:szCs w:val="24"/>
        </w:rPr>
        <w:t>полусогласие</w:t>
      </w:r>
      <w:proofErr w:type="spellEnd"/>
      <w:r w:rsidRPr="00411AC3">
        <w:rPr>
          <w:rFonts w:ascii="Times New Roman" w:eastAsia="Times New Roman" w:hAnsi="Times New Roman" w:cs="Times New Roman"/>
          <w:sz w:val="24"/>
          <w:szCs w:val="24"/>
        </w:rPr>
        <w:t>. Но Пушкин не отступил: мечта о счастье с этой робкой, такой спокойной, нежной, умиротворенной кружила ему голову.</w:t>
      </w:r>
    </w:p>
    <w:p w:rsidR="00411AC3" w:rsidRPr="00411AC3" w:rsidRDefault="00411AC3" w:rsidP="00411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3">
        <w:rPr>
          <w:rFonts w:ascii="Times New Roman" w:eastAsia="Times New Roman" w:hAnsi="Times New Roman" w:cs="Times New Roman"/>
          <w:sz w:val="24"/>
          <w:szCs w:val="24"/>
        </w:rPr>
        <w:t>Около двух лет тянулось мучительная для Пушкина история сватовства. И 18 февраля 1831 года они обвенчались. На какое-то время вся жизнь поэта озарилась светом женщины, которой он поклонялся.</w:t>
      </w:r>
    </w:p>
    <w:p w:rsidR="00411AC3" w:rsidRPr="00411AC3" w:rsidRDefault="00411AC3" w:rsidP="00411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3">
        <w:rPr>
          <w:rFonts w:ascii="Times New Roman" w:eastAsia="Times New Roman" w:hAnsi="Times New Roman" w:cs="Times New Roman"/>
          <w:b/>
          <w:bCs/>
          <w:sz w:val="24"/>
          <w:szCs w:val="24"/>
        </w:rPr>
        <w:t>Чтец 5</w:t>
      </w:r>
      <w:r w:rsidRPr="00411AC3">
        <w:rPr>
          <w:rFonts w:ascii="Times New Roman" w:eastAsia="Times New Roman" w:hAnsi="Times New Roman" w:cs="Times New Roman"/>
          <w:sz w:val="24"/>
          <w:szCs w:val="24"/>
        </w:rPr>
        <w:t>. Стихотворение А.С. Пушкина "Мадонна".</w:t>
      </w:r>
    </w:p>
    <w:p w:rsidR="00411AC3" w:rsidRPr="00411AC3" w:rsidRDefault="00411AC3" w:rsidP="00411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3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Рассказчик:</w:t>
      </w:r>
    </w:p>
    <w:p w:rsidR="00411AC3" w:rsidRPr="00411AC3" w:rsidRDefault="00411AC3" w:rsidP="00411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3">
        <w:rPr>
          <w:rFonts w:ascii="Times New Roman" w:eastAsia="Times New Roman" w:hAnsi="Times New Roman" w:cs="Times New Roman"/>
          <w:sz w:val="24"/>
          <w:szCs w:val="24"/>
        </w:rPr>
        <w:t>Перед смертью Пушкин беспокоился о жене: "Она, бедная, безвинно терпит и может еще претерпеть во мнении людском".</w:t>
      </w:r>
    </w:p>
    <w:p w:rsidR="00411AC3" w:rsidRPr="00411AC3" w:rsidRDefault="00411AC3" w:rsidP="00411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3">
        <w:rPr>
          <w:rFonts w:ascii="Times New Roman" w:eastAsia="Times New Roman" w:hAnsi="Times New Roman" w:cs="Times New Roman"/>
          <w:sz w:val="24"/>
          <w:szCs w:val="24"/>
        </w:rPr>
        <w:t>Обратите внимание: "Она, бедная, безвинно терпит". Эти слова умирающего Пушкина были как бы завещанием нам, его потомкам. А часто ли мы вспоминаем их? Сколько людей - и поэтов, и пушкинистов, и просто обывателей - судили и пересуживали семейную жизнь Пушкина, обвиняли его жену в нелюбви, в легкомыслии, даже в измене, нарушая тем самым последнюю волю поэта. Это обвинение было долгим - 148 лет. Теперь его сняли.</w:t>
      </w:r>
    </w:p>
    <w:p w:rsidR="00411AC3" w:rsidRPr="00411AC3" w:rsidRDefault="00411AC3" w:rsidP="00411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3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Рассказчик:</w:t>
      </w:r>
    </w:p>
    <w:p w:rsidR="00411AC3" w:rsidRPr="00411AC3" w:rsidRDefault="00411AC3" w:rsidP="00411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3">
        <w:rPr>
          <w:rFonts w:ascii="Times New Roman" w:eastAsia="Times New Roman" w:hAnsi="Times New Roman" w:cs="Times New Roman"/>
          <w:sz w:val="24"/>
          <w:szCs w:val="24"/>
        </w:rPr>
        <w:t>Свое чувство обиды за Наталью Николаевну выразил один из наших современников поэт Валентин Сидоров в стихотворении "Строками, полными печали".</w:t>
      </w:r>
    </w:p>
    <w:p w:rsidR="00411AC3" w:rsidRPr="00411AC3" w:rsidRDefault="00411AC3" w:rsidP="00411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3">
        <w:rPr>
          <w:rFonts w:ascii="Times New Roman" w:eastAsia="Times New Roman" w:hAnsi="Times New Roman" w:cs="Times New Roman"/>
          <w:b/>
          <w:bCs/>
          <w:sz w:val="24"/>
          <w:szCs w:val="24"/>
        </w:rPr>
        <w:t>Чтец 6.</w:t>
      </w:r>
      <w:r w:rsidRPr="00411AC3">
        <w:rPr>
          <w:rFonts w:ascii="Times New Roman" w:eastAsia="Times New Roman" w:hAnsi="Times New Roman" w:cs="Times New Roman"/>
          <w:sz w:val="24"/>
          <w:szCs w:val="24"/>
        </w:rPr>
        <w:t xml:space="preserve"> Стихотворение Валентина Сидорова "Строками, полными печали". </w:t>
      </w:r>
    </w:p>
    <w:p w:rsidR="00411AC3" w:rsidRPr="00411AC3" w:rsidRDefault="00411AC3" w:rsidP="00411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3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Рассказчик:</w:t>
      </w:r>
    </w:p>
    <w:p w:rsidR="00411AC3" w:rsidRPr="00411AC3" w:rsidRDefault="00411AC3" w:rsidP="00411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3">
        <w:rPr>
          <w:rFonts w:ascii="Times New Roman" w:eastAsia="Times New Roman" w:hAnsi="Times New Roman" w:cs="Times New Roman"/>
          <w:sz w:val="24"/>
          <w:szCs w:val="24"/>
        </w:rPr>
        <w:t>А другой поэт, Андрей Дементьев, в содружестве с композитором Евгением Мартыновым рассказал о неземной любви Пушкина к Наталье Николаевне в песне "Натали". Звучит песня "Натали" в исполнении Н. Баскова.</w:t>
      </w:r>
    </w:p>
    <w:p w:rsidR="00411AC3" w:rsidRPr="00411AC3" w:rsidRDefault="00411AC3" w:rsidP="00411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3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Рассказчик:</w:t>
      </w:r>
    </w:p>
    <w:p w:rsidR="00411AC3" w:rsidRPr="00411AC3" w:rsidRDefault="00411AC3" w:rsidP="00411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3">
        <w:rPr>
          <w:rFonts w:ascii="Times New Roman" w:eastAsia="Times New Roman" w:hAnsi="Times New Roman" w:cs="Times New Roman"/>
          <w:sz w:val="24"/>
          <w:szCs w:val="24"/>
        </w:rPr>
        <w:t xml:space="preserve">Год 1837 стал роковым для России. В начале ноября 1836 года поэт получил по почте анонимное письмо, в котором оскорблялись честь его и Натальи Николаевны. Состоялась дуэль на Черной речке. Поэт был смертельно ранен. Он умер 10 февраля в 2 часа 45 минут </w:t>
      </w:r>
      <w:proofErr w:type="gramStart"/>
      <w:r w:rsidRPr="00411AC3">
        <w:rPr>
          <w:rFonts w:ascii="Times New Roman" w:eastAsia="Times New Roman" w:hAnsi="Times New Roman" w:cs="Times New Roman"/>
          <w:sz w:val="24"/>
          <w:szCs w:val="24"/>
        </w:rPr>
        <w:t>по полудни</w:t>
      </w:r>
      <w:proofErr w:type="gramEnd"/>
      <w:r w:rsidRPr="00411A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11AC3" w:rsidRPr="00411AC3" w:rsidRDefault="00411AC3" w:rsidP="00411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3">
        <w:rPr>
          <w:rFonts w:ascii="Times New Roman" w:eastAsia="Times New Roman" w:hAnsi="Times New Roman" w:cs="Times New Roman"/>
          <w:b/>
          <w:bCs/>
          <w:sz w:val="24"/>
          <w:szCs w:val="24"/>
        </w:rPr>
        <w:t>Чтец 7</w:t>
      </w:r>
      <w:r w:rsidRPr="00411AC3">
        <w:rPr>
          <w:rFonts w:ascii="Times New Roman" w:eastAsia="Times New Roman" w:hAnsi="Times New Roman" w:cs="Times New Roman"/>
          <w:sz w:val="24"/>
          <w:szCs w:val="24"/>
        </w:rPr>
        <w:t>. Стихотворение Владимира Захарова "Плач о Пушкине".</w:t>
      </w:r>
    </w:p>
    <w:p w:rsidR="00411AC3" w:rsidRPr="00411AC3" w:rsidRDefault="00411AC3" w:rsidP="00411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3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1:</w:t>
      </w:r>
    </w:p>
    <w:p w:rsidR="00411AC3" w:rsidRPr="00411AC3" w:rsidRDefault="00411AC3" w:rsidP="00411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3">
        <w:rPr>
          <w:rFonts w:ascii="Times New Roman" w:eastAsia="Times New Roman" w:hAnsi="Times New Roman" w:cs="Times New Roman"/>
          <w:sz w:val="24"/>
          <w:szCs w:val="24"/>
        </w:rPr>
        <w:lastRenderedPageBreak/>
        <w:t>Прошло более полутора столетий, но и сегодня трагедия, разыгравшаяся на Черной речке, вызывает боль в наших сердцах. И не хочется верить, что поэт ушел из жизни таким молодым.</w:t>
      </w:r>
    </w:p>
    <w:p w:rsidR="00411AC3" w:rsidRPr="00411AC3" w:rsidRDefault="00411AC3" w:rsidP="00411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3">
        <w:rPr>
          <w:rFonts w:ascii="Times New Roman" w:eastAsia="Times New Roman" w:hAnsi="Times New Roman" w:cs="Times New Roman"/>
          <w:b/>
          <w:bCs/>
          <w:sz w:val="24"/>
          <w:szCs w:val="24"/>
        </w:rPr>
        <w:t>Чтец 8, 9, 10</w:t>
      </w:r>
      <w:r w:rsidRPr="00411AC3">
        <w:rPr>
          <w:rFonts w:ascii="Times New Roman" w:eastAsia="Times New Roman" w:hAnsi="Times New Roman" w:cs="Times New Roman"/>
          <w:sz w:val="24"/>
          <w:szCs w:val="24"/>
        </w:rPr>
        <w:t xml:space="preserve"> поочередно читают по одному четверостишию А. Дементьева "А мне приснился сон, что Пушкин был спасен"</w:t>
      </w:r>
    </w:p>
    <w:p w:rsidR="00411AC3" w:rsidRPr="00411AC3" w:rsidRDefault="00411AC3" w:rsidP="00411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3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2:</w:t>
      </w:r>
    </w:p>
    <w:p w:rsidR="00411AC3" w:rsidRPr="00411AC3" w:rsidRDefault="00411AC3" w:rsidP="00411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3">
        <w:rPr>
          <w:rFonts w:ascii="Times New Roman" w:eastAsia="Times New Roman" w:hAnsi="Times New Roman" w:cs="Times New Roman"/>
          <w:sz w:val="24"/>
          <w:szCs w:val="24"/>
        </w:rPr>
        <w:t>Есть люди, чьи имена принадлежат истории. Они приходят и уходят, на их место становятся другие. Пушкин же вечен, он всегда с нами, он наш современник.</w:t>
      </w:r>
    </w:p>
    <w:p w:rsidR="00411AC3" w:rsidRPr="00411AC3" w:rsidRDefault="00411AC3" w:rsidP="00411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3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Рассказчик:</w:t>
      </w:r>
    </w:p>
    <w:p w:rsidR="00411AC3" w:rsidRPr="00411AC3" w:rsidRDefault="00411AC3" w:rsidP="00411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3">
        <w:rPr>
          <w:rFonts w:ascii="Times New Roman" w:eastAsia="Times New Roman" w:hAnsi="Times New Roman" w:cs="Times New Roman"/>
          <w:sz w:val="24"/>
          <w:szCs w:val="24"/>
        </w:rPr>
        <w:t>В 1983 году в Пскове был воздвигнут памятник "Пушкин и крестьянка". Этому событию поэт Сергей Смирнов посвятил стихотворение "Торжество". В нем автор дает ответ на вопрос: "Почему Пушкин - наш современник? Почему Пушкин бессмертен?"</w:t>
      </w:r>
    </w:p>
    <w:p w:rsidR="00411AC3" w:rsidRPr="00411AC3" w:rsidRDefault="00411AC3" w:rsidP="00411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3">
        <w:rPr>
          <w:rFonts w:ascii="Times New Roman" w:eastAsia="Times New Roman" w:hAnsi="Times New Roman" w:cs="Times New Roman"/>
          <w:b/>
          <w:bCs/>
          <w:sz w:val="24"/>
          <w:szCs w:val="24"/>
        </w:rPr>
        <w:t>Чтец 11.</w:t>
      </w:r>
      <w:r w:rsidRPr="00411AC3">
        <w:rPr>
          <w:rFonts w:ascii="Times New Roman" w:eastAsia="Times New Roman" w:hAnsi="Times New Roman" w:cs="Times New Roman"/>
          <w:sz w:val="24"/>
          <w:szCs w:val="24"/>
        </w:rPr>
        <w:t xml:space="preserve"> Стихотворение С. Смирнова "Торжество".</w:t>
      </w:r>
    </w:p>
    <w:p w:rsidR="00411AC3" w:rsidRPr="00411AC3" w:rsidRDefault="00411AC3" w:rsidP="00411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3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1:</w:t>
      </w:r>
    </w:p>
    <w:p w:rsidR="00411AC3" w:rsidRPr="00411AC3" w:rsidRDefault="00411AC3" w:rsidP="00411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3">
        <w:rPr>
          <w:rFonts w:ascii="Times New Roman" w:eastAsia="Times New Roman" w:hAnsi="Times New Roman" w:cs="Times New Roman"/>
          <w:sz w:val="24"/>
          <w:szCs w:val="24"/>
        </w:rPr>
        <w:t>У Пушкина нет возраста, с ним юность нашего времени. Мы с Пушкиным, когда он ненавидит и любит, грустит и смеется. Мы с Пушкиным во всем: в его озорстве, нежности, непреклонности.</w:t>
      </w:r>
    </w:p>
    <w:p w:rsidR="00411AC3" w:rsidRPr="00411AC3" w:rsidRDefault="00411AC3" w:rsidP="00411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3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2:</w:t>
      </w:r>
    </w:p>
    <w:p w:rsidR="00411AC3" w:rsidRPr="00411AC3" w:rsidRDefault="00411AC3" w:rsidP="00411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3">
        <w:rPr>
          <w:rFonts w:ascii="Times New Roman" w:eastAsia="Times New Roman" w:hAnsi="Times New Roman" w:cs="Times New Roman"/>
          <w:sz w:val="24"/>
          <w:szCs w:val="24"/>
        </w:rPr>
        <w:t>Вот и закончилось коллективное размышление над стихами наших современников о Пушкине, но никогда не "зарастет народная тропа" к его поэзии. Его стихи будут волновать наше воображение, формировать стремление к высоким помыслам, воспитывать любовь к своему народу, к нашей истории.</w:t>
      </w:r>
    </w:p>
    <w:p w:rsidR="00411AC3" w:rsidRPr="00411AC3" w:rsidRDefault="00411AC3" w:rsidP="00411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3">
        <w:rPr>
          <w:rFonts w:ascii="Times New Roman" w:eastAsia="Times New Roman" w:hAnsi="Times New Roman" w:cs="Times New Roman"/>
          <w:b/>
          <w:bCs/>
          <w:sz w:val="24"/>
          <w:szCs w:val="24"/>
        </w:rPr>
        <w:t>Чтец 12.</w:t>
      </w:r>
      <w:r w:rsidRPr="00411AC3">
        <w:rPr>
          <w:rFonts w:ascii="Times New Roman" w:eastAsia="Times New Roman" w:hAnsi="Times New Roman" w:cs="Times New Roman"/>
          <w:sz w:val="24"/>
          <w:szCs w:val="24"/>
        </w:rPr>
        <w:t xml:space="preserve"> Стихотворение М. Лиснянского "Он идет среди прохожих</w:t>
      </w:r>
      <w:proofErr w:type="gramStart"/>
      <w:r w:rsidRPr="00411AC3">
        <w:rPr>
          <w:rFonts w:ascii="Times New Roman" w:eastAsia="Times New Roman" w:hAnsi="Times New Roman" w:cs="Times New Roman"/>
          <w:sz w:val="24"/>
          <w:szCs w:val="24"/>
        </w:rPr>
        <w:t>:"</w:t>
      </w:r>
      <w:proofErr w:type="gramEnd"/>
    </w:p>
    <w:p w:rsidR="00411AC3" w:rsidRPr="00411AC3" w:rsidRDefault="00411AC3" w:rsidP="00411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3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1:</w:t>
      </w:r>
    </w:p>
    <w:p w:rsidR="00411AC3" w:rsidRPr="00411AC3" w:rsidRDefault="00411AC3" w:rsidP="00411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3">
        <w:rPr>
          <w:rFonts w:ascii="Times New Roman" w:eastAsia="Times New Roman" w:hAnsi="Times New Roman" w:cs="Times New Roman"/>
          <w:sz w:val="24"/>
          <w:szCs w:val="24"/>
        </w:rPr>
        <w:t>Прежде чем поблагодарить всех участников нашего сегодняшнего праздника, хотелось бы услышать о впечатлениях. Какие стихи пробудили в ваших сердцах чувство соучастия, вызвали у вас интерес к современной поэзии о Пушкине?</w:t>
      </w:r>
    </w:p>
    <w:p w:rsidR="00F115D0" w:rsidRDefault="00F115D0"/>
    <w:sectPr w:rsidR="00F1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5725"/>
    <w:multiLevelType w:val="multilevel"/>
    <w:tmpl w:val="D00A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BD409F"/>
    <w:multiLevelType w:val="multilevel"/>
    <w:tmpl w:val="9868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1AC3"/>
    <w:rsid w:val="00411AC3"/>
    <w:rsid w:val="00F1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A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11AC3"/>
    <w:rPr>
      <w:color w:val="0000FF"/>
      <w:u w:val="single"/>
    </w:rPr>
  </w:style>
  <w:style w:type="character" w:styleId="a4">
    <w:name w:val="Emphasis"/>
    <w:basedOn w:val="a0"/>
    <w:uiPriority w:val="20"/>
    <w:qFormat/>
    <w:rsid w:val="00411AC3"/>
    <w:rPr>
      <w:i/>
      <w:iCs/>
    </w:rPr>
  </w:style>
  <w:style w:type="paragraph" w:styleId="a5">
    <w:name w:val="Normal (Web)"/>
    <w:basedOn w:val="a"/>
    <w:uiPriority w:val="99"/>
    <w:semiHidden/>
    <w:unhideWhenUsed/>
    <w:rsid w:val="0041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11A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1164</Words>
  <Characters>6639</Characters>
  <Application>Microsoft Office Word</Application>
  <DocSecurity>0</DocSecurity>
  <Lines>55</Lines>
  <Paragraphs>15</Paragraphs>
  <ScaleCrop>false</ScaleCrop>
  <Company>Grizli777</Company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Творчества</dc:creator>
  <cp:keywords/>
  <dc:description/>
  <cp:lastModifiedBy>Дом Творчества</cp:lastModifiedBy>
  <cp:revision>3</cp:revision>
  <dcterms:created xsi:type="dcterms:W3CDTF">2014-01-20T12:48:00Z</dcterms:created>
  <dcterms:modified xsi:type="dcterms:W3CDTF">2014-01-20T12:55:00Z</dcterms:modified>
</cp:coreProperties>
</file>