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0A" w:rsidRPr="009E0C0A" w:rsidRDefault="009E0C0A" w:rsidP="009E0C0A">
      <w:pPr>
        <w:jc w:val="center"/>
        <w:rPr>
          <w:b/>
          <w:sz w:val="28"/>
          <w:szCs w:val="28"/>
        </w:rPr>
      </w:pPr>
      <w:r w:rsidRPr="009E0C0A">
        <w:rPr>
          <w:b/>
          <w:sz w:val="28"/>
          <w:szCs w:val="28"/>
        </w:rPr>
        <w:t xml:space="preserve">Классный час в 9 классе </w:t>
      </w:r>
    </w:p>
    <w:p w:rsidR="009E0C0A" w:rsidRPr="009E0C0A" w:rsidRDefault="009E0C0A" w:rsidP="009E0C0A">
      <w:pPr>
        <w:jc w:val="center"/>
        <w:rPr>
          <w:b/>
          <w:sz w:val="28"/>
          <w:szCs w:val="28"/>
        </w:rPr>
      </w:pPr>
      <w:r w:rsidRPr="009E0C0A">
        <w:rPr>
          <w:b/>
          <w:sz w:val="28"/>
          <w:szCs w:val="28"/>
        </w:rPr>
        <w:t>«Источники загрязнения окружающей среды»</w:t>
      </w:r>
    </w:p>
    <w:p w:rsidR="009E0C0A" w:rsidRDefault="009E0C0A" w:rsidP="009E0C0A">
      <w:pPr>
        <w:rPr>
          <w:sz w:val="28"/>
          <w:szCs w:val="28"/>
        </w:rPr>
      </w:pP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 xml:space="preserve">Тема сегодняшнего классного часа можно рассматривать как  «На пороге экологической катастрофы». Катастрофа - это очень страшное слово. Как вы его понимаете? Попробуйте найти синонимы для этого слова. 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 xml:space="preserve"> 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 xml:space="preserve">( непоправимая беда, крушение, трагедия, трагическое событие). 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 xml:space="preserve">Действительно, катастрофа-это и непоправимая беда, и трагедия, и авария, и крушение, и катаклизм. А экологическая катастрофа – это крушение жизни на Земле.  И это, конечно же, может привести к трагическим последствиям для всего человечества. Чтобы сохранить планету, нужно объединить всех людей, повысить экологическую культуру каждого человека. Экологической культуре и посвящен наш классный час. Мы проведем его в форме устного журнала, который подготовила группа журналистов, репортеров из нашего класса. Передаю слово главному редактору класса: 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>ГЛАВНЫЙ РЕДАКТОР: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>Здравствуйте, уважаемые слушатели. Предлагаем вашему вниманию устный выпуск экологического журнала «ЭКО». В переводе на русский язык слово «эко» означает дом, среда обитания</w:t>
      </w:r>
      <w:proofErr w:type="gramStart"/>
      <w:r w:rsidRPr="009E0C0A">
        <w:rPr>
          <w:sz w:val="28"/>
          <w:szCs w:val="28"/>
        </w:rPr>
        <w:t xml:space="preserve"> .</w:t>
      </w:r>
      <w:proofErr w:type="gramEnd"/>
      <w:r w:rsidRPr="009E0C0A">
        <w:rPr>
          <w:sz w:val="28"/>
          <w:szCs w:val="28"/>
        </w:rPr>
        <w:t xml:space="preserve"> Проблемам окружающей среды посвящен наш журнал. В журнале есть рубрик</w:t>
      </w:r>
      <w:proofErr w:type="gramStart"/>
      <w:r w:rsidRPr="009E0C0A">
        <w:rPr>
          <w:sz w:val="28"/>
          <w:szCs w:val="28"/>
        </w:rPr>
        <w:t>и-</w:t>
      </w:r>
      <w:proofErr w:type="gramEnd"/>
      <w:r w:rsidRPr="009E0C0A">
        <w:rPr>
          <w:sz w:val="28"/>
          <w:szCs w:val="28"/>
        </w:rPr>
        <w:t xml:space="preserve"> разделы: «НОВОСТИ», «РЕПОРТАЖ», «ФОТОРЕПОРТАЖ», «ЭКОЛОГИЧЕСКИЙ КРИМИНАЛ», «ДИСКУССИОННЫЙ КЛУБ», и даже раздел  «НА ДОСУГЕ». Познакомьтесь пожалуйста с содержанием сегодняшнего номер</w:t>
      </w:r>
      <w:proofErr w:type="gramStart"/>
      <w:r w:rsidRPr="009E0C0A">
        <w:rPr>
          <w:sz w:val="28"/>
          <w:szCs w:val="28"/>
        </w:rPr>
        <w:t>а(</w:t>
      </w:r>
      <w:proofErr w:type="gramEnd"/>
      <w:r w:rsidRPr="009E0C0A">
        <w:rPr>
          <w:sz w:val="28"/>
          <w:szCs w:val="28"/>
        </w:rPr>
        <w:t xml:space="preserve"> читает с доски). Итак, открываем первую страницу журнала: «ПРИРОДА  ВЗЫВАЕТ О ПОМОЩИ» - так называется редакционная статья.</w:t>
      </w:r>
    </w:p>
    <w:p w:rsidR="009E0C0A" w:rsidRPr="009E0C0A" w:rsidRDefault="009E0C0A" w:rsidP="009E0C0A">
      <w:pPr>
        <w:jc w:val="both"/>
        <w:rPr>
          <w:b/>
          <w:sz w:val="28"/>
          <w:szCs w:val="28"/>
          <w:u w:val="single"/>
        </w:rPr>
      </w:pP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>Если бы Земля могла говорить, она бы уже кричала: «Остановитесь люди! Планета в опасности!» Да она кричит, громко заявляя о себе стихийными бедствиями и катаклизмами. Только люди не хотят слышать этого голоса. Они продолжают истреблять природу. Именно хозяйственная деятельность людей является причиной глобальных экологических проблем, среди которых:  - загрязнение атмосферы;</w:t>
      </w:r>
    </w:p>
    <w:p w:rsidR="009E0C0A" w:rsidRPr="009E0C0A" w:rsidRDefault="009E0C0A" w:rsidP="009E0C0A">
      <w:pPr>
        <w:tabs>
          <w:tab w:val="left" w:pos="1230"/>
        </w:tabs>
        <w:jc w:val="both"/>
        <w:rPr>
          <w:sz w:val="28"/>
          <w:szCs w:val="28"/>
        </w:rPr>
      </w:pPr>
      <w:r w:rsidRPr="009E0C0A">
        <w:rPr>
          <w:sz w:val="28"/>
          <w:szCs w:val="28"/>
        </w:rPr>
        <w:tab/>
        <w:t xml:space="preserve"> - загрязнение вод Мирового океана;</w:t>
      </w:r>
    </w:p>
    <w:p w:rsidR="009E0C0A" w:rsidRPr="009E0C0A" w:rsidRDefault="009E0C0A" w:rsidP="009E0C0A">
      <w:pPr>
        <w:tabs>
          <w:tab w:val="left" w:pos="1230"/>
        </w:tabs>
        <w:jc w:val="both"/>
        <w:rPr>
          <w:sz w:val="28"/>
          <w:szCs w:val="28"/>
        </w:rPr>
      </w:pPr>
      <w:r w:rsidRPr="009E0C0A">
        <w:rPr>
          <w:sz w:val="28"/>
          <w:szCs w:val="28"/>
        </w:rPr>
        <w:tab/>
        <w:t xml:space="preserve"> - загрязнение почв;</w:t>
      </w:r>
    </w:p>
    <w:p w:rsidR="009E0C0A" w:rsidRPr="009E0C0A" w:rsidRDefault="009E0C0A" w:rsidP="009E0C0A">
      <w:pPr>
        <w:tabs>
          <w:tab w:val="left" w:pos="1230"/>
        </w:tabs>
        <w:jc w:val="both"/>
        <w:rPr>
          <w:sz w:val="28"/>
          <w:szCs w:val="28"/>
        </w:rPr>
      </w:pPr>
      <w:r w:rsidRPr="009E0C0A">
        <w:rPr>
          <w:sz w:val="28"/>
          <w:szCs w:val="28"/>
        </w:rPr>
        <w:tab/>
        <w:t xml:space="preserve"> -парниковый эффект;</w:t>
      </w:r>
    </w:p>
    <w:p w:rsidR="009E0C0A" w:rsidRPr="009E0C0A" w:rsidRDefault="009E0C0A" w:rsidP="009E0C0A">
      <w:pPr>
        <w:tabs>
          <w:tab w:val="left" w:pos="1230"/>
        </w:tabs>
        <w:jc w:val="both"/>
        <w:rPr>
          <w:sz w:val="28"/>
          <w:szCs w:val="28"/>
        </w:rPr>
      </w:pPr>
      <w:r w:rsidRPr="009E0C0A">
        <w:rPr>
          <w:sz w:val="28"/>
          <w:szCs w:val="28"/>
        </w:rPr>
        <w:t xml:space="preserve">                  - радиоактивное загрязнение;</w:t>
      </w:r>
    </w:p>
    <w:p w:rsidR="009E0C0A" w:rsidRPr="009E0C0A" w:rsidRDefault="009E0C0A" w:rsidP="009E0C0A">
      <w:pPr>
        <w:tabs>
          <w:tab w:val="left" w:pos="1155"/>
        </w:tabs>
        <w:jc w:val="both"/>
        <w:rPr>
          <w:sz w:val="28"/>
          <w:szCs w:val="28"/>
        </w:rPr>
      </w:pPr>
      <w:r w:rsidRPr="009E0C0A">
        <w:rPr>
          <w:sz w:val="28"/>
          <w:szCs w:val="28"/>
        </w:rPr>
        <w:tab/>
        <w:t xml:space="preserve">  - истребление флоры и фауны;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 xml:space="preserve">Промышленность, котельные, транспорт -  три основных источника загрязнения атмосферы. Во многих  городах уже сейчас остро стоит проблема очистки воздуха. Миллионы горожан во всем мире уже сейчас вынуждены покупать чистую воду. Мировой океан загрязнен нефтью, </w:t>
      </w:r>
      <w:r w:rsidRPr="009E0C0A">
        <w:rPr>
          <w:sz w:val="28"/>
          <w:szCs w:val="28"/>
        </w:rPr>
        <w:lastRenderedPageBreak/>
        <w:t xml:space="preserve">тяжелыми металлами, бытовыми отходами, Почва загрязняется промышленными и сельскохозяйственными отходами. В роли главных загрязнителей выступают металлы и их соединения, удобрения, ядохимикаты, радиоактивные вещества, бытовой мусор. Радиоактивное загрязнение – это заражение такими элементами, распад которых сопровождается излучением. Это излучение может продолжаться несколько лет, проникая в живые организмы и вызывая в них различные мутации. И </w:t>
      </w:r>
      <w:proofErr w:type="gramStart"/>
      <w:r w:rsidRPr="009E0C0A">
        <w:rPr>
          <w:sz w:val="28"/>
          <w:szCs w:val="28"/>
        </w:rPr>
        <w:t>наконец</w:t>
      </w:r>
      <w:proofErr w:type="gramEnd"/>
      <w:r w:rsidRPr="009E0C0A">
        <w:rPr>
          <w:sz w:val="28"/>
          <w:szCs w:val="28"/>
        </w:rPr>
        <w:t xml:space="preserve"> истребление флоры и фауны. Ученые считают, что к середине следующего века может исчезнуть четверть, а то и половина из ныне живущих видов. Это массовое вымирание также является результатом деятельности человека. Но наибольшую угрозу существованию Земли несет современное ядерное оружие. Оно может уничтожить все живое на планете. В чем же выход? Как мы можем помочь нашей планете? Наш ответ -  повышение экологической культуры каждого человека. </w:t>
      </w:r>
      <w:proofErr w:type="gramStart"/>
      <w:r w:rsidRPr="009E0C0A">
        <w:rPr>
          <w:sz w:val="28"/>
          <w:szCs w:val="28"/>
        </w:rPr>
        <w:t>Человек</w:t>
      </w:r>
      <w:proofErr w:type="gramEnd"/>
      <w:r w:rsidRPr="009E0C0A">
        <w:rPr>
          <w:sz w:val="28"/>
          <w:szCs w:val="28"/>
        </w:rPr>
        <w:t xml:space="preserve"> обладающий экологической культурой, осознает себя не отдельной особью, а частичкой природной среды. Он понимает, что помогая природе, он помогает самому себе.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>ГЛАВНЫЙ РЕДАКТОР: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>«Тревожные факты» - так мы назвали подборку экологических новостей, которую подготовили:  ученика 7-8 класса.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>1 УЧЕНИК:  Что называют экологической катастрофой? Это крайне неблагоприятное изменение природной среды после стихийного бедствия или деятельности человека. Это большой экологический ущерб: гибель живых организмов, заражение воздуха, воды, почвы. Сегодня экологическая катастрофа угрожает всему человечеству. Мы познакомим вас с тревожными фактами, которые говорят о том, что Россия уже сегодня стоит на пороге экологической катастрофы.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 xml:space="preserve">2 УЧЕНИК:  </w:t>
      </w:r>
      <w:proofErr w:type="gramStart"/>
      <w:r w:rsidRPr="009E0C0A">
        <w:rPr>
          <w:sz w:val="28"/>
          <w:szCs w:val="28"/>
        </w:rPr>
        <w:t>Реки Волга, Дон, Обь, Иртыш, Урал, Енисей, Лена, Печора, Кама  имеют недопустимый уровень загрязнения.</w:t>
      </w:r>
      <w:proofErr w:type="gramEnd"/>
      <w:r w:rsidRPr="009E0C0A">
        <w:rPr>
          <w:sz w:val="28"/>
          <w:szCs w:val="28"/>
        </w:rPr>
        <w:t xml:space="preserve"> Водоемы России и питьевая вода некоторых городов загрязнены </w:t>
      </w:r>
      <w:proofErr w:type="spellStart"/>
      <w:r w:rsidRPr="009E0C0A">
        <w:rPr>
          <w:sz w:val="28"/>
          <w:szCs w:val="28"/>
        </w:rPr>
        <w:t>диоксинами</w:t>
      </w:r>
      <w:proofErr w:type="spellEnd"/>
      <w:r w:rsidRPr="009E0C0A">
        <w:rPr>
          <w:sz w:val="28"/>
          <w:szCs w:val="28"/>
        </w:rPr>
        <w:t xml:space="preserve"> – это вреднейшие для человека вещества. По мнению некоторых ученых, от </w:t>
      </w:r>
      <w:proofErr w:type="spellStart"/>
      <w:r w:rsidRPr="009E0C0A">
        <w:rPr>
          <w:sz w:val="28"/>
          <w:szCs w:val="28"/>
        </w:rPr>
        <w:t>диоксинового</w:t>
      </w:r>
      <w:proofErr w:type="spellEnd"/>
      <w:r w:rsidRPr="009E0C0A">
        <w:rPr>
          <w:sz w:val="28"/>
          <w:szCs w:val="28"/>
        </w:rPr>
        <w:t xml:space="preserve"> загрязнения водоемов в стране ежегодно погибает около 20 тыс</w:t>
      </w:r>
      <w:proofErr w:type="gramStart"/>
      <w:r w:rsidRPr="009E0C0A">
        <w:rPr>
          <w:sz w:val="28"/>
          <w:szCs w:val="28"/>
        </w:rPr>
        <w:t>.ч</w:t>
      </w:r>
      <w:proofErr w:type="gramEnd"/>
      <w:r w:rsidRPr="009E0C0A">
        <w:rPr>
          <w:sz w:val="28"/>
          <w:szCs w:val="28"/>
        </w:rPr>
        <w:t xml:space="preserve">еловек. С 1960 по 1988годы Аральское море уменьшилось вдвое. Бывшее дно моря превратилось в пустыню. С ее поверхности в атмосферу поднимается миллионы тонн ядовитой соли. Эта соль образует </w:t>
      </w:r>
      <w:proofErr w:type="spellStart"/>
      <w:r w:rsidRPr="009E0C0A">
        <w:rPr>
          <w:sz w:val="28"/>
          <w:szCs w:val="28"/>
        </w:rPr>
        <w:t>пылесолевые</w:t>
      </w:r>
      <w:proofErr w:type="spellEnd"/>
      <w:r w:rsidRPr="009E0C0A">
        <w:rPr>
          <w:sz w:val="28"/>
          <w:szCs w:val="28"/>
        </w:rPr>
        <w:t xml:space="preserve"> облака, которые влияют на таяние ледников Памира и </w:t>
      </w:r>
      <w:proofErr w:type="spellStart"/>
      <w:proofErr w:type="gramStart"/>
      <w:r w:rsidRPr="009E0C0A">
        <w:rPr>
          <w:sz w:val="28"/>
          <w:szCs w:val="28"/>
        </w:rPr>
        <w:t>Тянь</w:t>
      </w:r>
      <w:proofErr w:type="spellEnd"/>
      <w:r w:rsidRPr="009E0C0A">
        <w:rPr>
          <w:sz w:val="28"/>
          <w:szCs w:val="28"/>
        </w:rPr>
        <w:t xml:space="preserve">- </w:t>
      </w:r>
      <w:proofErr w:type="spellStart"/>
      <w:r w:rsidRPr="009E0C0A">
        <w:rPr>
          <w:sz w:val="28"/>
          <w:szCs w:val="28"/>
        </w:rPr>
        <w:t>Шаня</w:t>
      </w:r>
      <w:proofErr w:type="spellEnd"/>
      <w:proofErr w:type="gramEnd"/>
      <w:r w:rsidRPr="009E0C0A">
        <w:rPr>
          <w:sz w:val="28"/>
          <w:szCs w:val="28"/>
        </w:rPr>
        <w:t>.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 xml:space="preserve">3 УЧЕНИК:  Деятельность человека стала угрожать существованию </w:t>
      </w:r>
      <w:proofErr w:type="spellStart"/>
      <w:r w:rsidRPr="009E0C0A">
        <w:rPr>
          <w:sz w:val="28"/>
          <w:szCs w:val="28"/>
        </w:rPr>
        <w:t>видив</w:t>
      </w:r>
      <w:proofErr w:type="spellEnd"/>
      <w:r w:rsidRPr="009E0C0A">
        <w:rPr>
          <w:sz w:val="28"/>
          <w:szCs w:val="28"/>
        </w:rPr>
        <w:t xml:space="preserve">. С </w:t>
      </w:r>
      <w:smartTag w:uri="urn:schemas-microsoft-com:office:smarttags" w:element="metricconverter">
        <w:smartTagPr>
          <w:attr w:name="ProductID" w:val="1600 г"/>
        </w:smartTagPr>
        <w:r w:rsidRPr="009E0C0A">
          <w:rPr>
            <w:sz w:val="28"/>
            <w:szCs w:val="28"/>
          </w:rPr>
          <w:t>1600 г</w:t>
        </w:r>
      </w:smartTag>
      <w:r w:rsidRPr="009E0C0A">
        <w:rPr>
          <w:sz w:val="28"/>
          <w:szCs w:val="28"/>
        </w:rPr>
        <w:t>. исчезло 36 видов млекопитающих и 94 вида птиц. Если 400 лет назад биосфера теряла примерно по одному виду млекопитающих и птиц за 3года, то в наше время в среднем по одному виду каждые 8 месяцев. Гибель одного вида растения может привести к гибели от 5 – 7 до 30 – 35 связанных с ним видов животных. Сегодня на каждого жителя планеты приходится всего лишь 25 птиц.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 xml:space="preserve">4 УЧЕНИК:   За последние 3 года средняя продолжительность жизни по стране уменьшилась на 7-8 лет. Резко сократилась рождаемость и ухудшается </w:t>
      </w:r>
      <w:r w:rsidRPr="009E0C0A">
        <w:rPr>
          <w:sz w:val="28"/>
          <w:szCs w:val="28"/>
        </w:rPr>
        <w:lastRenderedPageBreak/>
        <w:t>здоровье детей: только 15% детей рождается практически здоровыми, только 4% выпускников средней школы считаются здоровыми.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</w:p>
    <w:p w:rsidR="009E0C0A" w:rsidRPr="009E0C0A" w:rsidRDefault="009E0C0A" w:rsidP="009E0C0A">
      <w:pPr>
        <w:jc w:val="both"/>
        <w:rPr>
          <w:sz w:val="28"/>
          <w:szCs w:val="28"/>
        </w:rPr>
      </w:pP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>5УЧЕНИК:   В России ежегодно в воду и под землю уходит более 500 млн</w:t>
      </w:r>
      <w:proofErr w:type="gramStart"/>
      <w:r w:rsidRPr="009E0C0A">
        <w:rPr>
          <w:sz w:val="28"/>
          <w:szCs w:val="28"/>
        </w:rPr>
        <w:t>.т</w:t>
      </w:r>
      <w:proofErr w:type="gramEnd"/>
      <w:r w:rsidRPr="009E0C0A">
        <w:rPr>
          <w:sz w:val="28"/>
          <w:szCs w:val="28"/>
        </w:rPr>
        <w:t xml:space="preserve">онн промышленных стоков. Промышленные предприятия загрязняют территорию в радиусе от 5 до </w:t>
      </w:r>
      <w:smartTag w:uri="urn:schemas-microsoft-com:office:smarttags" w:element="metricconverter">
        <w:smartTagPr>
          <w:attr w:name="ProductID" w:val="25 км"/>
        </w:smartTagPr>
        <w:r w:rsidRPr="009E0C0A">
          <w:rPr>
            <w:sz w:val="28"/>
            <w:szCs w:val="28"/>
          </w:rPr>
          <w:t>25 км</w:t>
        </w:r>
      </w:smartTag>
      <w:r w:rsidRPr="009E0C0A">
        <w:rPr>
          <w:sz w:val="28"/>
          <w:szCs w:val="28"/>
        </w:rPr>
        <w:t xml:space="preserve">. 70% жителей России – это горожане. Горожанин </w:t>
      </w:r>
      <w:proofErr w:type="gramStart"/>
      <w:r w:rsidRPr="009E0C0A">
        <w:rPr>
          <w:sz w:val="28"/>
          <w:szCs w:val="28"/>
        </w:rPr>
        <w:t>наше</w:t>
      </w:r>
      <w:proofErr w:type="gramEnd"/>
      <w:r w:rsidRPr="009E0C0A">
        <w:rPr>
          <w:sz w:val="28"/>
          <w:szCs w:val="28"/>
        </w:rPr>
        <w:t xml:space="preserve"> страны производит ежегодно 300кг бытового мусора. В итоге города обрастают свалками, территория которых быстро расширяется. Для сравнения</w:t>
      </w:r>
      <w:proofErr w:type="gramStart"/>
      <w:r w:rsidRPr="009E0C0A">
        <w:rPr>
          <w:sz w:val="28"/>
          <w:szCs w:val="28"/>
        </w:rPr>
        <w:t xml:space="preserve"> :</w:t>
      </w:r>
      <w:proofErr w:type="gramEnd"/>
      <w:r w:rsidRPr="009E0C0A">
        <w:rPr>
          <w:sz w:val="28"/>
          <w:szCs w:val="28"/>
        </w:rPr>
        <w:t xml:space="preserve"> в США на одного жителя приходится 70кг мусора в год, а в благополучной Швеции – в три раза меньше.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 xml:space="preserve">ГЛАВНЫЙ РЕДАКТОР:    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 xml:space="preserve"> Проблеме переработки мусора посвящен репортаж с мусорной свалки, «ДОХОДЫ ИЗ ОТХОДОВ», 6 УЧЕНИК:      Во всем мире сбор и переработка мусора приносят прибыль. На специальных предприятиях перерабатывают бумагу, стекло, металл, полиэтилен и делают строительные материалы, получают удобрения, сжиженный газ, метан и даже бензин. Из отходов вырабатывают тепло и электроэнергию. «Мусор приносит золото» </w:t>
      </w:r>
      <w:proofErr w:type="gramStart"/>
      <w:r w:rsidRPr="009E0C0A">
        <w:rPr>
          <w:sz w:val="28"/>
          <w:szCs w:val="28"/>
        </w:rPr>
        <w:t>-с</w:t>
      </w:r>
      <w:proofErr w:type="gramEnd"/>
      <w:r w:rsidRPr="009E0C0A">
        <w:rPr>
          <w:sz w:val="28"/>
          <w:szCs w:val="28"/>
        </w:rPr>
        <w:t>читают те, кто знает, что такое экологическая культура.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>7 УЧЕНИК: Цель нашего рейда – оценить уровень экологической культуры жителей наших городов и сел. Первое, что бросается в глаза,- большое количество стеклянных и полиэтиленовых бутылок на газонах и возле деревьев. Второе -  отсутствие урны и мусорных корзин на тротуарах. Третье  огромное количество мусора под окнами жилых домов.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>8 УЧЕНИК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9E0C0A">
        <w:rPr>
          <w:sz w:val="28"/>
          <w:szCs w:val="28"/>
        </w:rPr>
        <w:t>п</w:t>
      </w:r>
      <w:proofErr w:type="gramEnd"/>
      <w:r w:rsidRPr="009E0C0A">
        <w:rPr>
          <w:sz w:val="28"/>
          <w:szCs w:val="28"/>
        </w:rPr>
        <w:t>очти все жители выгуливают собак на газонах</w:t>
      </w:r>
      <w:r>
        <w:rPr>
          <w:sz w:val="28"/>
          <w:szCs w:val="28"/>
        </w:rPr>
        <w:t>;</w:t>
      </w:r>
      <w:r w:rsidRPr="009E0C0A">
        <w:rPr>
          <w:sz w:val="28"/>
          <w:szCs w:val="28"/>
        </w:rPr>
        <w:t xml:space="preserve"> – большое количество без</w:t>
      </w:r>
      <w:r>
        <w:rPr>
          <w:sz w:val="28"/>
          <w:szCs w:val="28"/>
        </w:rPr>
        <w:t>домных кошек и собак во дворах;</w:t>
      </w:r>
      <w:r w:rsidRPr="009E0C0A">
        <w:rPr>
          <w:sz w:val="28"/>
          <w:szCs w:val="28"/>
        </w:rPr>
        <w:t xml:space="preserve"> – некоторые владельцы машин моют свои машины прямо на газонах. Все эти факты говорят о том, что у многих жителей отсутствует экологическая культура.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>ГЛАВНЫЙ РЕДАКТОР: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>Чтобы отвлечься от таких мрачных картин, которые мы увидели в наших городах и селах, давайте окунемся в прекрасный мир природы</w:t>
      </w:r>
      <w:proofErr w:type="gramStart"/>
      <w:r w:rsidRPr="009E0C0A">
        <w:rPr>
          <w:sz w:val="28"/>
          <w:szCs w:val="28"/>
        </w:rPr>
        <w:t>.</w:t>
      </w:r>
      <w:proofErr w:type="gramEnd"/>
      <w:r w:rsidRPr="009E0C0A">
        <w:rPr>
          <w:sz w:val="28"/>
          <w:szCs w:val="28"/>
        </w:rPr>
        <w:t xml:space="preserve"> (</w:t>
      </w:r>
      <w:proofErr w:type="gramStart"/>
      <w:r w:rsidRPr="009E0C0A">
        <w:rPr>
          <w:sz w:val="28"/>
          <w:szCs w:val="28"/>
        </w:rPr>
        <w:t>и</w:t>
      </w:r>
      <w:proofErr w:type="gramEnd"/>
      <w:r w:rsidRPr="009E0C0A">
        <w:rPr>
          <w:sz w:val="28"/>
          <w:szCs w:val="28"/>
        </w:rPr>
        <w:t>дет просмотр слайдов о природе.)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>В рубрике «Экологический криминал» вас ждет интервью с юристом. Он назвал свое интервью «Преступления против природы».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>ЮРИСТ: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 xml:space="preserve">Каждый человек имеет право на благоприятную окружающую среду. Об этом записано в Конституции РФ. Какие же наказания предусмотрены тем, кто нарушает это право? Тот, кто нарушает это право, несет ответственность: материальную, административную, дисциплинарную и уголовную. В уголовном кодексе РФ есть целая глава, которая называется: «Экологические преступления». В этой главе рассматриваются три вида экологических преступлений: 1. Нарушение правил экологической безопасности – </w:t>
      </w:r>
      <w:proofErr w:type="spellStart"/>
      <w:r w:rsidRPr="009E0C0A">
        <w:rPr>
          <w:sz w:val="28"/>
          <w:szCs w:val="28"/>
        </w:rPr>
        <w:t>все</w:t>
      </w:r>
      <w:proofErr w:type="gramStart"/>
      <w:r w:rsidRPr="009E0C0A">
        <w:rPr>
          <w:sz w:val="28"/>
          <w:szCs w:val="28"/>
        </w:rPr>
        <w:t>,ч</w:t>
      </w:r>
      <w:proofErr w:type="gramEnd"/>
      <w:r w:rsidRPr="009E0C0A">
        <w:rPr>
          <w:sz w:val="28"/>
          <w:szCs w:val="28"/>
        </w:rPr>
        <w:t>то</w:t>
      </w:r>
      <w:proofErr w:type="spellEnd"/>
      <w:r w:rsidRPr="009E0C0A">
        <w:rPr>
          <w:sz w:val="28"/>
          <w:szCs w:val="28"/>
        </w:rPr>
        <w:t xml:space="preserve"> </w:t>
      </w:r>
      <w:r w:rsidRPr="009E0C0A">
        <w:rPr>
          <w:sz w:val="28"/>
          <w:szCs w:val="28"/>
        </w:rPr>
        <w:lastRenderedPageBreak/>
        <w:t>связано с производством, хранением, переработкой вредных и отравляющих веществ. 2. Преступление против неживой природы – атмосферы, вод, почв.  3. Преступления против живой природы – нарушения правил охоты, вырубка лесов, разрушение среды обитания животных.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>За соблюдением этих законов следит экологическая милиция. Но ей должен помогать народ. В Европе каждый житель чувствует свою ответственность за состояние окружающей среды и сообщает обо всех преступлениях против природы, а у нас в России, многие считают, что природа неисчерпаема. Нужно осознавать, что экологические преступления направлены против нас, против нашего здоровья.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>ГЛАВНЫЙ РЕДАКТОР: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>Теперь приглашаем всех на наш дискуссионный клуб. Сегодня тут будет обсуждаться вопрос: «Как помочь природе?» Передаю слово нашему воспитателю.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 xml:space="preserve">Ребята, вы познакомились с некоторыми материалами экологического журнала. Предлагаю вам обсудить три вопроса: 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>1. «Человек – часть природы или ее властелин?»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>2.Согласны ли вы, что миру угрожает экологическая катастрофа?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>3.Если да, то может ли человечество ее предотвратить? В чем же спасение?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>ГЛАВНЫЙ РЕДАКТОР: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 xml:space="preserve">Последняя страница нашего журнала – экологическая викторина. 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</w:p>
    <w:p w:rsidR="009E0C0A" w:rsidRPr="009E0C0A" w:rsidRDefault="009E0C0A" w:rsidP="009E0C0A">
      <w:pPr>
        <w:tabs>
          <w:tab w:val="left" w:pos="1155"/>
        </w:tabs>
        <w:jc w:val="both"/>
        <w:rPr>
          <w:sz w:val="28"/>
          <w:szCs w:val="28"/>
        </w:rPr>
      </w:pPr>
      <w:r w:rsidRPr="009E0C0A">
        <w:rPr>
          <w:sz w:val="28"/>
          <w:szCs w:val="28"/>
        </w:rPr>
        <w:tab/>
        <w:t>« ЗНАЕТЕ ЛИ ВЫ ФАУНУ И ФЛОРУ»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 xml:space="preserve">1. </w:t>
      </w:r>
      <w:proofErr w:type="gramStart"/>
      <w:r w:rsidRPr="009E0C0A">
        <w:rPr>
          <w:sz w:val="28"/>
          <w:szCs w:val="28"/>
        </w:rPr>
        <w:t>След</w:t>
      </w:r>
      <w:proofErr w:type="gramEnd"/>
      <w:r w:rsidRPr="009E0C0A">
        <w:rPr>
          <w:sz w:val="28"/>
          <w:szCs w:val="28"/>
        </w:rPr>
        <w:t xml:space="preserve"> какого хищного зверя похож на след человека?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>2. Какое ядовитое растение помогает при болезнях сердца?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>3. Из какого дерева делают лыжи?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>4. Какая лесная птица может подражать голосам других птиц?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>5. Что птицам страшнее голод или холод?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>6 .  В пруду купался</w:t>
      </w:r>
      <w:proofErr w:type="gramStart"/>
      <w:r w:rsidRPr="009E0C0A">
        <w:rPr>
          <w:sz w:val="28"/>
          <w:szCs w:val="28"/>
        </w:rPr>
        <w:t xml:space="preserve"> ,</w:t>
      </w:r>
      <w:proofErr w:type="gramEnd"/>
      <w:r w:rsidRPr="009E0C0A">
        <w:rPr>
          <w:sz w:val="28"/>
          <w:szCs w:val="28"/>
        </w:rPr>
        <w:t xml:space="preserve"> а сух остался?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>7.  У кого осенью детеныши родятся?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>8.  Сколько крыльев у жука?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>9. Какая самая маленькая птица в России?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 xml:space="preserve">10. Кит – рыба или зверь? 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>11. Какая рыба по внешнему виду напоминает шахматную фигуру?</w:t>
      </w:r>
    </w:p>
    <w:p w:rsidR="009E0C0A" w:rsidRPr="009E0C0A" w:rsidRDefault="009E0C0A" w:rsidP="009E0C0A">
      <w:pPr>
        <w:tabs>
          <w:tab w:val="left" w:pos="1035"/>
        </w:tabs>
        <w:jc w:val="both"/>
        <w:rPr>
          <w:sz w:val="28"/>
          <w:szCs w:val="28"/>
        </w:rPr>
      </w:pPr>
    </w:p>
    <w:p w:rsidR="009E0C0A" w:rsidRPr="009E0C0A" w:rsidRDefault="009E0C0A" w:rsidP="009E0C0A">
      <w:pPr>
        <w:tabs>
          <w:tab w:val="left" w:pos="1035"/>
        </w:tabs>
        <w:jc w:val="both"/>
        <w:rPr>
          <w:sz w:val="28"/>
          <w:szCs w:val="28"/>
        </w:rPr>
      </w:pPr>
      <w:r w:rsidRPr="009E0C0A">
        <w:rPr>
          <w:sz w:val="28"/>
          <w:szCs w:val="28"/>
        </w:rPr>
        <w:t>По материалам сегодняшнего классного часа: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>1. Назовите три основных источника загрязнения атмосферы?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lastRenderedPageBreak/>
        <w:t>2. Сколько видов животных может исчезнуть к концу нынешнего века?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>3. Какое море на территории России уменьшилось вдвое?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>4. Сколько птиц приходится на каждого жителя планеты?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>5. На сколько км вокруг заражают почву промышленные предприятия?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>6. Сколько кг мусора в год производит средний  российский гражданин?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>7. Что можно сделать из старых полиэтиленовых бутылок после переработки?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>8. Сколько видов животных может погибнуть в результате гибели одного вида растения?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>9. Как называется весь растительный мир?</w:t>
      </w: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>10. Как называется весь животный мир</w:t>
      </w:r>
      <w:proofErr w:type="gramStart"/>
      <w:r w:rsidRPr="009E0C0A">
        <w:rPr>
          <w:sz w:val="28"/>
          <w:szCs w:val="28"/>
        </w:rPr>
        <w:t xml:space="preserve"> ?</w:t>
      </w:r>
      <w:proofErr w:type="gramEnd"/>
    </w:p>
    <w:p w:rsidR="009E0C0A" w:rsidRPr="009E0C0A" w:rsidRDefault="009E0C0A" w:rsidP="009E0C0A">
      <w:pPr>
        <w:jc w:val="both"/>
        <w:rPr>
          <w:sz w:val="28"/>
          <w:szCs w:val="28"/>
        </w:rPr>
      </w:pPr>
    </w:p>
    <w:p w:rsidR="009E0C0A" w:rsidRPr="009E0C0A" w:rsidRDefault="009E0C0A" w:rsidP="009E0C0A">
      <w:pPr>
        <w:jc w:val="both"/>
        <w:rPr>
          <w:sz w:val="28"/>
          <w:szCs w:val="28"/>
        </w:rPr>
      </w:pPr>
    </w:p>
    <w:p w:rsidR="009E0C0A" w:rsidRPr="009E0C0A" w:rsidRDefault="009E0C0A" w:rsidP="009E0C0A">
      <w:pPr>
        <w:jc w:val="both"/>
        <w:rPr>
          <w:sz w:val="28"/>
          <w:szCs w:val="28"/>
        </w:rPr>
      </w:pPr>
      <w:r w:rsidRPr="009E0C0A">
        <w:rPr>
          <w:sz w:val="28"/>
          <w:szCs w:val="28"/>
        </w:rPr>
        <w:t xml:space="preserve"> Спасибо ребятам, которые подготовили сегодняшний выпуск журнала «ЭКО». Надеюсь, что все присутствующие поняли, как важны для нас экологическая грамотность и экологическая культура.</w:t>
      </w:r>
    </w:p>
    <w:p w:rsidR="00804D26" w:rsidRPr="009E0C0A" w:rsidRDefault="00804D26" w:rsidP="009E0C0A">
      <w:pPr>
        <w:jc w:val="both"/>
        <w:rPr>
          <w:sz w:val="28"/>
          <w:szCs w:val="28"/>
        </w:rPr>
      </w:pPr>
    </w:p>
    <w:sectPr w:rsidR="00804D26" w:rsidRPr="009E0C0A" w:rsidSect="00804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C0A"/>
    <w:rsid w:val="0067382E"/>
    <w:rsid w:val="00804D26"/>
    <w:rsid w:val="009E0C0A"/>
    <w:rsid w:val="00DC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6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1497</Words>
  <Characters>8536</Characters>
  <Application>Microsoft Office Word</Application>
  <DocSecurity>0</DocSecurity>
  <Lines>71</Lines>
  <Paragraphs>20</Paragraphs>
  <ScaleCrop>false</ScaleCrop>
  <Company>МОУ "Гимназия №29"</Company>
  <LinksUpToDate>false</LinksUpToDate>
  <CharactersWithSpaces>10013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Волкова</cp:lastModifiedBy>
  <cp:revision>3</cp:revision>
  <dcterms:created xsi:type="dcterms:W3CDTF">2014-01-30T05:47:00Z</dcterms:created>
  <dcterms:modified xsi:type="dcterms:W3CDTF">2015-02-21T08:01:00Z</dcterms:modified>
</cp:coreProperties>
</file>