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69" w:rsidRPr="004F4351" w:rsidRDefault="00785038" w:rsidP="004F4351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Урок по биологии</w:t>
      </w:r>
      <w:r w:rsidR="008A4A69" w:rsidRPr="004F4351">
        <w:rPr>
          <w:rFonts w:ascii="Times New Roman" w:hAnsi="Times New Roman" w:cs="Times New Roman"/>
          <w:b/>
          <w:sz w:val="24"/>
          <w:szCs w:val="24"/>
        </w:rPr>
        <w:t xml:space="preserve"> (7 класс)</w:t>
      </w:r>
    </w:p>
    <w:p w:rsidR="008A4A69" w:rsidRPr="004F4351" w:rsidRDefault="00785038" w:rsidP="004F4351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Тема: «Лишайники»</w:t>
      </w:r>
    </w:p>
    <w:p w:rsidR="008A4A69" w:rsidRPr="004F4351" w:rsidRDefault="00AF5F57" w:rsidP="004F4351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по учебнику «Биология 7 класс</w:t>
      </w:r>
      <w:r w:rsidR="008A4A69" w:rsidRPr="004F4351">
        <w:rPr>
          <w:rFonts w:ascii="Times New Roman" w:hAnsi="Times New Roman" w:cs="Times New Roman"/>
          <w:b/>
          <w:sz w:val="24"/>
          <w:szCs w:val="24"/>
        </w:rPr>
        <w:t>» (В. Б. Захаров, Н. И. Сонин)</w:t>
      </w:r>
    </w:p>
    <w:p w:rsidR="00AF5F57" w:rsidRPr="004F4351" w:rsidRDefault="00AF5F57" w:rsidP="004F4351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учитель биологи МБОУ СОШ № 37 г. Хабаровска        А.С. Лукьяненко</w:t>
      </w:r>
    </w:p>
    <w:p w:rsidR="00AF5F57" w:rsidRPr="004F4351" w:rsidRDefault="00AF5F57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F1" w:rsidRPr="004F4351" w:rsidRDefault="006847F1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1.Сформировать понятия: лишайники, слоевище (таллом), накипные, кустистые и листовые. 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2.Продолжить развивать понятия: симбиоз, гетеротрофное и автотрофное типы питания. Биоиндикаторы, экологический мониторинг.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3.Показать особенности строения и жизнедеятельности лишайников как симбиоз гриба и водоросли, которые позволяют выделить их в особый отдел.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4.Раскрыть роль лишайников как биоиндикаторов в природе и жизни человека.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1.Развивать умение самостоятельно добывать и использовать необходимую информацию;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2. Развивать познавательную активность;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3. Развивать умение делать выводы на основании полученной информации.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Формировать ценностно-ориентированное отношение к природным ресурсам родного края, стремление беречь и охранять природные объекты.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Тип урока: комбинированный.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Мотивация и актуализация. Вводная беседа (5 мин)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4F4351">
        <w:rPr>
          <w:rFonts w:ascii="Times New Roman" w:hAnsi="Times New Roman" w:cs="Times New Roman"/>
          <w:sz w:val="24"/>
          <w:szCs w:val="24"/>
        </w:rPr>
        <w:t xml:space="preserve"> Чтобы наш урок б</w:t>
      </w:r>
      <w:r w:rsidR="00AF5F57" w:rsidRPr="004F4351">
        <w:rPr>
          <w:rFonts w:ascii="Times New Roman" w:hAnsi="Times New Roman" w:cs="Times New Roman"/>
          <w:sz w:val="24"/>
          <w:szCs w:val="24"/>
        </w:rPr>
        <w:t>ыл интересным, я предлагаю вспомнить вашу дорогу в школу.</w:t>
      </w:r>
      <w:r w:rsidR="00AA7BBB" w:rsidRPr="004F4351">
        <w:rPr>
          <w:rFonts w:ascii="Times New Roman" w:hAnsi="Times New Roman" w:cs="Times New Roman"/>
          <w:sz w:val="24"/>
          <w:szCs w:val="24"/>
        </w:rPr>
        <w:t xml:space="preserve"> </w:t>
      </w:r>
      <w:r w:rsidR="00AF5F57" w:rsidRPr="004F4351">
        <w:rPr>
          <w:rFonts w:ascii="Times New Roman" w:hAnsi="Times New Roman" w:cs="Times New Roman"/>
          <w:sz w:val="24"/>
          <w:szCs w:val="24"/>
        </w:rPr>
        <w:t>Обращали ли вы свое внимание на кору деревьев, покрытую налетом зеленоватого цвета?</w:t>
      </w:r>
      <w:r w:rsidRPr="004F4351">
        <w:rPr>
          <w:rFonts w:ascii="Times New Roman" w:hAnsi="Times New Roman" w:cs="Times New Roman"/>
          <w:sz w:val="24"/>
          <w:szCs w:val="24"/>
        </w:rPr>
        <w:t xml:space="preserve"> Как вы думаете, к какой группе можно отнести эти организмы?</w:t>
      </w:r>
    </w:p>
    <w:p w:rsidR="006847F1" w:rsidRPr="004F4351" w:rsidRDefault="006847F1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351">
        <w:rPr>
          <w:rFonts w:ascii="Times New Roman" w:hAnsi="Times New Roman" w:cs="Times New Roman"/>
          <w:sz w:val="24"/>
          <w:szCs w:val="24"/>
          <w:u w:val="single"/>
        </w:rPr>
        <w:t>СЛАЙД 1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Наиболее часто встречаемые </w:t>
      </w:r>
      <w:r w:rsidRPr="004F4351">
        <w:rPr>
          <w:rFonts w:ascii="Times New Roman" w:hAnsi="Times New Roman" w:cs="Times New Roman"/>
          <w:b/>
          <w:sz w:val="24"/>
          <w:szCs w:val="24"/>
        </w:rPr>
        <w:t>ответы учащихся</w:t>
      </w:r>
      <w:r w:rsidRPr="004F4351">
        <w:rPr>
          <w:rFonts w:ascii="Times New Roman" w:hAnsi="Times New Roman" w:cs="Times New Roman"/>
          <w:sz w:val="24"/>
          <w:szCs w:val="24"/>
        </w:rPr>
        <w:t>. Мхи, растения, грибы.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4F4351">
        <w:rPr>
          <w:rFonts w:ascii="Times New Roman" w:hAnsi="Times New Roman" w:cs="Times New Roman"/>
          <w:sz w:val="24"/>
          <w:szCs w:val="24"/>
        </w:rPr>
        <w:t xml:space="preserve"> Вы отчасти правы, так в далекие  времена  их действительно называли то мхами, то водорослями, а иногда именовали «хаосом природы». 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51">
        <w:rPr>
          <w:rFonts w:ascii="Times New Roman" w:hAnsi="Times New Roman" w:cs="Times New Roman"/>
          <w:b/>
          <w:i/>
          <w:sz w:val="24"/>
          <w:szCs w:val="24"/>
        </w:rPr>
        <w:t xml:space="preserve">В 1860 году эти организмы русский ученый А.Н.Бекетов предложил называть лишайниками. Сегодня нам предстоит познакомиться с ними поближе. </w:t>
      </w:r>
      <w:r w:rsidR="00AA7BBB" w:rsidRPr="004F4351">
        <w:rPr>
          <w:rFonts w:ascii="Times New Roman" w:hAnsi="Times New Roman" w:cs="Times New Roman"/>
          <w:b/>
          <w:i/>
          <w:sz w:val="24"/>
          <w:szCs w:val="24"/>
        </w:rPr>
        <w:t>Записываем тему урока.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«Отдел лишайники».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351">
        <w:rPr>
          <w:rFonts w:ascii="Times New Roman" w:hAnsi="Times New Roman" w:cs="Times New Roman"/>
          <w:b/>
          <w:i/>
          <w:sz w:val="24"/>
          <w:szCs w:val="24"/>
        </w:rPr>
        <w:t>В 1885 году на улицах Москвы появилась необычная афиша. Климент Аркадьевич Тимирязев приглашал на публичную лекцию всех желающих. Лекция называлась «Растение – сфинкс». Слушателей собралось много их заинтересовало название лекции. А Тимирязев рассказывал о…лишайниках!</w:t>
      </w:r>
    </w:p>
    <w:p w:rsidR="00785038" w:rsidRPr="004F4351" w:rsidRDefault="006847F1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КОЗ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Почему Тимирязев назвал лишайники «СФИНКСАМИ»? Как вы думаете?</w:t>
      </w:r>
    </w:p>
    <w:p w:rsidR="00785038" w:rsidRPr="004F4351" w:rsidRDefault="006847F1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351">
        <w:rPr>
          <w:rFonts w:ascii="Times New Roman" w:hAnsi="Times New Roman" w:cs="Times New Roman"/>
          <w:sz w:val="24"/>
          <w:szCs w:val="24"/>
          <w:u w:val="single"/>
        </w:rPr>
        <w:t>СЛАЙД 2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Сфинкс - «человеколев», а  лишайник? Ответить на этот вопрос у детей не получается. Вернемся к этому вопросу позже. 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Для начала наметим, что нам надо знать о лишайниках, чтобы ответить на поставленный вопрос. 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Наиболее часто встречаемые ответы учащихся: Строение организма, его функциональное значение, процессы жизнедеятельности. Запишем вопросы в рабочий листок.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 w:rsidRPr="004F4351">
        <w:rPr>
          <w:rFonts w:ascii="Times New Roman" w:hAnsi="Times New Roman" w:cs="Times New Roman"/>
          <w:sz w:val="24"/>
          <w:szCs w:val="24"/>
        </w:rPr>
        <w:t xml:space="preserve">  Т.е. какие цели можно выделить для урока?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Наиболее часто встречаемые ответы учащихся: Узнать строение лишайников; выделить основные особенности  жизнедеятельности; определить значение организмов  (цели формулируются с помощью учителя)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Объя</w:t>
      </w:r>
      <w:r w:rsidR="00AF5F57" w:rsidRPr="004F4351">
        <w:rPr>
          <w:rFonts w:ascii="Times New Roman" w:hAnsi="Times New Roman" w:cs="Times New Roman"/>
          <w:b/>
          <w:sz w:val="24"/>
          <w:szCs w:val="24"/>
        </w:rPr>
        <w:t xml:space="preserve">снение нового материала </w:t>
      </w:r>
    </w:p>
    <w:p w:rsidR="00785038" w:rsidRPr="004F4351" w:rsidRDefault="00785038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Спустя 7 лет поле того, А.Н.Бекетов дал лишайникам их название,  немецкий ботаник Симон  Швенденер описал их биологию. Он выяснил, что лишайники – это организмы, состоящие из гриба и водорослей. Запишем эту фразу как гипотезу урока.</w:t>
      </w:r>
    </w:p>
    <w:p w:rsidR="00785038" w:rsidRPr="004F4351" w:rsidRDefault="006847F1" w:rsidP="004F435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СЛАЙДЫ 3и4</w:t>
      </w:r>
    </w:p>
    <w:p w:rsidR="00785038" w:rsidRPr="004F4351" w:rsidRDefault="00785038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Мы можем согласиться, что действительно лишайники – состоят из гриба и водоросли.  Тело лишайников называется слоевище, или таллом. Именно потому, что лишайники нельзя назвать ни растением, ни грибом, их выделили в отдельную самостоятельную группу организмов, изучением которой занимается наука – лихенология.</w:t>
      </w:r>
    </w:p>
    <w:p w:rsidR="00785038" w:rsidRPr="004F4351" w:rsidRDefault="00785038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Давайте запишем название этой науки в ваших рабочих листах.</w:t>
      </w:r>
    </w:p>
    <w:p w:rsidR="00E1576C" w:rsidRPr="004F4351" w:rsidRDefault="00E1576C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КОЗ</w:t>
      </w:r>
    </w:p>
    <w:p w:rsidR="00E1576C" w:rsidRPr="004F4351" w:rsidRDefault="00785038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4F4351">
        <w:rPr>
          <w:rFonts w:ascii="Times New Roman" w:hAnsi="Times New Roman" w:cs="Times New Roman"/>
          <w:sz w:val="24"/>
          <w:szCs w:val="24"/>
        </w:rPr>
        <w:t xml:space="preserve"> </w:t>
      </w:r>
      <w:r w:rsidR="00E1576C" w:rsidRPr="004F4351">
        <w:rPr>
          <w:rFonts w:ascii="Times New Roman" w:hAnsi="Times New Roman" w:cs="Times New Roman"/>
          <w:sz w:val="24"/>
          <w:szCs w:val="24"/>
        </w:rPr>
        <w:t xml:space="preserve"> Когда два разных организма существуют вместе, какие варианты отношений возможны среди них?</w:t>
      </w:r>
    </w:p>
    <w:p w:rsidR="00E1576C" w:rsidRPr="004F4351" w:rsidRDefault="00E1576C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СЛАЙД 5</w:t>
      </w:r>
    </w:p>
    <w:p w:rsidR="00785038" w:rsidRPr="004F4351" w:rsidRDefault="00785038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Взгляды на взаимоотношения гриба и водоросли в теле лишайника постоянно менялись.  Первоначально лишайники считали как неделимое целое. Далее для обозначения выгодных взаимоотношений двух организмов, образующих лишайник, ввели термин «симбиоз».     </w:t>
      </w:r>
    </w:p>
    <w:p w:rsidR="00785038" w:rsidRPr="004F4351" w:rsidRDefault="00785038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   Позже выяснилось, что эти взаимоотношения далеко не идиллия. Лишайники рассматривались как грибы, паразитирующие на водорослях. Пока водоросль жива, гриб ведет себя как паразит. Когда она погибает, он становится сапрофитом и поедает ее останки, лишившись источника пищи – погибает сам.   Существует также гипотеза, согласно которой водоросль не остается в долгу – отбирает у гриба все, что можно, так называемый совместный паразитизм. В школе идея гармонии и сотрудничества  гриба и водоросли в теле лишайника рассматривается, как  симбиоз – основа их  взаимодействия. Давайте запишем этот термин,  в какую графу рабочего листка запишем? Ответ: в графе образ жизни.</w:t>
      </w:r>
    </w:p>
    <w:p w:rsidR="00785038" w:rsidRPr="004F4351" w:rsidRDefault="00785038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4F4351">
        <w:rPr>
          <w:rFonts w:ascii="Times New Roman" w:hAnsi="Times New Roman" w:cs="Times New Roman"/>
          <w:sz w:val="24"/>
          <w:szCs w:val="24"/>
        </w:rPr>
        <w:t xml:space="preserve"> Давайте вернемся  к первоначальному вопросу. Напомните,  мне как он звучал. Кто сможет ответить на него? </w:t>
      </w:r>
    </w:p>
    <w:p w:rsidR="00785038" w:rsidRPr="004F4351" w:rsidRDefault="00785038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b/>
          <w:sz w:val="24"/>
          <w:szCs w:val="24"/>
        </w:rPr>
        <w:t>Ответ:</w:t>
      </w:r>
      <w:r w:rsidRPr="004F4351">
        <w:rPr>
          <w:rFonts w:ascii="Times New Roman" w:hAnsi="Times New Roman" w:cs="Times New Roman"/>
          <w:sz w:val="24"/>
          <w:szCs w:val="24"/>
        </w:rPr>
        <w:t xml:space="preserve"> сфинкс - «человеколев», лишайник - «грибоводоросль». </w:t>
      </w:r>
    </w:p>
    <w:p w:rsidR="00785038" w:rsidRPr="004F4351" w:rsidRDefault="00E1576C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СЛАЙД 6-9</w:t>
      </w:r>
    </w:p>
    <w:p w:rsidR="008A4A69" w:rsidRPr="004F4351" w:rsidRDefault="00E1576C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Записывают и рассматривают формы слоевищ лишайников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</w:t>
      </w:r>
      <w:r w:rsidRPr="004F4351">
        <w:rPr>
          <w:rFonts w:ascii="Times New Roman" w:hAnsi="Times New Roman" w:cs="Times New Roman"/>
          <w:b/>
          <w:sz w:val="24"/>
          <w:szCs w:val="24"/>
        </w:rPr>
        <w:t>Типы слоевищ лишайников.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 По внешнему виду различают 3 типа слоевищ лишайников, между которыми встречаются переходные формы 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• накипные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• листоватые</w:t>
      </w:r>
    </w:p>
    <w:p w:rsidR="008A4A69" w:rsidRPr="004F4351" w:rsidRDefault="00AF5F57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• кустистые 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 Накипные (или корковые) - таллом их как бы образует корочку («накипь», отсюда и название), нижняя поверхность плотно срастается с субстратом и не отделяется без значительных повреждений. Это позволяет им жить на крутых склонах гор, деревьев и даже на бетонных стенах. Иногда накипные лишайники развиваются внутри субстрата и снаружи совершенно не заметны.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 Листоватые - имеют вид пластин (листовидных лопастей) разной формы и размера. Они более или менее плотно прикрепляются к субстрату горизонтально при помощи выростов нижнего коркового слоя.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 Кустистые - наиболее сложные с точки зрения морфологии, их таллом образует множество округлых или плоских веточек (кустиков); обладают вертикальным ростом в отличие от накипных и листоватых, растут на земле или свисают с деревьев, древесных остатков, скал.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6. Физиология лишайников.</w:t>
      </w:r>
    </w:p>
    <w:p w:rsidR="00AF5F57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 Лишайники обладают высокой степенью выносливости. Наиболее интересной особенностью лишайников является их способность долгое время пребывать в сухом состоянии, но при этом не погибать, а лишь приостанавливать свои жизненные функции до первого увлажнения. Можно сказать, что лишайники в засушливых условиях впадают в анабиоз. Это </w:t>
      </w:r>
      <w:r w:rsidRPr="004F4351"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обусловлено тем, что влажность лишайникового таллома не постоянна и зависит от влажности окружающей среды. Способность быстро впитывать влагу и быстро ее отдавать и при этом впадать в анабиоз – преимущество лишайников перед высшими растениями. Еще одна из особенностей лишайников – устойчивость к высоким и низким температурам. Они способны выносить температурные пределы от- 196ºC до + 100ºC. Названные особенности лишайников помогали им миллионы лет выживать и занимать самые трудные для освоения экологические ниши. </w:t>
      </w:r>
      <w:proofErr w:type="gramStart"/>
      <w:r w:rsidRPr="004F4351">
        <w:rPr>
          <w:rFonts w:ascii="Times New Roman" w:hAnsi="Times New Roman" w:cs="Times New Roman"/>
          <w:sz w:val="24"/>
          <w:szCs w:val="24"/>
        </w:rPr>
        <w:t>Они распространены на голых скалах, коре деревьев, заборах и стенах, бетоне и даже ржавеющем металле, бесплодной почве сосновых боров, в тундре и т. д. Их значение в природе заключается главным образом в том, что, являясь «пионерами растительности» на бесплодном субстрате, они постепенно подготавливают его и для высших растений (с отмиранием лишайника остается органическое вещество, на котором могут поселяться другие растения</w:t>
      </w:r>
      <w:proofErr w:type="gramEnd"/>
      <w:r w:rsidRPr="004F4351">
        <w:rPr>
          <w:rFonts w:ascii="Times New Roman" w:hAnsi="Times New Roman" w:cs="Times New Roman"/>
          <w:sz w:val="24"/>
          <w:szCs w:val="24"/>
        </w:rPr>
        <w:t>). Лишайниковые кислоты разрушают горные породы. Есть виды, которые постоянно живут в воде, например, Verrucariaserpuloides. Ряд лишайников сами выступают в качестве подложки для других лишайников.</w:t>
      </w:r>
    </w:p>
    <w:p w:rsidR="008A4A69" w:rsidRPr="004F4351" w:rsidRDefault="00E1576C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Значение лишайников</w:t>
      </w:r>
    </w:p>
    <w:p w:rsidR="00E1576C" w:rsidRPr="004F4351" w:rsidRDefault="00E1576C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>Учитель: ученице вашего класса было дано опережающее задание, она исследовала лишайники школьного парка и пришла к очень интересным выводам</w:t>
      </w:r>
    </w:p>
    <w:p w:rsidR="008A4A69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• Выступление учащегося </w:t>
      </w:r>
    </w:p>
    <w:p w:rsidR="00940C9D" w:rsidRPr="004F4351" w:rsidRDefault="008A4A69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   Лишайники очень чувствительны к ядовитым веществам, содержащимся в воздухе, особенно к сернистому газу, который разрушает хлорофилл.</w:t>
      </w:r>
    </w:p>
    <w:p w:rsidR="00940C9D" w:rsidRPr="004F4351" w:rsidRDefault="00940C9D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Первичное осмысление изученного материала. </w:t>
      </w:r>
    </w:p>
    <w:p w:rsidR="00940C9D" w:rsidRPr="004F4351" w:rsidRDefault="00940C9D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 </w:t>
      </w:r>
      <w:r w:rsidRPr="004F4351">
        <w:rPr>
          <w:rFonts w:ascii="Times New Roman" w:hAnsi="Times New Roman" w:cs="Times New Roman"/>
          <w:b/>
          <w:sz w:val="24"/>
          <w:szCs w:val="24"/>
        </w:rPr>
        <w:t xml:space="preserve">Рефлексивно – оценочный этап урока. </w:t>
      </w:r>
    </w:p>
    <w:p w:rsidR="00940C9D" w:rsidRPr="004F4351" w:rsidRDefault="00940C9D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Наше занятие подходит к концу. А смогли ли мы реализовать поставленную цель? Какую оценку вы бы поставили сегодняшнему уроку? Проверить, насколько адекватна самооценка вашей деятельности, мы сможем на следующем уроке. </w:t>
      </w:r>
    </w:p>
    <w:p w:rsidR="00940C9D" w:rsidRPr="004F4351" w:rsidRDefault="00940C9D" w:rsidP="004F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51">
        <w:rPr>
          <w:rFonts w:ascii="Times New Roman" w:hAnsi="Times New Roman" w:cs="Times New Roman"/>
          <w:sz w:val="24"/>
          <w:szCs w:val="24"/>
        </w:rPr>
        <w:t xml:space="preserve">После занятий вы привычной дорогой пойдете домой. Посмотрите внимательно по сторонам. Теперь у вас появились новые знакомые. Не сдирайте их с коры деревьев, не топчите, не ворошите палкой. Вспомните, какие усилия прилагают лишайники, что бы выжить на планете, о том, что они бесценный дар природы. И если вы после занятия стали с уважением относиться к лишайникам, я буду считать, что одна из целей моей деятельности на уроке достигнута. </w:t>
      </w:r>
    </w:p>
    <w:sectPr w:rsidR="00940C9D" w:rsidRPr="004F4351" w:rsidSect="00AF5F57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059"/>
    <w:rsid w:val="004C7BA5"/>
    <w:rsid w:val="004F4351"/>
    <w:rsid w:val="00506059"/>
    <w:rsid w:val="005115BE"/>
    <w:rsid w:val="005C6CF2"/>
    <w:rsid w:val="006847F1"/>
    <w:rsid w:val="006B7B28"/>
    <w:rsid w:val="00724586"/>
    <w:rsid w:val="00785038"/>
    <w:rsid w:val="008A4A69"/>
    <w:rsid w:val="009077F5"/>
    <w:rsid w:val="00940C9D"/>
    <w:rsid w:val="00AA7BBB"/>
    <w:rsid w:val="00AF5F57"/>
    <w:rsid w:val="00B21ED2"/>
    <w:rsid w:val="00C22D5F"/>
    <w:rsid w:val="00E1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2012-11-14T04:50:00Z</cp:lastPrinted>
  <dcterms:created xsi:type="dcterms:W3CDTF">2012-10-14T22:01:00Z</dcterms:created>
  <dcterms:modified xsi:type="dcterms:W3CDTF">2012-11-14T04:51:00Z</dcterms:modified>
</cp:coreProperties>
</file>