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6DB" w:rsidRPr="00ED2CA7" w:rsidRDefault="00F12AFE" w:rsidP="00F12AFE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CA7">
        <w:rPr>
          <w:rFonts w:ascii="Times New Roman" w:hAnsi="Times New Roman" w:cs="Times New Roman"/>
          <w:sz w:val="28"/>
          <w:szCs w:val="28"/>
        </w:rPr>
        <w:t>План-конспект урока гимнастики</w:t>
      </w:r>
      <w:r w:rsidR="0031552D" w:rsidRPr="00ED2CA7">
        <w:rPr>
          <w:rFonts w:ascii="Times New Roman" w:hAnsi="Times New Roman" w:cs="Times New Roman"/>
          <w:sz w:val="28"/>
          <w:szCs w:val="28"/>
        </w:rPr>
        <w:t xml:space="preserve"> для юношей 10 – 11 классов методом «Круговой тренировки».</w:t>
      </w:r>
    </w:p>
    <w:p w:rsidR="0031552D" w:rsidRPr="00ED2CA7" w:rsidRDefault="0031552D" w:rsidP="0031552D">
      <w:pPr>
        <w:jc w:val="both"/>
        <w:rPr>
          <w:rFonts w:ascii="Times New Roman" w:hAnsi="Times New Roman" w:cs="Times New Roman"/>
          <w:sz w:val="28"/>
          <w:szCs w:val="28"/>
        </w:rPr>
      </w:pPr>
      <w:r w:rsidRPr="00ED2CA7">
        <w:rPr>
          <w:rFonts w:ascii="Times New Roman" w:hAnsi="Times New Roman" w:cs="Times New Roman"/>
          <w:sz w:val="28"/>
          <w:szCs w:val="28"/>
          <w:u w:val="single"/>
        </w:rPr>
        <w:t>Задачи урока:</w:t>
      </w:r>
    </w:p>
    <w:p w:rsidR="0031552D" w:rsidRPr="00ED2CA7" w:rsidRDefault="0031552D" w:rsidP="003155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CA7">
        <w:rPr>
          <w:rFonts w:ascii="Times New Roman" w:hAnsi="Times New Roman" w:cs="Times New Roman"/>
          <w:sz w:val="28"/>
          <w:szCs w:val="28"/>
        </w:rPr>
        <w:t>Закрепление элементов комбинации на перекладине.</w:t>
      </w:r>
    </w:p>
    <w:p w:rsidR="0031552D" w:rsidRPr="00ED2CA7" w:rsidRDefault="0031552D" w:rsidP="003155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CA7">
        <w:rPr>
          <w:rFonts w:ascii="Times New Roman" w:hAnsi="Times New Roman" w:cs="Times New Roman"/>
          <w:sz w:val="28"/>
          <w:szCs w:val="28"/>
        </w:rPr>
        <w:t>Закрепление элементов комбинации на параллельных брусьях.</w:t>
      </w:r>
    </w:p>
    <w:p w:rsidR="0031552D" w:rsidRPr="00ED2CA7" w:rsidRDefault="0031552D" w:rsidP="003155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CA7">
        <w:rPr>
          <w:rFonts w:ascii="Times New Roman" w:hAnsi="Times New Roman" w:cs="Times New Roman"/>
          <w:sz w:val="28"/>
          <w:szCs w:val="28"/>
        </w:rPr>
        <w:t>Совершенствование техники комбинации элементов по акробатике.</w:t>
      </w:r>
    </w:p>
    <w:p w:rsidR="0031552D" w:rsidRPr="00ED2CA7" w:rsidRDefault="0031552D" w:rsidP="003155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CA7">
        <w:rPr>
          <w:rFonts w:ascii="Times New Roman" w:hAnsi="Times New Roman" w:cs="Times New Roman"/>
          <w:sz w:val="28"/>
          <w:szCs w:val="28"/>
        </w:rPr>
        <w:t>Развитие физических качеств.</w:t>
      </w:r>
    </w:p>
    <w:p w:rsidR="0031552D" w:rsidRPr="00ED2CA7" w:rsidRDefault="0031552D" w:rsidP="00315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552D" w:rsidRPr="00ED2CA7" w:rsidRDefault="0031552D" w:rsidP="0031552D">
      <w:pPr>
        <w:jc w:val="both"/>
        <w:rPr>
          <w:rFonts w:ascii="Times New Roman" w:hAnsi="Times New Roman" w:cs="Times New Roman"/>
          <w:sz w:val="28"/>
          <w:szCs w:val="28"/>
        </w:rPr>
      </w:pPr>
      <w:r w:rsidRPr="00ED2CA7">
        <w:rPr>
          <w:rFonts w:ascii="Times New Roman" w:hAnsi="Times New Roman" w:cs="Times New Roman"/>
          <w:sz w:val="28"/>
          <w:szCs w:val="28"/>
          <w:u w:val="single"/>
        </w:rPr>
        <w:t xml:space="preserve">Место проведения: </w:t>
      </w:r>
      <w:r w:rsidRPr="00ED2CA7">
        <w:rPr>
          <w:rFonts w:ascii="Times New Roman" w:hAnsi="Times New Roman" w:cs="Times New Roman"/>
          <w:sz w:val="28"/>
          <w:szCs w:val="28"/>
        </w:rPr>
        <w:t xml:space="preserve"> спортивный зал.</w:t>
      </w:r>
    </w:p>
    <w:p w:rsidR="0031552D" w:rsidRPr="00ED2CA7" w:rsidRDefault="0031552D" w:rsidP="0031552D">
      <w:pPr>
        <w:jc w:val="both"/>
        <w:rPr>
          <w:rFonts w:ascii="Times New Roman" w:hAnsi="Times New Roman" w:cs="Times New Roman"/>
          <w:sz w:val="28"/>
          <w:szCs w:val="28"/>
        </w:rPr>
      </w:pPr>
      <w:r w:rsidRPr="00ED2CA7">
        <w:rPr>
          <w:rFonts w:ascii="Times New Roman" w:hAnsi="Times New Roman" w:cs="Times New Roman"/>
          <w:sz w:val="28"/>
          <w:szCs w:val="28"/>
          <w:u w:val="single"/>
        </w:rPr>
        <w:t xml:space="preserve">Инвентарь: </w:t>
      </w:r>
      <w:r w:rsidRPr="00ED2CA7">
        <w:rPr>
          <w:rFonts w:ascii="Times New Roman" w:hAnsi="Times New Roman" w:cs="Times New Roman"/>
          <w:sz w:val="28"/>
          <w:szCs w:val="28"/>
        </w:rPr>
        <w:t>перекладина, брусья, конь, маты, гимнастическая стенка, штанга.</w:t>
      </w:r>
    </w:p>
    <w:p w:rsidR="0031552D" w:rsidRPr="00ED2CA7" w:rsidRDefault="0031552D" w:rsidP="0031552D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CA7">
        <w:rPr>
          <w:rFonts w:ascii="Times New Roman" w:hAnsi="Times New Roman" w:cs="Times New Roman"/>
          <w:sz w:val="28"/>
          <w:szCs w:val="28"/>
        </w:rPr>
        <w:t>Ход урока.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685"/>
        <w:gridCol w:w="1134"/>
        <w:gridCol w:w="2659"/>
      </w:tblGrid>
      <w:tr w:rsidR="0087574E" w:rsidRPr="00ED2CA7" w:rsidTr="009F618F">
        <w:trPr>
          <w:trHeight w:val="605"/>
        </w:trPr>
        <w:tc>
          <w:tcPr>
            <w:tcW w:w="2093" w:type="dxa"/>
            <w:vAlign w:val="center"/>
          </w:tcPr>
          <w:p w:rsidR="0087574E" w:rsidRPr="00ED2CA7" w:rsidRDefault="0087574E" w:rsidP="0087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Части урока</w:t>
            </w:r>
          </w:p>
        </w:tc>
        <w:tc>
          <w:tcPr>
            <w:tcW w:w="3685" w:type="dxa"/>
            <w:vAlign w:val="center"/>
          </w:tcPr>
          <w:p w:rsidR="0087574E" w:rsidRPr="00ED2CA7" w:rsidRDefault="0087574E" w:rsidP="0087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урока </w:t>
            </w:r>
          </w:p>
        </w:tc>
        <w:tc>
          <w:tcPr>
            <w:tcW w:w="1134" w:type="dxa"/>
            <w:vAlign w:val="center"/>
          </w:tcPr>
          <w:p w:rsidR="0087574E" w:rsidRPr="00ED2CA7" w:rsidRDefault="0087574E" w:rsidP="0087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 xml:space="preserve">Дозировка </w:t>
            </w:r>
          </w:p>
        </w:tc>
        <w:tc>
          <w:tcPr>
            <w:tcW w:w="2659" w:type="dxa"/>
            <w:vAlign w:val="center"/>
          </w:tcPr>
          <w:p w:rsidR="0087574E" w:rsidRPr="00ED2CA7" w:rsidRDefault="0087574E" w:rsidP="0087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</w:p>
        </w:tc>
      </w:tr>
      <w:tr w:rsidR="0087574E" w:rsidRPr="00ED2CA7" w:rsidTr="009F618F">
        <w:tc>
          <w:tcPr>
            <w:tcW w:w="2093" w:type="dxa"/>
          </w:tcPr>
          <w:p w:rsidR="009F618F" w:rsidRPr="00ED2CA7" w:rsidRDefault="0087574E" w:rsidP="00875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1. Подготовительная (13мин.)</w:t>
            </w:r>
          </w:p>
          <w:p w:rsidR="009F618F" w:rsidRPr="00ED2CA7" w:rsidRDefault="009F618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18F" w:rsidRPr="00ED2CA7" w:rsidRDefault="009F618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18F" w:rsidRPr="00ED2CA7" w:rsidRDefault="009F618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18F" w:rsidRPr="00ED2CA7" w:rsidRDefault="009F618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18F" w:rsidRPr="00ED2CA7" w:rsidRDefault="009F618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18F" w:rsidRPr="00ED2CA7" w:rsidRDefault="009F618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18F" w:rsidRPr="00ED2CA7" w:rsidRDefault="009F618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18F" w:rsidRPr="00ED2CA7" w:rsidRDefault="009F618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74E" w:rsidRPr="00ED2CA7" w:rsidRDefault="0087574E" w:rsidP="009F6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1B9" w:rsidRPr="00ED2CA7" w:rsidRDefault="003251B9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1B9" w:rsidRPr="00ED2CA7" w:rsidRDefault="003251B9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1B9" w:rsidRPr="00ED2CA7" w:rsidRDefault="003251B9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18F" w:rsidRPr="00ED2CA7" w:rsidRDefault="009F618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 xml:space="preserve">2. Основная     </w:t>
            </w:r>
          </w:p>
          <w:p w:rsidR="009F618F" w:rsidRPr="00ED2CA7" w:rsidRDefault="009F618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 xml:space="preserve">    (25мин.)</w:t>
            </w:r>
          </w:p>
          <w:p w:rsidR="00BB04BF" w:rsidRPr="00ED2CA7" w:rsidRDefault="00BB04B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Заключи-тельная</w:t>
            </w:r>
            <w:proofErr w:type="gramEnd"/>
            <w:r w:rsidRPr="00ED2CA7">
              <w:rPr>
                <w:rFonts w:ascii="Times New Roman" w:hAnsi="Times New Roman" w:cs="Times New Roman"/>
                <w:sz w:val="28"/>
                <w:szCs w:val="28"/>
              </w:rPr>
              <w:t xml:space="preserve"> (3мин.)</w:t>
            </w:r>
          </w:p>
        </w:tc>
        <w:tc>
          <w:tcPr>
            <w:tcW w:w="3685" w:type="dxa"/>
          </w:tcPr>
          <w:p w:rsidR="0087574E" w:rsidRPr="00ED2CA7" w:rsidRDefault="0087574E" w:rsidP="003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Построение.</w:t>
            </w:r>
          </w:p>
          <w:p w:rsidR="0087574E" w:rsidRPr="00ED2CA7" w:rsidRDefault="0087574E" w:rsidP="003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2. Рапорт.</w:t>
            </w:r>
          </w:p>
          <w:p w:rsidR="0087574E" w:rsidRPr="00ED2CA7" w:rsidRDefault="0087574E" w:rsidP="003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3. Сообщение задачи урока.</w:t>
            </w:r>
          </w:p>
          <w:p w:rsidR="0087574E" w:rsidRPr="00ED2CA7" w:rsidRDefault="0087574E" w:rsidP="003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4. Передвижение:</w:t>
            </w:r>
          </w:p>
          <w:p w:rsidR="0087574E" w:rsidRPr="00ED2CA7" w:rsidRDefault="0087574E" w:rsidP="003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- ходьба</w:t>
            </w:r>
          </w:p>
          <w:p w:rsidR="0087574E" w:rsidRPr="00ED2CA7" w:rsidRDefault="0087574E" w:rsidP="003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- бег</w:t>
            </w:r>
          </w:p>
          <w:p w:rsidR="0087574E" w:rsidRPr="00ED2CA7" w:rsidRDefault="0087574E" w:rsidP="003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- бег приставным шагом</w:t>
            </w:r>
          </w:p>
          <w:p w:rsidR="0087574E" w:rsidRPr="00ED2CA7" w:rsidRDefault="009F618F" w:rsidP="003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- ходьба в полном приседе</w:t>
            </w:r>
          </w:p>
          <w:p w:rsidR="0087574E" w:rsidRPr="00ED2CA7" w:rsidRDefault="009F618F" w:rsidP="003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- ходьба в полном приседе левым, правым боком.</w:t>
            </w:r>
          </w:p>
          <w:p w:rsidR="009F618F" w:rsidRPr="00ED2CA7" w:rsidRDefault="009F618F" w:rsidP="003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5. ОРУ у гимнастической стенки (комплекс №3)</w:t>
            </w:r>
          </w:p>
          <w:p w:rsidR="003251B9" w:rsidRPr="00ED2CA7" w:rsidRDefault="003251B9" w:rsidP="003155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1B9" w:rsidRPr="00ED2CA7" w:rsidRDefault="003251B9" w:rsidP="00325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1B9" w:rsidRPr="00ED2CA7" w:rsidRDefault="003251B9" w:rsidP="00325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18F" w:rsidRPr="00ED2CA7" w:rsidRDefault="003251B9" w:rsidP="0032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Работа по отделениям:</w:t>
            </w:r>
          </w:p>
          <w:p w:rsidR="003251B9" w:rsidRPr="00ED2CA7" w:rsidRDefault="003251B9" w:rsidP="00325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1B9" w:rsidRPr="00ED2CA7" w:rsidRDefault="003251B9" w:rsidP="003251B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D2C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закрепление элементов комбинации на перекладине</w:t>
            </w:r>
          </w:p>
          <w:p w:rsidR="003251B9" w:rsidRPr="00ED2CA7" w:rsidRDefault="003251B9" w:rsidP="0032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 xml:space="preserve">- подъём переворотом </w:t>
            </w:r>
            <w:proofErr w:type="gramStart"/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ED2CA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251B9" w:rsidRPr="00ED2CA7" w:rsidRDefault="003251B9" w:rsidP="0032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 xml:space="preserve">  средней перекладине;</w:t>
            </w:r>
          </w:p>
          <w:p w:rsidR="003251B9" w:rsidRPr="00ED2CA7" w:rsidRDefault="003251B9" w:rsidP="0032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 xml:space="preserve">- выход силой </w:t>
            </w:r>
            <w:proofErr w:type="gramStart"/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ED2CA7">
              <w:rPr>
                <w:rFonts w:ascii="Times New Roman" w:hAnsi="Times New Roman" w:cs="Times New Roman"/>
                <w:sz w:val="28"/>
                <w:szCs w:val="28"/>
              </w:rPr>
              <w:t xml:space="preserve"> средней </w:t>
            </w:r>
          </w:p>
          <w:p w:rsidR="003251B9" w:rsidRPr="00ED2CA7" w:rsidRDefault="003251B9" w:rsidP="0032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 xml:space="preserve">  перекладине;</w:t>
            </w:r>
          </w:p>
          <w:p w:rsidR="003251B9" w:rsidRPr="00ED2CA7" w:rsidRDefault="003251B9" w:rsidP="0032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</w:t>
            </w:r>
            <w:proofErr w:type="gramStart"/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двигательных</w:t>
            </w:r>
            <w:proofErr w:type="gramEnd"/>
            <w:r w:rsidRPr="00ED2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51B9" w:rsidRPr="00ED2CA7" w:rsidRDefault="003251B9" w:rsidP="0032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ED2CA7">
              <w:rPr>
                <w:rFonts w:ascii="Times New Roman" w:hAnsi="Times New Roman" w:cs="Times New Roman"/>
                <w:sz w:val="28"/>
                <w:szCs w:val="28"/>
              </w:rPr>
              <w:t xml:space="preserve">качеств (упражнения на </w:t>
            </w:r>
            <w:proofErr w:type="gramEnd"/>
          </w:p>
          <w:p w:rsidR="003251B9" w:rsidRPr="00ED2CA7" w:rsidRDefault="003251B9" w:rsidP="0032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брусьях</w:t>
            </w:r>
            <w:proofErr w:type="gramEnd"/>
            <w:r w:rsidRPr="00ED2CA7">
              <w:rPr>
                <w:rFonts w:ascii="Times New Roman" w:hAnsi="Times New Roman" w:cs="Times New Roman"/>
                <w:sz w:val="28"/>
                <w:szCs w:val="28"/>
              </w:rPr>
              <w:t xml:space="preserve"> по карточке №1) </w:t>
            </w:r>
          </w:p>
          <w:p w:rsidR="007B7BC7" w:rsidRPr="00ED2CA7" w:rsidRDefault="007B7BC7" w:rsidP="00325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BC7" w:rsidRPr="00ED2CA7" w:rsidRDefault="007B7BC7" w:rsidP="003251B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D2C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закрепление элементов </w:t>
            </w:r>
          </w:p>
          <w:p w:rsidR="007B7BC7" w:rsidRPr="00ED2CA7" w:rsidRDefault="007B7BC7" w:rsidP="003251B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комбинации </w:t>
            </w:r>
            <w:proofErr w:type="gramStart"/>
            <w:r w:rsidRPr="00ED2C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</w:t>
            </w:r>
            <w:proofErr w:type="gramEnd"/>
            <w:r w:rsidRPr="00ED2C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</w:p>
          <w:p w:rsidR="007B7BC7" w:rsidRPr="00ED2CA7" w:rsidRDefault="007B7BC7" w:rsidP="0032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параллельных </w:t>
            </w:r>
            <w:proofErr w:type="gramStart"/>
            <w:r w:rsidRPr="00ED2C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брусьях</w:t>
            </w:r>
            <w:proofErr w:type="gramEnd"/>
            <w:r w:rsidRPr="00ED2C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2457B7" w:rsidRPr="00ED2CA7" w:rsidRDefault="007B7BC7" w:rsidP="0032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 xml:space="preserve">- подъём разгибом </w:t>
            </w:r>
            <w:proofErr w:type="gramStart"/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D2CA7">
              <w:rPr>
                <w:rFonts w:ascii="Times New Roman" w:hAnsi="Times New Roman" w:cs="Times New Roman"/>
                <w:sz w:val="28"/>
                <w:szCs w:val="28"/>
              </w:rPr>
              <w:t xml:space="preserve"> сед</w:t>
            </w:r>
          </w:p>
          <w:p w:rsidR="007B7BC7" w:rsidRPr="00ED2CA7" w:rsidRDefault="002457B7" w:rsidP="0032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 xml:space="preserve">  ноги врозь;</w:t>
            </w:r>
          </w:p>
          <w:p w:rsidR="002457B7" w:rsidRPr="00ED2CA7" w:rsidRDefault="002457B7" w:rsidP="0032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- стойка на плечах и руках;</w:t>
            </w:r>
          </w:p>
          <w:p w:rsidR="002457B7" w:rsidRPr="00ED2CA7" w:rsidRDefault="002457B7" w:rsidP="0032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- соскок махом назад;</w:t>
            </w:r>
          </w:p>
          <w:p w:rsidR="002457B7" w:rsidRPr="00ED2CA7" w:rsidRDefault="002457B7" w:rsidP="0032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</w:t>
            </w:r>
            <w:proofErr w:type="gramStart"/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двигательных</w:t>
            </w:r>
            <w:proofErr w:type="gramEnd"/>
            <w:r w:rsidRPr="00ED2CA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457B7" w:rsidRPr="00ED2CA7" w:rsidRDefault="002457B7" w:rsidP="0032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качеств (упражнения у</w:t>
            </w:r>
            <w:proofErr w:type="gramEnd"/>
          </w:p>
          <w:p w:rsidR="002457B7" w:rsidRPr="00ED2CA7" w:rsidRDefault="002457B7" w:rsidP="0032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 xml:space="preserve">   гимнастического коня </w:t>
            </w:r>
            <w:proofErr w:type="gramStart"/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457B7" w:rsidRPr="00ED2CA7" w:rsidRDefault="002457B7" w:rsidP="0032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 xml:space="preserve">   карточке №2)</w:t>
            </w:r>
          </w:p>
          <w:p w:rsidR="002457B7" w:rsidRPr="00ED2CA7" w:rsidRDefault="002457B7" w:rsidP="00325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B7" w:rsidRPr="00ED2CA7" w:rsidRDefault="002457B7" w:rsidP="003251B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ED2C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совершенствование  техники комбинации  элементов по акробатике:</w:t>
            </w:r>
          </w:p>
          <w:p w:rsidR="0010742C" w:rsidRPr="00ED2CA7" w:rsidRDefault="002457B7" w:rsidP="0032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- длинный кувырок вперёд</w:t>
            </w:r>
            <w:r w:rsidR="0010742C" w:rsidRPr="00ED2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0742C" w:rsidRPr="00ED2C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10742C" w:rsidRPr="00ED2CA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457B7" w:rsidRPr="00ED2CA7" w:rsidRDefault="0010742C" w:rsidP="0032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 xml:space="preserve">  2 – 3 шагов разбега;</w:t>
            </w:r>
          </w:p>
          <w:p w:rsidR="00BB04BF" w:rsidRPr="00ED2CA7" w:rsidRDefault="00BB04BF" w:rsidP="0032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 xml:space="preserve">- стойка на лопатках </w:t>
            </w:r>
            <w:proofErr w:type="gramStart"/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D2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742C" w:rsidRPr="00ED2CA7" w:rsidRDefault="00BB04BF" w:rsidP="0032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 xml:space="preserve">  опорой на руки;</w:t>
            </w:r>
          </w:p>
          <w:p w:rsidR="00BB04BF" w:rsidRPr="00ED2CA7" w:rsidRDefault="00BB04BF" w:rsidP="0032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 xml:space="preserve">- перекат вперёд, стойка </w:t>
            </w:r>
            <w:proofErr w:type="gramStart"/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ED2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04BF" w:rsidRPr="00ED2CA7" w:rsidRDefault="00BB04BF" w:rsidP="0032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 xml:space="preserve">  голове и руках;</w:t>
            </w:r>
          </w:p>
          <w:p w:rsidR="00BB04BF" w:rsidRPr="00ED2CA7" w:rsidRDefault="00BB04BF" w:rsidP="0032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 xml:space="preserve">- кувырок назад </w:t>
            </w:r>
            <w:proofErr w:type="gramStart"/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  <w:r w:rsidRPr="00ED2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04BF" w:rsidRPr="00ED2CA7" w:rsidRDefault="00BB04BF" w:rsidP="0032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 xml:space="preserve">  стойку на руках;</w:t>
            </w:r>
          </w:p>
          <w:p w:rsidR="00BB04BF" w:rsidRPr="00ED2CA7" w:rsidRDefault="00BB04BF" w:rsidP="0032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</w:t>
            </w:r>
            <w:proofErr w:type="gramStart"/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двигательных</w:t>
            </w:r>
            <w:proofErr w:type="gramEnd"/>
            <w:r w:rsidRPr="00ED2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04BF" w:rsidRPr="00ED2CA7" w:rsidRDefault="00BB04BF" w:rsidP="0032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ED2CA7">
              <w:rPr>
                <w:rFonts w:ascii="Times New Roman" w:hAnsi="Times New Roman" w:cs="Times New Roman"/>
                <w:sz w:val="28"/>
                <w:szCs w:val="28"/>
              </w:rPr>
              <w:t xml:space="preserve">качеств (упражнения со </w:t>
            </w:r>
            <w:proofErr w:type="gramEnd"/>
          </w:p>
          <w:p w:rsidR="00BB04BF" w:rsidRPr="00ED2CA7" w:rsidRDefault="00BB04BF" w:rsidP="0032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 xml:space="preserve">  штангой по карточке №3).</w:t>
            </w:r>
          </w:p>
          <w:p w:rsidR="00BB04BF" w:rsidRPr="00ED2CA7" w:rsidRDefault="00BB04BF" w:rsidP="00325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BB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 Игра на внимание</w:t>
            </w: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 xml:space="preserve"> «Класс, смирно!»</w:t>
            </w:r>
          </w:p>
          <w:p w:rsidR="00BB04BF" w:rsidRPr="00ED2CA7" w:rsidRDefault="00BB04BF" w:rsidP="00BB04BF"/>
          <w:p w:rsidR="00BB04BF" w:rsidRPr="00ED2CA7" w:rsidRDefault="009235AC" w:rsidP="00923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1. Построение.</w:t>
            </w:r>
          </w:p>
          <w:p w:rsidR="009235AC" w:rsidRPr="00ED2CA7" w:rsidRDefault="009235AC" w:rsidP="00923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2. Подведение итогов урока, выставление оценок.</w:t>
            </w:r>
          </w:p>
        </w:tc>
        <w:tc>
          <w:tcPr>
            <w:tcW w:w="1134" w:type="dxa"/>
          </w:tcPr>
          <w:p w:rsidR="009F618F" w:rsidRPr="00ED2CA7" w:rsidRDefault="009F618F" w:rsidP="003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– 2 мин.</w:t>
            </w:r>
          </w:p>
          <w:p w:rsidR="009F618F" w:rsidRPr="00ED2CA7" w:rsidRDefault="009F618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18F" w:rsidRPr="00ED2CA7" w:rsidRDefault="009F618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  <w:p w:rsidR="009F618F" w:rsidRPr="00ED2CA7" w:rsidRDefault="009F618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18F" w:rsidRPr="00ED2CA7" w:rsidRDefault="009F618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18F" w:rsidRPr="00ED2CA7" w:rsidRDefault="009F618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18F" w:rsidRPr="00ED2CA7" w:rsidRDefault="009F618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18F" w:rsidRPr="00ED2CA7" w:rsidRDefault="009F618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18F" w:rsidRPr="00ED2CA7" w:rsidRDefault="009F618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74E" w:rsidRPr="00ED2CA7" w:rsidRDefault="009F618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7 мин.</w:t>
            </w:r>
          </w:p>
          <w:p w:rsidR="003251B9" w:rsidRPr="00ED2CA7" w:rsidRDefault="003251B9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1B9" w:rsidRPr="00ED2CA7" w:rsidRDefault="003251B9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1B9" w:rsidRPr="00ED2CA7" w:rsidRDefault="003251B9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1B9" w:rsidRPr="00ED2CA7" w:rsidRDefault="003251B9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1B9" w:rsidRPr="00ED2CA7" w:rsidRDefault="003251B9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1B9" w:rsidRPr="00ED2CA7" w:rsidRDefault="003251B9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BC7" w:rsidRPr="00ED2CA7" w:rsidRDefault="003251B9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  <w:p w:rsidR="007B7BC7" w:rsidRPr="00ED2CA7" w:rsidRDefault="007B7BC7" w:rsidP="007B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BC7" w:rsidRPr="00ED2CA7" w:rsidRDefault="007B7BC7" w:rsidP="007B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BC7" w:rsidRPr="00ED2CA7" w:rsidRDefault="007B7BC7" w:rsidP="007B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BC7" w:rsidRPr="00ED2CA7" w:rsidRDefault="007B7BC7" w:rsidP="007B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BC7" w:rsidRPr="00ED2CA7" w:rsidRDefault="007B7BC7" w:rsidP="007B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BC7" w:rsidRPr="00ED2CA7" w:rsidRDefault="007B7BC7" w:rsidP="007B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1B9" w:rsidRPr="00ED2CA7" w:rsidRDefault="007B7BC7" w:rsidP="007B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2457B7" w:rsidRPr="00ED2CA7" w:rsidRDefault="002457B7" w:rsidP="007B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B7" w:rsidRPr="00ED2CA7" w:rsidRDefault="002457B7" w:rsidP="007B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B7" w:rsidRPr="00ED2CA7" w:rsidRDefault="002457B7" w:rsidP="007B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B7" w:rsidRPr="00ED2CA7" w:rsidRDefault="002457B7" w:rsidP="007B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B7" w:rsidRPr="00ED2CA7" w:rsidRDefault="002457B7" w:rsidP="007B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B7" w:rsidRPr="00ED2CA7" w:rsidRDefault="002457B7" w:rsidP="007B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B7" w:rsidRPr="00ED2CA7" w:rsidRDefault="002457B7" w:rsidP="007B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B7" w:rsidRPr="00ED2CA7" w:rsidRDefault="002457B7" w:rsidP="007B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B7" w:rsidRPr="00ED2CA7" w:rsidRDefault="002457B7" w:rsidP="007B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B7" w:rsidRPr="00ED2CA7" w:rsidRDefault="002457B7" w:rsidP="007B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2457B7" w:rsidRPr="00ED2CA7" w:rsidRDefault="002457B7" w:rsidP="00245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B7" w:rsidRPr="00ED2CA7" w:rsidRDefault="002457B7" w:rsidP="00245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B7" w:rsidRPr="00ED2CA7" w:rsidRDefault="002457B7" w:rsidP="00245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B7" w:rsidRPr="00ED2CA7" w:rsidRDefault="002457B7" w:rsidP="00245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B7" w:rsidRPr="00ED2CA7" w:rsidRDefault="002457B7" w:rsidP="00245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  <w:p w:rsidR="00BB04BF" w:rsidRPr="00ED2CA7" w:rsidRDefault="00BB04BF" w:rsidP="00245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245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245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245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245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245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245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245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245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245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245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BB04BF" w:rsidRPr="00ED2CA7" w:rsidRDefault="00BB04BF" w:rsidP="00BB0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BB0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BB0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BB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:rsidR="00BB04BF" w:rsidRPr="00ED2CA7" w:rsidRDefault="00BB04BF" w:rsidP="00BB0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BB0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9235AC" w:rsidP="00BB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2659" w:type="dxa"/>
          </w:tcPr>
          <w:p w:rsidR="0087574E" w:rsidRPr="00ED2CA7" w:rsidRDefault="009F618F" w:rsidP="003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Проверить наличие</w:t>
            </w:r>
          </w:p>
          <w:p w:rsidR="009F618F" w:rsidRPr="00ED2CA7" w:rsidRDefault="009F618F" w:rsidP="003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спортивной формы.</w:t>
            </w:r>
          </w:p>
          <w:p w:rsidR="009F618F" w:rsidRPr="00ED2CA7" w:rsidRDefault="009F618F" w:rsidP="009F6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18F" w:rsidRPr="00ED2CA7" w:rsidRDefault="009F618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Следить за соблюдением дистанции</w:t>
            </w:r>
          </w:p>
          <w:p w:rsidR="009F618F" w:rsidRPr="00ED2CA7" w:rsidRDefault="009F618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18F" w:rsidRPr="00ED2CA7" w:rsidRDefault="009F618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18F" w:rsidRPr="00ED2CA7" w:rsidRDefault="009F618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18F" w:rsidRPr="00ED2CA7" w:rsidRDefault="009F618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1B9" w:rsidRPr="00ED2CA7" w:rsidRDefault="009F618F" w:rsidP="009F6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 xml:space="preserve">ОРУ – 7 станций, работа  </w:t>
            </w:r>
            <w:proofErr w:type="gramStart"/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индивиду</w:t>
            </w:r>
            <w:r w:rsidR="003251B9" w:rsidRPr="00ED2C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ально</w:t>
            </w:r>
            <w:proofErr w:type="spellEnd"/>
            <w:proofErr w:type="gramEnd"/>
            <w:r w:rsidRPr="00ED2CA7">
              <w:rPr>
                <w:rFonts w:ascii="Times New Roman" w:hAnsi="Times New Roman" w:cs="Times New Roman"/>
                <w:sz w:val="28"/>
                <w:szCs w:val="28"/>
              </w:rPr>
              <w:t xml:space="preserve"> по 30 сек. по круговой системе (Приложение №1)</w:t>
            </w:r>
          </w:p>
          <w:p w:rsidR="003251B9" w:rsidRPr="00ED2CA7" w:rsidRDefault="003251B9" w:rsidP="00325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1B9" w:rsidRPr="00ED2CA7" w:rsidRDefault="003251B9" w:rsidP="00325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BC7" w:rsidRPr="00ED2CA7" w:rsidRDefault="003251B9" w:rsidP="0032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Следить за тем, чтобы учащиеся как можно выше подтягивались во время выполнения упражнения.</w:t>
            </w:r>
          </w:p>
          <w:p w:rsidR="007B7BC7" w:rsidRPr="00ED2CA7" w:rsidRDefault="007B7BC7" w:rsidP="007B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18F" w:rsidRPr="00ED2CA7" w:rsidRDefault="007B7BC7" w:rsidP="007B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Карточка №1 (Приложение №2)</w:t>
            </w:r>
          </w:p>
          <w:p w:rsidR="007B7BC7" w:rsidRPr="00ED2CA7" w:rsidRDefault="007B7BC7" w:rsidP="007B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Следить за тем, чтобы при </w:t>
            </w:r>
            <w:proofErr w:type="spellStart"/>
            <w:proofErr w:type="gramStart"/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выпол</w:t>
            </w:r>
            <w:proofErr w:type="spellEnd"/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-нении</w:t>
            </w:r>
            <w:proofErr w:type="gramEnd"/>
            <w:r w:rsidRPr="00ED2CA7">
              <w:rPr>
                <w:rFonts w:ascii="Times New Roman" w:hAnsi="Times New Roman" w:cs="Times New Roman"/>
                <w:sz w:val="28"/>
                <w:szCs w:val="28"/>
              </w:rPr>
              <w:t xml:space="preserve"> подъёма разгибом </w:t>
            </w:r>
            <w:proofErr w:type="spellStart"/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тазобед-ренный</w:t>
            </w:r>
            <w:proofErr w:type="spellEnd"/>
            <w:r w:rsidRPr="00ED2CA7">
              <w:rPr>
                <w:rFonts w:ascii="Times New Roman" w:hAnsi="Times New Roman" w:cs="Times New Roman"/>
                <w:sz w:val="28"/>
                <w:szCs w:val="28"/>
              </w:rPr>
              <w:t xml:space="preserve"> сустав был выше перекладин брусьев. </w:t>
            </w:r>
          </w:p>
          <w:p w:rsidR="002457B7" w:rsidRPr="00ED2CA7" w:rsidRDefault="002457B7" w:rsidP="007B7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B7" w:rsidRPr="00ED2CA7" w:rsidRDefault="002457B7" w:rsidP="007B7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Карточка №2 (Приложение №2)</w:t>
            </w:r>
          </w:p>
          <w:p w:rsidR="002457B7" w:rsidRPr="00ED2CA7" w:rsidRDefault="002457B7" w:rsidP="00245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B7" w:rsidRPr="00ED2CA7" w:rsidRDefault="002457B7" w:rsidP="00245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B7" w:rsidRPr="00ED2CA7" w:rsidRDefault="002457B7" w:rsidP="00245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2457B7" w:rsidP="00245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 xml:space="preserve">Следить за тем, чтобы при </w:t>
            </w:r>
            <w:proofErr w:type="spellStart"/>
            <w:proofErr w:type="gramStart"/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выпол</w:t>
            </w:r>
            <w:proofErr w:type="spellEnd"/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-нении</w:t>
            </w:r>
            <w:proofErr w:type="gramEnd"/>
            <w:r w:rsidRPr="00ED2CA7">
              <w:rPr>
                <w:rFonts w:ascii="Times New Roman" w:hAnsi="Times New Roman" w:cs="Times New Roman"/>
                <w:sz w:val="28"/>
                <w:szCs w:val="28"/>
              </w:rPr>
              <w:t xml:space="preserve"> стойки на голове и руках упор больше приходился на руки.</w:t>
            </w:r>
          </w:p>
          <w:p w:rsidR="00BB04BF" w:rsidRPr="00ED2CA7" w:rsidRDefault="00BB04BF" w:rsidP="00BB0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BB0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BB0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BB0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BB04BF" w:rsidP="00BB0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7B7" w:rsidRPr="00ED2CA7" w:rsidRDefault="00BB04BF" w:rsidP="00BB0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Карточка №3 (Приложение №2)</w:t>
            </w:r>
          </w:p>
          <w:p w:rsidR="009235AC" w:rsidRPr="00ED2CA7" w:rsidRDefault="009235AC" w:rsidP="00BB0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5AC" w:rsidRPr="00ED2CA7" w:rsidRDefault="009235AC" w:rsidP="00923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5AC" w:rsidRPr="00ED2CA7" w:rsidRDefault="009235AC" w:rsidP="00923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5AC" w:rsidRPr="00ED2CA7" w:rsidRDefault="009235AC" w:rsidP="00923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5AC" w:rsidRPr="00ED2CA7" w:rsidRDefault="009235AC" w:rsidP="00923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4BF" w:rsidRPr="00ED2CA7" w:rsidRDefault="009235AC" w:rsidP="00923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CA7">
              <w:rPr>
                <w:rFonts w:ascii="Times New Roman" w:hAnsi="Times New Roman" w:cs="Times New Roman"/>
                <w:sz w:val="28"/>
                <w:szCs w:val="28"/>
              </w:rPr>
              <w:t>Оценить работу учащихся, их самостоятельность. Отметить работу по отделениям.</w:t>
            </w:r>
          </w:p>
        </w:tc>
      </w:tr>
    </w:tbl>
    <w:p w:rsidR="0031552D" w:rsidRPr="00ED2CA7" w:rsidRDefault="0031552D" w:rsidP="0031552D">
      <w:pPr>
        <w:rPr>
          <w:rFonts w:ascii="Times New Roman" w:hAnsi="Times New Roman" w:cs="Times New Roman"/>
          <w:sz w:val="28"/>
          <w:szCs w:val="28"/>
        </w:rPr>
      </w:pPr>
    </w:p>
    <w:p w:rsidR="009235AC" w:rsidRPr="00ED2CA7" w:rsidRDefault="009235AC" w:rsidP="0031552D">
      <w:pPr>
        <w:rPr>
          <w:rFonts w:ascii="Times New Roman" w:hAnsi="Times New Roman" w:cs="Times New Roman"/>
          <w:sz w:val="28"/>
          <w:szCs w:val="28"/>
        </w:rPr>
      </w:pPr>
    </w:p>
    <w:p w:rsidR="009235AC" w:rsidRPr="00ED2CA7" w:rsidRDefault="009235AC" w:rsidP="0031552D">
      <w:pPr>
        <w:rPr>
          <w:rFonts w:ascii="Times New Roman" w:hAnsi="Times New Roman" w:cs="Times New Roman"/>
          <w:sz w:val="28"/>
          <w:szCs w:val="28"/>
        </w:rPr>
      </w:pPr>
    </w:p>
    <w:p w:rsidR="009235AC" w:rsidRPr="00ED2CA7" w:rsidRDefault="009235AC" w:rsidP="0031552D">
      <w:pPr>
        <w:rPr>
          <w:rFonts w:ascii="Times New Roman" w:hAnsi="Times New Roman" w:cs="Times New Roman"/>
          <w:sz w:val="28"/>
          <w:szCs w:val="28"/>
        </w:rPr>
      </w:pPr>
    </w:p>
    <w:p w:rsidR="009235AC" w:rsidRPr="00ED2CA7" w:rsidRDefault="009235AC" w:rsidP="0031552D">
      <w:pPr>
        <w:rPr>
          <w:rFonts w:ascii="Times New Roman" w:hAnsi="Times New Roman" w:cs="Times New Roman"/>
          <w:sz w:val="28"/>
          <w:szCs w:val="28"/>
        </w:rPr>
      </w:pPr>
    </w:p>
    <w:p w:rsidR="009235AC" w:rsidRPr="0026741E" w:rsidRDefault="001F6508" w:rsidP="0026741E">
      <w:pPr>
        <w:rPr>
          <w:rFonts w:ascii="Times New Roman" w:hAnsi="Times New Roman" w:cs="Times New Roman"/>
          <w:sz w:val="28"/>
          <w:szCs w:val="28"/>
        </w:rPr>
      </w:pPr>
      <w:r w:rsidRPr="002674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D2CA7" w:rsidRPr="0026741E">
        <w:rPr>
          <w:rFonts w:ascii="Times New Roman" w:hAnsi="Times New Roman" w:cs="Times New Roman"/>
          <w:sz w:val="28"/>
          <w:szCs w:val="28"/>
        </w:rPr>
        <w:t>№</w:t>
      </w:r>
      <w:r w:rsidRPr="0026741E">
        <w:rPr>
          <w:rFonts w:ascii="Times New Roman" w:hAnsi="Times New Roman" w:cs="Times New Roman"/>
          <w:sz w:val="28"/>
          <w:szCs w:val="28"/>
        </w:rPr>
        <w:t>1</w:t>
      </w:r>
    </w:p>
    <w:p w:rsidR="009235AC" w:rsidRPr="00ED2CA7" w:rsidRDefault="009235AC" w:rsidP="0031552D">
      <w:pPr>
        <w:rPr>
          <w:rFonts w:ascii="Times New Roman" w:hAnsi="Times New Roman" w:cs="Times New Roman"/>
          <w:sz w:val="28"/>
          <w:szCs w:val="28"/>
        </w:rPr>
      </w:pPr>
      <w:r w:rsidRPr="00ED2C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591E42" wp14:editId="7CEA9BDF">
            <wp:extent cx="4810125" cy="2736795"/>
            <wp:effectExtent l="0" t="0" r="0" b="6985"/>
            <wp:docPr id="2" name="Рисунок 2" descr="C:\Users\Сумкины\Desktop\сканер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Сумкины\Desktop\сканер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73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508" w:rsidRPr="00ED2CA7" w:rsidRDefault="001F6508" w:rsidP="0031552D">
      <w:pPr>
        <w:rPr>
          <w:rFonts w:ascii="Times New Roman" w:hAnsi="Times New Roman" w:cs="Times New Roman"/>
          <w:sz w:val="28"/>
          <w:szCs w:val="28"/>
        </w:rPr>
      </w:pPr>
      <w:r w:rsidRPr="00ED2CA7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235AC" w:rsidRPr="00ED2CA7" w:rsidRDefault="001F6508" w:rsidP="0031552D">
      <w:pPr>
        <w:rPr>
          <w:rFonts w:ascii="Times New Roman" w:hAnsi="Times New Roman" w:cs="Times New Roman"/>
          <w:sz w:val="28"/>
          <w:szCs w:val="28"/>
        </w:rPr>
      </w:pPr>
      <w:r w:rsidRPr="00ED2CA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235AC" w:rsidRPr="00ED2CA7">
        <w:rPr>
          <w:rFonts w:ascii="Times New Roman" w:hAnsi="Times New Roman" w:cs="Times New Roman"/>
          <w:sz w:val="28"/>
          <w:szCs w:val="28"/>
        </w:rPr>
        <w:t>И.П. – ноги на третьей рейке,  руки на полу</w:t>
      </w:r>
    </w:p>
    <w:p w:rsidR="009235AC" w:rsidRPr="00ED2CA7" w:rsidRDefault="001F6508" w:rsidP="0031552D">
      <w:pPr>
        <w:rPr>
          <w:rFonts w:ascii="Times New Roman" w:hAnsi="Times New Roman" w:cs="Times New Roman"/>
          <w:sz w:val="28"/>
          <w:szCs w:val="28"/>
        </w:rPr>
      </w:pPr>
      <w:r w:rsidRPr="00ED2CA7">
        <w:rPr>
          <w:rFonts w:ascii="Times New Roman" w:hAnsi="Times New Roman" w:cs="Times New Roman"/>
          <w:sz w:val="28"/>
          <w:szCs w:val="28"/>
        </w:rPr>
        <w:t xml:space="preserve">                (</w:t>
      </w:r>
      <w:proofErr w:type="gramStart"/>
      <w:r w:rsidR="009235AC" w:rsidRPr="00ED2CA7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="009235AC" w:rsidRPr="00ED2CA7">
        <w:rPr>
          <w:rFonts w:ascii="Times New Roman" w:hAnsi="Times New Roman" w:cs="Times New Roman"/>
          <w:sz w:val="28"/>
          <w:szCs w:val="28"/>
        </w:rPr>
        <w:t xml:space="preserve"> лёжа) отжимание от пола (15 – 20 раз).</w:t>
      </w:r>
    </w:p>
    <w:p w:rsidR="009235AC" w:rsidRPr="00ED2CA7" w:rsidRDefault="009235AC" w:rsidP="0031552D">
      <w:pPr>
        <w:rPr>
          <w:rFonts w:ascii="Times New Roman" w:hAnsi="Times New Roman" w:cs="Times New Roman"/>
          <w:sz w:val="28"/>
          <w:szCs w:val="28"/>
        </w:rPr>
      </w:pPr>
    </w:p>
    <w:p w:rsidR="009235AC" w:rsidRPr="00ED2CA7" w:rsidRDefault="009235AC" w:rsidP="0031552D">
      <w:pPr>
        <w:rPr>
          <w:rFonts w:ascii="Times New Roman" w:hAnsi="Times New Roman" w:cs="Times New Roman"/>
          <w:sz w:val="28"/>
          <w:szCs w:val="28"/>
        </w:rPr>
      </w:pPr>
      <w:r w:rsidRPr="00ED2C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6AA84E" wp14:editId="49C7A090">
            <wp:extent cx="5210175" cy="2631944"/>
            <wp:effectExtent l="0" t="0" r="0" b="0"/>
            <wp:docPr id="3" name="Рисунок 3" descr="C:\Users\Сумкины\Desktop\сканер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Сумкины\Desktop\сканер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63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5AC" w:rsidRPr="00ED2CA7" w:rsidRDefault="009235AC" w:rsidP="0031552D">
      <w:pPr>
        <w:rPr>
          <w:rFonts w:ascii="Times New Roman" w:hAnsi="Times New Roman" w:cs="Times New Roman"/>
          <w:sz w:val="28"/>
          <w:szCs w:val="28"/>
        </w:rPr>
      </w:pPr>
    </w:p>
    <w:p w:rsidR="009235AC" w:rsidRPr="00ED2CA7" w:rsidRDefault="001F6508" w:rsidP="0031552D">
      <w:pPr>
        <w:rPr>
          <w:rFonts w:ascii="Times New Roman" w:hAnsi="Times New Roman" w:cs="Times New Roman"/>
          <w:sz w:val="28"/>
          <w:szCs w:val="28"/>
        </w:rPr>
      </w:pPr>
      <w:r w:rsidRPr="00ED2CA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235AC" w:rsidRPr="00ED2CA7">
        <w:rPr>
          <w:rFonts w:ascii="Times New Roman" w:hAnsi="Times New Roman" w:cs="Times New Roman"/>
          <w:sz w:val="28"/>
          <w:szCs w:val="28"/>
        </w:rPr>
        <w:t xml:space="preserve">И.П. </w:t>
      </w:r>
      <w:r w:rsidRPr="00ED2CA7">
        <w:rPr>
          <w:rFonts w:ascii="Times New Roman" w:hAnsi="Times New Roman" w:cs="Times New Roman"/>
          <w:sz w:val="28"/>
          <w:szCs w:val="28"/>
        </w:rPr>
        <w:t>–</w:t>
      </w:r>
      <w:r w:rsidR="009235AC" w:rsidRPr="00ED2CA7">
        <w:rPr>
          <w:rFonts w:ascii="Times New Roman" w:hAnsi="Times New Roman" w:cs="Times New Roman"/>
          <w:sz w:val="28"/>
          <w:szCs w:val="28"/>
        </w:rPr>
        <w:t xml:space="preserve"> </w:t>
      </w:r>
      <w:r w:rsidRPr="00ED2CA7">
        <w:rPr>
          <w:rFonts w:ascii="Times New Roman" w:hAnsi="Times New Roman" w:cs="Times New Roman"/>
          <w:sz w:val="28"/>
          <w:szCs w:val="28"/>
        </w:rPr>
        <w:t>вис, стоя лицом к гимнастической стенке.</w:t>
      </w:r>
    </w:p>
    <w:p w:rsidR="001F6508" w:rsidRPr="00ED2CA7" w:rsidRDefault="001F6508" w:rsidP="0031552D">
      <w:pPr>
        <w:rPr>
          <w:rFonts w:ascii="Times New Roman" w:hAnsi="Times New Roman" w:cs="Times New Roman"/>
          <w:sz w:val="28"/>
          <w:szCs w:val="28"/>
        </w:rPr>
      </w:pPr>
      <w:r w:rsidRPr="00ED2CA7">
        <w:rPr>
          <w:rFonts w:ascii="Times New Roman" w:hAnsi="Times New Roman" w:cs="Times New Roman"/>
          <w:sz w:val="28"/>
          <w:szCs w:val="28"/>
        </w:rPr>
        <w:t xml:space="preserve">                Одновременно отводить ноги вверх-назад, </w:t>
      </w:r>
      <w:proofErr w:type="gramStart"/>
      <w:r w:rsidRPr="00ED2CA7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ED2CA7">
        <w:rPr>
          <w:rFonts w:ascii="Times New Roman" w:hAnsi="Times New Roman" w:cs="Times New Roman"/>
          <w:sz w:val="28"/>
          <w:szCs w:val="28"/>
        </w:rPr>
        <w:t>-</w:t>
      </w:r>
    </w:p>
    <w:p w:rsidR="001F6508" w:rsidRPr="00ED2CA7" w:rsidRDefault="001F6508" w:rsidP="0031552D">
      <w:pPr>
        <w:rPr>
          <w:rFonts w:ascii="Times New Roman" w:hAnsi="Times New Roman" w:cs="Times New Roman"/>
          <w:sz w:val="28"/>
          <w:szCs w:val="28"/>
        </w:rPr>
      </w:pPr>
      <w:r w:rsidRPr="00ED2CA7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ED2CA7">
        <w:rPr>
          <w:rFonts w:ascii="Times New Roman" w:hAnsi="Times New Roman" w:cs="Times New Roman"/>
          <w:sz w:val="28"/>
          <w:szCs w:val="28"/>
        </w:rPr>
        <w:t>гибая</w:t>
      </w:r>
      <w:proofErr w:type="spellEnd"/>
      <w:r w:rsidRPr="00ED2CA7">
        <w:rPr>
          <w:rFonts w:ascii="Times New Roman" w:hAnsi="Times New Roman" w:cs="Times New Roman"/>
          <w:sz w:val="28"/>
          <w:szCs w:val="28"/>
        </w:rPr>
        <w:t xml:space="preserve"> спину и отводя голову. (20 – 25 раз).</w:t>
      </w:r>
    </w:p>
    <w:p w:rsidR="001453B6" w:rsidRPr="00ED2CA7" w:rsidRDefault="001453B6" w:rsidP="001453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53B6" w:rsidRPr="00ED2CA7" w:rsidRDefault="001453B6" w:rsidP="001453B6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CA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A678131" wp14:editId="3FD3F63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11825" cy="2381250"/>
            <wp:effectExtent l="0" t="0" r="3175" b="0"/>
            <wp:wrapSquare wrapText="bothSides"/>
            <wp:docPr id="4" name="Рисунок 4" descr="C:\Users\Сумкины\Desktop\сканер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Сумкины\Desktop\сканер\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2CA7">
        <w:rPr>
          <w:rFonts w:ascii="Times New Roman" w:hAnsi="Times New Roman" w:cs="Times New Roman"/>
          <w:sz w:val="28"/>
          <w:szCs w:val="28"/>
        </w:rPr>
        <w:t>И.П. – вис на средней рейке гимнастической стенки.</w:t>
      </w:r>
    </w:p>
    <w:p w:rsidR="001453B6" w:rsidRPr="00ED2CA7" w:rsidRDefault="001453B6" w:rsidP="001453B6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CA7">
        <w:rPr>
          <w:rFonts w:ascii="Times New Roman" w:hAnsi="Times New Roman" w:cs="Times New Roman"/>
          <w:sz w:val="28"/>
          <w:szCs w:val="28"/>
        </w:rPr>
        <w:t>Соскок прогнувшись (элемент гимнастического соскока)</w:t>
      </w:r>
    </w:p>
    <w:p w:rsidR="001453B6" w:rsidRPr="00ED2CA7" w:rsidRDefault="001453B6" w:rsidP="001453B6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CA7">
        <w:rPr>
          <w:rFonts w:ascii="Times New Roman" w:hAnsi="Times New Roman" w:cs="Times New Roman"/>
          <w:sz w:val="28"/>
          <w:szCs w:val="28"/>
        </w:rPr>
        <w:t>с последующим возвращением в исходное положение</w:t>
      </w:r>
    </w:p>
    <w:p w:rsidR="001F6508" w:rsidRPr="00ED2CA7" w:rsidRDefault="001453B6" w:rsidP="001453B6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CA7">
        <w:rPr>
          <w:rFonts w:ascii="Times New Roman" w:hAnsi="Times New Roman" w:cs="Times New Roman"/>
          <w:sz w:val="28"/>
          <w:szCs w:val="28"/>
        </w:rPr>
        <w:t>(10 – 15раз)</w:t>
      </w:r>
      <w:r w:rsidRPr="00ED2CA7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1453B6" w:rsidRPr="00ED2CA7" w:rsidRDefault="001453B6" w:rsidP="0031552D">
      <w:pPr>
        <w:rPr>
          <w:rFonts w:ascii="Times New Roman" w:hAnsi="Times New Roman" w:cs="Times New Roman"/>
          <w:sz w:val="28"/>
          <w:szCs w:val="28"/>
        </w:rPr>
      </w:pPr>
      <w:r w:rsidRPr="00ED2C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996569" wp14:editId="34D44749">
            <wp:extent cx="5523219" cy="2505075"/>
            <wp:effectExtent l="0" t="0" r="1905" b="0"/>
            <wp:docPr id="5" name="Рисунок 5" descr="C:\Users\Сумкины\Desktop\сканер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Сумкины\Desktop\сканер\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19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508" w:rsidRPr="00ED2CA7" w:rsidRDefault="001F6508" w:rsidP="001453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CA7" w:rsidRPr="00ED2CA7" w:rsidRDefault="001453B6" w:rsidP="001453B6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CA7">
        <w:rPr>
          <w:rFonts w:ascii="Times New Roman" w:hAnsi="Times New Roman" w:cs="Times New Roman"/>
          <w:sz w:val="28"/>
          <w:szCs w:val="28"/>
        </w:rPr>
        <w:t xml:space="preserve">И.П. – стойка на одной ноге с опорой другой </w:t>
      </w:r>
      <w:proofErr w:type="gramStart"/>
      <w:r w:rsidRPr="00ED2CA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D2CA7">
        <w:rPr>
          <w:rFonts w:ascii="Times New Roman" w:hAnsi="Times New Roman" w:cs="Times New Roman"/>
          <w:sz w:val="28"/>
          <w:szCs w:val="28"/>
        </w:rPr>
        <w:t xml:space="preserve"> гимна</w:t>
      </w:r>
      <w:r w:rsidR="00ED2CA7" w:rsidRPr="00ED2CA7">
        <w:rPr>
          <w:rFonts w:ascii="Times New Roman" w:hAnsi="Times New Roman" w:cs="Times New Roman"/>
          <w:sz w:val="28"/>
          <w:szCs w:val="28"/>
        </w:rPr>
        <w:t>-</w:t>
      </w:r>
    </w:p>
    <w:p w:rsidR="001453B6" w:rsidRPr="00ED2CA7" w:rsidRDefault="00ED2CA7" w:rsidP="001453B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D2CA7">
        <w:rPr>
          <w:rFonts w:ascii="Times New Roman" w:hAnsi="Times New Roman" w:cs="Times New Roman"/>
          <w:sz w:val="28"/>
          <w:szCs w:val="28"/>
        </w:rPr>
        <w:t>стическую</w:t>
      </w:r>
      <w:proofErr w:type="spellEnd"/>
      <w:r w:rsidRPr="00ED2CA7">
        <w:rPr>
          <w:rFonts w:ascii="Times New Roman" w:hAnsi="Times New Roman" w:cs="Times New Roman"/>
          <w:sz w:val="28"/>
          <w:szCs w:val="28"/>
        </w:rPr>
        <w:t xml:space="preserve"> </w:t>
      </w:r>
      <w:r w:rsidR="001453B6" w:rsidRPr="00ED2CA7">
        <w:rPr>
          <w:rFonts w:ascii="Times New Roman" w:hAnsi="Times New Roman" w:cs="Times New Roman"/>
          <w:sz w:val="28"/>
          <w:szCs w:val="28"/>
        </w:rPr>
        <w:t>стенку на уровне тазобедренного сустава.</w:t>
      </w:r>
    </w:p>
    <w:p w:rsidR="001453B6" w:rsidRPr="00ED2CA7" w:rsidRDefault="001453B6" w:rsidP="001453B6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CA7">
        <w:rPr>
          <w:rFonts w:ascii="Times New Roman" w:hAnsi="Times New Roman" w:cs="Times New Roman"/>
          <w:sz w:val="28"/>
          <w:szCs w:val="28"/>
        </w:rPr>
        <w:t>Пружинистые наклоны к поднятой ноге</w:t>
      </w:r>
      <w:r w:rsidR="00ED2CA7" w:rsidRPr="00ED2CA7">
        <w:rPr>
          <w:rFonts w:ascii="Times New Roman" w:hAnsi="Times New Roman" w:cs="Times New Roman"/>
          <w:sz w:val="28"/>
          <w:szCs w:val="28"/>
        </w:rPr>
        <w:t>.</w:t>
      </w:r>
    </w:p>
    <w:p w:rsidR="00ED2CA7" w:rsidRPr="00ED2CA7" w:rsidRDefault="00ED2CA7" w:rsidP="001453B6">
      <w:pPr>
        <w:jc w:val="center"/>
        <w:rPr>
          <w:rFonts w:ascii="Times New Roman" w:hAnsi="Times New Roman" w:cs="Times New Roman"/>
          <w:sz w:val="28"/>
          <w:szCs w:val="28"/>
        </w:rPr>
      </w:pPr>
      <w:r w:rsidRPr="00ED2CA7">
        <w:rPr>
          <w:rFonts w:ascii="Times New Roman" w:hAnsi="Times New Roman" w:cs="Times New Roman"/>
          <w:sz w:val="28"/>
          <w:szCs w:val="28"/>
        </w:rPr>
        <w:t>То же самое – к другой ноге. (15 – 20 раз).</w:t>
      </w:r>
    </w:p>
    <w:p w:rsidR="00ED2CA7" w:rsidRPr="00ED2CA7" w:rsidRDefault="00ED2CA7" w:rsidP="001453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7876" w:rsidRDefault="00ED2CA7" w:rsidP="000578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004EEF0" wp14:editId="684F405B">
            <wp:extent cx="4781550" cy="2562225"/>
            <wp:effectExtent l="0" t="0" r="0" b="9525"/>
            <wp:docPr id="6" name="Рисунок 6" descr="C:\Users\Сумкины\Desktop\сканер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Сумкины\Desktop\сканер\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207" cy="256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876" w:rsidRDefault="00057876" w:rsidP="000578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CA7" w:rsidRDefault="00ED2CA7" w:rsidP="001453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основная стойка лицом к гимнастической стенке.</w:t>
      </w:r>
    </w:p>
    <w:p w:rsidR="00ED2CA7" w:rsidRDefault="00ED2CA7" w:rsidP="001453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Лазанье вверх – вниз при помощи рук и ног с касанием верхней рейки.</w:t>
      </w:r>
    </w:p>
    <w:p w:rsidR="00ED2CA7" w:rsidRDefault="00ED2CA7" w:rsidP="001453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(8 – 10 раз)</w:t>
      </w:r>
    </w:p>
    <w:p w:rsidR="00057876" w:rsidRDefault="00057876" w:rsidP="001453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CA7" w:rsidRDefault="00ED2CA7" w:rsidP="001453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33925" cy="2657142"/>
            <wp:effectExtent l="0" t="0" r="0" b="0"/>
            <wp:docPr id="7" name="Рисунок 7" descr="C:\Users\Сумкины\Desktop\сканер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Сумкины\Desktop\сканер\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620" cy="265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CA7" w:rsidRDefault="00ED2CA7" w:rsidP="001453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вис на гимнастической стенке.</w:t>
      </w:r>
    </w:p>
    <w:p w:rsidR="00ED2CA7" w:rsidRDefault="00ED2CA7" w:rsidP="001453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Поднимание и опускание ног: один раз – в группировке</w:t>
      </w:r>
      <w:r w:rsidR="00057876">
        <w:rPr>
          <w:rFonts w:ascii="Times New Roman" w:hAnsi="Times New Roman" w:cs="Times New Roman"/>
          <w:sz w:val="28"/>
          <w:szCs w:val="28"/>
        </w:rPr>
        <w:t>,</w:t>
      </w:r>
    </w:p>
    <w:p w:rsidR="00ED2CA7" w:rsidRDefault="00057876" w:rsidP="001453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раз – прямые ноги до угла (25 – 30раз).</w:t>
      </w:r>
    </w:p>
    <w:p w:rsidR="00057876" w:rsidRDefault="00057876" w:rsidP="001453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7876" w:rsidRDefault="00057876" w:rsidP="001453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CA7" w:rsidRDefault="00ED2CA7" w:rsidP="001453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51929" cy="3248025"/>
            <wp:effectExtent l="0" t="0" r="1270" b="0"/>
            <wp:docPr id="8" name="Рисунок 8" descr="C:\Users\Сумкины\Desktop\сканер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Сумкины\Desktop\сканер\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929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876" w:rsidRDefault="00057876" w:rsidP="001453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7876" w:rsidRDefault="00057876" w:rsidP="001453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7876" w:rsidRDefault="00057876" w:rsidP="001453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– стоя боком к гимнастической стенке на одной ноге, </w:t>
      </w:r>
    </w:p>
    <w:p w:rsidR="00057876" w:rsidRDefault="00057876" w:rsidP="001453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держаться одновременно рукой за рейку.</w:t>
      </w:r>
    </w:p>
    <w:p w:rsidR="00057876" w:rsidRDefault="00057876" w:rsidP="001453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Приседать и вставать на одной ноге. То же – на другой ноге.</w:t>
      </w:r>
    </w:p>
    <w:p w:rsidR="00057876" w:rsidRPr="00ED2CA7" w:rsidRDefault="00057876" w:rsidP="001453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(10 раз).</w:t>
      </w:r>
    </w:p>
    <w:p w:rsidR="00ED2CA7" w:rsidRPr="00ED2CA7" w:rsidRDefault="00ED2CA7" w:rsidP="001453B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57876" w:rsidRDefault="00057876" w:rsidP="001453B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57876" w:rsidRDefault="00057876" w:rsidP="001453B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57876" w:rsidRDefault="00057876" w:rsidP="001453B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57876" w:rsidRDefault="00057876" w:rsidP="001453B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57876" w:rsidRDefault="00057876" w:rsidP="001453B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57876" w:rsidRDefault="00057876" w:rsidP="001453B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6741E" w:rsidRDefault="0026741E" w:rsidP="001453B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D2CA7" w:rsidRPr="0026741E" w:rsidRDefault="00ED2CA7" w:rsidP="0026741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6741E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bookmarkEnd w:id="0"/>
    <w:p w:rsidR="00057876" w:rsidRDefault="00057876" w:rsidP="001453B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934075" cy="2085975"/>
            <wp:effectExtent l="0" t="0" r="9525" b="9525"/>
            <wp:docPr id="9" name="Рисунок 9" descr="C:\Users\Сумкины\Desktop\сканер\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Сумкины\Desktop\сканер\1.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876" w:rsidRDefault="009C3176" w:rsidP="009C3176">
      <w:pPr>
        <w:rPr>
          <w:rFonts w:ascii="Times New Roman" w:hAnsi="Times New Roman" w:cs="Times New Roman"/>
          <w:sz w:val="28"/>
          <w:szCs w:val="28"/>
        </w:rPr>
      </w:pPr>
      <w:r w:rsidRPr="009C317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Передвижение на брусьях в упоре на руках. (2 раза).</w:t>
      </w:r>
    </w:p>
    <w:p w:rsidR="009C3176" w:rsidRPr="009C3176" w:rsidRDefault="009C3176" w:rsidP="009C3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Передвижение на брусьях в упоре на руках прыжками. (2раза).</w:t>
      </w:r>
    </w:p>
    <w:p w:rsidR="00057876" w:rsidRDefault="00057876" w:rsidP="001453B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D2CA7" w:rsidRDefault="00057876" w:rsidP="001453B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934075" cy="2171700"/>
            <wp:effectExtent l="0" t="0" r="9525" b="0"/>
            <wp:docPr id="10" name="Рисунок 10" descr="C:\Users\Сумкины\Desktop\сканер\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Сумкины\Desktop\сканер\2.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876" w:rsidRDefault="009C3176" w:rsidP="009C3176">
      <w:pPr>
        <w:tabs>
          <w:tab w:val="left" w:pos="735"/>
        </w:tabs>
        <w:rPr>
          <w:rFonts w:ascii="Times New Roman" w:hAnsi="Times New Roman" w:cs="Times New Roman"/>
          <w:sz w:val="28"/>
          <w:szCs w:val="28"/>
        </w:rPr>
      </w:pPr>
      <w:r w:rsidRPr="009C317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И.П. – основная стойка, руки на коне. Поочерёдные махи левой, правой ногой, касаясь руками коня (30 раз).</w:t>
      </w:r>
    </w:p>
    <w:p w:rsidR="009C3176" w:rsidRDefault="009C3176" w:rsidP="009C3176">
      <w:pPr>
        <w:tabs>
          <w:tab w:val="left" w:pos="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Поднимание туловища, руки за головой. (20 – 25 раз).</w:t>
      </w:r>
    </w:p>
    <w:p w:rsidR="009C3176" w:rsidRPr="009C3176" w:rsidRDefault="009C3176" w:rsidP="009C3176">
      <w:pPr>
        <w:tabs>
          <w:tab w:val="left" w:pos="735"/>
        </w:tabs>
        <w:rPr>
          <w:rFonts w:ascii="Times New Roman" w:hAnsi="Times New Roman" w:cs="Times New Roman"/>
          <w:sz w:val="28"/>
          <w:szCs w:val="28"/>
        </w:rPr>
      </w:pPr>
    </w:p>
    <w:p w:rsidR="00057876" w:rsidRDefault="00057876" w:rsidP="001453B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5943600" cy="2971800"/>
            <wp:effectExtent l="0" t="0" r="0" b="0"/>
            <wp:docPr id="11" name="Рисунок 11" descr="C:\Users\Сумкины\Desktop\сканер\3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Сумкины\Desktop\сканер\3.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AFE" w:rsidRDefault="009C3176" w:rsidP="00666AF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66AFE">
        <w:rPr>
          <w:rFonts w:ascii="Times New Roman" w:hAnsi="Times New Roman" w:cs="Times New Roman"/>
          <w:sz w:val="28"/>
          <w:szCs w:val="28"/>
        </w:rPr>
        <w:t xml:space="preserve">И.П. </w:t>
      </w:r>
      <w:r w:rsidR="00666AFE" w:rsidRPr="00666AFE">
        <w:rPr>
          <w:rFonts w:ascii="Times New Roman" w:hAnsi="Times New Roman" w:cs="Times New Roman"/>
          <w:sz w:val="28"/>
          <w:szCs w:val="28"/>
        </w:rPr>
        <w:t xml:space="preserve"> – л</w:t>
      </w:r>
      <w:r w:rsidRPr="00666AFE">
        <w:rPr>
          <w:rFonts w:ascii="Times New Roman" w:hAnsi="Times New Roman" w:cs="Times New Roman"/>
          <w:sz w:val="28"/>
          <w:szCs w:val="28"/>
        </w:rPr>
        <w:t>ечь на спину, штанга на груди. Жим штанги. (10 – 20 раз)</w:t>
      </w:r>
    </w:p>
    <w:p w:rsidR="00666AFE" w:rsidRPr="00666AFE" w:rsidRDefault="00666AFE" w:rsidP="00666A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3176" w:rsidRPr="009C3176" w:rsidRDefault="00666AFE" w:rsidP="009C317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9C3176">
        <w:rPr>
          <w:rFonts w:ascii="Times New Roman" w:hAnsi="Times New Roman" w:cs="Times New Roman"/>
          <w:sz w:val="28"/>
          <w:szCs w:val="28"/>
        </w:rPr>
        <w:t>П.</w:t>
      </w:r>
      <w:r w:rsidR="009C3176" w:rsidRPr="009C3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штанга на плечах. Приседания со штангой. (10 – 12 раз)</w:t>
      </w:r>
    </w:p>
    <w:p w:rsidR="009C3176" w:rsidRPr="009C3176" w:rsidRDefault="009C3176" w:rsidP="009C3176">
      <w:pPr>
        <w:rPr>
          <w:rFonts w:ascii="Times New Roman" w:hAnsi="Times New Roman" w:cs="Times New Roman"/>
          <w:sz w:val="28"/>
          <w:szCs w:val="28"/>
        </w:rPr>
      </w:pPr>
    </w:p>
    <w:p w:rsidR="00057876" w:rsidRPr="00ED2CA7" w:rsidRDefault="00057876" w:rsidP="001453B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D2CA7" w:rsidRPr="00ED2CA7" w:rsidRDefault="00ED2CA7" w:rsidP="001453B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D2CA7" w:rsidRPr="00ED2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7335"/>
    <w:multiLevelType w:val="hybridMultilevel"/>
    <w:tmpl w:val="614AC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D4378"/>
    <w:multiLevelType w:val="hybridMultilevel"/>
    <w:tmpl w:val="AAA64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D4F84"/>
    <w:multiLevelType w:val="hybridMultilevel"/>
    <w:tmpl w:val="B8CE5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623CF"/>
    <w:multiLevelType w:val="hybridMultilevel"/>
    <w:tmpl w:val="65BAF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255F4"/>
    <w:multiLevelType w:val="hybridMultilevel"/>
    <w:tmpl w:val="63949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20806"/>
    <w:multiLevelType w:val="hybridMultilevel"/>
    <w:tmpl w:val="3030E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F1C4B"/>
    <w:multiLevelType w:val="hybridMultilevel"/>
    <w:tmpl w:val="BAC83854"/>
    <w:lvl w:ilvl="0" w:tplc="3F46E5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C2268"/>
    <w:multiLevelType w:val="hybridMultilevel"/>
    <w:tmpl w:val="B5B8F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E2467B"/>
    <w:multiLevelType w:val="hybridMultilevel"/>
    <w:tmpl w:val="54EEBA4A"/>
    <w:lvl w:ilvl="0" w:tplc="3B766B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FE"/>
    <w:rsid w:val="00057876"/>
    <w:rsid w:val="0010742C"/>
    <w:rsid w:val="001453B6"/>
    <w:rsid w:val="001F6508"/>
    <w:rsid w:val="002457B7"/>
    <w:rsid w:val="0026741E"/>
    <w:rsid w:val="0031552D"/>
    <w:rsid w:val="003251B9"/>
    <w:rsid w:val="00666AFE"/>
    <w:rsid w:val="007B7BC7"/>
    <w:rsid w:val="0087574E"/>
    <w:rsid w:val="009235AC"/>
    <w:rsid w:val="009C3176"/>
    <w:rsid w:val="009F618F"/>
    <w:rsid w:val="00BB04BF"/>
    <w:rsid w:val="00E656DB"/>
    <w:rsid w:val="00ED2CA7"/>
    <w:rsid w:val="00F1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52D"/>
    <w:pPr>
      <w:ind w:left="720"/>
      <w:contextualSpacing/>
    </w:pPr>
  </w:style>
  <w:style w:type="table" w:styleId="a4">
    <w:name w:val="Table Grid"/>
    <w:basedOn w:val="a1"/>
    <w:uiPriority w:val="59"/>
    <w:rsid w:val="00875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3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52D"/>
    <w:pPr>
      <w:ind w:left="720"/>
      <w:contextualSpacing/>
    </w:pPr>
  </w:style>
  <w:style w:type="table" w:styleId="a4">
    <w:name w:val="Table Grid"/>
    <w:basedOn w:val="a1"/>
    <w:uiPriority w:val="59"/>
    <w:rsid w:val="00875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3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59DB6-17A0-44FE-B7A0-21F9401E4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Сумкины</dc:creator>
  <cp:lastModifiedBy>Сумкины</cp:lastModifiedBy>
  <cp:revision>3</cp:revision>
  <dcterms:created xsi:type="dcterms:W3CDTF">2013-02-16T13:16:00Z</dcterms:created>
  <dcterms:modified xsi:type="dcterms:W3CDTF">2013-03-30T05:30:00Z</dcterms:modified>
</cp:coreProperties>
</file>