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C2" w:rsidRDefault="005D09C2" w:rsidP="005D09C2">
      <w:pPr>
        <w:jc w:val="center"/>
      </w:pPr>
      <w:r>
        <w:t xml:space="preserve">Календарно-тематическое планирование </w:t>
      </w:r>
    </w:p>
    <w:p w:rsidR="005D09C2" w:rsidRDefault="005D09C2" w:rsidP="005D09C2">
      <w:pPr>
        <w:spacing w:after="120"/>
        <w:jc w:val="center"/>
        <w:rPr>
          <w:b/>
        </w:rPr>
      </w:pPr>
      <w:r>
        <w:rPr>
          <w:b/>
        </w:rPr>
        <w:t>4класс (3часа)</w:t>
      </w:r>
    </w:p>
    <w:p w:rsidR="005D09C2" w:rsidRDefault="005D09C2" w:rsidP="005D09C2">
      <w:pPr>
        <w:spacing w:after="120"/>
        <w:jc w:val="center"/>
        <w:rPr>
          <w:b/>
        </w:rPr>
      </w:pPr>
    </w:p>
    <w:tbl>
      <w:tblPr>
        <w:tblW w:w="107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219"/>
        <w:gridCol w:w="490"/>
        <w:gridCol w:w="154"/>
        <w:gridCol w:w="7194"/>
        <w:gridCol w:w="23"/>
        <w:gridCol w:w="1534"/>
      </w:tblGrid>
      <w:tr w:rsidR="005D09C2" w:rsidTr="00A60813">
        <w:trPr>
          <w:trHeight w:val="885"/>
        </w:trPr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9C2" w:rsidRDefault="005D09C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t>№</w:t>
            </w:r>
          </w:p>
          <w:p w:rsidR="005D09C2" w:rsidRDefault="005D09C2">
            <w:pPr>
              <w:ind w:left="113" w:right="113"/>
            </w:pPr>
            <w:r>
              <w:t>урока</w:t>
            </w:r>
          </w:p>
          <w:p w:rsidR="005D09C2" w:rsidRDefault="005D09C2">
            <w:pPr>
              <w:ind w:left="113" w:right="113"/>
              <w:jc w:val="center"/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spacing w:before="240"/>
              <w:jc w:val="center"/>
            </w:pPr>
            <w:r>
              <w:t>Учебный материал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t>Дата</w:t>
            </w:r>
          </w:p>
          <w:p w:rsidR="005D09C2" w:rsidRDefault="005D09C2">
            <w:pPr>
              <w:jc w:val="center"/>
            </w:pPr>
            <w:r>
              <w:t>проведения</w:t>
            </w:r>
          </w:p>
        </w:tc>
      </w:tr>
      <w:tr w:rsidR="005D09C2" w:rsidTr="00A60813">
        <w:trPr>
          <w:trHeight w:val="240"/>
        </w:trPr>
        <w:tc>
          <w:tcPr>
            <w:tcW w:w="10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ЛЕГКАЯ АТЛЕТИКА 21 (10часов)</w:t>
            </w:r>
          </w:p>
          <w:p w:rsidR="00CA0A8D" w:rsidRDefault="00CA0A8D">
            <w:pPr>
              <w:spacing w:before="120" w:after="120"/>
              <w:jc w:val="center"/>
            </w:pPr>
            <w:r>
              <w:rPr>
                <w:b/>
              </w:rPr>
              <w:t>1 четверть- 27 часов</w:t>
            </w:r>
          </w:p>
        </w:tc>
      </w:tr>
      <w:tr w:rsidR="005D09C2" w:rsidTr="00A60813">
        <w:trPr>
          <w:trHeight w:val="14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rPr>
                <w:b/>
              </w:rPr>
              <w:t>Первичный инструктаж по технике безопасности</w:t>
            </w:r>
            <w:r>
              <w:t>. Ходьба с изменением длины и частоты шагов в различном темпе.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14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Сочетание различных видов ходьбы с преодолением препятствий.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20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Прыжки на заданную длину по ориентирам. Игра «Прыжки по полосам».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28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Прыжки в длину с места в полную силу. Игра «Прыгающие воробушки».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16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Прыжки в длину с места учет.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22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Прыжки в длину с разбега (согнув ноги).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1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Прыжки в длину с разбега (согнув ноги) учет.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1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Метание мяча в вертикальную цель (1,5х</w:t>
            </w:r>
            <w:proofErr w:type="gramStart"/>
            <w:r>
              <w:t>1</w:t>
            </w:r>
            <w:proofErr w:type="gramEnd"/>
            <w:r>
              <w:t>,5м) с расстояния 5-6м учет. Игры: «Метко в цель», «Подвижная цель»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1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9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Бег на 60м с высокого старта учет. Игра «Лисы и куры».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26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both"/>
            </w:pPr>
            <w:r>
              <w:t>Равномерный бег до 6-8мин учет.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40"/>
        </w:trPr>
        <w:tc>
          <w:tcPr>
            <w:tcW w:w="10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CA0A8D">
            <w:pPr>
              <w:spacing w:before="120" w:after="120"/>
              <w:jc w:val="center"/>
            </w:pPr>
            <w:r>
              <w:rPr>
                <w:b/>
              </w:rPr>
              <w:t>Подвижные игры из 39 (17</w:t>
            </w:r>
            <w:r w:rsidR="005D09C2">
              <w:rPr>
                <w:b/>
              </w:rPr>
              <w:t>час)</w:t>
            </w: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на месте</w:t>
            </w:r>
            <w:proofErr w:type="gramStart"/>
            <w:r>
              <w:t xml:space="preserve"> .</w:t>
            </w:r>
            <w:proofErr w:type="gramEnd"/>
            <w:r>
              <w:t xml:space="preserve"> Игра «К своим флажкам».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в движении учет. Игра «Пятнашки».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в треугольниках. Игра «Играй, играй, мяч не теряй!».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в квадратах и кругах. Игры: «Играй, играй, мяч не теряй!», «Гонка мячей по кругу».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Ведение мяча с изменением направления движения. Игра «Школа мяча».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Ведение мяча с изменением скорости движения учет. Игра «Школа мяча».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в шаге. Игра «Овладей мячом».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lastRenderedPageBreak/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в шаге учет. Игра «Мяч ловцу».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Ведение и бросок мяча в кольцо. Игры: «Мяч в корзину», «Снайперы».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Ведение и бросок мяча в кольцо учет. Игра «Быстро и точно».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Игры: «Попади в обруч», «Салки».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Игры: «Перестрелка», «Борьба за мяч».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Игры: «Мяч водящему», «У кого меньше мячей».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Игры: «Зайцы в огороде», «Пятнашки».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Игры: «Точный расчет», «Охотники и утки».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Игра «Мини-баскетбол».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Игра в баскетбол по упрощенным правилам.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</w:tbl>
    <w:p w:rsidR="005D09C2" w:rsidRDefault="005D09C2" w:rsidP="005D09C2"/>
    <w:p w:rsidR="005D09C2" w:rsidRDefault="005D09C2" w:rsidP="005D09C2">
      <w:pPr>
        <w:jc w:val="center"/>
      </w:pPr>
    </w:p>
    <w:tbl>
      <w:tblPr>
        <w:tblW w:w="116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"/>
        <w:gridCol w:w="71"/>
        <w:gridCol w:w="266"/>
        <w:gridCol w:w="14"/>
        <w:gridCol w:w="39"/>
        <w:gridCol w:w="15"/>
        <w:gridCol w:w="45"/>
        <w:gridCol w:w="61"/>
        <w:gridCol w:w="433"/>
        <w:gridCol w:w="77"/>
        <w:gridCol w:w="149"/>
        <w:gridCol w:w="7193"/>
        <w:gridCol w:w="23"/>
        <w:gridCol w:w="1418"/>
        <w:gridCol w:w="106"/>
        <w:gridCol w:w="10"/>
        <w:gridCol w:w="890"/>
      </w:tblGrid>
      <w:tr w:rsidR="005D09C2" w:rsidTr="00A60813">
        <w:trPr>
          <w:gridAfter w:val="3"/>
          <w:wAfter w:w="1006" w:type="dxa"/>
          <w:trHeight w:val="29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  <w:r w:rsidR="00CA0A8D">
              <w:rPr>
                <w:b/>
              </w:rPr>
              <w:t>- 21 час</w:t>
            </w:r>
          </w:p>
          <w:p w:rsidR="005D09C2" w:rsidRDefault="005D09C2">
            <w:pPr>
              <w:spacing w:before="120" w:after="120"/>
              <w:jc w:val="center"/>
            </w:pPr>
            <w:r>
              <w:rPr>
                <w:b/>
              </w:rPr>
              <w:t>ГИМНАСТИКА 21 (18часов+3часа)</w:t>
            </w: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28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05082C">
            <w:r>
              <w:t xml:space="preserve">Инструкция по т.б. на уроках </w:t>
            </w:r>
            <w:proofErr w:type="spellStart"/>
            <w:r>
              <w:t>гимнастики</w:t>
            </w:r>
            <w:proofErr w:type="gramStart"/>
            <w:r>
              <w:t>.</w:t>
            </w:r>
            <w:r w:rsidR="005D09C2">
              <w:t>К</w:t>
            </w:r>
            <w:proofErr w:type="gramEnd"/>
            <w:r w:rsidR="005D09C2">
              <w:t>увырок</w:t>
            </w:r>
            <w:proofErr w:type="spellEnd"/>
            <w:r w:rsidR="005D09C2">
              <w:t xml:space="preserve"> вперед.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5D09C2">
            <w:r>
              <w:t xml:space="preserve">    </w:t>
            </w:r>
            <w:r w:rsidR="00CA0A8D">
              <w:t xml:space="preserve">   </w:t>
            </w:r>
            <w:r>
              <w:t>29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Кувырок назад.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30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Два-три кувырка вперед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31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Кувырок назад и перекатом стойка на лопатках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32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Мост с помощью и самостоятельно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33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Композиция из освоенных элементов.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34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Вис </w:t>
            </w:r>
            <w:proofErr w:type="spellStart"/>
            <w:r>
              <w:t>завесом</w:t>
            </w:r>
            <w:proofErr w:type="spellEnd"/>
            <w:r>
              <w:t xml:space="preserve"> одной, двумя.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35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Вис на согнутых руках, согнув ноги.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36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9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roofErr w:type="gramStart"/>
            <w:r>
              <w:t>Вис</w:t>
            </w:r>
            <w:proofErr w:type="gramEnd"/>
            <w:r>
              <w:t xml:space="preserve"> прогнувшись на гимнастической стенке.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37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10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Подтягивание в висе, поднимание ног в висе.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38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11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Композиция из изученных элементов висов и упоров.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39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12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Лазание по канату в три приема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40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13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roofErr w:type="spellStart"/>
            <w:r>
              <w:t>Перелазание</w:t>
            </w:r>
            <w:proofErr w:type="spellEnd"/>
            <w:r>
              <w:t xml:space="preserve"> через препятствия.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41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14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Опорные прыжки на горку матов, коня, козла.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lastRenderedPageBreak/>
              <w:t>42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15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Вскок в </w:t>
            </w:r>
            <w:proofErr w:type="gramStart"/>
            <w:r>
              <w:t>упор</w:t>
            </w:r>
            <w:proofErr w:type="gramEnd"/>
            <w:r>
              <w:t xml:space="preserve"> стоя на коленях и соскок взмахом рук.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3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43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16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Ходьба по бревну большими шагами и выпадами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2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44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17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Повороты прыжком на 90</w:t>
            </w:r>
            <w:r>
              <w:rPr>
                <w:vertAlign w:val="superscript"/>
              </w:rPr>
              <w:t>0</w:t>
            </w:r>
            <w:r>
              <w:t xml:space="preserve"> и 180</w:t>
            </w:r>
            <w:r>
              <w:rPr>
                <w:vertAlign w:val="superscript"/>
              </w:rPr>
              <w:t>0</w:t>
            </w:r>
            <w:r>
              <w:t>, опускание в упор, стоя на одном колене (правом, левом).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2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45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18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05082C">
            <w:r>
              <w:rPr>
                <w:b/>
              </w:rPr>
              <w:t>Гимнастическая полоса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16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46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19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Сочетание шагов галопа и польки в парах.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16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47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20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Элементы народных танцев.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160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48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21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Игры и эстафеты с элементами гимнастики.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44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  <w:r w:rsidR="00CA0A8D">
              <w:rPr>
                <w:b/>
              </w:rPr>
              <w:t>- 30 часов</w:t>
            </w:r>
          </w:p>
          <w:p w:rsidR="005D09C2" w:rsidRDefault="005D09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ЛЫЖНАЯ ПОДГОТОВКА (21 час)</w:t>
            </w:r>
          </w:p>
        </w:tc>
      </w:tr>
      <w:tr w:rsidR="005D09C2" w:rsidTr="00A60813">
        <w:trPr>
          <w:gridAfter w:val="3"/>
          <w:wAfter w:w="1006" w:type="dxa"/>
          <w:cantSplit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49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05082C">
            <w:r>
              <w:t xml:space="preserve">Инструкция по технике безопасности на уроках лыжной </w:t>
            </w:r>
            <w:proofErr w:type="spellStart"/>
            <w:r>
              <w:t>подготовки</w:t>
            </w:r>
            <w:proofErr w:type="gramStart"/>
            <w:r>
              <w:t>.</w:t>
            </w:r>
            <w:r w:rsidR="005D09C2">
              <w:t>П</w:t>
            </w:r>
            <w:proofErr w:type="gramEnd"/>
            <w:r w:rsidR="005D09C2">
              <w:t>опеременный</w:t>
            </w:r>
            <w:proofErr w:type="spellEnd"/>
            <w:r w:rsidR="005D09C2">
              <w:t xml:space="preserve"> </w:t>
            </w:r>
            <w:proofErr w:type="spellStart"/>
            <w:r w:rsidR="005D09C2">
              <w:t>двухшажный</w:t>
            </w:r>
            <w:proofErr w:type="spellEnd"/>
            <w:r w:rsidR="005D09C2">
              <w:t xml:space="preserve"> ход без палок.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51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cantSplit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53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Прохождение отрезков 100-200м с ускорением.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Игры и </w:t>
            </w:r>
            <w:proofErr w:type="gramStart"/>
            <w:r>
              <w:t>эстафеты</w:t>
            </w:r>
            <w:proofErr w:type="gramEnd"/>
            <w:r>
              <w:t xml:space="preserve"> на лыжах используя изученные лыжные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55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Подъем в гору ступающим шагом и спуск в позе устойчивости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Подъем в гору «лесенкой», «елочкой».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57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9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Подъем в гору «елочкой», «лесенкой» и торможение «плугом»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10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Торможение упором.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59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11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Повороты переступанием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12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Спуски в высокой и низкой стойках с пологих склонов.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61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13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Согласованность движений рук и ног в попеременном ходе.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14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63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15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16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65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17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lastRenderedPageBreak/>
              <w:t>66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18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Прохождение 1 км с учетом времени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67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19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Оценка техники выполнения спуска в стойке устойчивости.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A60813">
        <w:trPr>
          <w:gridAfter w:val="3"/>
          <w:wAfter w:w="1006" w:type="dxa"/>
          <w:trHeight w:val="300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20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Оценка техники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69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21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roofErr w:type="gramStart"/>
            <w:r>
              <w:t>Передвижение</w:t>
            </w:r>
            <w:proofErr w:type="gramEnd"/>
            <w:r>
              <w:t xml:space="preserve"> на лыжах используя изученные лыжные хода до 2,5км с равномерной скоростью.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527"/>
        </w:trPr>
        <w:tc>
          <w:tcPr>
            <w:tcW w:w="10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5D09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CA0A8D">
              <w:rPr>
                <w:b/>
              </w:rPr>
              <w:t>-9ч</w:t>
            </w: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  <w:r w:rsidR="006B10A5">
              <w:t>8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Игра «Пустое место», «Белые медведи».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19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Игра «Космонавты», «Волк во рву».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20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Ловля и передача мяча в движении в кругах. Игра «Гонка мячей по кругу».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73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21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Ведение мяча по </w:t>
            </w:r>
            <w:proofErr w:type="gramStart"/>
            <w:r>
              <w:t>прямой</w:t>
            </w:r>
            <w:proofErr w:type="gramEnd"/>
            <w:r>
              <w:t xml:space="preserve"> шагом, бегом.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22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Ведение мяча с изменением скорости движения. Игры с ведением мяча.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75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23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Броски мяча в корзину с места учет.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24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Броски мяча в корзину после ведения мяча. Игра «Снайперы».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25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Эстафеты с ведением и передачей мяча. Игра «Быстро и точно».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78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>
            <w:pPr>
              <w:jc w:val="center"/>
            </w:pPr>
            <w:r>
              <w:t>26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Игра «Овладей мячом», «Мяч в корзину».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0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  <w:r w:rsidR="00CA0A8D">
              <w:rPr>
                <w:b/>
              </w:rPr>
              <w:t>-24 часа</w:t>
            </w:r>
          </w:p>
          <w:p w:rsidR="005D09C2" w:rsidRDefault="005D09C2">
            <w:pPr>
              <w:jc w:val="center"/>
            </w:pPr>
            <w:r>
              <w:rPr>
                <w:b/>
              </w:rPr>
              <w:t>Легкая атлетика (11часов)</w:t>
            </w: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79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05082C">
            <w:r>
              <w:t>Инструкция по т.б. на уроках легкой атлетике</w:t>
            </w:r>
            <w:proofErr w:type="gramStart"/>
            <w:r>
              <w:t>.</w:t>
            </w:r>
            <w:r w:rsidR="005D09C2">
              <w:t>П</w:t>
            </w:r>
            <w:proofErr w:type="gramEnd"/>
            <w:r w:rsidR="005D09C2">
              <w:t>рыжки в высоту с прямого разбега.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2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Прыжки в высоту с бокового разбега.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81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3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Прыжки в высоту с бокового разбега учет.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82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4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Прыжки с высоты с поворотом в воздухе на 90-120</w:t>
            </w:r>
            <w:r>
              <w:rPr>
                <w:vertAlign w:val="superscript"/>
              </w:rPr>
              <w:t>0</w:t>
            </w:r>
            <w:r>
              <w:t xml:space="preserve"> и с точным приземлением в квадрат.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83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5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Эстафеты: «Смена сторон», «Вызов номеров».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84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6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Метание малого мяча с места на дальность, стоя грудью в направлении метания, левая (правая) нога впереди.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7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Метание малого мяча с места на дальность, стоя грудью в направлении метания, левая (правая) нога впереди учет.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86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 xml:space="preserve">Бег на 60м учет. Игры с прыжками и </w:t>
            </w:r>
            <w:proofErr w:type="spellStart"/>
            <w:r>
              <w:t>осаливанием</w:t>
            </w:r>
            <w:proofErr w:type="spellEnd"/>
            <w: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87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9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roofErr w:type="spellStart"/>
            <w:r>
              <w:t>Многоскоки</w:t>
            </w:r>
            <w:proofErr w:type="spellEnd"/>
            <w:r>
              <w:t xml:space="preserve"> (тройной, пятерной, десятерной).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lastRenderedPageBreak/>
              <w:t>88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10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Челночный бег 3х10м учет.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89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pPr>
              <w:jc w:val="center"/>
            </w:pPr>
            <w:r>
              <w:t>11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>
            <w:r>
              <w:t>Кросс по слабопересеченной местности до 1км учет.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90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27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r>
              <w:t>Игра «Попади в обруч», «Борьба за мяч».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91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28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r>
              <w:t>Игра в «Мини-баскетбол».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92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29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r>
              <w:t>Игра в «Мини-баскетбол».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10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rPr>
                <w:b/>
              </w:rPr>
              <w:t>Футбол-10</w:t>
            </w:r>
            <w:r w:rsidR="005D09C2">
              <w:rPr>
                <w:b/>
              </w:rPr>
              <w:t>часов</w:t>
            </w: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93</w:t>
            </w:r>
          </w:p>
        </w:tc>
        <w:tc>
          <w:tcPr>
            <w:tcW w:w="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1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Ведение мяча внутренней и внешней частью подъема </w:t>
            </w: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прямой.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94</w:t>
            </w:r>
          </w:p>
        </w:tc>
        <w:tc>
          <w:tcPr>
            <w:tcW w:w="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2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Остановка катящегося мяча внутренней частью стопы.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95</w:t>
            </w:r>
          </w:p>
        </w:tc>
        <w:tc>
          <w:tcPr>
            <w:tcW w:w="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3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Удары по воротам в футболе.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96</w:t>
            </w:r>
          </w:p>
        </w:tc>
        <w:tc>
          <w:tcPr>
            <w:tcW w:w="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4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Ведение мяча и удар по футбольным воротам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97</w:t>
            </w:r>
          </w:p>
        </w:tc>
        <w:tc>
          <w:tcPr>
            <w:tcW w:w="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5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Игра «Передал - садись!»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2"/>
          <w:wAfter w:w="900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98</w:t>
            </w:r>
          </w:p>
        </w:tc>
        <w:tc>
          <w:tcPr>
            <w:tcW w:w="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6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Игра «Слалом с мячом»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CA0A8D">
        <w:trPr>
          <w:trHeight w:val="147"/>
        </w:trPr>
        <w:tc>
          <w:tcPr>
            <w:tcW w:w="107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6B10A5"/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9C2" w:rsidRDefault="005D09C2" w:rsidP="001A7801">
            <w:pPr>
              <w:jc w:val="center"/>
            </w:pPr>
            <w:r>
              <w:t>18</w:t>
            </w:r>
          </w:p>
        </w:tc>
      </w:tr>
      <w:tr w:rsidR="005D09C2" w:rsidTr="006B10A5">
        <w:trPr>
          <w:gridAfter w:val="1"/>
          <w:wAfter w:w="890" w:type="dxa"/>
          <w:trHeight w:val="3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99</w:t>
            </w:r>
          </w:p>
        </w:tc>
        <w:tc>
          <w:tcPr>
            <w:tcW w:w="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Ведение мяча внутренней и внешней частью подъема </w:t>
            </w: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прямой.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1"/>
          <w:wAfter w:w="890" w:type="dxa"/>
          <w:trHeight w:val="3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100</w:t>
            </w:r>
          </w:p>
        </w:tc>
        <w:tc>
          <w:tcPr>
            <w:tcW w:w="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37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Остановка катящегося мяча внутренней частью стопы.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1"/>
          <w:wAfter w:w="890" w:type="dxa"/>
          <w:trHeight w:val="3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6B10A5">
            <w:r>
              <w:t xml:space="preserve">    101</w:t>
            </w:r>
          </w:p>
        </w:tc>
        <w:tc>
          <w:tcPr>
            <w:tcW w:w="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38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Удары по воротам с места и после ведения мяча.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  <w:tr w:rsidR="005D09C2" w:rsidTr="006B10A5">
        <w:trPr>
          <w:gridAfter w:val="1"/>
          <w:wAfter w:w="890" w:type="dxa"/>
          <w:trHeight w:val="3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</w:pPr>
            <w:r>
              <w:t>102</w:t>
            </w:r>
          </w:p>
        </w:tc>
        <w:tc>
          <w:tcPr>
            <w:tcW w:w="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6B10A5">
            <w:r>
              <w:t>39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6B10A5" w:rsidP="001A78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C2" w:rsidRDefault="005D09C2" w:rsidP="001A7801">
            <w:pPr>
              <w:rPr>
                <w:b/>
                <w:i/>
              </w:rPr>
            </w:pPr>
            <w:r>
              <w:rPr>
                <w:b/>
                <w:i/>
              </w:rPr>
              <w:t>Игра «Метко в цель».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C2" w:rsidRDefault="005D09C2" w:rsidP="001A7801">
            <w:pPr>
              <w:jc w:val="center"/>
            </w:pPr>
          </w:p>
        </w:tc>
      </w:tr>
    </w:tbl>
    <w:p w:rsidR="005D09C2" w:rsidRDefault="005D09C2" w:rsidP="005D09C2"/>
    <w:p w:rsidR="005D09C2" w:rsidRDefault="005D09C2" w:rsidP="005D09C2">
      <w:pPr>
        <w:rPr>
          <w:sz w:val="24"/>
          <w:szCs w:val="24"/>
        </w:rPr>
      </w:pPr>
    </w:p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5D09C2" w:rsidRDefault="005D09C2" w:rsidP="005D09C2"/>
    <w:p w:rsidR="002963A8" w:rsidRDefault="002963A8"/>
    <w:sectPr w:rsidR="002963A8" w:rsidSect="003D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A8" w:rsidRDefault="002963A8" w:rsidP="006B10A5">
      <w:pPr>
        <w:spacing w:after="0" w:line="240" w:lineRule="auto"/>
      </w:pPr>
      <w:r>
        <w:separator/>
      </w:r>
    </w:p>
  </w:endnote>
  <w:endnote w:type="continuationSeparator" w:id="1">
    <w:p w:rsidR="002963A8" w:rsidRDefault="002963A8" w:rsidP="006B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A8" w:rsidRDefault="002963A8" w:rsidP="006B10A5">
      <w:pPr>
        <w:spacing w:after="0" w:line="240" w:lineRule="auto"/>
      </w:pPr>
      <w:r>
        <w:separator/>
      </w:r>
    </w:p>
  </w:footnote>
  <w:footnote w:type="continuationSeparator" w:id="1">
    <w:p w:rsidR="002963A8" w:rsidRDefault="002963A8" w:rsidP="006B1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9C2"/>
    <w:rsid w:val="0005082C"/>
    <w:rsid w:val="000958D2"/>
    <w:rsid w:val="002963A8"/>
    <w:rsid w:val="003900BC"/>
    <w:rsid w:val="003D2C25"/>
    <w:rsid w:val="005D09C2"/>
    <w:rsid w:val="006B10A5"/>
    <w:rsid w:val="00A60813"/>
    <w:rsid w:val="00C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0A5"/>
  </w:style>
  <w:style w:type="paragraph" w:styleId="a5">
    <w:name w:val="footer"/>
    <w:basedOn w:val="a"/>
    <w:link w:val="a6"/>
    <w:uiPriority w:val="99"/>
    <w:semiHidden/>
    <w:unhideWhenUsed/>
    <w:rsid w:val="006B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2012-11-12T08:31:00Z</cp:lastPrinted>
  <dcterms:created xsi:type="dcterms:W3CDTF">2012-11-07T09:38:00Z</dcterms:created>
  <dcterms:modified xsi:type="dcterms:W3CDTF">2013-03-09T13:48:00Z</dcterms:modified>
</cp:coreProperties>
</file>