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1F" w:rsidRDefault="008E291F" w:rsidP="008E291F">
      <w:pPr>
        <w:jc w:val="center"/>
      </w:pPr>
      <w:r>
        <w:t xml:space="preserve">Календарно-тематическое планирование </w:t>
      </w:r>
    </w:p>
    <w:p w:rsidR="008E291F" w:rsidRDefault="008E291F" w:rsidP="008E291F">
      <w:pPr>
        <w:spacing w:after="120"/>
        <w:jc w:val="center"/>
        <w:rPr>
          <w:b/>
        </w:rPr>
      </w:pPr>
      <w:r>
        <w:rPr>
          <w:b/>
        </w:rPr>
        <w:t>3класс (3часа)</w:t>
      </w:r>
    </w:p>
    <w:tbl>
      <w:tblPr>
        <w:tblW w:w="12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708"/>
        <w:gridCol w:w="142"/>
        <w:gridCol w:w="425"/>
        <w:gridCol w:w="284"/>
        <w:gridCol w:w="6830"/>
        <w:gridCol w:w="70"/>
        <w:gridCol w:w="2819"/>
        <w:gridCol w:w="21"/>
      </w:tblGrid>
      <w:tr w:rsidR="008E291F" w:rsidTr="00055600">
        <w:trPr>
          <w:trHeight w:val="1051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91F" w:rsidRDefault="008E291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8E291F" w:rsidRDefault="008E291F">
            <w:pPr>
              <w:ind w:left="113" w:right="113"/>
            </w:pPr>
            <w:r>
              <w:t>урока</w:t>
            </w:r>
          </w:p>
          <w:p w:rsidR="008E291F" w:rsidRDefault="008E29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spacing w:before="240"/>
              <w:jc w:val="center"/>
              <w:rPr>
                <w:sz w:val="24"/>
                <w:szCs w:val="24"/>
              </w:rPr>
            </w:pPr>
            <w:r>
              <w:t>Учебный материал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</w:t>
            </w:r>
          </w:p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проведения</w:t>
            </w:r>
          </w:p>
        </w:tc>
      </w:tr>
      <w:tr w:rsidR="008E291F" w:rsidTr="00055600">
        <w:trPr>
          <w:trHeight w:val="240"/>
        </w:trPr>
        <w:tc>
          <w:tcPr>
            <w:tcW w:w="12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ЛЕГКАЯ АТЛЕТИКА из 21 (10часов)</w:t>
            </w:r>
          </w:p>
          <w:p w:rsidR="00D62AAA" w:rsidRDefault="00D62AA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 четверть-27 часов</w:t>
            </w:r>
          </w:p>
        </w:tc>
      </w:tr>
      <w:tr w:rsidR="008E291F" w:rsidTr="00055600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rPr>
                <w:b/>
              </w:rPr>
              <w:t>Первичный инструктаж по технике безопасности</w:t>
            </w:r>
            <w:r>
              <w:t>. Ходьба с изменением длины и частоты шагов в различном темпе.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Сочетание различных видов ходьбы с преодолением препятствий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Прыжок в длину с места учет.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Прыжок в длину с разбега с зоны отталкивания 30-50см.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Метание малого мяча на дальность с места учет. Игра  «Кто дальше бросит».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Метание мяча на дальность с места, из </w:t>
            </w:r>
            <w:proofErr w:type="gramStart"/>
            <w:r>
              <w:t>положения</w:t>
            </w:r>
            <w:proofErr w:type="gramEnd"/>
            <w:r>
              <w:t xml:space="preserve"> стоя грудью в направлении метания. «Кто дальше бросит».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Метание мяча в горизонтальную цель (1,5х</w:t>
            </w:r>
            <w:proofErr w:type="gramStart"/>
            <w:r>
              <w:t>1</w:t>
            </w:r>
            <w:proofErr w:type="gramEnd"/>
            <w:r>
              <w:t>,5м) с расстояния 4-5м. Игра «Метко в цель».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Метание мяча в вертикальную цель (1,5х</w:t>
            </w:r>
            <w:proofErr w:type="gramStart"/>
            <w:r>
              <w:t>1</w:t>
            </w:r>
            <w:proofErr w:type="gramEnd"/>
            <w:r>
              <w:t>,5м) с расстояния 4-5м учет. Игра «Метко в цель».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Бег на 30м с высокого старта учет. Игра «Лисы и куры».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Равномерный бег до 6мин учет.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40"/>
        </w:trPr>
        <w:tc>
          <w:tcPr>
            <w:tcW w:w="12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Подвижные игры </w:t>
            </w:r>
            <w:r w:rsidR="008E291F">
              <w:rPr>
                <w:b/>
              </w:rPr>
              <w:t xml:space="preserve"> </w:t>
            </w:r>
            <w:r w:rsidR="00D62AAA">
              <w:rPr>
                <w:b/>
              </w:rPr>
              <w:t xml:space="preserve">из </w:t>
            </w:r>
            <w:r w:rsidR="008E291F">
              <w:rPr>
                <w:b/>
              </w:rPr>
              <w:t xml:space="preserve">39 </w:t>
            </w:r>
            <w:r>
              <w:rPr>
                <w:b/>
              </w:rPr>
              <w:t>ч</w:t>
            </w:r>
            <w:r w:rsidR="00D62AAA">
              <w:rPr>
                <w:b/>
              </w:rPr>
              <w:t>-17 ч</w:t>
            </w: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на месте. Игра «К своим флажкам».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движении. Игра «Пятнашки».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треугольниках. Игра «Играй, играй, мяч не теряй!»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квадратах и кругах. Игры: «Играй, играй, мяч не теряй!», «Гонка по кругу».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Ведение мяча с изменением направления движения. Игра «Школа мяча».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Ведение мяча с изменением направления движения учет. Игра «Школа мяча».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lastRenderedPageBreak/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шаге. Игра «Овладей мячом».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шаге учет</w:t>
            </w:r>
            <w:proofErr w:type="gramStart"/>
            <w:r>
              <w:t xml:space="preserve">.. </w:t>
            </w:r>
            <w:proofErr w:type="gramEnd"/>
            <w:r>
              <w:t>Игра  «Мяч ловцу».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Ведение и бросок мяча в кольцо. Игры: «Мяч в корзину», «Снайперы».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Ведение и бросок мяча в кольцо учет. Игра «Быстро и точно».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Игры: «Попади в обруч», «Салки».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Игры: «Попади в обруч», «Салки».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Игра «Перестрелка».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Игры: «Мяч водящему», «У кого меньше мячей».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Игры: «Мяч водящему», «У кого меньше мячей».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Игра «Мини-баскетбол».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Игра «Мини-баскетбол».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8E291F">
            <w:pPr>
              <w:rPr>
                <w:b/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80"/>
        </w:trPr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  <w:r w:rsidR="00D62AAA">
              <w:rPr>
                <w:b/>
              </w:rPr>
              <w:t>-21 час</w:t>
            </w:r>
          </w:p>
          <w:p w:rsidR="008E291F" w:rsidRDefault="008E291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ГИМНАСТИКА 21 (18часов+3часа)</w:t>
            </w: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448C6">
            <w:pPr>
              <w:rPr>
                <w:sz w:val="24"/>
                <w:szCs w:val="24"/>
              </w:rPr>
            </w:pPr>
            <w:r>
              <w:t xml:space="preserve">Инструкция по </w:t>
            </w:r>
            <w:proofErr w:type="gramStart"/>
            <w:r>
              <w:t>т.б</w:t>
            </w:r>
            <w:proofErr w:type="gramEnd"/>
            <w:r>
              <w:t xml:space="preserve">. на уроках гимнастики. </w:t>
            </w:r>
            <w:r w:rsidR="008E291F">
              <w:t>Перекаты в группировке с последующей опорой руками за головой.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Два-три кувырка вперед.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Два-три кувырка вперед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Стойка на лопатках.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Стойка на лопатках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Мост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Композиция из освоенных элементов.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Упражнения в висе стоя и лежа.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Упражнения в висе спиной к гимнастической стенке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8E291F">
            <w:pPr>
              <w:rPr>
                <w:sz w:val="24"/>
                <w:szCs w:val="24"/>
              </w:rPr>
            </w:pPr>
            <w:r>
              <w:t xml:space="preserve">     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Вис на согнутых руках. </w:t>
            </w:r>
            <w:proofErr w:type="gramStart"/>
            <w:r>
              <w:t>Подтягивание в висе лежа согнувшись</w:t>
            </w:r>
            <w:proofErr w:type="gramEnd"/>
            <w:r>
              <w:t>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Подтягивание в висе из </w:t>
            </w:r>
            <w:proofErr w:type="gramStart"/>
            <w:r>
              <w:t>седа</w:t>
            </w:r>
            <w:proofErr w:type="gramEnd"/>
            <w:r>
              <w:t xml:space="preserve"> ноги врозь. Подтягивание в висе на канате.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Лазание по наклонной скамейке в различных положениях.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lastRenderedPageBreak/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Композиция из изученных элементов висов и упоров.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Ходьба по гимнастической скамейке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Перешагивание через мячи, повороты на 90</w:t>
            </w:r>
            <w:r>
              <w:rPr>
                <w:vertAlign w:val="superscript"/>
              </w:rPr>
              <w:t>0.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Ходьба приставными шагами по бревну (высота до1м).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Переход в: упор присев, </w:t>
            </w:r>
            <w:proofErr w:type="gramStart"/>
            <w:r>
              <w:t>упор</w:t>
            </w:r>
            <w:proofErr w:type="gramEnd"/>
            <w:r>
              <w:t xml:space="preserve"> стоя на колене, сед.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 Танцевальные шаги: шаг с прискоком, шаги галопа в парах, польки.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Сочетание изученных танцевальных шагов.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Русский медленный шаг.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Игры и эстафеты с элементами гимнастики.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560"/>
        </w:trPr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  <w:r w:rsidR="0041251F">
              <w:rPr>
                <w:b/>
              </w:rPr>
              <w:t>-30часов</w:t>
            </w:r>
          </w:p>
          <w:p w:rsidR="008E291F" w:rsidRDefault="008E291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ЛЫЖНАЯ ПОДГОТОВКА (21 час)</w:t>
            </w:r>
          </w:p>
        </w:tc>
      </w:tr>
      <w:tr w:rsidR="008E291F" w:rsidTr="00055600">
        <w:trPr>
          <w:gridAfter w:val="1"/>
          <w:wAfter w:w="21" w:type="dxa"/>
          <w:cantSplit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448C6">
            <w:pPr>
              <w:rPr>
                <w:sz w:val="24"/>
                <w:szCs w:val="24"/>
              </w:rPr>
            </w:pPr>
            <w:r>
              <w:t>Инструкция по т.б. на уроках лыжной подготовки</w:t>
            </w:r>
            <w:proofErr w:type="gramStart"/>
            <w:r w:rsidR="005273C2">
              <w:t xml:space="preserve"> </w:t>
            </w:r>
            <w:r>
              <w:t>.</w:t>
            </w:r>
            <w:proofErr w:type="gramEnd"/>
            <w:r w:rsidR="008E291F">
              <w:t xml:space="preserve">Попеременный </w:t>
            </w:r>
            <w:proofErr w:type="spellStart"/>
            <w:r w:rsidR="008E291F">
              <w:t>двухшажный</w:t>
            </w:r>
            <w:proofErr w:type="spellEnd"/>
            <w:r w:rsidR="008E291F">
              <w:t xml:space="preserve"> ход без палок.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cantSplit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Прохождение отрезков 100-200м с ускорением.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Игры и </w:t>
            </w:r>
            <w:proofErr w:type="gramStart"/>
            <w:r>
              <w:t>эстафеты</w:t>
            </w:r>
            <w:proofErr w:type="gramEnd"/>
            <w:r>
              <w:t xml:space="preserve"> на лыжах используя изученные лыжные хода.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Подъем в гору ступающим шагом и спуск в позе устойчивости.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Подъем в гору «лесенкой»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Спуски в высокой и низкой стойках.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9647DA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Согласованность движений рук и ног в попеременном ходе.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9647DA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9647DA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Подъем в гору «елочкой», «лесенкой» и торможение падением.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Согласованность движений рук и ног в скользящем шаге.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lastRenderedPageBreak/>
              <w:t>6</w:t>
            </w:r>
            <w:r w:rsidR="009647DA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Оценка техники выполнения спуска в стойке устойчивости.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Оценка техники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9647DA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Передвижение на лыжах до 500м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9647DA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proofErr w:type="gramStart"/>
            <w:r>
              <w:t>Передвижение</w:t>
            </w:r>
            <w:proofErr w:type="gramEnd"/>
            <w:r>
              <w:t xml:space="preserve"> на лыжах используя изученные лыжные хода до 2км с равномерной скоростью.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527"/>
        </w:trPr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8E291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Подвижные игры </w:t>
            </w:r>
            <w:r w:rsidR="0041251F">
              <w:rPr>
                <w:b/>
              </w:rPr>
              <w:t>-9 ч</w:t>
            </w: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013DB5">
              <w:t>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на месте.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41251F" w:rsidP="000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движении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41251F" w:rsidP="00013DB5">
            <w:pPr>
              <w:rPr>
                <w:sz w:val="24"/>
                <w:szCs w:val="24"/>
              </w:rPr>
            </w:pPr>
            <w:r>
              <w:t xml:space="preserve">      20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движении в треугольниках, квадратах.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Ловля и передача мяча в движении в кругах. Игра «Гонка мячей по кругу».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41251F" w:rsidP="00013DB5">
            <w:pPr>
              <w:rPr>
                <w:sz w:val="24"/>
                <w:szCs w:val="24"/>
              </w:rPr>
            </w:pPr>
            <w:r>
              <w:t xml:space="preserve">      22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Ведение мяча по </w:t>
            </w:r>
            <w:proofErr w:type="gramStart"/>
            <w:r>
              <w:t>прямой</w:t>
            </w:r>
            <w:proofErr w:type="gramEnd"/>
            <w:r>
              <w:t xml:space="preserve"> шагом и бегом.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Ведение мяча с изменением направления движения.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Броски мяча в корзину с места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9647DA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Броски мяча в корзину после ведения мяча. Игра «Снайперы».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850"/>
              <w:gridCol w:w="8645"/>
              <w:gridCol w:w="2009"/>
            </w:tblGrid>
            <w:tr w:rsidR="0041251F" w:rsidTr="00055600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51F" w:rsidRDefault="0041251F" w:rsidP="002736C9">
                  <w:pPr>
                    <w:jc w:val="center"/>
                  </w:pPr>
                  <w:r>
                    <w:t>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51F" w:rsidRDefault="0041251F" w:rsidP="002736C9">
                  <w:pPr>
                    <w:jc w:val="center"/>
                  </w:pPr>
                  <w:r>
                    <w:t xml:space="preserve"> 26</w:t>
                  </w:r>
                </w:p>
              </w:tc>
              <w:tc>
                <w:tcPr>
                  <w:tcW w:w="8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51F" w:rsidRDefault="0041251F" w:rsidP="002736C9">
                  <w:r>
                    <w:t>Игра «Овладей мячом», «Мяч в корзину».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51F" w:rsidRDefault="0041251F" w:rsidP="002736C9">
                  <w:pPr>
                    <w:jc w:val="center"/>
                  </w:pPr>
                </w:p>
              </w:tc>
            </w:tr>
          </w:tbl>
          <w:p w:rsidR="0041251F" w:rsidRDefault="0041251F" w:rsidP="003469AF">
            <w:pPr>
              <w:rPr>
                <w:b/>
              </w:rPr>
            </w:pPr>
          </w:p>
          <w:p w:rsidR="008E291F" w:rsidRDefault="003469AF">
            <w:pPr>
              <w:jc w:val="center"/>
              <w:rPr>
                <w:b/>
              </w:rPr>
            </w:pPr>
            <w:r>
              <w:rPr>
                <w:b/>
              </w:rPr>
              <w:t>4 четверть - 24 часа</w:t>
            </w:r>
          </w:p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Легкая атлетика (11часов)</w:t>
            </w: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41251F"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448C6">
            <w:pPr>
              <w:rPr>
                <w:sz w:val="24"/>
                <w:szCs w:val="24"/>
              </w:rPr>
            </w:pPr>
            <w:r>
              <w:t xml:space="preserve">Инструкция по </w:t>
            </w:r>
            <w:proofErr w:type="gramStart"/>
            <w:r>
              <w:t>т.б</w:t>
            </w:r>
            <w:proofErr w:type="gramEnd"/>
            <w:r>
              <w:t xml:space="preserve">. на уроках легкой атлетики. </w:t>
            </w:r>
            <w:r w:rsidR="008E291F">
              <w:t>Прыжки с высоты до 60см.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41251F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Прыжки в высоту с прямого разбега.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Прыжки в высоту с прямого разбега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Прыжки через короткую и длинную скакалку.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Эстафеты: «Смена сторон», «Вызов номеров».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Метание малого мяча с места на дальность, стоя грудью в направлении метания, левая (правая) нога впереди.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lastRenderedPageBreak/>
              <w:t>8</w:t>
            </w:r>
            <w:r w:rsidR="0041251F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Метание малого мяча с места на дальность, стоя грудью в направлении метания, левая (правая) нога впереди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 xml:space="preserve">Бег на 30 </w:t>
            </w:r>
            <w:proofErr w:type="spellStart"/>
            <w:r>
              <w:t>учет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с прыжками и </w:t>
            </w:r>
            <w:proofErr w:type="spellStart"/>
            <w:r>
              <w:t>осаливанием</w:t>
            </w:r>
            <w:proofErr w:type="spellEnd"/>
            <w:r>
              <w:t>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Прыжки через небольшие вертикальные (высотой 40см) и горизонтальные (до 100см) препятствия.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Челночный бег 3х10м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41251F"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>
            <w:pPr>
              <w:rPr>
                <w:sz w:val="24"/>
                <w:szCs w:val="24"/>
              </w:rPr>
            </w:pPr>
            <w:r>
              <w:t>Кросс по слабопересеченной местности до 1км учет.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41251F" w:rsidP="00DC225C">
            <w:pPr>
              <w:jc w:val="center"/>
            </w:pPr>
            <w: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013DB5" w:rsidP="00DC225C">
            <w:pPr>
              <w:jc w:val="center"/>
            </w:pPr>
            <w:r>
              <w:t>2</w:t>
            </w:r>
            <w:r w:rsidR="0041251F">
              <w:t>7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8E291F" w:rsidP="00DC225C">
            <w:r>
              <w:t>Игры: «Зайцы в огороде», «Пятнашки».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41251F">
              <w:t>8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sz w:val="24"/>
                <w:szCs w:val="24"/>
              </w:rPr>
            </w:pPr>
            <w:r>
              <w:t>Эстафеты с ведением и передачей мяча. Игра «Быстро и точно».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41251F">
              <w:t>9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sz w:val="24"/>
                <w:szCs w:val="24"/>
              </w:rPr>
            </w:pPr>
            <w:r>
              <w:t>Игра «Овладей мячом», «Мяч в корзину».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41251F" w:rsidP="00DC225C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sz w:val="24"/>
                <w:szCs w:val="24"/>
              </w:rPr>
            </w:pPr>
            <w:r>
              <w:t>Игра «Попади в обруч», «Борьба за мяч».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41251F">
              <w:t>1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sz w:val="24"/>
                <w:szCs w:val="24"/>
              </w:rPr>
            </w:pPr>
            <w:r>
              <w:t>Игра в «Мини-баскетбол».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3469AF">
              <w:t>2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sz w:val="24"/>
                <w:szCs w:val="24"/>
              </w:rPr>
            </w:pPr>
            <w:r>
              <w:t>Игра в «Мини-баскетбол».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Футбол</w:t>
            </w:r>
            <w:r w:rsidR="003469AF">
              <w:rPr>
                <w:b/>
              </w:rPr>
              <w:t>-7 ч</w:t>
            </w: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9647DA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3469AF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Ведение мяча между предметами и с обводкой предметов.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3469AF"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Удар внутренней стороной стопы с одного двух шагов.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3469AF"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Удар по мячу, катящемуся навстречу и после ведения.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9647DA" w:rsidP="00DC225C">
            <w:pPr>
              <w:jc w:val="center"/>
              <w:rPr>
                <w:sz w:val="24"/>
                <w:szCs w:val="24"/>
              </w:rPr>
            </w:pPr>
            <w:r>
              <w:t>9</w:t>
            </w:r>
            <w:r w:rsidR="0041251F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3469AF"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Ведение по дуге, с остановками по сигналу, ведение между стойками и обводка стоек.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41251F" w:rsidP="00DC225C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013DB5" w:rsidP="00DC225C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3469AF"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Удары по воротам в футболе.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41251F" w:rsidP="008E291F">
            <w:r>
              <w:t xml:space="preserve">   </w:t>
            </w:r>
            <w:r w:rsidR="00055600">
              <w:t xml:space="preserve"> 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013DB5" w:rsidP="00DC225C">
            <w:pPr>
              <w:jc w:val="center"/>
            </w:pPr>
            <w:r>
              <w:t>3</w:t>
            </w:r>
            <w:r w:rsidR="003469AF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3469AF" w:rsidP="00DC22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Удар ногой с разбега по неподвижному мячу.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  <w:tr w:rsidR="008E291F" w:rsidTr="00055600">
        <w:trPr>
          <w:gridAfter w:val="1"/>
          <w:wAfter w:w="21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8E291F" w:rsidP="00DC225C">
            <w:pPr>
              <w:jc w:val="center"/>
            </w:pPr>
            <w:r>
              <w:t>10</w:t>
            </w:r>
            <w:r w:rsidR="0041251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013DB5" w:rsidP="00DC225C">
            <w:pPr>
              <w:jc w:val="center"/>
            </w:pPr>
            <w:r>
              <w:t>3</w:t>
            </w:r>
            <w:r w:rsidR="003469AF"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Pr="008E291F" w:rsidRDefault="003469AF" w:rsidP="00DC22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8E291F" w:rsidP="00DC225C">
            <w:pPr>
              <w:rPr>
                <w:b/>
                <w:i/>
              </w:rPr>
            </w:pPr>
            <w:r>
              <w:rPr>
                <w:b/>
                <w:i/>
              </w:rPr>
              <w:t>Удар ногой с разбега по катящемуся мячу.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1F" w:rsidRDefault="008E291F" w:rsidP="00DC22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91F" w:rsidRDefault="008E291F" w:rsidP="008E291F"/>
    <w:p w:rsidR="00002720" w:rsidRDefault="00002720"/>
    <w:sectPr w:rsidR="00002720" w:rsidSect="0027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E291F"/>
    <w:rsid w:val="00002720"/>
    <w:rsid w:val="00013DB5"/>
    <w:rsid w:val="000448C6"/>
    <w:rsid w:val="00055600"/>
    <w:rsid w:val="0027543A"/>
    <w:rsid w:val="00291E51"/>
    <w:rsid w:val="003469AF"/>
    <w:rsid w:val="0041251F"/>
    <w:rsid w:val="005273C2"/>
    <w:rsid w:val="008E291F"/>
    <w:rsid w:val="009647DA"/>
    <w:rsid w:val="00990380"/>
    <w:rsid w:val="009F3E4E"/>
    <w:rsid w:val="00D62AAA"/>
    <w:rsid w:val="00FF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2012-11-07T09:07:00Z</dcterms:created>
  <dcterms:modified xsi:type="dcterms:W3CDTF">2013-03-09T14:35:00Z</dcterms:modified>
</cp:coreProperties>
</file>