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A3" w:rsidRDefault="00CF11A3" w:rsidP="00CF11A3">
      <w:pPr>
        <w:spacing w:after="120"/>
        <w:jc w:val="center"/>
        <w:rPr>
          <w:b/>
        </w:rPr>
      </w:pPr>
      <w:r>
        <w:rPr>
          <w:b/>
        </w:rPr>
        <w:t>2</w:t>
      </w:r>
      <w:r w:rsidRPr="00D3618F">
        <w:rPr>
          <w:b/>
        </w:rPr>
        <w:t>класс</w:t>
      </w:r>
      <w:r>
        <w:rPr>
          <w:b/>
        </w:rPr>
        <w:t xml:space="preserve"> (3часа)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0"/>
        <w:gridCol w:w="14"/>
        <w:gridCol w:w="256"/>
        <w:gridCol w:w="44"/>
        <w:gridCol w:w="15"/>
        <w:gridCol w:w="15"/>
        <w:gridCol w:w="126"/>
        <w:gridCol w:w="29"/>
        <w:gridCol w:w="399"/>
        <w:gridCol w:w="59"/>
        <w:gridCol w:w="7306"/>
        <w:gridCol w:w="15"/>
        <w:gridCol w:w="1279"/>
        <w:gridCol w:w="413"/>
      </w:tblGrid>
      <w:tr w:rsidR="00CF11A3" w:rsidTr="001776C2">
        <w:trPr>
          <w:trHeight w:val="885"/>
        </w:trPr>
        <w:tc>
          <w:tcPr>
            <w:tcW w:w="1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1A3" w:rsidRDefault="00CF11A3" w:rsidP="008216E1">
            <w:pPr>
              <w:ind w:left="113" w:right="113"/>
            </w:pPr>
            <w:r>
              <w:t>№</w:t>
            </w:r>
          </w:p>
          <w:p w:rsidR="00CF11A3" w:rsidRDefault="00CF11A3" w:rsidP="008216E1">
            <w:pPr>
              <w:ind w:left="113" w:right="113"/>
            </w:pPr>
            <w:r>
              <w:t>урока</w:t>
            </w:r>
          </w:p>
          <w:p w:rsidR="00CF11A3" w:rsidRDefault="00CF11A3" w:rsidP="008216E1">
            <w:pPr>
              <w:ind w:left="113" w:right="113"/>
              <w:jc w:val="center"/>
            </w:pP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spacing w:before="240"/>
              <w:jc w:val="center"/>
            </w:pPr>
            <w:r>
              <w:t>Учебный материал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spacing w:before="240"/>
              <w:jc w:val="center"/>
            </w:pPr>
            <w:r>
              <w:t>Дата</w:t>
            </w:r>
          </w:p>
          <w:p w:rsidR="00CF11A3" w:rsidRDefault="00CF11A3" w:rsidP="008216E1">
            <w:pPr>
              <w:jc w:val="center"/>
            </w:pPr>
            <w:r>
              <w:t>проведения</w:t>
            </w:r>
          </w:p>
        </w:tc>
      </w:tr>
      <w:tr w:rsidR="00CF11A3" w:rsidTr="001776C2">
        <w:trPr>
          <w:trHeight w:val="240"/>
        </w:trPr>
        <w:tc>
          <w:tcPr>
            <w:tcW w:w="10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  <w:r w:rsidR="00585D48">
              <w:rPr>
                <w:b/>
              </w:rPr>
              <w:t>-27 часов</w:t>
            </w:r>
          </w:p>
          <w:p w:rsidR="00CF11A3" w:rsidRDefault="00CF11A3" w:rsidP="008216E1">
            <w:pPr>
              <w:spacing w:before="120" w:after="120"/>
              <w:jc w:val="center"/>
            </w:pPr>
            <w:r w:rsidRPr="005C6A3C">
              <w:rPr>
                <w:b/>
              </w:rPr>
              <w:t>ЛЕГКАЯ АТЛЕТИКА</w:t>
            </w:r>
            <w:r>
              <w:rPr>
                <w:b/>
              </w:rPr>
              <w:t xml:space="preserve"> 21 (10</w:t>
            </w:r>
            <w:r w:rsidRPr="005C6A3C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CF11A3" w:rsidTr="001776C2">
        <w:trPr>
          <w:trHeight w:val="14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rPr>
                <w:b/>
              </w:rPr>
              <w:t>Первичный</w:t>
            </w:r>
            <w:r w:rsidRPr="009A3691">
              <w:rPr>
                <w:b/>
              </w:rPr>
              <w:t xml:space="preserve"> инструктаж по технике безопасности</w:t>
            </w:r>
            <w:r>
              <w:t xml:space="preserve">. Ходьба обычная, на носках, в </w:t>
            </w:r>
            <w:proofErr w:type="spellStart"/>
            <w:r>
              <w:t>полуприседе</w:t>
            </w:r>
            <w:proofErr w:type="spellEnd"/>
            <w:r>
              <w:t>, с различными положениями рук.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14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Сочетание различных видов ходьбы.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20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Прыжок в длину с места. Игра «Два мороза».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28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Прыжок в длину с разбега. Игра «Два мороза».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1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малого мяча на дальность с места. Игра «Кто дальше бросит».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22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мяча на дальность: с места, стоя грудью в направлении метания. Игра «Кто дальше бросит».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1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мяча в горизонтальную цель (2х2м) с расстояния 3-4м. Игра «Метко в цель».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1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мяча в вертикальную цель (2х2м) с расстояния 3-4м Игра «Метко в цель».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1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Бег на 30м с высокого старта. Игра «Лисы и куры».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10</w:t>
            </w:r>
          </w:p>
        </w:tc>
        <w:tc>
          <w:tcPr>
            <w:tcW w:w="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10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Равномерный бег до 6мин учет. Бег 30 м учет.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40"/>
        </w:trPr>
        <w:tc>
          <w:tcPr>
            <w:tcW w:w="10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spacing w:before="120" w:after="120"/>
              <w:jc w:val="center"/>
            </w:pPr>
            <w:r>
              <w:rPr>
                <w:b/>
              </w:rPr>
              <w:t>Подвижные игры из 39 (21часа)</w:t>
            </w: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11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мяча. Игра «К своим флажкам».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12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учет. Игра «Пятнашки».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13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мяча индивидуально на месте. Игра «Играй, играй, мяч не теряй!».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14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мяча индивидуально на месте учет. Игра «Играй, играй, мяч не теряй!».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15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парах. Игра «Школа мяча».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16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парах учет. Игра «Школа мяча».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17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шаге. Игра «Мяч водящему».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18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шаге учет. Игра «Мяч водящему».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19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и бросок мяча в кольцо. Игра «Мяч в корзину».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lastRenderedPageBreak/>
              <w:t>20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10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и бросок мяча в кольцо учет. Игра «Мяч в корзину».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21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11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Игры: «Попади в обруч», «Салки».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22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12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«Перестрелка».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23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13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Игры: «Мяч водящему», «У кого меньше мячей».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24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14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«Лапта».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25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15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Игры: «Зайцы в огороде», «Пятнашки».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26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16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«Точный расчет».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27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17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«Борьба за мяч».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80"/>
        </w:trPr>
        <w:tc>
          <w:tcPr>
            <w:tcW w:w="10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2" w:rsidRDefault="001776C2" w:rsidP="001776C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1776C2" w:rsidRDefault="001776C2" w:rsidP="001776C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CF11A3">
              <w:rPr>
                <w:b/>
              </w:rPr>
              <w:t>2 четверт</w:t>
            </w:r>
            <w:r>
              <w:rPr>
                <w:b/>
              </w:rPr>
              <w:t>ь</w:t>
            </w:r>
            <w:r w:rsidR="00585D48">
              <w:rPr>
                <w:b/>
              </w:rPr>
              <w:t>-21 час</w:t>
            </w:r>
          </w:p>
          <w:p w:rsidR="00CF11A3" w:rsidRDefault="00CF11A3" w:rsidP="008216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ГИМНАСТИКА 21 (18часов+3часа)</w:t>
            </w:r>
          </w:p>
          <w:p w:rsidR="001776C2" w:rsidRDefault="001776C2" w:rsidP="008216E1">
            <w:pPr>
              <w:spacing w:before="120" w:after="120"/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lastRenderedPageBreak/>
              <w:t>28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602958" w:rsidP="008216E1">
            <w:r>
              <w:t xml:space="preserve">Инструкция по технике безопасности на уроках гимнастики. </w:t>
            </w:r>
            <w:r w:rsidR="00CF11A3">
              <w:t>Кувырок вперед.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29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Кувырок вперед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CF11A3">
            <w:pPr>
              <w:jc w:val="center"/>
            </w:pPr>
            <w:r>
              <w:t>30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roofErr w:type="gramStart"/>
            <w:r>
              <w:t>Стойка</w:t>
            </w:r>
            <w:proofErr w:type="gramEnd"/>
            <w:r>
              <w:t xml:space="preserve"> на лопатках согнув ноги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CF11A3">
            <w:pPr>
              <w:jc w:val="center"/>
            </w:pPr>
            <w:r>
              <w:t>31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Из стойки на лопатках, согнув ноги, перекат вперед в упор присев.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Кувырок в сторону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Упражнения в висе стоя и лежа.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Упражнения на гимнастической стенке.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Вис на согнутых руках.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36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Подтягивание в висе на канате.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37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Лазание по канату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38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Лазание по наклонной скамейке в различных положениях.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CF11A3">
            <w:r>
              <w:t xml:space="preserve">     39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roofErr w:type="spellStart"/>
            <w:r>
              <w:t>Перелазание</w:t>
            </w:r>
            <w:proofErr w:type="spellEnd"/>
            <w:r>
              <w:t xml:space="preserve"> через гимнастическую скамейку.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roofErr w:type="spellStart"/>
            <w:r>
              <w:t>Перелазание</w:t>
            </w:r>
            <w:proofErr w:type="spellEnd"/>
            <w:r>
              <w:t xml:space="preserve"> через гимнастического коня.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Стойка на носках, на одной ноге (на полу и гимнастической скамейке).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Ходьба по гимнастической скамейке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3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Pr="00DC6AE9" w:rsidRDefault="00CF11A3" w:rsidP="008216E1">
            <w:r>
              <w:t>Перешагивание через мячи, повороты на 90</w:t>
            </w:r>
            <w:r>
              <w:rPr>
                <w:vertAlign w:val="superscript"/>
              </w:rPr>
              <w:t>0.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2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17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Ходьба по рейке гимнастической скамейки.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2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DA7F35" w:rsidP="008216E1">
            <w:r>
              <w:t>Гимнастическая полоса препятствий.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16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46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Танцевальные шаги: шаг с прискоком.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16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47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Танцевальные шаги: приставные шаги; шаги галопа.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16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48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Игры и эстафеты с элементами гимнастики.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RPr="00F24501" w:rsidTr="001776C2">
        <w:trPr>
          <w:gridAfter w:val="1"/>
          <w:wAfter w:w="413" w:type="dxa"/>
          <w:cantSplit/>
          <w:trHeight w:val="560"/>
        </w:trPr>
        <w:tc>
          <w:tcPr>
            <w:tcW w:w="10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2" w:rsidRDefault="001776C2" w:rsidP="001776C2">
            <w:pPr>
              <w:spacing w:before="120" w:after="120"/>
              <w:rPr>
                <w:b/>
              </w:rPr>
            </w:pPr>
          </w:p>
          <w:p w:rsidR="00DA7F35" w:rsidRDefault="00DA7F35" w:rsidP="001776C2">
            <w:pPr>
              <w:spacing w:before="120" w:after="120"/>
              <w:rPr>
                <w:b/>
              </w:rPr>
            </w:pPr>
          </w:p>
          <w:p w:rsidR="009E5CEF" w:rsidRDefault="009E5CEF" w:rsidP="001776C2">
            <w:pPr>
              <w:spacing w:before="120" w:after="120"/>
              <w:rPr>
                <w:b/>
              </w:rPr>
            </w:pPr>
          </w:p>
          <w:p w:rsidR="001776C2" w:rsidRDefault="001776C2" w:rsidP="008216E1">
            <w:pPr>
              <w:spacing w:before="120" w:after="120"/>
              <w:jc w:val="center"/>
              <w:rPr>
                <w:b/>
              </w:rPr>
            </w:pPr>
          </w:p>
          <w:p w:rsidR="00CF11A3" w:rsidRDefault="00CF11A3" w:rsidP="008216E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  <w:r w:rsidR="00585D48">
              <w:rPr>
                <w:b/>
              </w:rPr>
              <w:t>-30 часов</w:t>
            </w:r>
          </w:p>
          <w:p w:rsidR="00CF11A3" w:rsidRPr="00F24501" w:rsidRDefault="00CF11A3" w:rsidP="008216E1">
            <w:pPr>
              <w:spacing w:before="120" w:after="120"/>
              <w:jc w:val="center"/>
              <w:rPr>
                <w:b/>
              </w:rPr>
            </w:pPr>
            <w:r w:rsidRPr="00F24501">
              <w:rPr>
                <w:b/>
              </w:rPr>
              <w:t xml:space="preserve">ЛЫЖНАЯ ПОДГОТОВКА </w:t>
            </w:r>
            <w:r>
              <w:rPr>
                <w:b/>
              </w:rPr>
              <w:t>(21 час)</w:t>
            </w:r>
          </w:p>
        </w:tc>
      </w:tr>
      <w:tr w:rsidR="00CF11A3" w:rsidTr="001776C2">
        <w:trPr>
          <w:gridAfter w:val="1"/>
          <w:wAfter w:w="413" w:type="dxa"/>
          <w:cantSplit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49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602958" w:rsidP="008216E1">
            <w:r>
              <w:t xml:space="preserve"> Инструкция по технике безопасности на уроках лыжной подготовки. </w:t>
            </w:r>
            <w:r w:rsidR="00CF11A3">
              <w:t>Ступающий шаг по твердой ровной поверхности.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Скользящий шаг без палок.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Скользящий шаг без палок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Скользящий шаг с палками.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cantSplit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Скользящий шаг с палками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Повороты переступанием вокруг пяток лыж.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Повороты переступанием вокруг носков лыж.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56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Подъем в гору ступающим шагом и спуск в позе устойчивости.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57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Подъем в гору ступающим шагом и спуск в позе устойчивости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58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Подъем в гору «елочкой» и торможение падением.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59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Согласованность движений рук и ног в скользящем шаге.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Согласованность движений рук и ног в скользящем шаге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17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Передвижение на лыжах до 1,5км.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66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Оценка техники выполнения спуска в стойке устойчивости.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67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Оценка техники скользящего шага.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68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  <w:r w:rsidR="00585D48"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Передвижение на лыжах до 500м.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69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  <w:r w:rsidR="00585D48"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Передвижение на лыжах, используя изученные лыжные хода до 1км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527"/>
        </w:trPr>
        <w:tc>
          <w:tcPr>
            <w:tcW w:w="10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58" w:rsidRDefault="00602958" w:rsidP="00904AA3">
            <w:pPr>
              <w:spacing w:before="120" w:after="120"/>
              <w:jc w:val="center"/>
              <w:rPr>
                <w:b/>
              </w:rPr>
            </w:pPr>
          </w:p>
          <w:p w:rsidR="00602958" w:rsidRDefault="00602958" w:rsidP="00904AA3">
            <w:pPr>
              <w:spacing w:before="120" w:after="120"/>
              <w:jc w:val="center"/>
              <w:rPr>
                <w:b/>
              </w:rPr>
            </w:pPr>
          </w:p>
          <w:p w:rsidR="00CF11A3" w:rsidRDefault="00CF11A3" w:rsidP="00904A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Подвижные игры </w:t>
            </w:r>
            <w:r w:rsidR="00585D48">
              <w:rPr>
                <w:b/>
              </w:rPr>
              <w:t>9ч</w:t>
            </w: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lastRenderedPageBreak/>
              <w:t>70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1</w:t>
            </w:r>
            <w:r w:rsidR="00904AA3"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парах.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19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Ловля и передача мяча в парах через низкую веревочку.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«Играй, играй, мяч не теряй».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«У кого меньше мячей».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Эстафеты с ведением и передачей мяча.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«Школа мяча» «Мяч в корзину».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76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«Попади в обруч», «Перестрелка».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77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шагом.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78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мяча по прямой шагом и бегом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10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8216E1">
            <w:pPr>
              <w:jc w:val="center"/>
              <w:rPr>
                <w:b/>
              </w:rPr>
            </w:pPr>
          </w:p>
          <w:p w:rsidR="001776C2" w:rsidRDefault="001776C2" w:rsidP="00602958">
            <w:pPr>
              <w:rPr>
                <w:b/>
              </w:rPr>
            </w:pPr>
          </w:p>
          <w:p w:rsidR="00CF11A3" w:rsidRDefault="009E5CEF" w:rsidP="008216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 четверть 24 часа    </w:t>
            </w:r>
            <w:r w:rsidR="00CF11A3" w:rsidRPr="00C07B86">
              <w:rPr>
                <w:b/>
              </w:rPr>
              <w:t xml:space="preserve">Легкая атлетика </w:t>
            </w:r>
            <w:r w:rsidR="00CF11A3">
              <w:rPr>
                <w:b/>
              </w:rPr>
              <w:t xml:space="preserve">из 21 </w:t>
            </w:r>
            <w:r w:rsidR="00CF11A3" w:rsidRPr="00C07B86">
              <w:rPr>
                <w:b/>
              </w:rPr>
              <w:t>(11часов)</w:t>
            </w:r>
          </w:p>
          <w:p w:rsidR="009E5CEF" w:rsidRDefault="009E5CEF" w:rsidP="008216E1">
            <w:pPr>
              <w:jc w:val="center"/>
            </w:pPr>
            <w:proofErr w:type="gramStart"/>
            <w:r>
              <w:rPr>
                <w:b/>
              </w:rPr>
              <w:t>Подвижные</w:t>
            </w:r>
            <w:proofErr w:type="gramEnd"/>
            <w:r>
              <w:rPr>
                <w:b/>
              </w:rPr>
              <w:t xml:space="preserve"> игры-13 часов</w:t>
            </w: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lastRenderedPageBreak/>
              <w:t>79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602958" w:rsidP="008216E1">
            <w:r>
              <w:t xml:space="preserve">Инструкция по технике безопасности на уроках легкой атлетике. </w:t>
            </w:r>
            <w:r w:rsidR="00CF11A3">
              <w:t>Прыжки с высоты.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Прыжки через веревочку (высота 30-40см) с 3-4шагов разбега.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81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Прыжки через веревочку (высота 30-40см) с 3-4шагов разбега.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82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Прыжки через короткую и длинную скакалку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83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5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Эстафеты: «Смена сторон», «Вызов номеров».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84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6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малого мяча с места на дальность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85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7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Метание мяча в цель (2х2м) с расстояния 3-4м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86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Бег на 30 учет. «Круговая эстафета» (расстояние 5-15м).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87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Прыжки через небольшие вертикальные (высотой 40см) и горизонтальные (до 100см) препятствия.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88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1</w:t>
            </w:r>
            <w:r w:rsidR="00CF11A3"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Челночный бег 3х10м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89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1</w:t>
            </w:r>
            <w:r w:rsidR="00CF11A3"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Кросс по слабопересеченной местности до 1км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9E5CEF">
        <w:trPr>
          <w:gridAfter w:val="1"/>
          <w:wAfter w:w="413" w:type="dxa"/>
          <w:trHeight w:val="300"/>
        </w:trPr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90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</w:t>
            </w:r>
            <w:r w:rsidR="001776C2">
              <w:t>7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«Снайперы».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2</w:t>
            </w:r>
            <w:r w:rsidR="001776C2"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Ведение мяча с изменением направления движения.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92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1776C2" w:rsidP="008216E1">
            <w:pPr>
              <w:jc w:val="center"/>
            </w:pPr>
            <w:r>
              <w:t>29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Броски мяча в корзину с места.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3</w:t>
            </w:r>
            <w:r w:rsidR="001776C2"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Броски мяча в корзину после ведения мячам учет.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3</w:t>
            </w:r>
            <w:r w:rsidR="001776C2"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«Борьба за мяч».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95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3</w:t>
            </w:r>
            <w:r w:rsidR="001776C2"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r>
              <w:t>Игра «Мяч капитану».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10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CF11A3">
            <w:pPr>
              <w:jc w:val="center"/>
            </w:pPr>
            <w:r w:rsidRPr="00CE02CF">
              <w:rPr>
                <w:b/>
              </w:rPr>
              <w:t>Футбол</w:t>
            </w:r>
            <w:r>
              <w:rPr>
                <w:b/>
              </w:rPr>
              <w:t xml:space="preserve"> </w:t>
            </w: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96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1776C2">
            <w:pPr>
              <w:jc w:val="center"/>
            </w:pPr>
            <w:r>
              <w:t>3</w:t>
            </w:r>
            <w:r w:rsidR="001776C2"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1776C2" w:rsidP="008216E1">
            <w:pPr>
              <w:jc w:val="center"/>
            </w:pPr>
            <w:r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Pr="00AF12B4" w:rsidRDefault="00CF11A3" w:rsidP="008216E1">
            <w:pPr>
              <w:rPr>
                <w:b/>
                <w:i/>
              </w:rPr>
            </w:pPr>
            <w:r w:rsidRPr="00AF12B4">
              <w:rPr>
                <w:b/>
                <w:i/>
              </w:rPr>
              <w:t>Эстафеты с ведением и передачей мяча</w:t>
            </w:r>
            <w:r>
              <w:rPr>
                <w:b/>
                <w:i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97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8216E1">
            <w:pPr>
              <w:jc w:val="center"/>
            </w:pPr>
            <w:r>
              <w:t>3</w:t>
            </w:r>
            <w:r w:rsidR="001776C2"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1776C2" w:rsidP="008216E1">
            <w:pPr>
              <w:jc w:val="center"/>
            </w:pPr>
            <w:r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Pr="00AF12B4" w:rsidRDefault="00CF11A3" w:rsidP="008216E1">
            <w:pPr>
              <w:rPr>
                <w:b/>
                <w:i/>
              </w:rPr>
            </w:pPr>
            <w:r w:rsidRPr="00AF12B4">
              <w:rPr>
                <w:b/>
                <w:i/>
              </w:rPr>
              <w:t>Остановка катящегося мяча</w:t>
            </w:r>
            <w:r>
              <w:rPr>
                <w:b/>
                <w:i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Tr="001776C2">
        <w:trPr>
          <w:gridAfter w:val="1"/>
          <w:wAfter w:w="413" w:type="dxa"/>
          <w:trHeight w:val="300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  <w:r>
              <w:t>98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904AA3">
            <w:r>
              <w:t>3</w:t>
            </w:r>
            <w:r w:rsidR="001776C2"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1776C2" w:rsidP="008216E1">
            <w:pPr>
              <w:jc w:val="center"/>
            </w:pPr>
            <w:r>
              <w:t>3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Pr="00AF12B4" w:rsidRDefault="00CF11A3" w:rsidP="008216E1">
            <w:pPr>
              <w:rPr>
                <w:b/>
                <w:i/>
              </w:rPr>
            </w:pPr>
            <w:proofErr w:type="gramStart"/>
            <w:r w:rsidRPr="00AF12B4">
              <w:rPr>
                <w:b/>
                <w:i/>
              </w:rPr>
              <w:t>Ведение мяча внутренней и внешней частью стопы: по прямой, по дуге, с обводкой стоек</w:t>
            </w:r>
            <w:r>
              <w:rPr>
                <w:b/>
                <w:i/>
              </w:rPr>
              <w:t>.</w:t>
            </w:r>
            <w:proofErr w:type="gram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8216E1">
            <w:pPr>
              <w:jc w:val="center"/>
            </w:pPr>
          </w:p>
        </w:tc>
      </w:tr>
      <w:tr w:rsidR="00CF11A3" w:rsidRPr="00AF12B4" w:rsidTr="001776C2">
        <w:trPr>
          <w:gridAfter w:val="3"/>
          <w:wAfter w:w="1707" w:type="dxa"/>
          <w:trHeight w:val="300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CF11A3" w:rsidP="00CF11A3">
            <w:r>
              <w:t>99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904AA3" w:rsidP="00904AA3">
            <w:r>
              <w:t>3</w:t>
            </w:r>
            <w:r w:rsidR="001776C2">
              <w:t>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Default="001776C2" w:rsidP="008216E1">
            <w:pPr>
              <w:jc w:val="center"/>
            </w:pPr>
            <w:r>
              <w:t>4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3" w:rsidRPr="00AF12B4" w:rsidRDefault="00CF11A3" w:rsidP="008216E1">
            <w:pPr>
              <w:rPr>
                <w:b/>
                <w:i/>
              </w:rPr>
            </w:pPr>
            <w:r w:rsidRPr="00AF12B4">
              <w:rPr>
                <w:b/>
                <w:i/>
              </w:rPr>
              <w:t>Остановка мяча внутренней частью стопы</w:t>
            </w:r>
            <w:r>
              <w:rPr>
                <w:b/>
                <w:i/>
              </w:rPr>
              <w:t>.</w:t>
            </w:r>
          </w:p>
        </w:tc>
      </w:tr>
      <w:tr w:rsidR="00904AA3" w:rsidTr="009E5CEF">
        <w:trPr>
          <w:gridAfter w:val="1"/>
          <w:wAfter w:w="413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  <w:r>
              <w:t>100</w:t>
            </w:r>
          </w:p>
        </w:tc>
        <w:tc>
          <w:tcPr>
            <w:tcW w:w="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  <w:r>
              <w:t>3</w:t>
            </w:r>
            <w:r w:rsidR="001776C2">
              <w:t>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1776C2" w:rsidP="008216E1">
            <w:pPr>
              <w:jc w:val="center"/>
            </w:pPr>
            <w:r>
              <w:t>5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rPr>
                <w:b/>
                <w:i/>
              </w:rPr>
            </w:pPr>
            <w:r>
              <w:rPr>
                <w:b/>
                <w:i/>
              </w:rPr>
              <w:t>Удар по неподвижному мячу.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</w:p>
        </w:tc>
      </w:tr>
      <w:tr w:rsidR="00904AA3" w:rsidTr="009E5CEF">
        <w:trPr>
          <w:gridAfter w:val="1"/>
          <w:wAfter w:w="413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  <w:r>
              <w:t>101</w:t>
            </w:r>
          </w:p>
        </w:tc>
        <w:tc>
          <w:tcPr>
            <w:tcW w:w="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  <w:r>
              <w:t>3</w:t>
            </w:r>
            <w:r w:rsidR="001776C2">
              <w:t>8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1776C2" w:rsidP="008216E1">
            <w:pPr>
              <w:jc w:val="center"/>
            </w:pPr>
            <w:r>
              <w:t>6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rPr>
                <w:b/>
                <w:i/>
              </w:rPr>
            </w:pPr>
            <w:r>
              <w:rPr>
                <w:b/>
                <w:i/>
              </w:rPr>
              <w:t>Остановка мяча внутренней частью стопы.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</w:p>
        </w:tc>
      </w:tr>
      <w:tr w:rsidR="00904AA3" w:rsidTr="009E5CEF">
        <w:trPr>
          <w:gridAfter w:val="1"/>
          <w:wAfter w:w="413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  <w:r>
              <w:t>102</w:t>
            </w:r>
          </w:p>
        </w:tc>
        <w:tc>
          <w:tcPr>
            <w:tcW w:w="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1776C2" w:rsidP="008216E1">
            <w:pPr>
              <w:jc w:val="center"/>
            </w:pPr>
            <w:r>
              <w:t>39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1776C2" w:rsidP="008216E1">
            <w:pPr>
              <w:jc w:val="center"/>
            </w:pPr>
            <w:r>
              <w:t>7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Ведение мяча внутренней и внешней частью подъема ноги: по прямой, по дуге, с обводкой стоек.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3" w:rsidRDefault="00904AA3" w:rsidP="008216E1">
            <w:pPr>
              <w:jc w:val="center"/>
            </w:pPr>
          </w:p>
        </w:tc>
      </w:tr>
    </w:tbl>
    <w:p w:rsidR="00A06134" w:rsidRDefault="00A06134"/>
    <w:sectPr w:rsidR="00A06134" w:rsidSect="002E668D">
      <w:footerReference w:type="default" r:id="rId6"/>
      <w:pgSz w:w="11906" w:h="16838"/>
      <w:pgMar w:top="284" w:right="567" w:bottom="851" w:left="85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34" w:rsidRDefault="00DC6234" w:rsidP="00DC6234">
      <w:pPr>
        <w:spacing w:after="0" w:line="240" w:lineRule="auto"/>
      </w:pPr>
      <w:r>
        <w:separator/>
      </w:r>
    </w:p>
  </w:endnote>
  <w:endnote w:type="continuationSeparator" w:id="1">
    <w:p w:rsidR="00DC6234" w:rsidRDefault="00DC6234" w:rsidP="00DC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76" w:rsidRDefault="00A545E7">
    <w:pPr>
      <w:pStyle w:val="a3"/>
      <w:jc w:val="right"/>
    </w:pPr>
    <w:r>
      <w:fldChar w:fldCharType="begin"/>
    </w:r>
    <w:r w:rsidR="00A06134">
      <w:instrText xml:space="preserve"> PAGE   \* MERGEFORMAT </w:instrText>
    </w:r>
    <w:r>
      <w:fldChar w:fldCharType="separate"/>
    </w:r>
    <w:r w:rsidR="009E5CEF">
      <w:rPr>
        <w:noProof/>
      </w:rPr>
      <w:t>47</w:t>
    </w:r>
    <w:r>
      <w:fldChar w:fldCharType="end"/>
    </w:r>
  </w:p>
  <w:p w:rsidR="00D74676" w:rsidRDefault="009E5C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34" w:rsidRDefault="00DC6234" w:rsidP="00DC6234">
      <w:pPr>
        <w:spacing w:after="0" w:line="240" w:lineRule="auto"/>
      </w:pPr>
      <w:r>
        <w:separator/>
      </w:r>
    </w:p>
  </w:footnote>
  <w:footnote w:type="continuationSeparator" w:id="1">
    <w:p w:rsidR="00DC6234" w:rsidRDefault="00DC6234" w:rsidP="00DC6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1A3"/>
    <w:rsid w:val="001776C2"/>
    <w:rsid w:val="00585D48"/>
    <w:rsid w:val="00602958"/>
    <w:rsid w:val="00904AA3"/>
    <w:rsid w:val="009E5CEF"/>
    <w:rsid w:val="00A06134"/>
    <w:rsid w:val="00A545E7"/>
    <w:rsid w:val="00B15DDB"/>
    <w:rsid w:val="00CF11A3"/>
    <w:rsid w:val="00D70AF6"/>
    <w:rsid w:val="00DA7F35"/>
    <w:rsid w:val="00DC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1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F11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2012-11-07T08:31:00Z</dcterms:created>
  <dcterms:modified xsi:type="dcterms:W3CDTF">2013-03-09T14:29:00Z</dcterms:modified>
</cp:coreProperties>
</file>