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9" w:rsidRPr="00104A29" w:rsidRDefault="00104A29" w:rsidP="00104A29">
      <w:r w:rsidRPr="00597B25">
        <w:rPr>
          <w:b/>
          <w:sz w:val="28"/>
          <w:szCs w:val="28"/>
        </w:rPr>
        <w:t>Календарно-тематическое планирование</w:t>
      </w:r>
      <w:r w:rsidRPr="005A36D1">
        <w:rPr>
          <w:sz w:val="28"/>
          <w:szCs w:val="28"/>
        </w:rPr>
        <w:t xml:space="preserve"> (</w:t>
      </w:r>
      <w:r>
        <w:rPr>
          <w:sz w:val="28"/>
          <w:szCs w:val="28"/>
        </w:rPr>
        <w:t>99</w:t>
      </w:r>
      <w:r w:rsidRPr="005A36D1">
        <w:rPr>
          <w:sz w:val="28"/>
          <w:szCs w:val="28"/>
        </w:rPr>
        <w:t>часов)</w:t>
      </w:r>
      <w:r w:rsidRPr="00AB53BC">
        <w:t xml:space="preserve"> </w:t>
      </w:r>
      <w:r>
        <w:t>Лях В.И.</w:t>
      </w:r>
    </w:p>
    <w:p w:rsidR="00104A29" w:rsidRPr="00597B25" w:rsidRDefault="00104A29" w:rsidP="00104A29">
      <w:pPr>
        <w:spacing w:after="120"/>
        <w:jc w:val="center"/>
        <w:rPr>
          <w:sz w:val="28"/>
          <w:szCs w:val="28"/>
        </w:rPr>
      </w:pPr>
      <w:r w:rsidRPr="00597B25">
        <w:rPr>
          <w:sz w:val="28"/>
          <w:szCs w:val="28"/>
        </w:rPr>
        <w:t>1класс (</w:t>
      </w:r>
      <w:r>
        <w:rPr>
          <w:sz w:val="28"/>
          <w:szCs w:val="28"/>
        </w:rPr>
        <w:t>3</w:t>
      </w:r>
      <w:r w:rsidRPr="00597B25">
        <w:rPr>
          <w:sz w:val="28"/>
          <w:szCs w:val="28"/>
        </w:rPr>
        <w:t>часа)</w:t>
      </w:r>
    </w:p>
    <w:tbl>
      <w:tblPr>
        <w:tblW w:w="179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850"/>
        <w:gridCol w:w="236"/>
        <w:gridCol w:w="48"/>
        <w:gridCol w:w="7087"/>
        <w:gridCol w:w="1966"/>
        <w:gridCol w:w="21"/>
        <w:gridCol w:w="6595"/>
      </w:tblGrid>
      <w:tr w:rsidR="00104A29" w:rsidTr="00637E63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№</w:t>
            </w:r>
          </w:p>
          <w:p w:rsidR="00104A29" w:rsidRPr="00CE297A" w:rsidRDefault="00104A29" w:rsidP="0057371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562C49" w:rsidRDefault="00104A29" w:rsidP="00573717">
            <w:pPr>
              <w:jc w:val="center"/>
            </w:pPr>
            <w:r w:rsidRPr="00562C49">
              <w:t>№</w:t>
            </w:r>
          </w:p>
          <w:p w:rsidR="00104A29" w:rsidRPr="00CE297A" w:rsidRDefault="00104A29" w:rsidP="00573717">
            <w:pPr>
              <w:jc w:val="center"/>
            </w:pPr>
            <w:r w:rsidRPr="00562C49">
              <w:t>урока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spacing w:before="120"/>
              <w:jc w:val="center"/>
            </w:pPr>
            <w:r>
              <w:t>Учебный материал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Дата</w:t>
            </w:r>
          </w:p>
          <w:p w:rsidR="00FB240B" w:rsidRDefault="00FB240B" w:rsidP="00FB240B">
            <w:pPr>
              <w:tabs>
                <w:tab w:val="left" w:pos="272"/>
                <w:tab w:val="center" w:pos="4183"/>
              </w:tabs>
            </w:pPr>
            <w:r>
              <w:tab/>
              <w:t>ДАТА</w:t>
            </w:r>
          </w:p>
          <w:p w:rsidR="00104A29" w:rsidRDefault="00FB240B" w:rsidP="00FB240B">
            <w:pPr>
              <w:tabs>
                <w:tab w:val="left" w:pos="272"/>
                <w:tab w:val="center" w:pos="4183"/>
              </w:tabs>
            </w:pPr>
            <w:r>
              <w:t xml:space="preserve"> </w:t>
            </w:r>
            <w:r w:rsidR="00104A29">
              <w:t>проведения</w:t>
            </w:r>
          </w:p>
        </w:tc>
      </w:tr>
      <w:tr w:rsidR="00104A29" w:rsidTr="00637E63">
        <w:trPr>
          <w:trHeight w:val="161"/>
        </w:trPr>
        <w:tc>
          <w:tcPr>
            <w:tcW w:w="1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84" w:rsidRDefault="004C0984" w:rsidP="004C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1 четверть  </w:t>
            </w:r>
            <w:r w:rsidR="00BB2724">
              <w:rPr>
                <w:b/>
                <w:sz w:val="20"/>
                <w:szCs w:val="20"/>
              </w:rPr>
              <w:t>- 27 часов</w:t>
            </w:r>
          </w:p>
          <w:p w:rsidR="00104A29" w:rsidRPr="00CE297A" w:rsidRDefault="004C0984" w:rsidP="004C098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104A29" w:rsidRPr="00CE297A">
              <w:rPr>
                <w:b/>
                <w:sz w:val="20"/>
                <w:szCs w:val="20"/>
              </w:rPr>
              <w:t>ЛЕГКАЯ АТЛЕТИКА 1</w:t>
            </w:r>
            <w:r w:rsidR="00104A29">
              <w:rPr>
                <w:b/>
                <w:sz w:val="20"/>
                <w:szCs w:val="20"/>
              </w:rPr>
              <w:t>0</w:t>
            </w:r>
            <w:r w:rsidR="00104A29" w:rsidRPr="00CE297A">
              <w:rPr>
                <w:b/>
                <w:sz w:val="20"/>
                <w:szCs w:val="20"/>
              </w:rPr>
              <w:t>часов</w:t>
            </w:r>
            <w:r w:rsidR="00104A29">
              <w:rPr>
                <w:b/>
                <w:sz w:val="20"/>
                <w:szCs w:val="20"/>
              </w:rPr>
              <w:t xml:space="preserve"> из 21часа</w:t>
            </w:r>
          </w:p>
        </w:tc>
      </w:tr>
      <w:tr w:rsidR="00104A29" w:rsidTr="00637E63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rPr>
                <w:b/>
              </w:rPr>
              <w:t>Первичный</w:t>
            </w:r>
            <w:r w:rsidRPr="009A3691">
              <w:rPr>
                <w:b/>
              </w:rPr>
              <w:t xml:space="preserve"> инструктаж по технике безопасности</w:t>
            </w:r>
            <w:r>
              <w:t xml:space="preserve">. Ходьба: обычная, на носках, в </w:t>
            </w:r>
            <w:proofErr w:type="spellStart"/>
            <w:r>
              <w:t>полуприседе</w:t>
            </w:r>
            <w:proofErr w:type="spellEnd"/>
            <w:r>
              <w:t>, с различными положениями рук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both"/>
            </w:pPr>
            <w:r>
              <w:t xml:space="preserve">Прыжок в длину с места. Игра «Два мороза». </w:t>
            </w:r>
            <w:r w:rsidRPr="00BC771A">
              <w:rPr>
                <w:i/>
              </w:rPr>
              <w:t>Когда и как возникли физическая культура и спорт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Метание малого мяча на дальность с места. Игра «Кто дальше бросит». </w:t>
            </w:r>
            <w:r w:rsidRPr="00BC771A">
              <w:rPr>
                <w:i/>
              </w:rPr>
              <w:t>Какие движения выполняют первобытные люди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Метание мяча с места на дальность, из </w:t>
            </w:r>
            <w:proofErr w:type="gramStart"/>
            <w:r>
              <w:t>положения</w:t>
            </w:r>
            <w:proofErr w:type="gramEnd"/>
            <w:r>
              <w:t xml:space="preserve"> стоя грудью в направлении метания. Игра «Кто дальше бросит»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1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Метание мяча в горизонтальную цель (1,5х</w:t>
            </w:r>
            <w:proofErr w:type="gramStart"/>
            <w:r>
              <w:t>1</w:t>
            </w:r>
            <w:proofErr w:type="gramEnd"/>
            <w:r>
              <w:t>,5м) с расстояния 4-5м. Игра «Метко в цель». Равномерный бег до 3мин.</w:t>
            </w:r>
            <w:r w:rsidRPr="00BC771A">
              <w:rPr>
                <w:i/>
              </w:rPr>
              <w:t xml:space="preserve"> Современные </w:t>
            </w:r>
            <w:r>
              <w:rPr>
                <w:i/>
              </w:rPr>
              <w:t>О</w:t>
            </w:r>
            <w:r w:rsidRPr="00BC771A">
              <w:rPr>
                <w:i/>
              </w:rPr>
              <w:t>лимпийские игры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1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Метание мяча в вертикальную цель (обруч на высоте 2м) с 6</w:t>
            </w:r>
            <w:r w:rsidRPr="0044294E">
              <w:rPr>
                <w:vertAlign w:val="superscript"/>
              </w:rPr>
              <w:t>-и</w:t>
            </w:r>
            <w:r>
              <w:t xml:space="preserve"> м.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Бег на 30м с высокого старта. Игра «Лисы и куры».</w:t>
            </w:r>
            <w:r w:rsidRPr="00414AED">
              <w:rPr>
                <w:i/>
              </w:rPr>
              <w:t xml:space="preserve"> Режим дня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Челночный бег 3х10м. </w:t>
            </w:r>
            <w:r w:rsidRPr="00BC771A">
              <w:rPr>
                <w:i/>
              </w:rPr>
              <w:t>Олимпийский символ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Эстафеты с бегом на скорость. </w:t>
            </w:r>
            <w:r w:rsidRPr="00BC771A">
              <w:rPr>
                <w:i/>
              </w:rPr>
              <w:t>Олимпийский девиз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Кросс по слабопересеченной местности 1км без учета времени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1"/>
        </w:trPr>
        <w:tc>
          <w:tcPr>
            <w:tcW w:w="1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4C0984" w:rsidP="00BB2724">
            <w:r>
              <w:rPr>
                <w:b/>
              </w:rPr>
              <w:t xml:space="preserve">                                            </w:t>
            </w:r>
            <w:r w:rsidR="00104A29">
              <w:rPr>
                <w:b/>
              </w:rPr>
              <w:t xml:space="preserve">Подвижные игры </w:t>
            </w:r>
            <w:r w:rsidR="00921AA6">
              <w:rPr>
                <w:b/>
              </w:rPr>
              <w:t xml:space="preserve"> 36</w:t>
            </w:r>
            <w:r w:rsidR="00637E63">
              <w:rPr>
                <w:b/>
              </w:rPr>
              <w:t xml:space="preserve"> ч</w:t>
            </w:r>
            <w:r w:rsidR="00287A79">
              <w:rPr>
                <w:b/>
              </w:rPr>
              <w:t xml:space="preserve"> </w:t>
            </w:r>
            <w:r w:rsidR="00104A29">
              <w:rPr>
                <w:b/>
              </w:rPr>
              <w:t>(</w:t>
            </w:r>
            <w:r w:rsidR="00BB2724">
              <w:rPr>
                <w:b/>
              </w:rPr>
              <w:t>17ч)</w:t>
            </w:r>
          </w:p>
        </w:tc>
      </w:tr>
      <w:tr w:rsidR="00104A29" w:rsidTr="00637E63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Ловля и передача мяча. Игры: «К своим флажкам», «Пятнашки»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Ведение мяча индивидуально на месте. Игра «Играй, играй, мяч не теряй!». </w:t>
            </w:r>
            <w:r w:rsidRPr="00BC771A">
              <w:rPr>
                <w:i/>
              </w:rPr>
              <w:t>Олимпийская эмблема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Ловля и передача мяча в парах. Игра «Школа мяча». </w:t>
            </w:r>
            <w:r w:rsidRPr="00BC771A">
              <w:rPr>
                <w:i/>
              </w:rPr>
              <w:t>Олимпийский флаг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Ловля и передача мяча на месте в тройках. Игра «Мяч водящему»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BC771A" w:rsidRDefault="00104A29" w:rsidP="00573717">
            <w:pPr>
              <w:rPr>
                <w:i/>
              </w:rPr>
            </w:pPr>
            <w:r>
              <w:t xml:space="preserve">Ловля и передача мяча в шаге. Игра «Мяч водящему». </w:t>
            </w:r>
            <w:r>
              <w:rPr>
                <w:i/>
              </w:rPr>
              <w:t>Клятва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Ведение и бросок мяча в кольцо. Игра «Мяч в корзину»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Ведение и бросок мяча в кольцо. Игра «Мяч в корзину»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9C25BC" w:rsidRDefault="00104A29" w:rsidP="00573717">
            <w:pPr>
              <w:jc w:val="center"/>
            </w:pPr>
            <w:r w:rsidRPr="009C25BC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Игры: «Попади в обруч», «Салки». Игра «Снайперы»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9C25BC" w:rsidRDefault="00104A29" w:rsidP="00573717">
            <w:pPr>
              <w:jc w:val="center"/>
            </w:pPr>
            <w:r w:rsidRPr="009C25BC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Игры: «Попади в обруч», «Салки». Игра «Школа мяча»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9C25BC" w:rsidRDefault="00104A29" w:rsidP="00573717">
            <w:pPr>
              <w:jc w:val="center"/>
            </w:pPr>
            <w:r w:rsidRPr="009C25BC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Игра «Перестрелка». Игра «Точный расчет». </w:t>
            </w:r>
            <w:r w:rsidRPr="00BC771A">
              <w:rPr>
                <w:i/>
              </w:rPr>
              <w:t>Олимпийский огонь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Игры: «Мяч водящему», «У кого меньше мячей». </w:t>
            </w:r>
            <w:r w:rsidRPr="00BC771A">
              <w:rPr>
                <w:i/>
              </w:rPr>
              <w:t>Талисман Олимпийских игр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Игры: «Мяч водящему», «У кого меньше мячей»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9C25BC" w:rsidRDefault="00104A29" w:rsidP="00573717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Игры: «Зайцы в огороде». Игра «Борьба за мяч»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Игра «Два мороза». «Пятнашки». </w:t>
            </w:r>
            <w:r w:rsidRPr="000D2D05">
              <w:rPr>
                <w:i/>
              </w:rPr>
              <w:t>Олимпийские награды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Игра «Мяч капитану». </w:t>
            </w:r>
            <w:r w:rsidRPr="000D2D05">
              <w:rPr>
                <w:i/>
              </w:rPr>
              <w:t>Что такое физическая культура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79" w:rsidRPr="00CE297A" w:rsidRDefault="00287A79" w:rsidP="00E72D65">
            <w:pPr>
              <w:rPr>
                <w:b/>
                <w:i/>
              </w:rPr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104A29" w:rsidP="00573717">
            <w:pPr>
              <w:jc w:val="center"/>
            </w:pPr>
            <w:r>
              <w:t>16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4F3F27" w:rsidRDefault="00104A29" w:rsidP="00573717">
            <w:pPr>
              <w:jc w:val="center"/>
              <w:rPr>
                <w:b/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rPr>
                <w:b/>
                <w:i/>
              </w:rPr>
            </w:pPr>
            <w:r>
              <w:rPr>
                <w:b/>
                <w:i/>
              </w:rPr>
              <w:t>Остановка катящегося мяча внутренней стороной стопы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104A29" w:rsidP="00573717">
            <w:pPr>
              <w:jc w:val="center"/>
            </w:pPr>
            <w:r>
              <w:t>17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4F3F27" w:rsidRDefault="00104A29" w:rsidP="00573717">
            <w:pPr>
              <w:jc w:val="center"/>
              <w:rPr>
                <w:b/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rPr>
                <w:b/>
                <w:i/>
              </w:rPr>
            </w:pPr>
            <w:r>
              <w:rPr>
                <w:b/>
                <w:i/>
              </w:rPr>
              <w:t>Остановка катящегося мяча внутренней стороной стопы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145"/>
        </w:trPr>
        <w:tc>
          <w:tcPr>
            <w:tcW w:w="1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rPr>
                <w:b/>
                <w:sz w:val="20"/>
                <w:szCs w:val="20"/>
              </w:rPr>
            </w:pPr>
          </w:p>
          <w:p w:rsidR="004C0984" w:rsidRDefault="004C0984" w:rsidP="004C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104A29">
              <w:rPr>
                <w:b/>
                <w:sz w:val="20"/>
                <w:szCs w:val="20"/>
              </w:rPr>
              <w:t>2 че</w:t>
            </w:r>
            <w:r>
              <w:rPr>
                <w:b/>
                <w:sz w:val="20"/>
                <w:szCs w:val="20"/>
              </w:rPr>
              <w:t>тверть</w:t>
            </w:r>
            <w:r w:rsidR="00BB2724">
              <w:rPr>
                <w:b/>
                <w:sz w:val="20"/>
                <w:szCs w:val="20"/>
              </w:rPr>
              <w:t xml:space="preserve"> – 21 час</w:t>
            </w:r>
          </w:p>
          <w:p w:rsidR="00104A29" w:rsidRPr="004C0984" w:rsidRDefault="004C0984" w:rsidP="004C0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 w:rsidR="00104A29">
              <w:rPr>
                <w:b/>
                <w:sz w:val="20"/>
                <w:szCs w:val="20"/>
              </w:rPr>
              <w:t xml:space="preserve">      </w:t>
            </w:r>
            <w:r w:rsidR="00104A29" w:rsidRPr="00CE297A">
              <w:rPr>
                <w:b/>
                <w:sz w:val="20"/>
                <w:szCs w:val="20"/>
              </w:rPr>
              <w:t xml:space="preserve">ГИМНАСТИКА </w:t>
            </w:r>
            <w:r w:rsidR="00104A29">
              <w:rPr>
                <w:b/>
                <w:sz w:val="20"/>
                <w:szCs w:val="20"/>
              </w:rPr>
              <w:t>2</w:t>
            </w:r>
            <w:r w:rsidR="00104A29" w:rsidRPr="00CE297A">
              <w:rPr>
                <w:b/>
                <w:sz w:val="20"/>
                <w:szCs w:val="20"/>
              </w:rPr>
              <w:t xml:space="preserve">1час </w:t>
            </w:r>
          </w:p>
        </w:tc>
      </w:tr>
      <w:tr w:rsidR="00104A29" w:rsidTr="00637E6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Группировка. </w:t>
            </w:r>
            <w:r w:rsidRPr="000D2D05">
              <w:rPr>
                <w:i/>
              </w:rPr>
              <w:t>Основные части тела человека</w:t>
            </w:r>
            <w:r w:rsidR="00BF1754">
              <w:rPr>
                <w:i/>
              </w:rPr>
              <w:t>. Инструктаж по технике безопасности на уроках гимнастики</w:t>
            </w:r>
            <w:proofErr w:type="gramStart"/>
            <w:r w:rsidR="00BF1754">
              <w:rPr>
                <w:i/>
              </w:rPr>
              <w:t>.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9" w:rsidRPr="00F22B1C" w:rsidRDefault="00104A29" w:rsidP="00573717">
            <w:r w:rsidRPr="00F22B1C">
              <w:t xml:space="preserve">Перекаты в группировке. </w:t>
            </w:r>
            <w:r w:rsidRPr="00F22B1C">
              <w:rPr>
                <w:i/>
              </w:rPr>
              <w:t>Основные внутренние органы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A29" w:rsidRPr="00F22B1C" w:rsidRDefault="00104A29" w:rsidP="00573717">
            <w:pPr>
              <w:jc w:val="center"/>
              <w:rPr>
                <w:b/>
              </w:rPr>
            </w:pPr>
            <w:r w:rsidRPr="00F22B1C">
              <w:rPr>
                <w:b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9" w:rsidRPr="00F22B1C" w:rsidRDefault="00104A29" w:rsidP="00573717">
            <w:r w:rsidRPr="00F22B1C">
              <w:t xml:space="preserve">Кувырок вперед. </w:t>
            </w:r>
            <w:r w:rsidRPr="00F22B1C">
              <w:rPr>
                <w:i/>
              </w:rPr>
              <w:t>Мышцы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9" w:rsidRPr="00F22B1C" w:rsidRDefault="00104A29" w:rsidP="00573717">
            <w:r w:rsidRPr="00F22B1C">
              <w:t>Перекаты в группировке из упора стоя на коленях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9" w:rsidRPr="00F22B1C" w:rsidRDefault="00104A29" w:rsidP="00573717">
            <w:proofErr w:type="gramStart"/>
            <w:r w:rsidRPr="00F22B1C">
              <w:t>Стойка</w:t>
            </w:r>
            <w:proofErr w:type="gramEnd"/>
            <w:r w:rsidRPr="00F22B1C">
              <w:t xml:space="preserve"> на лопатках согнув ноги.</w:t>
            </w:r>
            <w:r w:rsidRPr="00F22B1C">
              <w:rPr>
                <w:i/>
              </w:rPr>
              <w:t xml:space="preserve"> Осанка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29" w:rsidRPr="00F22B1C" w:rsidRDefault="00104A29" w:rsidP="00573717">
            <w:r w:rsidRPr="00F22B1C">
              <w:t xml:space="preserve">Из </w:t>
            </w:r>
            <w:proofErr w:type="gramStart"/>
            <w:r w:rsidRPr="00F22B1C">
              <w:t>стойки</w:t>
            </w:r>
            <w:proofErr w:type="gramEnd"/>
            <w:r w:rsidRPr="00F22B1C">
              <w:t xml:space="preserve"> на лопатках согнув ноги перекат вперед в упор присев.</w:t>
            </w:r>
            <w:r w:rsidRPr="00F22B1C">
              <w:rPr>
                <w:i/>
              </w:rPr>
              <w:t xml:space="preserve"> 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Акробатические композиции из изученных элементов. </w:t>
            </w:r>
            <w:r w:rsidRPr="000D2D05">
              <w:rPr>
                <w:i/>
              </w:rPr>
              <w:t>Основные части скелета человека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Висы и упоры на снарядах. </w:t>
            </w:r>
            <w:r w:rsidRPr="000D2D05">
              <w:rPr>
                <w:i/>
              </w:rPr>
              <w:t>Причины нарушения осанки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roofErr w:type="spellStart"/>
            <w:r>
              <w:t>Перелазание</w:t>
            </w:r>
            <w:proofErr w:type="spellEnd"/>
            <w:r>
              <w:t xml:space="preserve"> через гимнастического коня, бревно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Стойка на носках на одной ноге (на полу и гимнастической скамейке). </w:t>
            </w:r>
            <w:r w:rsidRPr="000D2D05">
              <w:rPr>
                <w:i/>
              </w:rPr>
              <w:t xml:space="preserve">Что </w:t>
            </w:r>
            <w:r w:rsidRPr="000D2D05">
              <w:rPr>
                <w:i/>
              </w:rPr>
              <w:lastRenderedPageBreak/>
              <w:t>нужно делать для улучшения осанки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DC6AE9" w:rsidRDefault="00104A29" w:rsidP="00573717">
            <w:r>
              <w:t>Перешагивание через мячи, повороты на 90</w:t>
            </w:r>
            <w:r>
              <w:rPr>
                <w:vertAlign w:val="superscript"/>
              </w:rPr>
              <w:t>0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Ходьба по рейке гимнастической скамейки. Танцевальные шаги с прискоком. </w:t>
            </w:r>
            <w:r w:rsidRPr="000D2D05">
              <w:rPr>
                <w:i/>
              </w:rPr>
              <w:t>Упражнения при сутулой спине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Перешагивание через набивные мячи. </w:t>
            </w:r>
            <w:r w:rsidRPr="000D2D05">
              <w:rPr>
                <w:i/>
              </w:rPr>
              <w:t>Упражнения для спины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Лазание по гимнастической стенке. </w:t>
            </w:r>
            <w:r w:rsidRPr="000D2D05">
              <w:rPr>
                <w:i/>
              </w:rPr>
              <w:t>Упражнения для мышц живота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Лазание по наклонной скамейке в упоре присев, стоя на коленях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roofErr w:type="gramStart"/>
            <w:r>
              <w:t>Подтягивание</w:t>
            </w:r>
            <w:proofErr w:type="gramEnd"/>
            <w:r>
              <w:t xml:space="preserve"> лежа на животе по горизонтальной скамейке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Лазание по канату. </w:t>
            </w:r>
            <w:r w:rsidRPr="00732EB3">
              <w:rPr>
                <w:i/>
              </w:rPr>
              <w:t>Органы зрения - глаза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Танцевальные шаги: приставные шаги; шаги галопа. 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Игры и эстафеты с элементами гимнастики. </w:t>
            </w:r>
            <w:r w:rsidRPr="00732EB3">
              <w:rPr>
                <w:i/>
              </w:rPr>
              <w:t>Береги зрение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2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Игры и эстафеты с элементами гимнастики. </w:t>
            </w:r>
            <w:r w:rsidRPr="00732EB3">
              <w:rPr>
                <w:i/>
              </w:rPr>
              <w:t>Органы слуха - уши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Гимнастическая полоса препятствий. </w:t>
            </w:r>
            <w:r w:rsidRPr="00732EB3">
              <w:rPr>
                <w:i/>
              </w:rPr>
              <w:t>Береги слух!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6045A8">
            <w:pPr>
              <w:rPr>
                <w:b/>
              </w:rPr>
            </w:pPr>
          </w:p>
          <w:p w:rsidR="00104A29" w:rsidRDefault="00104A29" w:rsidP="00573717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четверть </w:t>
            </w:r>
            <w:r w:rsidR="00BB2724">
              <w:rPr>
                <w:b/>
              </w:rPr>
              <w:t>-27 часов</w:t>
            </w:r>
          </w:p>
          <w:p w:rsidR="00104A29" w:rsidRPr="006D00E3" w:rsidRDefault="00104A29" w:rsidP="00573717">
            <w:pPr>
              <w:jc w:val="center"/>
            </w:pPr>
            <w:r w:rsidRPr="006D00E3">
              <w:rPr>
                <w:b/>
              </w:rPr>
              <w:t>ЛЫЖНАЯ ПОДГОТОВКА (21часов)</w:t>
            </w: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Переноска лыж. </w:t>
            </w:r>
            <w:r w:rsidRPr="00732EB3">
              <w:rPr>
                <w:i/>
              </w:rPr>
              <w:t xml:space="preserve">Орган осязания </w:t>
            </w:r>
            <w:r w:rsidR="00911001">
              <w:rPr>
                <w:i/>
              </w:rPr>
              <w:t>–</w:t>
            </w:r>
            <w:r w:rsidRPr="00732EB3">
              <w:rPr>
                <w:i/>
              </w:rPr>
              <w:t xml:space="preserve"> кожа</w:t>
            </w:r>
            <w:r w:rsidR="00911001">
              <w:rPr>
                <w:i/>
              </w:rPr>
              <w:t xml:space="preserve">. Инструкция по </w:t>
            </w:r>
            <w:proofErr w:type="gramStart"/>
            <w:r w:rsidR="00911001">
              <w:rPr>
                <w:i/>
              </w:rPr>
              <w:t>т.б</w:t>
            </w:r>
            <w:proofErr w:type="gramEnd"/>
            <w:r w:rsidR="00911001">
              <w:rPr>
                <w:i/>
              </w:rPr>
              <w:t>. на уроках лыжной подготовки.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Надевание лыж. </w:t>
            </w:r>
            <w:r w:rsidRPr="00732EB3">
              <w:rPr>
                <w:i/>
              </w:rPr>
              <w:t>Орган обоняния - нос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Ступающий шаг без палок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Ступающий шаг с палками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104A29" w:rsidP="00104A29">
            <w:pPr>
              <w:jc w:val="center"/>
            </w:pPr>
            <w:r w:rsidRPr="002B105A">
              <w:t>5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Скользящий шаг без палок. </w:t>
            </w:r>
            <w:r w:rsidRPr="00732EB3">
              <w:rPr>
                <w:i/>
              </w:rPr>
              <w:t>Орган вкуса - язык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104A29" w:rsidP="00104A29">
            <w:pPr>
              <w:jc w:val="center"/>
            </w:pPr>
            <w:r w:rsidRPr="002B105A">
              <w:t>5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Скользящий шаг без палок. </w:t>
            </w:r>
            <w:r w:rsidRPr="00732EB3">
              <w:rPr>
                <w:i/>
              </w:rPr>
              <w:t>Личная гигиена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104A29" w:rsidP="00104A29">
            <w:pPr>
              <w:jc w:val="center"/>
            </w:pPr>
            <w:r w:rsidRPr="002B105A">
              <w:t>5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Скользящий шаг с палками. </w:t>
            </w:r>
            <w:r w:rsidRPr="00732EB3">
              <w:rPr>
                <w:i/>
              </w:rPr>
              <w:t>Чистота тела - мытье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Скользящий шаг с палками. </w:t>
            </w:r>
            <w:r w:rsidRPr="00732EB3">
              <w:rPr>
                <w:i/>
              </w:rPr>
              <w:t>Уход за зубами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6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Повороты переступанием вокруг носков и пяток лыж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Подъем в гору ступающим шагом и спуск в позе устойчивости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Подъем в гору «елочкой» и торможение падением.</w:t>
            </w:r>
            <w:r w:rsidRPr="00732EB3">
              <w:rPr>
                <w:i/>
              </w:rPr>
              <w:t xml:space="preserve"> Закаливание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Подъем в гору «елочкой» и торможение падением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Согласованность движений рук и ног в скользящем шаге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Согласованность движений рук и ног в скользящем шаге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 </w:t>
            </w:r>
            <w:r w:rsidRPr="00732EB3">
              <w:rPr>
                <w:i/>
              </w:rPr>
              <w:t>Закаливание солнцем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Согласованность движений рук и ног в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 </w:t>
            </w:r>
            <w:r w:rsidRPr="00732EB3">
              <w:rPr>
                <w:i/>
              </w:rPr>
              <w:t>Закаливание воздухом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104A2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Одноопорное скольжение при попеременном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Оценка техники выполнения спуска в стойке устойчивости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Оценка техники скользящего шага. </w:t>
            </w:r>
            <w:r w:rsidRPr="00732EB3">
              <w:rPr>
                <w:i/>
              </w:rPr>
              <w:t>Закаливание водой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Передвижение на лыжах до 1км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30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151289" w:rsidRDefault="00104A29" w:rsidP="00287A79">
            <w:pPr>
              <w:jc w:val="center"/>
            </w:pPr>
            <w:r w:rsidRPr="00151289">
              <w:rPr>
                <w:b/>
              </w:rPr>
              <w:t xml:space="preserve">Подвижные игры </w:t>
            </w:r>
            <w:r w:rsidR="00637E63">
              <w:rPr>
                <w:b/>
              </w:rPr>
              <w:t>-6 ч</w:t>
            </w:r>
          </w:p>
        </w:tc>
      </w:tr>
      <w:tr w:rsidR="00104A29" w:rsidTr="00637E63">
        <w:trPr>
          <w:gridAfter w:val="2"/>
          <w:wAfter w:w="6616" w:type="dxa"/>
          <w:cantSplit/>
          <w:trHeight w:val="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Ловля мяча отскочившего от стены. </w:t>
            </w:r>
            <w:r w:rsidRPr="00732EB3">
              <w:rPr>
                <w:i/>
              </w:rPr>
              <w:t>Органы дыхания</w:t>
            </w:r>
            <w: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шагом и бегом. </w:t>
            </w:r>
            <w:r w:rsidRPr="00732EB3">
              <w:rPr>
                <w:i/>
              </w:rPr>
              <w:t>Органы пищеварения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1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  <w:r w:rsidR="00BB27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Ведение мяча по </w:t>
            </w:r>
            <w:proofErr w:type="gramStart"/>
            <w:r>
              <w:t>прямой</w:t>
            </w:r>
            <w:proofErr w:type="gramEnd"/>
            <w:r>
              <w:t xml:space="preserve"> шагом и бегом. </w:t>
            </w:r>
            <w:r w:rsidRPr="00414AED">
              <w:rPr>
                <w:i/>
              </w:rPr>
              <w:t>Вода и питьевой режим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1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  <w:r w:rsidR="00BB272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Ведение мяча с изменением направления движения. </w:t>
            </w:r>
            <w:r w:rsidRPr="00414AED">
              <w:rPr>
                <w:i/>
              </w:rPr>
              <w:t>В чем польза физкультминуток?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  <w:r w:rsidR="00BB272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Ведение мяча с изменением направления движения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cantSplit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  <w:r w:rsidR="00BB272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Броски мяча в корзину с места. Игра «Мяч в корзину»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B" w:rsidRDefault="00FB240B" w:rsidP="00FB240B">
            <w:pPr>
              <w:rPr>
                <w:b/>
              </w:rPr>
            </w:pPr>
          </w:p>
          <w:p w:rsidR="004C0984" w:rsidRDefault="00FB240B" w:rsidP="00FB240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="004C0984">
              <w:rPr>
                <w:b/>
              </w:rPr>
              <w:t>4 четверть</w:t>
            </w:r>
            <w:r w:rsidR="00BB2724">
              <w:rPr>
                <w:b/>
              </w:rPr>
              <w:t>-24 часа</w:t>
            </w:r>
          </w:p>
          <w:p w:rsidR="00104A29" w:rsidRDefault="00104A29" w:rsidP="00573717">
            <w:pPr>
              <w:jc w:val="center"/>
              <w:rPr>
                <w:b/>
              </w:rPr>
            </w:pPr>
            <w:r w:rsidRPr="00C07B86">
              <w:rPr>
                <w:b/>
              </w:rPr>
              <w:t xml:space="preserve">Легкая атлетика </w:t>
            </w:r>
            <w:r>
              <w:rPr>
                <w:b/>
              </w:rPr>
              <w:t>11</w:t>
            </w:r>
            <w:r w:rsidRPr="00C07B86">
              <w:rPr>
                <w:b/>
              </w:rPr>
              <w:t>часов</w:t>
            </w:r>
            <w:r>
              <w:rPr>
                <w:b/>
              </w:rPr>
              <w:t xml:space="preserve"> из(21)</w:t>
            </w:r>
          </w:p>
          <w:p w:rsidR="00287A79" w:rsidRDefault="00287A79" w:rsidP="00573717">
            <w:pPr>
              <w:jc w:val="center"/>
            </w:pPr>
            <w:r>
              <w:rPr>
                <w:b/>
              </w:rPr>
              <w:t>Подвижные игры</w:t>
            </w:r>
            <w:r w:rsidR="00BF1754">
              <w:rPr>
                <w:b/>
              </w:rPr>
              <w:t xml:space="preserve"> </w:t>
            </w:r>
            <w:r w:rsidR="00637E63">
              <w:rPr>
                <w:b/>
              </w:rPr>
              <w:t>13 ч</w:t>
            </w: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BB2724" w:rsidP="00573717">
            <w:pPr>
              <w:jc w:val="center"/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414AED" w:rsidRDefault="00911001" w:rsidP="00573717">
            <w:pPr>
              <w:jc w:val="both"/>
              <w:rPr>
                <w:i/>
              </w:rPr>
            </w:pPr>
            <w:r>
              <w:t>Инструкция по т.б. на уроках легкой атлетики</w:t>
            </w:r>
            <w:proofErr w:type="gramStart"/>
            <w:r>
              <w:t>.</w:t>
            </w:r>
            <w:r w:rsidR="00104A29">
              <w:t>П</w:t>
            </w:r>
            <w:proofErr w:type="gramEnd"/>
            <w:r w:rsidR="00104A29">
              <w:t xml:space="preserve">рыжки с высоты. </w:t>
            </w:r>
            <w:r w:rsidR="00104A29" w:rsidRPr="00414AED">
              <w:rPr>
                <w:i/>
              </w:rPr>
              <w:t>Раз, два</w:t>
            </w:r>
            <w:proofErr w:type="gramStart"/>
            <w:r w:rsidR="00104A29">
              <w:rPr>
                <w:i/>
              </w:rPr>
              <w:t>…,</w:t>
            </w:r>
            <w:proofErr w:type="gramEnd"/>
            <w:r w:rsidR="00104A29" w:rsidRPr="00414AED">
              <w:rPr>
                <w:i/>
              </w:rPr>
              <w:t>четыре, пять – начинаем мы играть!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BB2724" w:rsidP="00573717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Прыжки через веревочку (высота 30-40см) с 3-4шагов разбега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2B105A" w:rsidRDefault="00BB2724" w:rsidP="00573717">
            <w:pPr>
              <w:jc w:val="center"/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Эстафеты «Смена сторон», «Вызов номеров», «Круговая эстафета»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BB2724" w:rsidP="00573717">
            <w:pPr>
              <w:jc w:val="center"/>
            </w:pPr>
            <w: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Метание малого мяча с места на дальность, из </w:t>
            </w:r>
            <w:proofErr w:type="gramStart"/>
            <w:r>
              <w:t>положения</w:t>
            </w:r>
            <w:proofErr w:type="gramEnd"/>
            <w:r>
              <w:t xml:space="preserve"> стоя грудью в направлении метания.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556979" w:rsidP="00573717">
            <w:pPr>
              <w:jc w:val="center"/>
            </w:pPr>
            <w:r>
              <w:lastRenderedPageBreak/>
              <w:t>8</w:t>
            </w:r>
            <w:r w:rsidR="00BB272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Метание мяча в горизонтальную цель (1,5х</w:t>
            </w:r>
            <w:proofErr w:type="gramStart"/>
            <w:r>
              <w:t>1</w:t>
            </w:r>
            <w:proofErr w:type="gramEnd"/>
            <w:r>
              <w:t>,5м) с расстояния 4-5м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556979" w:rsidP="00573717">
            <w:pPr>
              <w:jc w:val="center"/>
            </w:pPr>
            <w:r>
              <w:t>8</w:t>
            </w:r>
            <w:r w:rsidR="00BB2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Pr="00AB3E55" w:rsidRDefault="00104A29" w:rsidP="00573717">
            <w:r>
              <w:t>Метание мяча в вертикальную цель (обруч на высоте 2м) с 6</w:t>
            </w:r>
            <w:r w:rsidRPr="00AB3E55">
              <w:rPr>
                <w:vertAlign w:val="superscript"/>
              </w:rPr>
              <w:t>-и</w:t>
            </w:r>
            <w:r>
              <w:t>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556979" w:rsidP="00573717">
            <w:pPr>
              <w:jc w:val="center"/>
            </w:pPr>
            <w:r>
              <w:t>8</w:t>
            </w:r>
            <w:r w:rsidR="00BB27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Бег на 30м. «Круговая эстафета» (расстояние 5-15м)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556979" w:rsidP="00573717">
            <w:pPr>
              <w:jc w:val="center"/>
            </w:pPr>
            <w:r>
              <w:t>8</w:t>
            </w:r>
            <w:r w:rsidR="00BB272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Игры и эстафеты с бегом и прыжками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BB2724" w:rsidP="00573717">
            <w:pPr>
              <w:jc w:val="center"/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Челночный бег 3х10м. </w:t>
            </w:r>
            <w:r w:rsidRPr="00414AED">
              <w:rPr>
                <w:i/>
              </w:rPr>
              <w:t>Как стать внимательным и наблюдательным?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BB2724" w:rsidP="00573717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 xml:space="preserve">Прыжки в длину с места.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104A29" w:rsidTr="00637E63">
        <w:trPr>
          <w:gridAfter w:val="2"/>
          <w:wAfter w:w="6616" w:type="dxa"/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BB2724" w:rsidP="00556979">
            <w:pPr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  <w: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r>
              <w:t>Прыжки в длину с разбега с приземлением на обе ноги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9" w:rsidRDefault="00104A29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BB2724" w:rsidP="00573717">
            <w:pPr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37E63" w:rsidP="00573717">
            <w:pPr>
              <w:jc w:val="center"/>
            </w:pPr>
            <w:r>
              <w:t>24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r>
              <w:t xml:space="preserve">Броски мяча в корзину после ведения мяча. Игра «У кого меньше мячей». </w:t>
            </w:r>
            <w:r w:rsidRPr="006045A8">
              <w:t>Как правильно одеваться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BB2724" w:rsidP="00573717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37E63" w:rsidP="006045A8">
            <w:pPr>
              <w:jc w:val="center"/>
            </w:pPr>
            <w:r>
              <w:t>25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r>
              <w:t xml:space="preserve">Игра «Играй, играй, мяч не теряй». </w:t>
            </w:r>
            <w:r w:rsidRPr="006045A8">
              <w:t>Самоконтроль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BB2724" w:rsidP="00573717">
            <w:pPr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37E63" w:rsidP="006045A8">
            <w:pPr>
              <w:jc w:val="center"/>
            </w:pPr>
            <w:r>
              <w:t>26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r>
              <w:t>Игра «Борьба за мяч»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  <w:r>
              <w:t>9</w:t>
            </w:r>
            <w:r w:rsidR="00BB272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37E63" w:rsidP="006045A8">
            <w:pPr>
              <w:jc w:val="center"/>
            </w:pPr>
            <w:r>
              <w:t>27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r>
              <w:t xml:space="preserve">Игра «Мяч капитану». </w:t>
            </w:r>
            <w:r w:rsidRPr="006045A8">
              <w:t>Первая помощь при травмах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cantSplit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045A8" w:rsidP="00573717">
            <w:pPr>
              <w:jc w:val="center"/>
            </w:pPr>
            <w:r>
              <w:t>9</w:t>
            </w:r>
            <w:r w:rsidR="00BB272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37E63" w:rsidP="006045A8">
            <w:r>
              <w:t xml:space="preserve">    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045A8" w:rsidP="006045A8">
            <w:pPr>
              <w:rPr>
                <w:b/>
                <w:i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rPr>
                <w:b/>
                <w:i/>
              </w:rPr>
            </w:pPr>
            <w:r>
              <w:rPr>
                <w:b/>
                <w:i/>
              </w:rPr>
              <w:t>Удар внутренней стороной стопы («щечкой») по неподвижному мячу с места. Игра «У кого меньше мячей»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cantSplit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045A8" w:rsidP="00573717">
            <w:pPr>
              <w:jc w:val="center"/>
            </w:pPr>
            <w:r>
              <w:t>9</w:t>
            </w:r>
            <w:r w:rsidR="00BB272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37E63" w:rsidP="00573717">
            <w:pPr>
              <w:jc w:val="center"/>
            </w:pPr>
            <w: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  <w:rPr>
                <w:b/>
                <w:i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637E63">
            <w:pPr>
              <w:rPr>
                <w:b/>
                <w:i/>
              </w:rPr>
            </w:pPr>
            <w:r>
              <w:rPr>
                <w:b/>
                <w:i/>
              </w:rPr>
              <w:t>Удар внутренней стороной стопы («щечкой») по мячу, катящемуся навстречу.</w:t>
            </w:r>
            <w:r w:rsidRPr="00E36F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045A8" w:rsidTr="00637E63">
        <w:trPr>
          <w:gridAfter w:val="2"/>
          <w:wAfter w:w="6616" w:type="dxa"/>
          <w:cantSplit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045A8" w:rsidP="00573717">
            <w:pPr>
              <w:jc w:val="center"/>
            </w:pPr>
            <w:r>
              <w:t>9</w:t>
            </w:r>
            <w:r w:rsidR="00BB2724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37E63" w:rsidP="00573717">
            <w:pPr>
              <w:jc w:val="center"/>
            </w:pPr>
            <w: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Pr="002B105A" w:rsidRDefault="006045A8" w:rsidP="00573717">
            <w:pPr>
              <w:jc w:val="center"/>
              <w:rPr>
                <w:b/>
                <w:i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rPr>
                <w:b/>
                <w:i/>
              </w:rPr>
            </w:pPr>
            <w:r>
              <w:rPr>
                <w:b/>
                <w:i/>
              </w:rPr>
              <w:t>Удар «щечкой» по неподвижному мячу по воротам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A8" w:rsidRDefault="006045A8" w:rsidP="00573717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r>
              <w:t>Игры: «Попади в обруч».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637E63">
            <w:r>
              <w:t>Игра «Пятнашки».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BC652A" w:rsidP="008215F5">
            <w:r>
              <w:t xml:space="preserve">Игры: </w:t>
            </w:r>
            <w:r w:rsidR="00637E63">
              <w:t>«У кого меньше мячей».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r>
              <w:t>Игра «Салки».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637E63">
            <w:r>
              <w:t>Игры: «Зайцы в огороде».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  <w:tr w:rsidR="00637E63" w:rsidTr="00637E63">
        <w:trPr>
          <w:gridAfter w:val="1"/>
          <w:wAfter w:w="659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  <w:r>
              <w:t>36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r>
              <w:t>Игра «Точный расчет».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3" w:rsidRDefault="00637E63" w:rsidP="008215F5">
            <w:pPr>
              <w:jc w:val="center"/>
            </w:pPr>
          </w:p>
        </w:tc>
      </w:tr>
    </w:tbl>
    <w:p w:rsidR="00437150" w:rsidRPr="00104A29" w:rsidRDefault="00437150">
      <w:pPr>
        <w:rPr>
          <w:sz w:val="44"/>
          <w:szCs w:val="44"/>
        </w:rPr>
      </w:pPr>
    </w:p>
    <w:sectPr w:rsidR="00437150" w:rsidRPr="00104A29" w:rsidSect="009B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04A29"/>
    <w:rsid w:val="00104A29"/>
    <w:rsid w:val="00186169"/>
    <w:rsid w:val="00287A79"/>
    <w:rsid w:val="00414604"/>
    <w:rsid w:val="00437150"/>
    <w:rsid w:val="0047486D"/>
    <w:rsid w:val="004C0984"/>
    <w:rsid w:val="00556979"/>
    <w:rsid w:val="006045A8"/>
    <w:rsid w:val="0063473D"/>
    <w:rsid w:val="00637E63"/>
    <w:rsid w:val="00693311"/>
    <w:rsid w:val="00911001"/>
    <w:rsid w:val="00921AA6"/>
    <w:rsid w:val="00966504"/>
    <w:rsid w:val="009B53AD"/>
    <w:rsid w:val="00AC7885"/>
    <w:rsid w:val="00BB2724"/>
    <w:rsid w:val="00BC652A"/>
    <w:rsid w:val="00BF1754"/>
    <w:rsid w:val="00E72D65"/>
    <w:rsid w:val="00FB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2013-03-09T14:49:00Z</cp:lastPrinted>
  <dcterms:created xsi:type="dcterms:W3CDTF">2012-11-07T07:09:00Z</dcterms:created>
  <dcterms:modified xsi:type="dcterms:W3CDTF">2013-03-09T14:52:00Z</dcterms:modified>
</cp:coreProperties>
</file>