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8A" w:rsidRPr="005B5235" w:rsidRDefault="005B5235">
      <w:r w:rsidRPr="005B5235">
        <w:object w:dxaOrig="9355" w:dyaOrig="14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6" o:title=""/>
          </v:shape>
          <o:OLEObject Type="Embed" ProgID="Word.Document.12" ShapeID="_x0000_i1025" DrawAspect="Content" ObjectID="_1420723749" r:id="rId7">
            <o:FieldCodes>\s</o:FieldCodes>
          </o:OLEObject>
        </w:objec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………………………………                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параллельных проводника, по которым течет ток  в одном направлении, будут …………    Силы, возникающие между проводниками с током, называют ……………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 изобразить магнитное поле можно с помощью ……………………  Линии, вдоль которых располагаются в магнитном поле оси магнитных стрелок, называются ………………….  Их направление указывает ……………полюс магнитной стрелки.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магнитных линий тока зависит  </w:t>
      </w:r>
      <w:proofErr w:type="gramStart"/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……………..  в проводнике.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Опрос ученика у доски. 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самостоятельной работы по карточкам, учитель</w:t>
      </w:r>
      <w:r w:rsidRPr="00F2688A">
        <w:rPr>
          <w:sz w:val="21"/>
        </w:rPr>
        <w:t xml:space="preserve"> 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зачитывает верные ответы и проверяет одну из работ на оценку. Учащиеся обмениваются работами и проводят взаимопроверку. 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Изучение нового материала.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Опыт 1.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E09E7" wp14:editId="323ED8DC">
                <wp:simplePos x="0" y="0"/>
                <wp:positionH relativeFrom="column">
                  <wp:posOffset>3501390</wp:posOffset>
                </wp:positionH>
                <wp:positionV relativeFrom="paragraph">
                  <wp:posOffset>1296670</wp:posOffset>
                </wp:positionV>
                <wp:extent cx="476250" cy="2381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75.7pt;margin-top:102.1pt;width:3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" fillcolor="#4f81bd" strokecolor="#385d8a" strokeweight="2pt"/>
            </w:pict>
          </mc:Fallback>
        </mc:AlternateContent>
      </w:r>
      <w:r w:rsidRPr="00F2688A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22B1E" wp14:editId="440CE468">
                <wp:simplePos x="0" y="0"/>
                <wp:positionH relativeFrom="column">
                  <wp:posOffset>3044190</wp:posOffset>
                </wp:positionH>
                <wp:positionV relativeFrom="paragraph">
                  <wp:posOffset>1297305</wp:posOffset>
                </wp:positionV>
                <wp:extent cx="457200" cy="238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9.7pt;margin-top:102.1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" fillcolor="red" strokecolor="#385d8a" strokeweight="2pt"/>
            </w:pict>
          </mc:Fallback>
        </mc:AlternateContent>
      </w:r>
      <w:r w:rsidRPr="00F2688A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3DA340B3" wp14:editId="3AF5E17A">
            <wp:extent cx="2886075" cy="2143125"/>
            <wp:effectExtent l="0" t="0" r="9525" b="9525"/>
            <wp:docPr id="1" name="Рисунок 1" descr="Картинка 69 из 184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9 из 184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тонких проволоках подвешена катушка. Если по катушке пропустить ток, то она притягивается к магниту. В чем причина этого явления? О чем говорит этот опыт?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Выслушиваем гипотезы учащихся. Итак, катушка с током ведет себя, подобно магнитной стрелке.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 тему сегодняшнего урока. «Магнитное поле катушки с током. Электромагниты»</w:t>
      </w:r>
      <w:r w:rsidRPr="00F268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Слайд 1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 путем установлено, что катушка с током, подвешенная на тонких проводниках, устанавливается также как и магнитная стрелка компаса.  Какой вывод можно сделать на основании этого опытного факта?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поднесении к катушке магнитной стрелки, мы видели, что магнитная стрелка ориентируется определенным образом по отношению к катушке.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верно предположили, катушка с током, как и магнит, имеет два полюса: северный и южный, поэтому она взаимодействует с поднесенным к ней магнитом или магнитной стрелкой.  Мы убедились на опыте, что вокруг катушки с током существует магнитное поле.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«увидеть» магнитное поле? Какой метод применяют для этого?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картину магнитных линий катушки с током, можно воспользоваться  …… Чем? Верно, железными опилками. Какую же картину мы получим?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2</w:t>
      </w: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классу: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напоминает вам эта картина магнитных линий? 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сказать об этих линиях? Что в них особенного? 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произойдет, если изменить направление тока?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Заслушиваем ответы учащихся.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3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 изменить магнитное поле катушки с током: усилить или ослабить его? Опыты показывают, что магнитное поле катушки с током зависит от 3-х факторов: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 от силы тока 2. от числа витков в катушке 3. от наличия железного сердечника внутри катушки.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Катушка с железным сердечником внутри называется электромагнитом. 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Опыт 2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электромагниты очень удобны в использовании, так как их силу можно изменять. Подскажите, каким образом это можно сделать? 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можно использовать  электромагниты?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 – одна из основных деталей многих технических устройств</w:t>
      </w:r>
      <w:r w:rsidRPr="00F268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электрического звонка, телефона, магнитных замков, магнитных сепараторов разного назначения, реле в составе автоматических устройств, подъемных электромагнитов. 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Демонстрируются и комментируются слайды «Применение электромагнитов»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рисунку в учебнике, поясним, как работает магнитный сепаратор.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с помощью предложенного оборудования и заданий вы, работая в группах, познакомитесь на практике со свойствами и  применением электромагнитов.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«Применение электромагнитов»</w:t>
      </w:r>
    </w:p>
    <w:p w:rsidR="00F2688A" w:rsidRPr="00F2688A" w:rsidRDefault="00F2688A" w:rsidP="00F2688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Задания предлагают группам с учетом возможностей учащихся.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 батарейка, железный гвоздь, провод, покрытый изоляцией, стальные скрепки, магнитная стрелка.</w:t>
      </w:r>
      <w:proofErr w:type="gramEnd"/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 Соберите самодельный электромагнит и убедитесь в его магнитных свойствах.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результаты своих наблюдений.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вопросы: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электромагнит?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чего зависит, на каком конце электромагнита будет северный полюс –</w:t>
      </w:r>
      <w:r w:rsidRPr="00F26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каком – южный </w:t>
      </w:r>
      <w:r w:rsidRPr="00F26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сделать, чтобы изменить полярность электромагнита? Проверьте это на опыте.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изменится сила электромагнита, если увеличить число витков его обмотки?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 батарейка, магнитная стрелка, катушка, стальной сердечник, реостат.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 Соберите электромагнит и убедитесь в его магнитных свойствах. Определите, на каком конце электромагнита будет северный полюс –</w:t>
      </w:r>
      <w:r w:rsidRPr="00F268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на каком – южный </w:t>
      </w:r>
      <w:r w:rsidRPr="00F268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Проверьте на опыте, как сказывается на силе электромагнита наличие и отсутствие сердечника в нем.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Сделайте рисунки опытов в тетради. Запишите результаты своих наблюдений.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вопросы: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чего зависит, на каком конце электромагнита будет северный полюс –</w:t>
      </w:r>
      <w:r w:rsidRPr="00F26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каком – южный </w:t>
      </w:r>
      <w:r w:rsidRPr="00F26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сделать, чтобы изменить полярность электромагнита? Проверьте это на опыте.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изменится сила электромагнита, если удалить сердечник из обмотки?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зависит  сила электромагнита от силы тока в его обмотке?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группа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Оборудование: батарейка, электрический звонок, ключ, провода, учебник физики.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Подключите электрический звонок к батарейке. Пронаблюдайте, что происходит при замыкании цепи.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вопросы: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Назовите основные детали в устройстве звонка </w:t>
      </w:r>
      <w:proofErr w:type="gramStart"/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затруднений загляните на стр. 136 учебника)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Опишите принцип работы звонка (объясните, как он действует)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группа.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 батарейка, модель телеграфа, провода, ключ, учебник физики.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Подключите модель телеграфа, ключ к источнику тока (см. рис 102 стр. 137)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Замыкая и размыкая цепь с помощью ключа, наблюдайте, что происходит.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вопросы:</w:t>
      </w:r>
    </w:p>
    <w:p w:rsidR="00F2688A" w:rsidRPr="00F2688A" w:rsidRDefault="00F2688A" w:rsidP="00F268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детали в устройстве телеграфа (в случае затруднений загляните на стр. 137 учебника)</w:t>
      </w:r>
    </w:p>
    <w:p w:rsidR="00F2688A" w:rsidRPr="00F2688A" w:rsidRDefault="00F2688A" w:rsidP="00F268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 объясните работу установки.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группа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Используя предложенную литературу, составьте рассказ об изобретении электрического телеграфа.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группа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Используя рисунок в учебнике стр. 137, расскажите о принципе работы электромагнитного реле.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группа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4"/>
          <w:szCs w:val="20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iCs/>
          <w:noProof/>
          <w:sz w:val="24"/>
          <w:szCs w:val="20"/>
          <w:lang w:eastAsia="ru-RU"/>
        </w:rPr>
        <w:t>Прочитайте текст и ответьте на вопросы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Магнитные мины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известно, что любое железное или стальное тело, внесённое в поле магнита, само становится магнитом. Ещё в шестнадцатом веке английский физик Гильберт заметил, что все железные колонны, стоящие вертикально в Ирландии, сами по себе становятся магнитами, причем нижний их конец всегда является южным полюсом. Известно, что стальные корпуса кораблей  во время постройки приобретают намагниченность за счёт магнитного поля Земли и становятся гигантскими плавающими магнитами.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Самопроизвольное намагничивание железных предметов в магнитном поле Земли было использовано в годы Великой Отечественной войны для устройства магнитных мин, которые устанавливались на некоторой глубине под поверхностью воды и взрывались при прохождении над ними корабля. Механизм, заставляющий мину всплывать и взрываться, приходил в действие, когда магнитная стрелка, вращающаяся вокруг горизонтальной оси, поворачивалась под влиянием магнитного поля проходящего над миной железного корабля, который всегда оказывается самопроизвольно намагниченным. 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группа под руководством Игоря Васильевича Курчатова придумала, как обезвредить магнитную мину. Применялось два способа: магнитное траление этих мин и нейтрализация магнитного поля корабля.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способ заключался в том, что самолёт, летящий низко над поверхностью моря, проносил над этим участком подвешенный к нему на тросах сильный магнит. Иногда вместо этого опускали на поверхность воды на поплавках кабель в виде кольца и пропускали по этому кольцу ток. Под влиянием поля магнита или тока механизмы всех мин приходили в действие, и мины взрывались, не причиняя вреда.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способ состоял в том, что на самом корабле укреплялись петли из изолированного провода и по ним пропускались токи с таким расчётом, чтобы магнитное поле этих токов 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было равно по величине и противоположно по направлению полю корабля (постоянного магнита). Оба поля, складываясь, компенсировали друг друга, и корабль свободно проходил над магнитной миной, не приводя в действие её механизм.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8A" w:rsidRPr="00F2688A" w:rsidRDefault="00F2688A" w:rsidP="00F2688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Использование магнитных мин в годы Великой Отечественной войны  основывалось на явлении 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возникновения электрического тока при изменении магнитного потока поля Земли 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самопроизвольного намагничивания железных предметов в магнитном поле Земли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пропускания электрического тока по петле из изолированного провода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всплывания мины под действием реактивной силы струи 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8A" w:rsidRPr="00F2688A" w:rsidRDefault="00F2688A" w:rsidP="00F2688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Одни из способов обезвреживания глубинных магнитных мин  заключался в нейтрализации магнитного поля корабля. Этот способ заключался </w:t>
      </w:r>
      <w:proofErr w:type="gramStart"/>
      <w:r w:rsidRPr="00F2688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в</w:t>
      </w:r>
      <w:proofErr w:type="gramEnd"/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постоянных магнитов, подвешенных на тросах к кораблю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постоянных магнитов, подвешенных на тросах к пролетающему над морем самолёту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пропускании</w:t>
      </w:r>
      <w:proofErr w:type="gramEnd"/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электрического тока в кольцевых проводах, закреплённых поплавками на поверхности воды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пропускании</w:t>
      </w:r>
      <w:proofErr w:type="gramEnd"/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электрического тока по кольцевым проводам, закреплённым на корабле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Заслушиваем отчеты групп. Обсуждаем ответы выступающих учащихся. Выставляем оценки. 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Закрепление. Подведение итогов урока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 уроке мы поговорим о том, как работают электромагниты в различных устройствах, и познакомимся со свойствами постоянных магнитов.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давайте вспомним, что мы узнали за урок.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Что такое электромагнит?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Изобразите картину магнитных линий поля электромагнита.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можно изменить полярность электромагнита?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 чего зависит сила электромагнита?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Приведите примеры устройств, в которых применяют электромагниты.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Возможны разные формы закрепления  в зависимости от особенностей класса.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Проводится интерактивный  блиц-опрос по материалам урока.  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Можно предложить выполнить тест на листочках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Фронтально проверить знания, полученные на уроке, по вопросам устно.</w:t>
      </w: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88A" w:rsidRPr="00F2688A" w:rsidRDefault="00F2688A" w:rsidP="00F26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F2688A" w:rsidRPr="00F2688A" w:rsidRDefault="00F2688A" w:rsidP="00F268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.* § 58 (уметь отвечать на вопросы устно)</w:t>
      </w:r>
    </w:p>
    <w:p w:rsidR="00F2688A" w:rsidRPr="00F2688A" w:rsidRDefault="00F2688A" w:rsidP="00F268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*Упр. 28 (1,2) письменно</w:t>
      </w:r>
    </w:p>
    <w:p w:rsidR="00F2688A" w:rsidRPr="00F2688A" w:rsidRDefault="00F2688A" w:rsidP="00F268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**Задание 9 (уметь рассказывать об описанных устройствах)</w:t>
      </w:r>
    </w:p>
    <w:p w:rsidR="00F2688A" w:rsidRPr="00F2688A" w:rsidRDefault="00F2688A" w:rsidP="00F268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*** Подготовить сообщения, сообщения-презентации об электромагнитах, постоянных магнитах по теме «Известное и неизвестное о магнитах»</w:t>
      </w:r>
    </w:p>
    <w:p w:rsidR="00F2688A" w:rsidRPr="00F2688A" w:rsidRDefault="00F2688A" w:rsidP="00F268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0F484E" w:rsidRPr="00F2688A" w:rsidRDefault="00F2688A" w:rsidP="00F2688A">
      <w:pPr>
        <w:spacing w:after="180" w:line="274" w:lineRule="auto"/>
        <w:rPr>
          <w:sz w:val="21"/>
        </w:rPr>
      </w:pPr>
      <w:proofErr w:type="gramStart"/>
      <w:r w:rsidRPr="00F2688A">
        <w:rPr>
          <w:sz w:val="21"/>
          <w:lang w:val="en-US"/>
        </w:rPr>
        <w:t>P</w:t>
      </w:r>
      <w:r w:rsidRPr="00F2688A">
        <w:rPr>
          <w:sz w:val="21"/>
        </w:rPr>
        <w:t>.</w:t>
      </w:r>
      <w:r w:rsidRPr="00F2688A">
        <w:rPr>
          <w:sz w:val="21"/>
          <w:lang w:val="en-US"/>
        </w:rPr>
        <w:t>S</w:t>
      </w:r>
      <w:r w:rsidRPr="00F2688A">
        <w:rPr>
          <w:sz w:val="21"/>
        </w:rPr>
        <w:t xml:space="preserve">  Учитывая</w:t>
      </w:r>
      <w:proofErr w:type="gramEnd"/>
      <w:r w:rsidRPr="00F2688A">
        <w:rPr>
          <w:sz w:val="21"/>
        </w:rPr>
        <w:t xml:space="preserve"> особенности класса, в котором проводится урок, можно изменить отдельные  этапы урока, но практическую часть урока при этом обязательно сохранить.</w:t>
      </w:r>
      <w:bookmarkStart w:id="0" w:name="_GoBack"/>
      <w:bookmarkEnd w:id="0"/>
    </w:p>
    <w:sectPr w:rsidR="000F484E" w:rsidRPr="00F2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527"/>
    <w:multiLevelType w:val="hybridMultilevel"/>
    <w:tmpl w:val="940A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C6088"/>
    <w:multiLevelType w:val="hybridMultilevel"/>
    <w:tmpl w:val="AF0E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1767B"/>
    <w:multiLevelType w:val="hybridMultilevel"/>
    <w:tmpl w:val="4C16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71BB2"/>
    <w:multiLevelType w:val="hybridMultilevel"/>
    <w:tmpl w:val="06BCAB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60"/>
    <w:rsid w:val="000F484E"/>
    <w:rsid w:val="005B5235"/>
    <w:rsid w:val="00A76E60"/>
    <w:rsid w:val="00F2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book.ru/images/f/fe/Img_Slob-10-12-004.jpg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2013-01-26T12:15:00Z</dcterms:created>
  <dcterms:modified xsi:type="dcterms:W3CDTF">2013-01-26T12:43:00Z</dcterms:modified>
</cp:coreProperties>
</file>