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48" w:rsidRDefault="00FC4248" w:rsidP="00FC4248">
      <w:pPr>
        <w:jc w:val="center"/>
        <w:rPr>
          <w:sz w:val="28"/>
          <w:szCs w:val="28"/>
        </w:rPr>
      </w:pPr>
      <w:r>
        <w:rPr>
          <w:sz w:val="28"/>
          <w:szCs w:val="28"/>
        </w:rPr>
        <w:t xml:space="preserve">7 класс </w:t>
      </w:r>
    </w:p>
    <w:p w:rsidR="00FC4248" w:rsidRDefault="00FC4248" w:rsidP="00FC4248">
      <w:pPr>
        <w:jc w:val="center"/>
        <w:rPr>
          <w:sz w:val="28"/>
          <w:szCs w:val="28"/>
        </w:rPr>
      </w:pPr>
      <w:r>
        <w:rPr>
          <w:sz w:val="28"/>
          <w:szCs w:val="28"/>
        </w:rPr>
        <w:t>БИОЛОГИЯ</w:t>
      </w:r>
    </w:p>
    <w:p w:rsidR="00FC4248" w:rsidRDefault="00FC4248" w:rsidP="00FC4248">
      <w:pPr>
        <w:jc w:val="center"/>
        <w:rPr>
          <w:sz w:val="28"/>
          <w:szCs w:val="28"/>
        </w:rPr>
      </w:pPr>
      <w:r>
        <w:rPr>
          <w:sz w:val="28"/>
          <w:szCs w:val="28"/>
        </w:rPr>
        <w:t xml:space="preserve">Технологическая карта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55"/>
        <w:gridCol w:w="8223"/>
        <w:gridCol w:w="3419"/>
      </w:tblGrid>
      <w:tr w:rsidR="00FC4248" w:rsidTr="00BB71D1">
        <w:tc>
          <w:tcPr>
            <w:tcW w:w="3763"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rPr>
                <w:b/>
              </w:rPr>
            </w:pPr>
            <w:r>
              <w:rPr>
                <w:b/>
              </w:rPr>
              <w:t>Тема</w:t>
            </w:r>
          </w:p>
        </w:tc>
        <w:tc>
          <w:tcPr>
            <w:tcW w:w="11642"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pPr>
            <w:r>
              <w:t>Класс насекомые.</w:t>
            </w:r>
          </w:p>
        </w:tc>
      </w:tr>
      <w:tr w:rsidR="00FC4248" w:rsidTr="00BB71D1">
        <w:trPr>
          <w:trHeight w:val="6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rPr>
                <w:b/>
              </w:rPr>
            </w:pPr>
            <w:r>
              <w:rPr>
                <w:b/>
              </w:rPr>
              <w:t xml:space="preserve">Цели </w:t>
            </w:r>
          </w:p>
          <w:p w:rsidR="00FC4248" w:rsidRDefault="00FC4248" w:rsidP="00BB71D1">
            <w:pPr>
              <w:tabs>
                <w:tab w:val="left" w:pos="1080"/>
              </w:tabs>
              <w:rPr>
                <w:b/>
              </w:rPr>
            </w:pPr>
          </w:p>
        </w:tc>
        <w:tc>
          <w:tcPr>
            <w:tcW w:w="11642" w:type="dxa"/>
            <w:gridSpan w:val="2"/>
            <w:tcBorders>
              <w:top w:val="single" w:sz="4" w:space="0" w:color="auto"/>
              <w:left w:val="single" w:sz="4" w:space="0" w:color="auto"/>
              <w:bottom w:val="single" w:sz="4" w:space="0" w:color="auto"/>
              <w:right w:val="single" w:sz="4" w:space="0" w:color="auto"/>
            </w:tcBorders>
            <w:hideMark/>
          </w:tcPr>
          <w:p w:rsidR="00FC4248" w:rsidRPr="00FD07C1" w:rsidRDefault="00FC4248" w:rsidP="00BB71D1">
            <w:pPr>
              <w:spacing w:before="100" w:beforeAutospacing="1"/>
              <w:rPr>
                <w:b/>
                <w:bCs/>
              </w:rPr>
            </w:pPr>
            <w:r w:rsidRPr="00FD07C1">
              <w:rPr>
                <w:b/>
              </w:rPr>
              <w:t>Расширить и углубить знания</w:t>
            </w:r>
            <w:r w:rsidRPr="00FD07C1">
              <w:rPr>
                <w:b/>
                <w:bCs/>
              </w:rPr>
              <w:t xml:space="preserve"> о </w:t>
            </w:r>
            <w:r w:rsidRPr="00FD07C1">
              <w:rPr>
                <w:b/>
                <w:bCs/>
                <w:i/>
                <w:iCs/>
              </w:rPr>
              <w:t xml:space="preserve">типе Членистоногие </w:t>
            </w:r>
            <w:r w:rsidRPr="00FD07C1">
              <w:t>путем изучения строения насекомых и выявить признаки, подтверждающие принадлежность класса насекомых к типу Членистоногих, а так же наиболее прогрессивные признаки класса в типе</w:t>
            </w:r>
            <w:r w:rsidRPr="00FD07C1">
              <w:rPr>
                <w:b/>
                <w:bCs/>
              </w:rPr>
              <w:t xml:space="preserve"> Членистоногие</w:t>
            </w:r>
            <w:r>
              <w:rPr>
                <w:b/>
                <w:bCs/>
              </w:rPr>
              <w:t>.</w:t>
            </w:r>
          </w:p>
          <w:p w:rsidR="00FC4248" w:rsidRDefault="00FC4248" w:rsidP="00BB71D1">
            <w:r w:rsidRPr="00FD07C1">
              <w:rPr>
                <w:b/>
              </w:rPr>
              <w:t xml:space="preserve">Выяснить причины </w:t>
            </w:r>
            <w:r w:rsidRPr="00FD07C1">
              <w:t>необычного процветания класса насекомых.</w:t>
            </w:r>
          </w:p>
          <w:p w:rsidR="00FC4248" w:rsidRPr="00FD07C1" w:rsidRDefault="00FC4248" w:rsidP="00BB71D1">
            <w:r w:rsidRPr="00D46971">
              <w:rPr>
                <w:b/>
              </w:rPr>
              <w:t>Установить</w:t>
            </w:r>
            <w:r>
              <w:t xml:space="preserve"> роль насекомых в природных сообществах и значение для человека.</w:t>
            </w:r>
          </w:p>
          <w:p w:rsidR="00FC4248" w:rsidRPr="004579AB" w:rsidRDefault="00FC4248" w:rsidP="00BB71D1">
            <w:r w:rsidRPr="00FD07C1">
              <w:rPr>
                <w:b/>
              </w:rPr>
              <w:t xml:space="preserve">Продолжить формирование умений </w:t>
            </w:r>
            <w:r w:rsidRPr="00FD07C1">
              <w:t>выявлять частные признаки и находить на их основе общие биологические закономерности, строить доказательства и обосновывать их, работать  с натуральными объектами.</w:t>
            </w:r>
          </w:p>
        </w:tc>
      </w:tr>
      <w:tr w:rsidR="00FC4248" w:rsidTr="00BB71D1">
        <w:tc>
          <w:tcPr>
            <w:tcW w:w="3763"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rPr>
                <w:b/>
              </w:rPr>
            </w:pPr>
            <w:r>
              <w:rPr>
                <w:b/>
              </w:rPr>
              <w:t>Основное содержание темы, термины и  понятия</w:t>
            </w:r>
          </w:p>
        </w:tc>
        <w:tc>
          <w:tcPr>
            <w:tcW w:w="11642"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pPr>
            <w:r>
              <w:t>Содержание темы включает: изучение особенностей строения и жизнедеятельности насекомых, позволивших им достаточно хорошо освоить биосферу и стать самым многочисленным классом животных.</w:t>
            </w:r>
          </w:p>
          <w:p w:rsidR="00FC4248" w:rsidRDefault="00FC4248" w:rsidP="00BB71D1">
            <w:pPr>
              <w:tabs>
                <w:tab w:val="left" w:pos="1080"/>
              </w:tabs>
            </w:pPr>
            <w:r>
              <w:t>Наружный скелет, хитин, линька, переднегрудь, среднегрудь, заднегрудь, конечности, надкрылья, бескрылость. мускулатура, трубковидное сердце, головной мозг, брюшная нервная цепочка, органы чувств, фасеточные глаза. дыхальца, трахеи, мальпигиевы сосуды, метаморфоз, имаго, куколка, полиморфизм, сезонный цикл.</w:t>
            </w:r>
          </w:p>
          <w:p w:rsidR="00FC4248" w:rsidRDefault="00FC4248" w:rsidP="00BB71D1">
            <w:pPr>
              <w:tabs>
                <w:tab w:val="left" w:pos="1080"/>
              </w:tabs>
            </w:pPr>
          </w:p>
        </w:tc>
      </w:tr>
      <w:tr w:rsidR="00FC4248" w:rsidTr="00BB71D1">
        <w:tc>
          <w:tcPr>
            <w:tcW w:w="15405" w:type="dxa"/>
            <w:gridSpan w:val="4"/>
            <w:tcBorders>
              <w:top w:val="single" w:sz="4" w:space="0" w:color="auto"/>
              <w:left w:val="single" w:sz="4" w:space="0" w:color="auto"/>
              <w:bottom w:val="single" w:sz="4" w:space="0" w:color="auto"/>
              <w:right w:val="single" w:sz="4" w:space="0" w:color="auto"/>
            </w:tcBorders>
            <w:vAlign w:val="center"/>
          </w:tcPr>
          <w:p w:rsidR="00FC4248" w:rsidRDefault="00FC4248" w:rsidP="00BB71D1">
            <w:pPr>
              <w:tabs>
                <w:tab w:val="left" w:pos="1080"/>
              </w:tabs>
              <w:jc w:val="center"/>
              <w:rPr>
                <w:b/>
              </w:rPr>
            </w:pPr>
            <w:r w:rsidRPr="00A66F45">
              <w:rPr>
                <w:b/>
              </w:rPr>
              <w:t>Планируемый результат</w:t>
            </w:r>
          </w:p>
          <w:p w:rsidR="00FC4248" w:rsidRPr="00A66F45" w:rsidRDefault="00FC4248" w:rsidP="00BB71D1">
            <w:pPr>
              <w:tabs>
                <w:tab w:val="left" w:pos="1080"/>
              </w:tabs>
              <w:jc w:val="center"/>
              <w:rPr>
                <w:b/>
              </w:rPr>
            </w:pPr>
          </w:p>
        </w:tc>
      </w:tr>
      <w:tr w:rsidR="00FC4248" w:rsidTr="00BB71D1">
        <w:trPr>
          <w:trHeight w:val="339"/>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rPr>
              <w:t>Личностные умения</w:t>
            </w:r>
          </w:p>
          <w:p w:rsidR="00FC4248" w:rsidRDefault="00FC4248" w:rsidP="00BB71D1">
            <w:pPr>
              <w:jc w:val="center"/>
              <w:rPr>
                <w:b/>
              </w:rPr>
            </w:pPr>
          </w:p>
          <w:p w:rsidR="00FC4248" w:rsidRDefault="00FC4248" w:rsidP="00BB71D1">
            <w:r>
              <w:rPr>
                <w:b/>
              </w:rPr>
              <w:t xml:space="preserve">- </w:t>
            </w:r>
            <w:r>
              <w:t>проявление эмоционально-ценностного отношения к многочисленности насекомых, значению насекомых в  природе и их роли в жизни человека;</w:t>
            </w:r>
          </w:p>
          <w:p w:rsidR="00FC4248" w:rsidRDefault="00FC4248" w:rsidP="00BB71D1">
            <w:pPr>
              <w:tabs>
                <w:tab w:val="left" w:pos="1080"/>
              </w:tabs>
            </w:pPr>
            <w:r>
              <w:rPr>
                <w:b/>
              </w:rPr>
              <w:t xml:space="preserve">- </w:t>
            </w:r>
            <w:r>
              <w:rPr>
                <w:b/>
                <w:i/>
              </w:rPr>
              <w:t>формирование бережного отношения к природе</w:t>
            </w:r>
            <w:r>
              <w:t xml:space="preserve">. </w:t>
            </w:r>
          </w:p>
          <w:p w:rsidR="00FC4248" w:rsidRDefault="00FC4248" w:rsidP="00BB71D1">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rPr>
              <w:t>Метапредметные умения</w:t>
            </w:r>
          </w:p>
          <w:p w:rsidR="00FC4248" w:rsidRDefault="00FC4248" w:rsidP="00BB71D1">
            <w:pPr>
              <w:tabs>
                <w:tab w:val="left" w:pos="1080"/>
              </w:tabs>
              <w:rPr>
                <w:bCs/>
              </w:rPr>
            </w:pPr>
            <w:r>
              <w:rPr>
                <w:b/>
                <w:bCs/>
              </w:rPr>
              <w:t>Познавательные</w:t>
            </w:r>
            <w:r>
              <w:rPr>
                <w:bCs/>
              </w:rPr>
              <w:t>:</w:t>
            </w:r>
          </w:p>
          <w:p w:rsidR="00FC4248" w:rsidRDefault="00FC4248" w:rsidP="00BB71D1">
            <w:r>
              <w:t>- умение найти и объяснить черты сходства и различия между классами типа Членистоногих;</w:t>
            </w:r>
          </w:p>
          <w:p w:rsidR="00FC4248" w:rsidRDefault="00FC4248" w:rsidP="00BB71D1">
            <w:r>
              <w:t>- умение связывать особенности внешнего и внутреннего строения в соответствии с приспособленностью насекомых к среде обитания;</w:t>
            </w:r>
          </w:p>
          <w:p w:rsidR="00FC4248" w:rsidRDefault="00FC4248" w:rsidP="00BB71D1">
            <w:r>
              <w:t>- умение применять знания об особенностях строения и жизнедеятельности насекомых в объяснении причин их необычайного процветания;</w:t>
            </w:r>
          </w:p>
          <w:p w:rsidR="00FC4248" w:rsidRDefault="00FC4248" w:rsidP="00BB71D1">
            <w:pPr>
              <w:rPr>
                <w:b/>
                <w:i/>
              </w:rPr>
            </w:pPr>
            <w:r>
              <w:rPr>
                <w:b/>
              </w:rPr>
              <w:t xml:space="preserve">- </w:t>
            </w:r>
            <w:r>
              <w:rPr>
                <w:b/>
                <w:i/>
              </w:rPr>
              <w:t xml:space="preserve">умение использовать приобретенные умения для определения систематического положения животных, выявлять пути развития усложнений и взаимоотношений между классами членистоногих, находить причины различий между близкородственными животными, </w:t>
            </w:r>
            <w:r>
              <w:rPr>
                <w:b/>
                <w:i/>
              </w:rPr>
              <w:lastRenderedPageBreak/>
              <w:t>связывать уровни развития представителей типа членистоногих с различными условиями обитания (приспособленность к жизни на суше, в воде и воздухе), объяснять целесообразность большого разнообразия беспозвоночных животных на примере класса насекомых.</w:t>
            </w:r>
          </w:p>
          <w:p w:rsidR="00FC4248" w:rsidRDefault="00FC4248" w:rsidP="00BB71D1">
            <w:pPr>
              <w:rPr>
                <w:bCs/>
              </w:rPr>
            </w:pPr>
            <w:r>
              <w:rPr>
                <w:b/>
                <w:i/>
              </w:rPr>
              <w:t>Правильно определять свое отношение к животному миру – каких животных нужно беречь и охранять, а каких следует уничтожать</w:t>
            </w:r>
          </w:p>
          <w:p w:rsidR="00FC4248" w:rsidRDefault="00FC4248" w:rsidP="00BB71D1">
            <w:pPr>
              <w:tabs>
                <w:tab w:val="left" w:pos="1080"/>
              </w:tabs>
              <w:rPr>
                <w:b/>
              </w:rPr>
            </w:pPr>
            <w:r>
              <w:rPr>
                <w:b/>
              </w:rPr>
              <w:t>Регулятивные:</w:t>
            </w:r>
          </w:p>
          <w:p w:rsidR="00FC4248" w:rsidRDefault="00FC4248" w:rsidP="00BB71D1">
            <w:pPr>
              <w:rPr>
                <w:bCs/>
              </w:rPr>
            </w:pPr>
            <w:r>
              <w:rPr>
                <w:b/>
              </w:rPr>
              <w:t>-</w:t>
            </w:r>
            <w:r>
              <w:rPr>
                <w:bCs/>
              </w:rPr>
              <w:t xml:space="preserve"> умение выполнять учебное задание в соответствии с целью;</w:t>
            </w:r>
          </w:p>
          <w:p w:rsidR="00FC4248" w:rsidRDefault="00FC4248" w:rsidP="00BB71D1">
            <w:r>
              <w:t>- умение выполнять учебное действие в соответствии с планом.</w:t>
            </w:r>
          </w:p>
          <w:p w:rsidR="00FC4248" w:rsidRDefault="00FC4248" w:rsidP="00BB71D1">
            <w:pPr>
              <w:tabs>
                <w:tab w:val="left" w:pos="1080"/>
              </w:tabs>
            </w:pPr>
          </w:p>
          <w:p w:rsidR="00FC4248" w:rsidRDefault="00FC4248" w:rsidP="00BB71D1">
            <w:pPr>
              <w:tabs>
                <w:tab w:val="left" w:pos="1080"/>
              </w:tabs>
              <w:rPr>
                <w:b/>
              </w:rPr>
            </w:pPr>
            <w:r>
              <w:rPr>
                <w:b/>
              </w:rPr>
              <w:t>Коммуникативные:</w:t>
            </w:r>
          </w:p>
          <w:p w:rsidR="00FC4248" w:rsidRDefault="00FC4248" w:rsidP="00BB71D1">
            <w:pPr>
              <w:rPr>
                <w:b/>
                <w:i/>
              </w:rPr>
            </w:pPr>
            <w:r>
              <w:rPr>
                <w:b/>
              </w:rPr>
              <w:t>-</w:t>
            </w:r>
            <w:r>
              <w:t xml:space="preserve"> </w:t>
            </w:r>
            <w:r>
              <w:rPr>
                <w:b/>
                <w:i/>
              </w:rPr>
              <w:t>умение формулировать высказывание;</w:t>
            </w:r>
          </w:p>
          <w:p w:rsidR="00FC4248" w:rsidRDefault="00FC4248" w:rsidP="00BB71D1">
            <w:r>
              <w:t>- умение согласовывать позиции и находить общее решение;</w:t>
            </w:r>
          </w:p>
          <w:p w:rsidR="00FC4248" w:rsidRDefault="00FC4248" w:rsidP="00BB71D1">
            <w:pPr>
              <w:rPr>
                <w:b/>
              </w:rPr>
            </w:pPr>
            <w:r>
              <w:t>- умение адекватное использовать речевые средства для представления результата.</w:t>
            </w:r>
          </w:p>
          <w:p w:rsidR="00FC4248" w:rsidRDefault="00FC4248" w:rsidP="00BB71D1">
            <w:pPr>
              <w:rPr>
                <w:b/>
              </w:rPr>
            </w:pPr>
          </w:p>
          <w:p w:rsidR="00FC4248" w:rsidRDefault="00FC4248" w:rsidP="00BB71D1">
            <w:pPr>
              <w:rPr>
                <w:b/>
              </w:rPr>
            </w:pP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rPr>
              <w:lastRenderedPageBreak/>
              <w:t>Предметные умения</w:t>
            </w:r>
          </w:p>
          <w:p w:rsidR="00FC4248" w:rsidRDefault="00FC4248" w:rsidP="00BB71D1">
            <w:r>
              <w:t>-  на примере майского хруща уметь находить характерные черты  насекомых</w:t>
            </w:r>
          </w:p>
          <w:p w:rsidR="00FC4248" w:rsidRDefault="00FC4248" w:rsidP="00BB71D1">
            <w:r>
              <w:t>- находить прогрессивные черты в строении насекомых в сравнении с ракообразными и паукообразными.</w:t>
            </w:r>
          </w:p>
          <w:p w:rsidR="00FC4248" w:rsidRDefault="00FC4248" w:rsidP="00BB71D1">
            <w:pPr>
              <w:rPr>
                <w:b/>
                <w:i/>
              </w:rPr>
            </w:pPr>
            <w:r>
              <w:rPr>
                <w:i/>
              </w:rPr>
              <w:t xml:space="preserve">- </w:t>
            </w:r>
            <w:r>
              <w:rPr>
                <w:b/>
                <w:i/>
              </w:rPr>
              <w:t xml:space="preserve"> объяснять многообразие, широкое распространение и многочисленность класса насекомых.</w:t>
            </w:r>
          </w:p>
          <w:p w:rsidR="00FC4248" w:rsidRDefault="00FC4248" w:rsidP="00BB71D1">
            <w:pPr>
              <w:rPr>
                <w:b/>
                <w:i/>
              </w:rPr>
            </w:pPr>
            <w:r>
              <w:rPr>
                <w:b/>
                <w:i/>
              </w:rPr>
              <w:lastRenderedPageBreak/>
              <w:t>- доказывать важную роль насекомых в природных сообществах и жизни человека</w:t>
            </w:r>
          </w:p>
          <w:p w:rsidR="00FC4248" w:rsidRDefault="00FC4248" w:rsidP="00BB71D1">
            <w:pPr>
              <w:rPr>
                <w:b/>
                <w:i/>
              </w:rPr>
            </w:pPr>
          </w:p>
          <w:p w:rsidR="00FC4248" w:rsidRDefault="00FC4248" w:rsidP="00BB71D1">
            <w:pPr>
              <w:tabs>
                <w:tab w:val="left" w:pos="1080"/>
              </w:tabs>
              <w:rPr>
                <w:b/>
              </w:rPr>
            </w:pP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rPr>
            </w:pPr>
            <w:r>
              <w:rPr>
                <w:b/>
              </w:rPr>
              <w:lastRenderedPageBreak/>
              <w:t>Организация образовательного пространства</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rPr>
                <w:sz w:val="22"/>
                <w:szCs w:val="22"/>
              </w:rPr>
            </w:pPr>
            <w:r>
              <w:rPr>
                <w:b/>
                <w:sz w:val="22"/>
                <w:szCs w:val="22"/>
              </w:rPr>
              <w:t>Межпредметные связи</w:t>
            </w:r>
          </w:p>
        </w:tc>
        <w:tc>
          <w:tcPr>
            <w:tcW w:w="8223" w:type="dxa"/>
            <w:tcBorders>
              <w:top w:val="single" w:sz="4" w:space="0" w:color="auto"/>
              <w:left w:val="single" w:sz="4" w:space="0" w:color="auto"/>
              <w:bottom w:val="single" w:sz="4" w:space="0" w:color="auto"/>
              <w:right w:val="single" w:sz="4" w:space="0" w:color="auto"/>
            </w:tcBorders>
            <w:hideMark/>
          </w:tcPr>
          <w:p w:rsidR="00FC4248" w:rsidRDefault="00FC4248" w:rsidP="00BB71D1">
            <w:pPr>
              <w:rPr>
                <w:sz w:val="22"/>
                <w:szCs w:val="22"/>
              </w:rPr>
            </w:pPr>
            <w:r>
              <w:rPr>
                <w:b/>
                <w:sz w:val="22"/>
                <w:szCs w:val="22"/>
              </w:rPr>
              <w:t>Ресурсы</w:t>
            </w:r>
          </w:p>
        </w:tc>
        <w:tc>
          <w:tcPr>
            <w:tcW w:w="3419" w:type="dxa"/>
            <w:tcBorders>
              <w:top w:val="single" w:sz="4" w:space="0" w:color="auto"/>
              <w:left w:val="single" w:sz="4" w:space="0" w:color="auto"/>
              <w:bottom w:val="single" w:sz="4" w:space="0" w:color="auto"/>
              <w:right w:val="single" w:sz="4" w:space="0" w:color="auto"/>
            </w:tcBorders>
            <w:hideMark/>
          </w:tcPr>
          <w:p w:rsidR="00FC4248" w:rsidRDefault="00FC4248" w:rsidP="00BB71D1">
            <w:pPr>
              <w:rPr>
                <w:sz w:val="22"/>
                <w:szCs w:val="22"/>
              </w:rPr>
            </w:pPr>
            <w:r>
              <w:rPr>
                <w:b/>
                <w:sz w:val="22"/>
                <w:szCs w:val="22"/>
              </w:rPr>
              <w:t>Формы работы</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rPr>
                <w:sz w:val="22"/>
                <w:szCs w:val="22"/>
              </w:rPr>
            </w:pPr>
            <w:r>
              <w:rPr>
                <w:sz w:val="22"/>
                <w:szCs w:val="22"/>
              </w:rPr>
              <w:t>География</w:t>
            </w:r>
          </w:p>
          <w:p w:rsidR="00FC4248" w:rsidRDefault="00FC4248" w:rsidP="00BB71D1">
            <w:pPr>
              <w:tabs>
                <w:tab w:val="left" w:pos="1080"/>
              </w:tabs>
              <w:rPr>
                <w:sz w:val="22"/>
                <w:szCs w:val="22"/>
              </w:rPr>
            </w:pPr>
            <w:r>
              <w:rPr>
                <w:b/>
                <w:i/>
                <w:sz w:val="22"/>
                <w:szCs w:val="22"/>
              </w:rPr>
              <w:t>Тема</w:t>
            </w:r>
            <w:r>
              <w:rPr>
                <w:sz w:val="22"/>
                <w:szCs w:val="22"/>
              </w:rPr>
              <w:t xml:space="preserve"> –  «Оболочки Земли » (6 класс), «Страны Восточной Азии. Китай. (население и хозяйство)», «Изменение природы хозяйственной деятельностью человека», «Строение и свойства географической оболочки (биологический круговорот)»,  «Роль живых организмов в формировании природы».</w:t>
            </w:r>
          </w:p>
          <w:p w:rsidR="00FC4248" w:rsidRDefault="00FC4248" w:rsidP="00BB71D1">
            <w:pPr>
              <w:tabs>
                <w:tab w:val="left" w:pos="1080"/>
              </w:tabs>
              <w:rPr>
                <w:sz w:val="22"/>
                <w:szCs w:val="22"/>
              </w:rPr>
            </w:pPr>
            <w:r>
              <w:rPr>
                <w:sz w:val="22"/>
                <w:szCs w:val="22"/>
              </w:rPr>
              <w:t xml:space="preserve">МХК </w:t>
            </w:r>
          </w:p>
          <w:p w:rsidR="00FC4248" w:rsidRDefault="00FC4248" w:rsidP="00BB71D1">
            <w:pPr>
              <w:tabs>
                <w:tab w:val="left" w:pos="1080"/>
              </w:tabs>
              <w:rPr>
                <w:sz w:val="22"/>
                <w:szCs w:val="22"/>
              </w:rPr>
            </w:pPr>
            <w:r>
              <w:rPr>
                <w:b/>
                <w:i/>
                <w:sz w:val="22"/>
                <w:szCs w:val="22"/>
              </w:rPr>
              <w:t>Тема</w:t>
            </w:r>
            <w:r>
              <w:rPr>
                <w:sz w:val="22"/>
                <w:szCs w:val="22"/>
              </w:rPr>
              <w:t xml:space="preserve"> – «Мировые религии».</w:t>
            </w:r>
          </w:p>
          <w:p w:rsidR="00FC4248" w:rsidRDefault="00FC4248" w:rsidP="00BB71D1">
            <w:pPr>
              <w:tabs>
                <w:tab w:val="left" w:pos="1080"/>
              </w:tabs>
              <w:rPr>
                <w:sz w:val="22"/>
                <w:szCs w:val="22"/>
              </w:rPr>
            </w:pPr>
            <w:r>
              <w:rPr>
                <w:sz w:val="22"/>
                <w:szCs w:val="22"/>
              </w:rPr>
              <w:t>Геометрия</w:t>
            </w:r>
          </w:p>
          <w:p w:rsidR="00FC4248" w:rsidRDefault="00FC4248" w:rsidP="00BB71D1">
            <w:pPr>
              <w:tabs>
                <w:tab w:val="left" w:pos="1080"/>
              </w:tabs>
              <w:rPr>
                <w:sz w:val="22"/>
                <w:szCs w:val="22"/>
              </w:rPr>
            </w:pPr>
            <w:r w:rsidRPr="00C45851">
              <w:rPr>
                <w:b/>
                <w:i/>
                <w:sz w:val="22"/>
                <w:szCs w:val="22"/>
              </w:rPr>
              <w:t>Тема</w:t>
            </w:r>
            <w:r>
              <w:rPr>
                <w:b/>
                <w:i/>
                <w:sz w:val="22"/>
                <w:szCs w:val="22"/>
              </w:rPr>
              <w:t xml:space="preserve"> - «</w:t>
            </w:r>
            <w:r w:rsidRPr="00C45851">
              <w:rPr>
                <w:sz w:val="22"/>
                <w:szCs w:val="22"/>
              </w:rPr>
              <w:t>Осевая симметрия»</w:t>
            </w:r>
            <w:r>
              <w:rPr>
                <w:sz w:val="22"/>
                <w:szCs w:val="22"/>
              </w:rPr>
              <w:t>.</w:t>
            </w:r>
          </w:p>
          <w:p w:rsidR="00FC4248" w:rsidRDefault="00FC4248" w:rsidP="00BB71D1">
            <w:pPr>
              <w:tabs>
                <w:tab w:val="left" w:pos="1080"/>
              </w:tabs>
              <w:rPr>
                <w:sz w:val="22"/>
                <w:szCs w:val="22"/>
              </w:rPr>
            </w:pPr>
            <w:r>
              <w:rPr>
                <w:sz w:val="22"/>
                <w:szCs w:val="22"/>
              </w:rPr>
              <w:t xml:space="preserve">Новая история </w:t>
            </w:r>
          </w:p>
          <w:p w:rsidR="00FC4248" w:rsidRPr="00C45851" w:rsidRDefault="00FC4248" w:rsidP="00BB71D1">
            <w:pPr>
              <w:tabs>
                <w:tab w:val="left" w:pos="1080"/>
              </w:tabs>
              <w:rPr>
                <w:i/>
                <w:sz w:val="22"/>
                <w:szCs w:val="22"/>
              </w:rPr>
            </w:pPr>
            <w:r w:rsidRPr="00C45851">
              <w:rPr>
                <w:b/>
                <w:i/>
                <w:sz w:val="22"/>
                <w:szCs w:val="22"/>
              </w:rPr>
              <w:lastRenderedPageBreak/>
              <w:t xml:space="preserve">Тема </w:t>
            </w:r>
            <w:r>
              <w:rPr>
                <w:sz w:val="22"/>
                <w:szCs w:val="22"/>
              </w:rPr>
              <w:t>«Государства Востока. Начало европейской колонизации».</w:t>
            </w:r>
          </w:p>
          <w:p w:rsidR="00FC4248" w:rsidRDefault="00FC4248" w:rsidP="00BB71D1">
            <w:pPr>
              <w:rPr>
                <w:sz w:val="22"/>
                <w:szCs w:val="22"/>
              </w:rPr>
            </w:pPr>
            <w:r w:rsidRPr="00C45851">
              <w:rPr>
                <w:sz w:val="22"/>
                <w:szCs w:val="22"/>
              </w:rPr>
              <w:t xml:space="preserve"> </w:t>
            </w:r>
          </w:p>
        </w:tc>
        <w:tc>
          <w:tcPr>
            <w:tcW w:w="8223" w:type="dxa"/>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rPr>
                <w:sz w:val="22"/>
                <w:szCs w:val="22"/>
              </w:rPr>
            </w:pPr>
            <w:r>
              <w:rPr>
                <w:sz w:val="22"/>
                <w:szCs w:val="22"/>
              </w:rPr>
              <w:lastRenderedPageBreak/>
              <w:t xml:space="preserve">Учебник «Биология. Многообразие живых организмов» 7 класс, </w:t>
            </w:r>
          </w:p>
          <w:p w:rsidR="00FC4248" w:rsidRDefault="00FC4248" w:rsidP="00BB71D1">
            <w:pPr>
              <w:tabs>
                <w:tab w:val="left" w:pos="1080"/>
              </w:tabs>
              <w:rPr>
                <w:sz w:val="22"/>
                <w:szCs w:val="22"/>
              </w:rPr>
            </w:pPr>
            <w:r>
              <w:rPr>
                <w:sz w:val="22"/>
                <w:szCs w:val="22"/>
              </w:rPr>
              <w:t xml:space="preserve">рабочая тетрадь «Биология. Многообразие организмов», </w:t>
            </w:r>
          </w:p>
          <w:p w:rsidR="00FC4248" w:rsidRDefault="00FC4248" w:rsidP="00BB71D1">
            <w:pPr>
              <w:tabs>
                <w:tab w:val="left" w:pos="1080"/>
              </w:tabs>
              <w:rPr>
                <w:sz w:val="22"/>
                <w:szCs w:val="22"/>
              </w:rPr>
            </w:pPr>
            <w:r w:rsidRPr="005E68D7">
              <w:rPr>
                <w:i/>
                <w:sz w:val="22"/>
                <w:szCs w:val="22"/>
                <w:u w:val="single"/>
              </w:rPr>
              <w:t>Натуральные пособия</w:t>
            </w:r>
            <w:r>
              <w:rPr>
                <w:sz w:val="22"/>
                <w:szCs w:val="22"/>
              </w:rPr>
              <w:t xml:space="preserve">: препараты майского жука и  коллекции других  насекомых. </w:t>
            </w:r>
            <w:r w:rsidRPr="005E68D7">
              <w:rPr>
                <w:i/>
                <w:sz w:val="22"/>
                <w:szCs w:val="22"/>
                <w:u w:val="single"/>
              </w:rPr>
              <w:t>Изобразительные пособия</w:t>
            </w:r>
            <w:r>
              <w:rPr>
                <w:sz w:val="22"/>
                <w:szCs w:val="22"/>
              </w:rPr>
              <w:t xml:space="preserve">: таблицы «Внешнее строение майского жука», «Речной рак», «Паук-крестовик», таблицы с изображением других насекомых. </w:t>
            </w:r>
          </w:p>
          <w:p w:rsidR="00FC4248" w:rsidRDefault="00FC4248" w:rsidP="00BB71D1">
            <w:pPr>
              <w:tabs>
                <w:tab w:val="left" w:pos="1080"/>
              </w:tabs>
              <w:rPr>
                <w:sz w:val="22"/>
                <w:szCs w:val="22"/>
              </w:rPr>
            </w:pPr>
            <w:r w:rsidRPr="005E68D7">
              <w:rPr>
                <w:i/>
                <w:sz w:val="22"/>
                <w:szCs w:val="22"/>
                <w:u w:val="single"/>
              </w:rPr>
              <w:t>Технические средства:</w:t>
            </w:r>
            <w:r>
              <w:rPr>
                <w:i/>
                <w:sz w:val="22"/>
                <w:szCs w:val="22"/>
                <w:u w:val="single"/>
              </w:rPr>
              <w:t xml:space="preserve"> </w:t>
            </w:r>
            <w:r>
              <w:rPr>
                <w:sz w:val="22"/>
                <w:szCs w:val="22"/>
              </w:rPr>
              <w:t>компьютер, мультимедийный проектор, экран.</w:t>
            </w:r>
          </w:p>
          <w:p w:rsidR="00FC4248" w:rsidRPr="005E68D7" w:rsidRDefault="00FC4248" w:rsidP="00BB71D1">
            <w:pPr>
              <w:tabs>
                <w:tab w:val="left" w:pos="1080"/>
              </w:tabs>
              <w:rPr>
                <w:sz w:val="22"/>
                <w:szCs w:val="22"/>
              </w:rPr>
            </w:pPr>
            <w:r w:rsidRPr="005E68D7">
              <w:rPr>
                <w:i/>
                <w:sz w:val="22"/>
                <w:szCs w:val="22"/>
                <w:u w:val="single"/>
              </w:rPr>
              <w:t>Вспомогательное оборудование:</w:t>
            </w:r>
            <w:r>
              <w:rPr>
                <w:i/>
                <w:sz w:val="22"/>
                <w:szCs w:val="22"/>
                <w:u w:val="single"/>
              </w:rPr>
              <w:t xml:space="preserve"> </w:t>
            </w:r>
            <w:r>
              <w:rPr>
                <w:sz w:val="22"/>
                <w:szCs w:val="22"/>
              </w:rPr>
              <w:t>лупы, карточки с заданиями.</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rPr>
                <w:sz w:val="22"/>
                <w:szCs w:val="22"/>
              </w:rPr>
            </w:pPr>
            <w:r>
              <w:rPr>
                <w:sz w:val="22"/>
                <w:szCs w:val="22"/>
              </w:rPr>
              <w:t>фронтальная</w:t>
            </w:r>
          </w:p>
          <w:p w:rsidR="00FC4248" w:rsidRDefault="00FC4248" w:rsidP="00BB71D1">
            <w:pPr>
              <w:tabs>
                <w:tab w:val="left" w:pos="1080"/>
              </w:tabs>
              <w:rPr>
                <w:sz w:val="22"/>
                <w:szCs w:val="22"/>
              </w:rPr>
            </w:pPr>
            <w:r w:rsidRPr="00E12BEC">
              <w:pict>
                <v:group id="_x0000_s1027" style="position:absolute;margin-left:85.05pt;margin-top:3.8pt;width:18pt;height:10.5pt;z-index:251661312" coordorigin="2961,2034" coordsize="360,210">
                  <v:rect id="_x0000_s1028" style="position:absolute;left:2961;top:2034;width:360;height:210" strokeweight="1.5pt"/>
                  <v:oval id="_x0000_s1029" style="position:absolute;left:3120;top:2115;width:40;height:38" fillcolor="black" strokeweight="2.25pt"/>
                </v:group>
              </w:pict>
            </w:r>
            <w:r>
              <w:rPr>
                <w:sz w:val="22"/>
                <w:szCs w:val="22"/>
              </w:rPr>
              <w:t xml:space="preserve">индивидуальная – </w:t>
            </w:r>
          </w:p>
          <w:p w:rsidR="00FC4248" w:rsidRDefault="00FC4248" w:rsidP="00BB71D1">
            <w:pPr>
              <w:tabs>
                <w:tab w:val="left" w:pos="1080"/>
              </w:tabs>
            </w:pPr>
            <w:r>
              <w:pict>
                <v:group id="_x0000_s1030" style="position:absolute;margin-left:49.05pt;margin-top:6.55pt;width:18pt;height:10.5pt;z-index:251662336" coordorigin="3501,2034" coordsize="360,210">
                  <v:rect id="_x0000_s1031" style="position:absolute;left:3501;top:2034;width:360;height:210" strokeweight="1.5pt"/>
                  <v:oval id="_x0000_s1032" style="position:absolute;left:3741;top:2113;width:40;height:38" fillcolor="black" strokeweight="2.25pt"/>
                  <v:oval id="_x0000_s1033" style="position:absolute;left:3576;top:2112;width:40;height:38" fillcolor="black" strokeweight="2.25pt"/>
                </v:group>
              </w:pict>
            </w:r>
            <w:r>
              <w:rPr>
                <w:sz w:val="22"/>
                <w:szCs w:val="22"/>
              </w:rPr>
              <w:t xml:space="preserve">в паре  - </w:t>
            </w:r>
          </w:p>
          <w:p w:rsidR="00FC4248" w:rsidRDefault="00FC4248" w:rsidP="00BB71D1">
            <w:pPr>
              <w:tabs>
                <w:tab w:val="left" w:pos="1080"/>
              </w:tabs>
              <w:rPr>
                <w:sz w:val="22"/>
                <w:szCs w:val="22"/>
              </w:rPr>
            </w:pPr>
          </w:p>
          <w:p w:rsidR="00FC4248" w:rsidRDefault="00FC4248" w:rsidP="00BB71D1">
            <w:pPr>
              <w:tabs>
                <w:tab w:val="left" w:pos="1080"/>
              </w:tabs>
              <w:rPr>
                <w:sz w:val="22"/>
                <w:szCs w:val="22"/>
              </w:rPr>
            </w:pPr>
            <w:r w:rsidRPr="00E12BEC">
              <w:pict>
                <v:group id="_x0000_s1034" style="position:absolute;margin-left:58.05pt;margin-top:-.75pt;width:18pt;height:10.35pt;z-index:251663360" coordorigin="4023,2037" coordsize="360,207">
                  <v:rect id="_x0000_s1035" style="position:absolute;left:4023;top:2037;width:360;height:207" strokeweight="1.5pt"/>
                  <v:oval id="_x0000_s1036" style="position:absolute;left:4107;top:2168;width:28;height:28" fillcolor="black" strokeweight="2.25pt"/>
                  <v:oval id="_x0000_s1037" style="position:absolute;left:4269;top:2083;width:28;height:28" fillcolor="black" strokeweight="2.25pt"/>
                  <v:oval id="_x0000_s1038" style="position:absolute;left:4106;top:2083;width:28;height:28;flip:y" fillcolor="black" strokeweight="2.25pt"/>
                  <v:oval id="_x0000_s1039" style="position:absolute;left:4270;top:2168;width:28;height:28" fillcolor="black" strokeweight="2.25pt"/>
                </v:group>
              </w:pict>
            </w:r>
            <w:r>
              <w:rPr>
                <w:sz w:val="22"/>
                <w:szCs w:val="22"/>
              </w:rPr>
              <w:t xml:space="preserve">в группе - </w:t>
            </w: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jc w:val="center"/>
              <w:rPr>
                <w:sz w:val="22"/>
                <w:szCs w:val="22"/>
              </w:rPr>
            </w:pPr>
            <w:r>
              <w:rPr>
                <w:b/>
              </w:rPr>
              <w:lastRenderedPageBreak/>
              <w:t>ТЕХНОЛОГИЯ ИЗУЧЕНИЯ ТЕМЫ</w:t>
            </w: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jc w:val="center"/>
              <w:rPr>
                <w:sz w:val="22"/>
                <w:szCs w:val="22"/>
              </w:rPr>
            </w:pPr>
            <w:r>
              <w:rPr>
                <w:b/>
                <w:lang w:val="en-US"/>
              </w:rPr>
              <w:t>I</w:t>
            </w:r>
            <w:r>
              <w:rPr>
                <w:b/>
              </w:rPr>
              <w:t xml:space="preserve"> этап. Самоопределение к деятельности</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tabs>
                <w:tab w:val="left" w:pos="1080"/>
              </w:tabs>
              <w:jc w:val="center"/>
              <w:rPr>
                <w:b/>
              </w:rPr>
            </w:pPr>
            <w:r>
              <w:rPr>
                <w:b/>
              </w:rPr>
              <w:t>Цели деятельности</w:t>
            </w:r>
          </w:p>
        </w:tc>
        <w:tc>
          <w:tcPr>
            <w:tcW w:w="8223" w:type="dxa"/>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i/>
              </w:rPr>
            </w:pPr>
            <w:r>
              <w:rPr>
                <w:b/>
              </w:rPr>
              <w:t>Ситуативное задание</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rPr>
              <w:t xml:space="preserve">Планируемый результат </w:t>
            </w:r>
          </w:p>
          <w:p w:rsidR="00FC4248" w:rsidRDefault="00FC4248" w:rsidP="00BB71D1">
            <w:pPr>
              <w:jc w:val="center"/>
              <w:rPr>
                <w:i/>
              </w:rPr>
            </w:pP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r>
              <w:rPr>
                <w:b/>
              </w:rPr>
              <w:t>-</w:t>
            </w:r>
            <w:r>
              <w:t>мотивировать учащихся к изучению темы;</w:t>
            </w:r>
          </w:p>
          <w:p w:rsidR="00FC4248" w:rsidRDefault="00FC4248" w:rsidP="00BB71D1">
            <w:pPr>
              <w:rPr>
                <w:b/>
              </w:rPr>
            </w:pPr>
            <w:r>
              <w:t xml:space="preserve">- стимулировать эмоционально-ценностное отношение к представителям класса Насекомых как самого разнообразного и многочисленного </w:t>
            </w:r>
          </w:p>
        </w:tc>
        <w:tc>
          <w:tcPr>
            <w:tcW w:w="8223" w:type="dxa"/>
            <w:tcBorders>
              <w:top w:val="single" w:sz="4" w:space="0" w:color="auto"/>
              <w:left w:val="single" w:sz="4" w:space="0" w:color="auto"/>
              <w:bottom w:val="single" w:sz="4" w:space="0" w:color="auto"/>
              <w:right w:val="single" w:sz="4" w:space="0" w:color="auto"/>
            </w:tcBorders>
            <w:hideMark/>
          </w:tcPr>
          <w:p w:rsidR="00FC4248" w:rsidRDefault="00FC4248" w:rsidP="00BB71D1">
            <w:r>
              <w:t>Почему насекомые самый многочисленный класс, широко освоивший биосферу? (на каждого человека приходится 250 млн. насекомых, обитающих на земле, в воде и воздухе!)</w:t>
            </w:r>
          </w:p>
          <w:p w:rsidR="00FC4248" w:rsidRDefault="00FC4248" w:rsidP="00BB71D1">
            <w:r>
              <w:rPr>
                <w:i/>
              </w:rPr>
              <w:t xml:space="preserve">Учитель предлагает учащимся выбрать путь для решения этого вопроса: </w:t>
            </w:r>
            <w:r>
              <w:t>Как нужно построить работу на уроке, чтобы ответить на этот вопрос? (изучить учебный материал по классу Насекомых и составить план работы по этой теме).</w:t>
            </w:r>
          </w:p>
          <w:p w:rsidR="00FC4248" w:rsidRDefault="00FC4248" w:rsidP="00BB71D1">
            <w:r>
              <w:t>Вместе с учащимися составляется План урока (ов):</w:t>
            </w:r>
          </w:p>
          <w:p w:rsidR="00FC4248" w:rsidRDefault="00FC4248" w:rsidP="00BB71D1">
            <w:pPr>
              <w:pStyle w:val="a3"/>
              <w:numPr>
                <w:ilvl w:val="0"/>
                <w:numId w:val="2"/>
              </w:numPr>
            </w:pPr>
            <w:r>
              <w:t>Общие признаки класса Насекомые.</w:t>
            </w:r>
          </w:p>
          <w:p w:rsidR="00FC4248" w:rsidRDefault="00FC4248" w:rsidP="00BB71D1">
            <w:pPr>
              <w:pStyle w:val="a3"/>
              <w:numPr>
                <w:ilvl w:val="0"/>
                <w:numId w:val="2"/>
              </w:numPr>
            </w:pPr>
            <w:r>
              <w:t>Характерные черты внешнего и внутреннего строения. Лабораторная работа «Внешнее строение насекомого на примере Майского хруща».</w:t>
            </w:r>
          </w:p>
          <w:p w:rsidR="00FC4248" w:rsidRDefault="00FC4248" w:rsidP="00BB71D1">
            <w:pPr>
              <w:pStyle w:val="a3"/>
              <w:numPr>
                <w:ilvl w:val="0"/>
                <w:numId w:val="2"/>
              </w:numPr>
            </w:pPr>
            <w:r>
              <w:t>Черты сходства и различия насекомых с другими классами (кольчатыми червями, паукообразными и ракообразными).</w:t>
            </w:r>
          </w:p>
          <w:p w:rsidR="00FC4248" w:rsidRDefault="00FC4248" w:rsidP="00BB71D1">
            <w:pPr>
              <w:pStyle w:val="a3"/>
              <w:numPr>
                <w:ilvl w:val="0"/>
                <w:numId w:val="2"/>
              </w:numPr>
            </w:pPr>
            <w:r>
              <w:t>Вывод о прогрессивных изменениях, возникших в ходе эволюции и позволившим насекомым широко расселиться.</w:t>
            </w:r>
          </w:p>
          <w:p w:rsidR="00FC4248" w:rsidRDefault="00FC4248" w:rsidP="00BB71D1">
            <w:pPr>
              <w:pStyle w:val="a3"/>
              <w:numPr>
                <w:ilvl w:val="0"/>
                <w:numId w:val="2"/>
              </w:numPr>
            </w:pPr>
            <w:r>
              <w:t>Изучить особенности размножения и развития насекомых.</w:t>
            </w:r>
          </w:p>
          <w:p w:rsidR="00FC4248" w:rsidRPr="000E412E" w:rsidRDefault="00FC4248" w:rsidP="00BB71D1">
            <w:pPr>
              <w:pStyle w:val="a3"/>
              <w:numPr>
                <w:ilvl w:val="0"/>
                <w:numId w:val="2"/>
              </w:numPr>
            </w:pPr>
            <w:r>
              <w:t>Выяснить роль насекомых в природе  и жизни человека.</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r>
              <w:rPr>
                <w:b/>
                <w:i/>
              </w:rPr>
              <w:t>Личностный</w:t>
            </w:r>
            <w:r>
              <w:t>:</w:t>
            </w:r>
          </w:p>
          <w:p w:rsidR="00FC4248" w:rsidRDefault="00FC4248" w:rsidP="00BB71D1">
            <w:r>
              <w:t>- проявление интереса к причинам, объясняющим многочисленность насекомых</w:t>
            </w:r>
          </w:p>
          <w:p w:rsidR="00FC4248" w:rsidRDefault="00FC4248" w:rsidP="00BB71D1">
            <w:pPr>
              <w:rPr>
                <w:sz w:val="22"/>
                <w:szCs w:val="22"/>
              </w:rPr>
            </w:pP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lang w:val="en-US"/>
              </w:rPr>
              <w:t>II</w:t>
            </w:r>
            <w:r>
              <w:rPr>
                <w:b/>
              </w:rPr>
              <w:t xml:space="preserve"> этап. Учебно-познавательная деятельность</w:t>
            </w:r>
          </w:p>
          <w:p w:rsidR="00FC4248" w:rsidRDefault="00FC4248" w:rsidP="00BB71D1">
            <w:pPr>
              <w:rPr>
                <w:b/>
                <w:i/>
              </w:rPr>
            </w:pP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rPr>
              <w:t>Цели деятельности</w:t>
            </w:r>
          </w:p>
          <w:p w:rsidR="00FC4248" w:rsidRDefault="00FC4248" w:rsidP="00BB71D1">
            <w:pPr>
              <w:tabs>
                <w:tab w:val="left" w:pos="1080"/>
              </w:tabs>
              <w:rPr>
                <w:b/>
              </w:rPr>
            </w:pPr>
          </w:p>
        </w:tc>
        <w:tc>
          <w:tcPr>
            <w:tcW w:w="8223" w:type="dxa"/>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rPr>
            </w:pPr>
            <w:r>
              <w:rPr>
                <w:b/>
              </w:rPr>
              <w:t>Учебные задания</w:t>
            </w:r>
          </w:p>
          <w:p w:rsidR="00FC4248" w:rsidRDefault="00FC4248" w:rsidP="00BB71D1">
            <w:pPr>
              <w:jc w:val="center"/>
              <w:rPr>
                <w:b/>
              </w:rPr>
            </w:pPr>
            <w:r>
              <w:rPr>
                <w:b/>
              </w:rPr>
              <w:t>на «знание» (З), «понимание» (П), «умение» (У)</w:t>
            </w:r>
          </w:p>
          <w:p w:rsidR="00FC4248" w:rsidRDefault="00FC4248" w:rsidP="00BB71D1">
            <w:pPr>
              <w:jc w:val="center"/>
              <w:rPr>
                <w:b/>
              </w:rPr>
            </w:pPr>
            <w:r>
              <w:rPr>
                <w:b/>
              </w:rPr>
              <w:t>и методы работы с информацией</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jc w:val="center"/>
              <w:rPr>
                <w:b/>
              </w:rPr>
            </w:pPr>
            <w:r>
              <w:rPr>
                <w:b/>
              </w:rPr>
              <w:t xml:space="preserve">Планируемый результат </w:t>
            </w:r>
          </w:p>
          <w:p w:rsidR="00FC4248" w:rsidRDefault="00FC4248" w:rsidP="00BB71D1">
            <w:pPr>
              <w:tabs>
                <w:tab w:val="left" w:pos="1080"/>
              </w:tabs>
              <w:rPr>
                <w:b/>
              </w:rPr>
            </w:pP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rPr>
                <w:b/>
              </w:rPr>
            </w:pPr>
            <w:r>
              <w:rPr>
                <w:b/>
              </w:rPr>
              <w:t>Блок А. Класс Насекомые. Особенности строения и жизнедеятельности.</w:t>
            </w:r>
          </w:p>
        </w:tc>
      </w:tr>
      <w:tr w:rsidR="00FC4248" w:rsidTr="00BB71D1">
        <w:trPr>
          <w:trHeight w:val="9335"/>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pPr>
            <w:r>
              <w:rPr>
                <w:b/>
              </w:rPr>
              <w:lastRenderedPageBreak/>
              <w:t xml:space="preserve">Цель - </w:t>
            </w:r>
            <w:r>
              <w:t>научить школьников:</w:t>
            </w:r>
          </w:p>
          <w:p w:rsidR="00FC4248" w:rsidRDefault="00FC4248" w:rsidP="00BB71D1">
            <w:pPr>
              <w:tabs>
                <w:tab w:val="left" w:pos="1080"/>
              </w:tabs>
            </w:pPr>
            <w:r>
              <w:rPr>
                <w:b/>
              </w:rPr>
              <w:t xml:space="preserve">– </w:t>
            </w:r>
            <w:r>
              <w:t>доказывать, что насекомые – самые высокоорганизованный класс по сравнению с другими членистоногими, что и обусловило их широкое распространение в природе</w:t>
            </w:r>
          </w:p>
          <w:p w:rsidR="00FC4248" w:rsidRDefault="00FC4248" w:rsidP="00BB71D1">
            <w:pPr>
              <w:tabs>
                <w:tab w:val="left" w:pos="1080"/>
              </w:tabs>
            </w:pPr>
          </w:p>
          <w:p w:rsidR="00FC4248" w:rsidRDefault="00FC4248" w:rsidP="00BB71D1">
            <w:pPr>
              <w:tabs>
                <w:tab w:val="left" w:pos="1080"/>
              </w:tabs>
              <w:rPr>
                <w:b/>
                <w:bCs/>
              </w:rPr>
            </w:pPr>
            <w:r>
              <w:t>-</w:t>
            </w:r>
            <w:r>
              <w:rPr>
                <w:bCs/>
              </w:rPr>
              <w:t xml:space="preserve"> выполнять учебное задание в соответствии с целью</w:t>
            </w:r>
            <w:r>
              <w:rPr>
                <w:b/>
                <w:bCs/>
              </w:rPr>
              <w:t>;</w:t>
            </w:r>
          </w:p>
          <w:p w:rsidR="00FC4248" w:rsidRDefault="00FC4248" w:rsidP="00BB71D1">
            <w:pPr>
              <w:tabs>
                <w:tab w:val="left" w:pos="1080"/>
              </w:tabs>
            </w:pPr>
            <w:r>
              <w:t>- формулировать понятные высказывания в рамках учебного диалога</w:t>
            </w:r>
            <w:r>
              <w:rPr>
                <w:b/>
              </w:rPr>
              <w:t>.</w:t>
            </w:r>
          </w:p>
          <w:p w:rsidR="00FC4248" w:rsidRDefault="00FC4248" w:rsidP="00BB71D1"/>
          <w:p w:rsidR="00FC4248" w:rsidRDefault="00FC4248" w:rsidP="00BB71D1">
            <w:pPr>
              <w:rPr>
                <w:b/>
              </w:rPr>
            </w:pPr>
          </w:p>
        </w:tc>
        <w:tc>
          <w:tcPr>
            <w:tcW w:w="8223"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t>Задание 1 (З)</w:t>
            </w:r>
          </w:p>
          <w:p w:rsidR="00FC4248" w:rsidRPr="0027245B" w:rsidRDefault="00FC4248" w:rsidP="00BB71D1">
            <w:r w:rsidRPr="00E12BEC">
              <w:rPr>
                <w:b/>
                <w:i/>
                <w:noProof/>
              </w:rPr>
              <w:pict>
                <v:group id="_x0000_s1078" style="position:absolute;margin-left:63.4pt;margin-top:15.25pt;width:18pt;height:10.5pt;z-index:251673600" coordorigin="2961,2034" coordsize="360,210">
                  <v:rect id="_x0000_s1079" style="position:absolute;left:2961;top:2034;width:360;height:210" strokeweight="1.5pt"/>
                  <v:oval id="_x0000_s1080" style="position:absolute;left:3120;top:2115;width:40;height:38" fillcolor="black" strokeweight="2.25pt"/>
                </v:group>
              </w:pict>
            </w:r>
            <w:r w:rsidRPr="0027245B">
              <w:t>Прочитать в учебнике на стр.158  текст по общей характеристике класса насекомых.</w:t>
            </w:r>
          </w:p>
          <w:p w:rsidR="00FC4248" w:rsidRPr="002641B2" w:rsidRDefault="00FC4248" w:rsidP="00BB71D1">
            <w:r>
              <w:t>Выполнение лабораторной работы «Внешнее строение насекомого на примере Майского жука» и задания № 97 в рабочей тетради.</w:t>
            </w:r>
          </w:p>
          <w:p w:rsidR="00FC4248" w:rsidRDefault="00FC4248" w:rsidP="00BB71D1">
            <w:pPr>
              <w:rPr>
                <w:b/>
                <w:i/>
              </w:rPr>
            </w:pPr>
            <w:r>
              <w:rPr>
                <w:b/>
                <w:i/>
                <w:noProof/>
              </w:rPr>
              <w:pict>
                <v:group id="_x0000_s1052" style="position:absolute;margin-left:315.4pt;margin-top:-9.7pt;width:18pt;height:10.5pt;z-index:251667456" coordorigin="3501,2034" coordsize="360,210">
                  <v:rect id="_x0000_s1053" style="position:absolute;left:3501;top:2034;width:360;height:210" strokeweight="1.5pt"/>
                  <v:oval id="_x0000_s1054" style="position:absolute;left:3741;top:2113;width:40;height:38" fillcolor="black" strokeweight="2.25pt"/>
                  <v:oval id="_x0000_s1055" style="position:absolute;left:3576;top:2112;width:40;height:38" fillcolor="black" strokeweight="2.25pt"/>
                </v:group>
              </w:pict>
            </w:r>
            <w:r>
              <w:rPr>
                <w:b/>
                <w:i/>
              </w:rPr>
              <w:t>Задание 2 (З)</w:t>
            </w:r>
          </w:p>
          <w:p w:rsidR="00FC4248" w:rsidRDefault="00FC4248" w:rsidP="00BB71D1">
            <w:r w:rsidRPr="00E12BEC">
              <w:rPr>
                <w:noProof/>
                <w:sz w:val="22"/>
                <w:szCs w:val="22"/>
              </w:rPr>
              <w:pict>
                <v:group id="_x0000_s1056" style="position:absolute;margin-left:159.2pt;margin-top:29.95pt;width:18pt;height:10.5pt;z-index:251668480" coordorigin="2961,2034" coordsize="360,210">
                  <v:rect id="_x0000_s1057" style="position:absolute;left:2961;top:2034;width:360;height:210" strokeweight="1.5pt"/>
                  <v:oval id="_x0000_s1058" style="position:absolute;left:3120;top:2115;width:40;height:38" fillcolor="black" strokeweight="2.25pt"/>
                </v:group>
              </w:pict>
            </w:r>
            <w:r>
              <w:t xml:space="preserve">Пользуясь коллекциями, таблицами и текстом учебника сравните внешнее строение ракообразных. паукообразных, насекомых и выявите характерные признаки класса Насекомых. </w:t>
            </w:r>
          </w:p>
          <w:p w:rsidR="00FC4248" w:rsidRDefault="00FC4248" w:rsidP="00BB71D1">
            <w:pPr>
              <w:rPr>
                <w:b/>
                <w:i/>
              </w:rPr>
            </w:pPr>
            <w:r w:rsidRPr="002641B2">
              <w:rPr>
                <w:b/>
                <w:i/>
              </w:rPr>
              <w:t>Задание 3 (П).</w:t>
            </w:r>
          </w:p>
          <w:p w:rsidR="00FC4248" w:rsidRDefault="00FC4248" w:rsidP="00BB71D1">
            <w:r>
              <w:t xml:space="preserve">Пользуясь коллекциями, таблицами и текстом учебника изучить внутреннее строение насекомых. </w:t>
            </w:r>
          </w:p>
          <w:p w:rsidR="00FC4248" w:rsidRDefault="00FC4248" w:rsidP="00BB71D1">
            <w:r w:rsidRPr="00E12BEC">
              <w:rPr>
                <w:b/>
                <w:i/>
                <w:noProof/>
              </w:rPr>
              <w:pict>
                <v:group id="_x0000_s1066" style="position:absolute;margin-left:-.35pt;margin-top:2.1pt;width:18pt;height:10.35pt;z-index:251671552" coordorigin="4023,2037" coordsize="360,207">
                  <v:rect id="_x0000_s1067" style="position:absolute;left:4023;top:2037;width:360;height:207" strokeweight="1.5pt"/>
                  <v:oval id="_x0000_s1068" style="position:absolute;left:4107;top:2168;width:28;height:28" fillcolor="black" strokeweight="2.25pt"/>
                  <v:oval id="_x0000_s1069" style="position:absolute;left:4269;top:2083;width:28;height:28" fillcolor="black" strokeweight="2.25pt"/>
                  <v:oval id="_x0000_s1070" style="position:absolute;left:4106;top:2083;width:28;height:28;flip:y" fillcolor="black" strokeweight="2.25pt"/>
                  <v:oval id="_x0000_s1071" style="position:absolute;left:4270;top:2168;width:28;height:28" fillcolor="black" strokeweight="2.25pt"/>
                </v:group>
              </w:pict>
            </w:r>
            <w:r>
              <w:rPr>
                <w:i/>
              </w:rPr>
              <w:t xml:space="preserve">        </w:t>
            </w:r>
            <w:r w:rsidRPr="00925828">
              <w:rPr>
                <w:i/>
              </w:rPr>
              <w:t xml:space="preserve">Учащиеся </w:t>
            </w:r>
            <w:r>
              <w:t xml:space="preserve">делятся на 6-7 групп получают пакеты с карточками-заданиями по изучению одной из внутренних систем насекомых и готовятся по своему вопросу. </w:t>
            </w:r>
          </w:p>
          <w:p w:rsidR="00FC4248" w:rsidRDefault="00FC4248" w:rsidP="00BB71D1">
            <w:pPr>
              <w:rPr>
                <w:b/>
                <w:i/>
              </w:rPr>
            </w:pPr>
            <w:r w:rsidRPr="00925828">
              <w:rPr>
                <w:b/>
                <w:i/>
              </w:rPr>
              <w:t xml:space="preserve">Задание </w:t>
            </w:r>
            <w:r>
              <w:rPr>
                <w:b/>
                <w:i/>
              </w:rPr>
              <w:t>5</w:t>
            </w:r>
            <w:r w:rsidRPr="00925828">
              <w:rPr>
                <w:b/>
                <w:i/>
              </w:rPr>
              <w:t xml:space="preserve"> (</w:t>
            </w:r>
            <w:r>
              <w:rPr>
                <w:b/>
                <w:i/>
              </w:rPr>
              <w:t>У</w:t>
            </w:r>
            <w:r w:rsidRPr="00925828">
              <w:rPr>
                <w:b/>
                <w:i/>
              </w:rPr>
              <w:t>).</w:t>
            </w:r>
          </w:p>
          <w:p w:rsidR="00FC4248" w:rsidRDefault="00FC4248" w:rsidP="00BB71D1">
            <w:r>
              <w:rPr>
                <w:noProof/>
              </w:rPr>
              <w:pict>
                <v:group id="_x0000_s1072" style="position:absolute;margin-left:-1.9pt;margin-top:4.6pt;width:18pt;height:10.35pt;z-index:251672576" coordorigin="4023,2037" coordsize="360,207">
                  <v:rect id="_x0000_s1073" style="position:absolute;left:4023;top:2037;width:360;height:207" strokeweight="1.5pt"/>
                  <v:oval id="_x0000_s1074" style="position:absolute;left:4107;top:2168;width:28;height:28" fillcolor="black" strokeweight="2.25pt"/>
                  <v:oval id="_x0000_s1075" style="position:absolute;left:4269;top:2083;width:28;height:28" fillcolor="black" strokeweight="2.25pt"/>
                  <v:oval id="_x0000_s1076" style="position:absolute;left:4106;top:2083;width:28;height:28;flip:y" fillcolor="black" strokeweight="2.25pt"/>
                  <v:oval id="_x0000_s1077" style="position:absolute;left:4270;top:2168;width:28;height:28" fillcolor="black" strokeweight="2.25pt"/>
                </v:group>
              </w:pict>
            </w:r>
            <w:r w:rsidRPr="00925828">
              <w:t xml:space="preserve">       Каждая группа </w:t>
            </w:r>
            <w:r>
              <w:t>рассказывает всему классу о  системе органов данной в карточке с заданием и с помощью правильно выбранных опорных терминов записанных на листах бумаги (из пакетов с заданиями) выстраивают логические схемы своего рассказа по мере раскрытия своего задания.</w:t>
            </w:r>
          </w:p>
          <w:p w:rsidR="00FC4248" w:rsidRDefault="00FC4248" w:rsidP="00BB71D1"/>
          <w:p w:rsidR="00FC4248" w:rsidRPr="00D1680B" w:rsidRDefault="00FC4248" w:rsidP="00BB71D1">
            <w:pPr>
              <w:rPr>
                <w:b/>
                <w:i/>
              </w:rPr>
            </w:pPr>
            <w:r w:rsidRPr="00D1680B">
              <w:rPr>
                <w:u w:val="single"/>
              </w:rPr>
              <w:t>Пример</w:t>
            </w:r>
            <w:r>
              <w:t xml:space="preserve">: задание – по изучению кровеносной системы насекомых, цепочка терминов – </w:t>
            </w:r>
            <w:r w:rsidRPr="00D1680B">
              <w:rPr>
                <w:b/>
                <w:i/>
              </w:rPr>
              <w:t>незамкнутая кровеносная система  - гемолимфа – перенос питательных веществ – трубковидное сердце</w:t>
            </w:r>
          </w:p>
          <w:p w:rsidR="00FC4248" w:rsidRDefault="00FC4248" w:rsidP="00BB71D1">
            <w:pPr>
              <w:rPr>
                <w:b/>
                <w:i/>
              </w:rPr>
            </w:pPr>
          </w:p>
          <w:p w:rsidR="00FC4248" w:rsidRDefault="00FC4248" w:rsidP="00BB71D1">
            <w:pPr>
              <w:rPr>
                <w:b/>
                <w:i/>
              </w:rPr>
            </w:pPr>
            <w:r w:rsidRPr="00925828">
              <w:rPr>
                <w:b/>
                <w:i/>
              </w:rPr>
              <w:t>Задание 4 (З).</w:t>
            </w:r>
          </w:p>
          <w:p w:rsidR="00FC4248" w:rsidRDefault="00FC4248" w:rsidP="00BB71D1">
            <w:r w:rsidRPr="00E12BEC">
              <w:rPr>
                <w:b/>
                <w:i/>
                <w:noProof/>
              </w:rPr>
              <w:pict>
                <v:group id="_x0000_s1063" style="position:absolute;margin-left:71.45pt;margin-top:28.4pt;width:18pt;height:10.5pt;z-index:251670528" coordorigin="2961,2034" coordsize="360,210">
                  <v:rect id="_x0000_s1064" style="position:absolute;left:2961;top:2034;width:360;height:210" strokeweight="1.5pt"/>
                  <v:oval id="_x0000_s1065" style="position:absolute;left:3120;top:2115;width:40;height:38" fillcolor="black" strokeweight="2.25pt"/>
                </v:group>
              </w:pict>
            </w:r>
            <w:r>
              <w:t>Выполните задание № 98 в рабочей тетради (выписать черты сходства и различия представителей классов Ракообразных, Паукообразных и насекомых).</w:t>
            </w:r>
          </w:p>
          <w:p w:rsidR="00FC4248" w:rsidRPr="00925828" w:rsidRDefault="00FC4248" w:rsidP="00BB71D1">
            <w:pPr>
              <w:rPr>
                <w:b/>
                <w:i/>
              </w:rPr>
            </w:pPr>
          </w:p>
          <w:p w:rsidR="00FC4248" w:rsidRDefault="00FC4248" w:rsidP="00BB71D1">
            <w:pPr>
              <w:rPr>
                <w:b/>
                <w:i/>
              </w:rPr>
            </w:pPr>
            <w:r w:rsidRPr="00925828">
              <w:rPr>
                <w:b/>
                <w:i/>
              </w:rPr>
              <w:t xml:space="preserve">Задание </w:t>
            </w:r>
            <w:r>
              <w:rPr>
                <w:b/>
                <w:i/>
              </w:rPr>
              <w:t>6</w:t>
            </w:r>
            <w:r w:rsidRPr="00925828">
              <w:rPr>
                <w:b/>
                <w:i/>
              </w:rPr>
              <w:t xml:space="preserve"> (</w:t>
            </w:r>
            <w:r>
              <w:rPr>
                <w:b/>
                <w:i/>
              </w:rPr>
              <w:t>З-П</w:t>
            </w:r>
            <w:r w:rsidRPr="00925828">
              <w:rPr>
                <w:b/>
                <w:i/>
              </w:rPr>
              <w:t>).</w:t>
            </w:r>
          </w:p>
          <w:p w:rsidR="00FC4248" w:rsidRDefault="00FC4248" w:rsidP="00BB71D1">
            <w:r w:rsidRPr="00E12BEC">
              <w:rPr>
                <w:b/>
                <w:i/>
                <w:noProof/>
              </w:rPr>
              <w:pict>
                <v:group id="_x0000_s1059" style="position:absolute;margin-left:342.65pt;margin-top:12.85pt;width:18pt;height:10.5pt;z-index:251669504" coordorigin="3501,2034" coordsize="360,210">
                  <v:rect id="_x0000_s1060" style="position:absolute;left:3501;top:2034;width:360;height:210" strokeweight="1.5pt"/>
                  <v:oval id="_x0000_s1061" style="position:absolute;left:3741;top:2113;width:40;height:38" fillcolor="black" strokeweight="2.25pt"/>
                  <v:oval id="_x0000_s1062" style="position:absolute;left:3576;top:2112;width:40;height:38" fillcolor="black" strokeweight="2.25pt"/>
                </v:group>
              </w:pict>
            </w:r>
            <w:r>
              <w:t>Заполнение таблицу, указав биологические особенности насекомых, давших  этому классу возможность широкого распространения в природе.</w:t>
            </w:r>
          </w:p>
          <w:p w:rsidR="00FC4248" w:rsidRDefault="00FC4248" w:rsidP="00BB71D1">
            <w:pPr>
              <w:jc w:val="center"/>
              <w:rPr>
                <w:u w:val="single"/>
              </w:rPr>
            </w:pPr>
            <w:r w:rsidRPr="00727323">
              <w:rPr>
                <w:u w:val="single"/>
              </w:rPr>
              <w:lastRenderedPageBreak/>
              <w:t>Характеристика класса насекомых</w:t>
            </w:r>
          </w:p>
          <w:p w:rsidR="00FC4248" w:rsidRDefault="00FC4248" w:rsidP="00BB71D1">
            <w:pPr>
              <w:jc w:val="center"/>
              <w:rPr>
                <w:u w:val="single"/>
              </w:rPr>
            </w:pPr>
          </w:p>
          <w:tbl>
            <w:tblPr>
              <w:tblStyle w:val="a4"/>
              <w:tblW w:w="0" w:type="auto"/>
              <w:tblLayout w:type="fixed"/>
              <w:tblLook w:val="04A0"/>
            </w:tblPr>
            <w:tblGrid>
              <w:gridCol w:w="3996"/>
              <w:gridCol w:w="3996"/>
            </w:tblGrid>
            <w:tr w:rsidR="00FC4248" w:rsidTr="00BB71D1">
              <w:tc>
                <w:tcPr>
                  <w:tcW w:w="3996" w:type="dxa"/>
                </w:tcPr>
                <w:p w:rsidR="00FC4248" w:rsidRPr="00727323" w:rsidRDefault="00FC4248" w:rsidP="00BB71D1">
                  <w:pPr>
                    <w:jc w:val="center"/>
                    <w:rPr>
                      <w:b/>
                      <w:i/>
                    </w:rPr>
                  </w:pPr>
                  <w:r w:rsidRPr="00727323">
                    <w:rPr>
                      <w:b/>
                      <w:i/>
                    </w:rPr>
                    <w:t>Особенности строения (признаки) класса насекомых</w:t>
                  </w:r>
                </w:p>
              </w:tc>
              <w:tc>
                <w:tcPr>
                  <w:tcW w:w="3996" w:type="dxa"/>
                </w:tcPr>
                <w:p w:rsidR="00FC4248" w:rsidRPr="00727323" w:rsidRDefault="00FC4248" w:rsidP="00BB71D1">
                  <w:pPr>
                    <w:jc w:val="center"/>
                    <w:rPr>
                      <w:b/>
                      <w:i/>
                    </w:rPr>
                  </w:pPr>
                  <w:r w:rsidRPr="00727323">
                    <w:rPr>
                      <w:b/>
                      <w:i/>
                    </w:rPr>
                    <w:t>Биологическое значение признака</w:t>
                  </w:r>
                </w:p>
              </w:tc>
            </w:tr>
            <w:tr w:rsidR="00FC4248" w:rsidTr="00BB71D1">
              <w:tc>
                <w:tcPr>
                  <w:tcW w:w="3996" w:type="dxa"/>
                </w:tcPr>
                <w:p w:rsidR="00FC4248" w:rsidRDefault="00FC4248" w:rsidP="00BB71D1">
                  <w:pPr>
                    <w:jc w:val="center"/>
                    <w:rPr>
                      <w:u w:val="single"/>
                    </w:rPr>
                  </w:pPr>
                </w:p>
              </w:tc>
              <w:tc>
                <w:tcPr>
                  <w:tcW w:w="3996" w:type="dxa"/>
                </w:tcPr>
                <w:p w:rsidR="00FC4248" w:rsidRDefault="00FC4248" w:rsidP="00BB71D1">
                  <w:pPr>
                    <w:jc w:val="center"/>
                    <w:rPr>
                      <w:u w:val="single"/>
                    </w:rPr>
                  </w:pPr>
                </w:p>
              </w:tc>
            </w:tr>
          </w:tbl>
          <w:p w:rsidR="00FC4248" w:rsidRDefault="00FC4248" w:rsidP="00BB71D1">
            <w:pPr>
              <w:rPr>
                <w:u w:val="single"/>
              </w:rPr>
            </w:pPr>
          </w:p>
          <w:p w:rsidR="00FC4248" w:rsidRDefault="00FC4248" w:rsidP="00BB71D1">
            <w:pPr>
              <w:rPr>
                <w:u w:val="single"/>
              </w:rPr>
            </w:pPr>
            <w:r>
              <w:rPr>
                <w:u w:val="single"/>
              </w:rPr>
              <w:t>Информация для учителя</w:t>
            </w:r>
          </w:p>
          <w:p w:rsidR="00FC4248" w:rsidRDefault="00FC4248" w:rsidP="00BB71D1">
            <w:pPr>
              <w:jc w:val="center"/>
              <w:rPr>
                <w:u w:val="single"/>
              </w:rPr>
            </w:pPr>
          </w:p>
          <w:tbl>
            <w:tblPr>
              <w:tblStyle w:val="a4"/>
              <w:tblW w:w="0" w:type="auto"/>
              <w:tblLayout w:type="fixed"/>
              <w:tblLook w:val="04A0"/>
            </w:tblPr>
            <w:tblGrid>
              <w:gridCol w:w="3996"/>
              <w:gridCol w:w="3996"/>
            </w:tblGrid>
            <w:tr w:rsidR="00FC4248" w:rsidTr="00BB71D1">
              <w:tc>
                <w:tcPr>
                  <w:tcW w:w="3996" w:type="dxa"/>
                </w:tcPr>
                <w:p w:rsidR="00FC4248" w:rsidRPr="00727323" w:rsidRDefault="00FC4248" w:rsidP="00BB71D1">
                  <w:pPr>
                    <w:jc w:val="center"/>
                    <w:rPr>
                      <w:b/>
                      <w:i/>
                    </w:rPr>
                  </w:pPr>
                  <w:r w:rsidRPr="00727323">
                    <w:rPr>
                      <w:b/>
                      <w:i/>
                    </w:rPr>
                    <w:t>Особенности строения (признаки) класса насекомых</w:t>
                  </w:r>
                </w:p>
              </w:tc>
              <w:tc>
                <w:tcPr>
                  <w:tcW w:w="3996" w:type="dxa"/>
                </w:tcPr>
                <w:p w:rsidR="00FC4248" w:rsidRPr="00727323" w:rsidRDefault="00FC4248" w:rsidP="00BB71D1">
                  <w:pPr>
                    <w:jc w:val="center"/>
                    <w:rPr>
                      <w:b/>
                      <w:i/>
                    </w:rPr>
                  </w:pPr>
                  <w:r w:rsidRPr="00727323">
                    <w:rPr>
                      <w:b/>
                      <w:i/>
                    </w:rPr>
                    <w:t>Биологическое значение признака</w:t>
                  </w:r>
                </w:p>
              </w:tc>
            </w:tr>
            <w:tr w:rsidR="00FC4248" w:rsidTr="00BB71D1">
              <w:tc>
                <w:tcPr>
                  <w:tcW w:w="3996" w:type="dxa"/>
                </w:tcPr>
                <w:p w:rsidR="00FC4248" w:rsidRPr="00727323" w:rsidRDefault="00FC4248" w:rsidP="00BB71D1">
                  <w:pPr>
                    <w:jc w:val="left"/>
                  </w:pPr>
                  <w:r w:rsidRPr="00727323">
                    <w:t>Наличие крыльев</w:t>
                  </w:r>
                  <w:r>
                    <w:t xml:space="preserve"> и трех пар ходильных ног</w:t>
                  </w:r>
                </w:p>
              </w:tc>
              <w:tc>
                <w:tcPr>
                  <w:tcW w:w="3996" w:type="dxa"/>
                </w:tcPr>
                <w:p w:rsidR="00FC4248" w:rsidRPr="00016728" w:rsidRDefault="00FC4248" w:rsidP="00BB71D1">
                  <w:pPr>
                    <w:jc w:val="left"/>
                  </w:pPr>
                  <w:r>
                    <w:t>Способность к полету и передвижению по различным поверхностям</w:t>
                  </w:r>
                </w:p>
              </w:tc>
            </w:tr>
            <w:tr w:rsidR="00FC4248" w:rsidTr="00BB71D1">
              <w:tc>
                <w:tcPr>
                  <w:tcW w:w="3996" w:type="dxa"/>
                </w:tcPr>
                <w:p w:rsidR="00FC4248" w:rsidRPr="00727323" w:rsidRDefault="00FC4248" w:rsidP="00BB71D1">
                  <w:pPr>
                    <w:jc w:val="left"/>
                  </w:pPr>
                  <w:r w:rsidRPr="00727323">
                    <w:t>Деление тела на три отдела: голову, грудь и брюшко</w:t>
                  </w:r>
                </w:p>
              </w:tc>
              <w:tc>
                <w:tcPr>
                  <w:tcW w:w="3996" w:type="dxa"/>
                </w:tcPr>
                <w:p w:rsidR="00FC4248" w:rsidRPr="00016728" w:rsidRDefault="00FC4248" w:rsidP="00BB71D1">
                  <w:pPr>
                    <w:jc w:val="left"/>
                  </w:pPr>
                  <w:r>
                    <w:t>Некоторая подвижность головы</w:t>
                  </w:r>
                </w:p>
              </w:tc>
            </w:tr>
            <w:tr w:rsidR="00FC4248" w:rsidTr="00BB71D1">
              <w:tc>
                <w:tcPr>
                  <w:tcW w:w="3996" w:type="dxa"/>
                </w:tcPr>
                <w:p w:rsidR="00FC4248" w:rsidRPr="00727323" w:rsidRDefault="00FC4248" w:rsidP="00BB71D1">
                  <w:pPr>
                    <w:jc w:val="left"/>
                  </w:pPr>
                  <w:r w:rsidRPr="00727323">
                    <w:t>Разнообразное строение ротовых органов</w:t>
                  </w:r>
                </w:p>
              </w:tc>
              <w:tc>
                <w:tcPr>
                  <w:tcW w:w="3996" w:type="dxa"/>
                </w:tcPr>
                <w:p w:rsidR="00FC4248" w:rsidRPr="00016728" w:rsidRDefault="00FC4248" w:rsidP="00BB71D1">
                  <w:pPr>
                    <w:jc w:val="left"/>
                  </w:pPr>
                  <w:r>
                    <w:t>Возможность использования разнообразной пищи</w:t>
                  </w:r>
                </w:p>
              </w:tc>
            </w:tr>
            <w:tr w:rsidR="00FC4248" w:rsidTr="00BB71D1">
              <w:tc>
                <w:tcPr>
                  <w:tcW w:w="3996" w:type="dxa"/>
                </w:tcPr>
                <w:p w:rsidR="00FC4248" w:rsidRPr="00016728" w:rsidRDefault="00FC4248" w:rsidP="00BB71D1">
                  <w:pPr>
                    <w:jc w:val="left"/>
                  </w:pPr>
                  <w:r w:rsidRPr="00016728">
                    <w:t>Наличие развитых</w:t>
                  </w:r>
                  <w:r>
                    <w:t xml:space="preserve"> органов чувств</w:t>
                  </w:r>
                </w:p>
              </w:tc>
              <w:tc>
                <w:tcPr>
                  <w:tcW w:w="3996" w:type="dxa"/>
                </w:tcPr>
                <w:p w:rsidR="00FC4248" w:rsidRPr="00016728" w:rsidRDefault="00FC4248" w:rsidP="00BB71D1">
                  <w:pPr>
                    <w:jc w:val="left"/>
                  </w:pPr>
                  <w:r>
                    <w:t>Способность находить пищу, обнаруживать врагов, воспринимать окружающий мир</w:t>
                  </w:r>
                </w:p>
              </w:tc>
            </w:tr>
            <w:tr w:rsidR="00FC4248" w:rsidTr="00BB71D1">
              <w:tc>
                <w:tcPr>
                  <w:tcW w:w="3996" w:type="dxa"/>
                </w:tcPr>
                <w:p w:rsidR="00FC4248" w:rsidRPr="00016728" w:rsidRDefault="00FC4248" w:rsidP="00BB71D1">
                  <w:pPr>
                    <w:jc w:val="left"/>
                  </w:pPr>
                  <w:r>
                    <w:t>Небольшие размеры</w:t>
                  </w:r>
                </w:p>
              </w:tc>
              <w:tc>
                <w:tcPr>
                  <w:tcW w:w="3996" w:type="dxa"/>
                </w:tcPr>
                <w:p w:rsidR="00FC4248" w:rsidRPr="00016728" w:rsidRDefault="00FC4248" w:rsidP="00BB71D1">
                  <w:pPr>
                    <w:jc w:val="left"/>
                  </w:pPr>
                  <w:r>
                    <w:t>Возможность заполнения мест обитания, недоступных для других животных</w:t>
                  </w:r>
                </w:p>
              </w:tc>
            </w:tr>
            <w:tr w:rsidR="00FC4248" w:rsidTr="00BB71D1">
              <w:tc>
                <w:tcPr>
                  <w:tcW w:w="3996" w:type="dxa"/>
                </w:tcPr>
                <w:p w:rsidR="00FC4248" w:rsidRPr="00016728" w:rsidRDefault="00FC4248" w:rsidP="00BB71D1">
                  <w:pPr>
                    <w:jc w:val="left"/>
                  </w:pPr>
                  <w:r>
                    <w:t>Трахейное дыхание</w:t>
                  </w:r>
                </w:p>
              </w:tc>
              <w:tc>
                <w:tcPr>
                  <w:tcW w:w="3996" w:type="dxa"/>
                </w:tcPr>
                <w:p w:rsidR="00FC4248" w:rsidRPr="00016728" w:rsidRDefault="00FC4248" w:rsidP="00BB71D1">
                  <w:pPr>
                    <w:jc w:val="left"/>
                  </w:pPr>
                  <w:r>
                    <w:t>Потребление для дыхания атмосферного кислорода</w:t>
                  </w:r>
                </w:p>
              </w:tc>
            </w:tr>
            <w:tr w:rsidR="00FC4248" w:rsidTr="00BB71D1">
              <w:tc>
                <w:tcPr>
                  <w:tcW w:w="3996" w:type="dxa"/>
                </w:tcPr>
                <w:p w:rsidR="00FC4248" w:rsidRPr="00016728" w:rsidRDefault="00FC4248" w:rsidP="00BB71D1">
                  <w:pPr>
                    <w:jc w:val="left"/>
                  </w:pPr>
                  <w:r>
                    <w:t>Усложнение нервной системы: развитие надглоточного нервного узла и трех грудных узлов брюшной нервной цепочки</w:t>
                  </w:r>
                </w:p>
              </w:tc>
              <w:tc>
                <w:tcPr>
                  <w:tcW w:w="3996" w:type="dxa"/>
                </w:tcPr>
                <w:p w:rsidR="00FC4248" w:rsidRPr="00016728" w:rsidRDefault="00FC4248" w:rsidP="00BB71D1">
                  <w:pPr>
                    <w:jc w:val="left"/>
                  </w:pPr>
                  <w:r>
                    <w:t>Наличие более сложных рефлексов</w:t>
                  </w:r>
                </w:p>
              </w:tc>
            </w:tr>
          </w:tbl>
          <w:p w:rsidR="00FC4248" w:rsidRPr="0027245B" w:rsidRDefault="00FC4248" w:rsidP="00BB71D1">
            <w:r w:rsidRPr="0027245B">
              <w:rPr>
                <w:b/>
              </w:rPr>
              <w:t>Сделать выводы по таблице</w:t>
            </w:r>
            <w:r>
              <w:rPr>
                <w:b/>
              </w:rPr>
              <w:t xml:space="preserve"> </w:t>
            </w:r>
            <w:r w:rsidRPr="0027245B">
              <w:t>(ответ: сложноорганизованные животные – что позволяет им хорошо приспосабливаться к условиям жизни)</w:t>
            </w:r>
            <w:r>
              <w:t>.</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lastRenderedPageBreak/>
              <w:t xml:space="preserve">Диагностическое задание </w:t>
            </w:r>
          </w:p>
          <w:p w:rsidR="00FC4248" w:rsidRDefault="00FC4248" w:rsidP="00BB71D1">
            <w:pPr>
              <w:rPr>
                <w:i/>
              </w:rPr>
            </w:pPr>
            <w:r>
              <w:rPr>
                <w:i/>
              </w:rPr>
              <w:t>Вариант 1</w:t>
            </w:r>
          </w:p>
          <w:p w:rsidR="00FC4248" w:rsidRDefault="00FC4248" w:rsidP="00BB71D1">
            <w:pPr>
              <w:rPr>
                <w:b/>
              </w:rPr>
            </w:pPr>
            <w:r w:rsidRPr="001B7BA0">
              <w:rPr>
                <w:b/>
              </w:rPr>
              <w:t>Допишите схему</w:t>
            </w:r>
            <w:r>
              <w:rPr>
                <w:b/>
              </w:rPr>
              <w:t>.</w:t>
            </w:r>
          </w:p>
          <w:p w:rsidR="00FC4248" w:rsidRDefault="00FC4248" w:rsidP="00BB71D1">
            <w:pPr>
              <w:jc w:val="center"/>
              <w:rPr>
                <w:b/>
              </w:rPr>
            </w:pPr>
            <w:r>
              <w:rPr>
                <w:b/>
                <w:noProof/>
              </w:rPr>
              <w:pict>
                <v:shapetype id="_x0000_t32" coordsize="21600,21600" o:spt="32" o:oned="t" path="m,l21600,21600e" filled="f">
                  <v:path arrowok="t" fillok="f" o:connecttype="none"/>
                  <o:lock v:ext="edit" shapetype="t"/>
                </v:shapetype>
                <v:shape id="_x0000_s1083" type="#_x0000_t32" style="position:absolute;left:0;text-align:left;margin-left:96.25pt;margin-top:12.35pt;width:21.75pt;height:5.55pt;z-index:251676672" o:connectortype="straight">
                  <v:stroke endarrow="block"/>
                </v:shape>
              </w:pict>
            </w:r>
            <w:r>
              <w:rPr>
                <w:b/>
                <w:noProof/>
              </w:rPr>
              <w:pict>
                <v:shape id="_x0000_s1081" type="#_x0000_t32" style="position:absolute;left:0;text-align:left;margin-left:44.5pt;margin-top:12.35pt;width:21pt;height:5.55pt;flip:x;z-index:251674624" o:connectortype="straight">
                  <v:stroke endarrow="block"/>
                </v:shape>
              </w:pict>
            </w:r>
            <w:r>
              <w:rPr>
                <w:b/>
              </w:rPr>
              <w:t>Тело насекомого</w:t>
            </w:r>
          </w:p>
          <w:p w:rsidR="00FC4248" w:rsidRPr="001B7BA0" w:rsidRDefault="00FC4248" w:rsidP="00BB71D1">
            <w:pPr>
              <w:jc w:val="center"/>
              <w:rPr>
                <w:b/>
                <w:i/>
                <w:sz w:val="18"/>
                <w:szCs w:val="18"/>
              </w:rPr>
            </w:pPr>
            <w:r w:rsidRPr="00E12BEC">
              <w:rPr>
                <w:b/>
                <w:noProof/>
              </w:rPr>
              <w:pict>
                <v:shape id="_x0000_s1082" type="#_x0000_t32" style="position:absolute;left:0;text-align:left;margin-left:81.25pt;margin-top:.5pt;width:0;height:20.25pt;z-index:251675648" o:connectortype="straight">
                  <v:stroke endarrow="block"/>
                </v:shape>
              </w:pict>
            </w:r>
          </w:p>
          <w:p w:rsidR="00FC4248" w:rsidRDefault="00FC4248" w:rsidP="00BB71D1">
            <w:pPr>
              <w:tabs>
                <w:tab w:val="right" w:pos="3203"/>
              </w:tabs>
              <w:rPr>
                <w:i/>
              </w:rPr>
            </w:pPr>
            <w:r>
              <w:rPr>
                <w:i/>
              </w:rPr>
              <w:t xml:space="preserve">           ?                             ?</w:t>
            </w:r>
          </w:p>
          <w:p w:rsidR="00FC4248" w:rsidRDefault="00FC4248" w:rsidP="00BB71D1">
            <w:pPr>
              <w:tabs>
                <w:tab w:val="right" w:pos="3203"/>
              </w:tabs>
              <w:rPr>
                <w:i/>
              </w:rPr>
            </w:pPr>
            <w:r>
              <w:rPr>
                <w:i/>
              </w:rPr>
              <w:t xml:space="preserve">                      грудь</w:t>
            </w:r>
          </w:p>
          <w:p w:rsidR="00FC4248" w:rsidRDefault="00FC4248" w:rsidP="00BB71D1">
            <w:pPr>
              <w:rPr>
                <w:i/>
              </w:rPr>
            </w:pPr>
            <w:r>
              <w:rPr>
                <w:i/>
              </w:rPr>
              <w:t>Вариант 2</w:t>
            </w:r>
          </w:p>
          <w:p w:rsidR="00FC4248" w:rsidRDefault="00FC4248" w:rsidP="00BB71D1">
            <w:pPr>
              <w:rPr>
                <w:b/>
              </w:rPr>
            </w:pPr>
            <w:r>
              <w:rPr>
                <w:b/>
                <w:i/>
              </w:rPr>
              <w:t xml:space="preserve"> </w:t>
            </w:r>
            <w:r>
              <w:rPr>
                <w:b/>
                <w:sz w:val="22"/>
                <w:szCs w:val="22"/>
              </w:rPr>
              <w:t>Закончите фразу.</w:t>
            </w:r>
          </w:p>
          <w:p w:rsidR="00FC4248" w:rsidRDefault="00FC4248" w:rsidP="00BB71D1">
            <w:pPr>
              <w:rPr>
                <w:sz w:val="22"/>
                <w:szCs w:val="22"/>
              </w:rPr>
            </w:pPr>
            <w:r>
              <w:rPr>
                <w:sz w:val="22"/>
                <w:szCs w:val="22"/>
              </w:rPr>
              <w:t>1.Кровеносная система у членистоногих _____________ .</w:t>
            </w:r>
          </w:p>
          <w:p w:rsidR="00FC4248" w:rsidRDefault="00FC4248" w:rsidP="00BB71D1">
            <w:pPr>
              <w:rPr>
                <w:sz w:val="22"/>
                <w:szCs w:val="22"/>
              </w:rPr>
            </w:pPr>
            <w:r>
              <w:rPr>
                <w:sz w:val="22"/>
                <w:szCs w:val="22"/>
              </w:rPr>
              <w:t>2. Клещи имеют __ пар конечностей.</w:t>
            </w:r>
          </w:p>
          <w:p w:rsidR="00FC4248" w:rsidRDefault="00FC4248" w:rsidP="00BB71D1">
            <w:pPr>
              <w:rPr>
                <w:sz w:val="22"/>
                <w:szCs w:val="22"/>
              </w:rPr>
            </w:pPr>
            <w:r>
              <w:rPr>
                <w:sz w:val="22"/>
                <w:szCs w:val="22"/>
              </w:rPr>
              <w:t>3. Вкусовые рецепторы насекомых располагаются не только во рту, но и на ________ .</w:t>
            </w:r>
          </w:p>
          <w:p w:rsidR="00FC4248" w:rsidRDefault="00FC4248" w:rsidP="00BB71D1">
            <w:pPr>
              <w:rPr>
                <w:sz w:val="22"/>
                <w:szCs w:val="22"/>
              </w:rPr>
            </w:pPr>
            <w:r>
              <w:rPr>
                <w:sz w:val="22"/>
                <w:szCs w:val="22"/>
              </w:rPr>
              <w:t>Вариант 3</w:t>
            </w:r>
          </w:p>
          <w:p w:rsidR="00FC4248" w:rsidRDefault="00FC4248" w:rsidP="00BB71D1">
            <w:pPr>
              <w:rPr>
                <w:b/>
                <w:sz w:val="22"/>
                <w:szCs w:val="22"/>
              </w:rPr>
            </w:pPr>
            <w:r>
              <w:rPr>
                <w:b/>
                <w:sz w:val="22"/>
                <w:szCs w:val="22"/>
              </w:rPr>
              <w:t>Выберите правильное утверждение.</w:t>
            </w:r>
          </w:p>
          <w:p w:rsidR="00FC4248" w:rsidRDefault="00FC4248" w:rsidP="00BB71D1">
            <w:pPr>
              <w:rPr>
                <w:sz w:val="22"/>
                <w:szCs w:val="22"/>
              </w:rPr>
            </w:pPr>
            <w:r w:rsidRPr="001B7BA0">
              <w:rPr>
                <w:sz w:val="22"/>
                <w:szCs w:val="22"/>
              </w:rPr>
              <w:t xml:space="preserve">1. </w:t>
            </w:r>
            <w:r>
              <w:rPr>
                <w:sz w:val="22"/>
                <w:szCs w:val="22"/>
              </w:rPr>
              <w:t>Класс насекомые насчитывает более 1.5 млн. видов.</w:t>
            </w:r>
          </w:p>
          <w:p w:rsidR="00FC4248" w:rsidRDefault="00FC4248" w:rsidP="00BB71D1">
            <w:pPr>
              <w:rPr>
                <w:sz w:val="22"/>
                <w:szCs w:val="22"/>
              </w:rPr>
            </w:pPr>
            <w:r>
              <w:rPr>
                <w:sz w:val="22"/>
                <w:szCs w:val="22"/>
              </w:rPr>
              <w:t>2. Тело насекомых состоит из 3 отделов.</w:t>
            </w:r>
          </w:p>
          <w:p w:rsidR="00FC4248" w:rsidRDefault="00FC4248" w:rsidP="00BB71D1">
            <w:pPr>
              <w:rPr>
                <w:sz w:val="22"/>
                <w:szCs w:val="22"/>
              </w:rPr>
            </w:pPr>
            <w:r>
              <w:rPr>
                <w:sz w:val="22"/>
                <w:szCs w:val="22"/>
              </w:rPr>
              <w:t>3. Насекомые могут иметь как сложные так и простые глаза.</w:t>
            </w:r>
          </w:p>
          <w:p w:rsidR="00FC4248" w:rsidRDefault="00FC4248" w:rsidP="00BB71D1">
            <w:pPr>
              <w:rPr>
                <w:sz w:val="22"/>
                <w:szCs w:val="22"/>
              </w:rPr>
            </w:pPr>
            <w:r>
              <w:rPr>
                <w:sz w:val="22"/>
                <w:szCs w:val="22"/>
              </w:rPr>
              <w:t>4. Кровеносная система у насекомых замкнутая.</w:t>
            </w:r>
          </w:p>
          <w:p w:rsidR="00FC4248" w:rsidRPr="001B7BA0" w:rsidRDefault="00FC4248" w:rsidP="00BB71D1">
            <w:pPr>
              <w:rPr>
                <w:sz w:val="22"/>
                <w:szCs w:val="22"/>
              </w:rPr>
            </w:pPr>
            <w:r>
              <w:rPr>
                <w:sz w:val="22"/>
                <w:szCs w:val="22"/>
              </w:rPr>
              <w:t>5. Насекомые имеют пять пар конечностей.</w:t>
            </w:r>
          </w:p>
          <w:p w:rsidR="00FC4248" w:rsidRDefault="00FC4248" w:rsidP="00BB71D1"/>
          <w:p w:rsidR="00FC4248" w:rsidRDefault="00FC4248" w:rsidP="00BB71D1">
            <w:pPr>
              <w:rPr>
                <w:b/>
              </w:rPr>
            </w:pPr>
            <w:r>
              <w:rPr>
                <w:b/>
              </w:rPr>
              <w:t>Познавательный:</w:t>
            </w:r>
          </w:p>
          <w:p w:rsidR="00FC4248" w:rsidRDefault="00FC4248" w:rsidP="00BB71D1">
            <w:r>
              <w:rPr>
                <w:bCs/>
              </w:rPr>
              <w:t>-</w:t>
            </w:r>
            <w:r>
              <w:t xml:space="preserve"> умение найти и объяснить черты сходства и различия между классами типа Членистоногих;</w:t>
            </w:r>
          </w:p>
          <w:p w:rsidR="00FC4248" w:rsidRDefault="00FC4248" w:rsidP="00BB71D1">
            <w:r>
              <w:lastRenderedPageBreak/>
              <w:t>- умение связывать особенности внешнего и внутреннего строения в соответствии с приспособленностью насекомых к среде обитания;</w:t>
            </w:r>
          </w:p>
          <w:p w:rsidR="00FC4248" w:rsidRDefault="00FC4248" w:rsidP="00BB71D1">
            <w:r>
              <w:t>- умение применять знания об особенностях строения и жизнедеятельности насекомых в объяснении причин их необычайного процветания;</w:t>
            </w:r>
          </w:p>
          <w:p w:rsidR="00FC4248" w:rsidRDefault="00FC4248" w:rsidP="00BB71D1">
            <w:pPr>
              <w:rPr>
                <w:b/>
              </w:rPr>
            </w:pPr>
          </w:p>
          <w:p w:rsidR="00FC4248" w:rsidRDefault="00FC4248" w:rsidP="00BB71D1">
            <w:pPr>
              <w:rPr>
                <w:b/>
              </w:rPr>
            </w:pPr>
            <w:r>
              <w:rPr>
                <w:b/>
              </w:rPr>
              <w:t>Регулятивный -</w:t>
            </w:r>
            <w:r>
              <w:rPr>
                <w:bCs/>
              </w:rPr>
              <w:t xml:space="preserve"> умение выполнять учебное задание в соответствии с целью.</w:t>
            </w:r>
          </w:p>
          <w:p w:rsidR="00FC4248" w:rsidRDefault="00FC4248" w:rsidP="00BB71D1">
            <w:pPr>
              <w:rPr>
                <w:b/>
              </w:rPr>
            </w:pPr>
            <w:r>
              <w:rPr>
                <w:b/>
              </w:rPr>
              <w:t xml:space="preserve">Коммуникативный </w:t>
            </w:r>
            <w:r>
              <w:t>- умение выполнять учебные задания в паре и в группе.</w:t>
            </w:r>
          </w:p>
          <w:p w:rsidR="00FC4248" w:rsidRDefault="00FC4248" w:rsidP="00BB71D1">
            <w:r>
              <w:rPr>
                <w:b/>
              </w:rPr>
              <w:t xml:space="preserve">Предметный </w:t>
            </w:r>
            <w:r>
              <w:t xml:space="preserve">- умение </w:t>
            </w:r>
            <w:r w:rsidRPr="00FD07C1">
              <w:t>выявлять частные признаки и находить на их основе общие биологические закономерности, строить доказательства и обосновывать их, работать  с натуральными объектами.</w:t>
            </w: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rPr>
                <w:b/>
                <w:i/>
              </w:rPr>
            </w:pPr>
            <w:r>
              <w:rPr>
                <w:b/>
              </w:rPr>
              <w:lastRenderedPageBreak/>
              <w:t>Блок Б. Размножение и развитие насекомых.</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pPr>
            <w:r>
              <w:rPr>
                <w:b/>
              </w:rPr>
              <w:t xml:space="preserve">Цель – </w:t>
            </w:r>
            <w:r>
              <w:t>познакомить учащихся с особенностями размножения насекомых, со сложными инстинктами, которыми они обладают</w:t>
            </w:r>
          </w:p>
          <w:p w:rsidR="00FC4248" w:rsidRDefault="00FC4248" w:rsidP="00BB71D1">
            <w:pPr>
              <w:tabs>
                <w:tab w:val="left" w:pos="1080"/>
              </w:tabs>
            </w:pPr>
            <w:r>
              <w:t>- познакомить с типами постэмбрионального развития насекомых</w:t>
            </w:r>
          </w:p>
          <w:p w:rsidR="00FC4248" w:rsidRDefault="00FC4248" w:rsidP="00BB71D1">
            <w:pPr>
              <w:tabs>
                <w:tab w:val="left" w:pos="1080"/>
              </w:tabs>
            </w:pPr>
            <w:r>
              <w:t>- сделать выводы о прогрессивных изменениях произошедших в ходе эволюции</w:t>
            </w:r>
          </w:p>
          <w:p w:rsidR="00FC4248" w:rsidRDefault="00FC4248" w:rsidP="00BB71D1">
            <w:pPr>
              <w:tabs>
                <w:tab w:val="left" w:pos="1080"/>
              </w:tabs>
            </w:pPr>
            <w:r>
              <w:t>- формулировать понятные высказывания в рамках учебного диалога</w:t>
            </w:r>
            <w:r>
              <w:rPr>
                <w:b/>
              </w:rPr>
              <w:t>.</w:t>
            </w:r>
          </w:p>
          <w:p w:rsidR="00FC4248" w:rsidRDefault="00FC4248" w:rsidP="00BB71D1"/>
          <w:p w:rsidR="00FC4248" w:rsidRDefault="00FC4248" w:rsidP="00BB71D1">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t>Задание  1 (З)</w:t>
            </w:r>
            <w:r>
              <w:rPr>
                <w:b/>
              </w:rPr>
              <w:t xml:space="preserve"> </w:t>
            </w:r>
          </w:p>
          <w:p w:rsidR="00FC4248" w:rsidRDefault="00FC4248" w:rsidP="00BB71D1">
            <w:r w:rsidRPr="00E12BEC">
              <w:rPr>
                <w:b/>
                <w:i/>
                <w:noProof/>
              </w:rPr>
              <w:pict>
                <v:group id="_x0000_s1084" style="position:absolute;margin-left:267.95pt;margin-top:14.3pt;width:18pt;height:10.5pt;z-index:251677696" coordorigin="2961,2034" coordsize="360,210">
                  <v:rect id="_x0000_s1085" style="position:absolute;left:2961;top:2034;width:360;height:210" strokeweight="1.5pt"/>
                  <v:oval id="_x0000_s1086" style="position:absolute;left:3120;top:2115;width:40;height:38" fillcolor="black" strokeweight="2.25pt"/>
                </v:group>
              </w:pict>
            </w:r>
            <w:r>
              <w:t>Изучите текст учебника по   теме «Размножение и развитие насекомых». Составьте опорные понятия по изученному тексту.</w:t>
            </w:r>
          </w:p>
          <w:p w:rsidR="00FC4248" w:rsidRDefault="00FC4248" w:rsidP="00BB71D1">
            <w:r w:rsidRPr="00C74437">
              <w:rPr>
                <w:u w:val="single"/>
              </w:rPr>
              <w:t xml:space="preserve">Информация для учителя: </w:t>
            </w:r>
            <w:r w:rsidRPr="009963DE">
              <w:t>1.</w:t>
            </w:r>
            <w:r w:rsidRPr="00C74437">
              <w:rPr>
                <w:u w:val="single"/>
              </w:rPr>
              <w:t xml:space="preserve"> </w:t>
            </w:r>
            <w:r>
              <w:t>Половой диморфизм насекомых</w:t>
            </w:r>
          </w:p>
          <w:p w:rsidR="00FC4248" w:rsidRDefault="00FC4248" w:rsidP="00BB71D1">
            <w:r>
              <w:t xml:space="preserve">                                              2. Половая система самца и самки.</w:t>
            </w:r>
          </w:p>
          <w:p w:rsidR="00FC4248" w:rsidRDefault="00FC4248" w:rsidP="00BB71D1">
            <w:r>
              <w:t xml:space="preserve">                                              3. Внутреннее оплодотворение, его значение.</w:t>
            </w:r>
          </w:p>
          <w:p w:rsidR="00FC4248" w:rsidRDefault="00FC4248" w:rsidP="00BB71D1">
            <w:r>
              <w:t xml:space="preserve">                                              4. Типы развития насекомых.</w:t>
            </w:r>
          </w:p>
          <w:p w:rsidR="00FC4248" w:rsidRDefault="00FC4248" w:rsidP="00BB71D1">
            <w:r>
              <w:t xml:space="preserve">                                              5. Сложность поведения насекомых.</w:t>
            </w:r>
          </w:p>
          <w:p w:rsidR="00FC4248" w:rsidRDefault="00FC4248" w:rsidP="00BB71D1">
            <w:r>
              <w:t xml:space="preserve">                                              </w:t>
            </w:r>
          </w:p>
          <w:p w:rsidR="00FC4248" w:rsidRDefault="00FC4248" w:rsidP="00BB71D1">
            <w:pPr>
              <w:rPr>
                <w:b/>
              </w:rPr>
            </w:pPr>
            <w:r>
              <w:rPr>
                <w:b/>
                <w:i/>
              </w:rPr>
              <w:t>Задание  2 (З-П)</w:t>
            </w:r>
            <w:r>
              <w:rPr>
                <w:b/>
              </w:rPr>
              <w:t>.</w:t>
            </w:r>
          </w:p>
          <w:p w:rsidR="00FC4248" w:rsidRDefault="00FC4248" w:rsidP="00BB71D1">
            <w:r w:rsidRPr="00E12BEC">
              <w:rPr>
                <w:b/>
                <w:i/>
                <w:noProof/>
              </w:rPr>
              <w:pict>
                <v:group id="_x0000_s1087" style="position:absolute;margin-left:69.4pt;margin-top:28.2pt;width:18pt;height:10.5pt;z-index:251678720" coordorigin="3501,2034" coordsize="360,210">
                  <v:rect id="_x0000_s1088" style="position:absolute;left:3501;top:2034;width:360;height:210" strokeweight="1.5pt"/>
                  <v:oval id="_x0000_s1089" style="position:absolute;left:3741;top:2113;width:40;height:38" fillcolor="black" strokeweight="2.25pt"/>
                  <v:oval id="_x0000_s1090" style="position:absolute;left:3576;top:2112;width:40;height:38" fillcolor="black" strokeweight="2.25pt"/>
                </v:group>
              </w:pict>
            </w:r>
            <w:r>
              <w:t>Проанализируйте информацию о размножении и развитии насекомых, сделайте вывод о прогрессивных изменениях,  произошедших в ходе эволюции.</w:t>
            </w:r>
          </w:p>
          <w:p w:rsidR="00FC4248" w:rsidRPr="009963DE" w:rsidRDefault="00FC4248" w:rsidP="00BB71D1">
            <w:pPr>
              <w:rPr>
                <w:i/>
              </w:rPr>
            </w:pPr>
          </w:p>
          <w:p w:rsidR="00FC4248" w:rsidRDefault="00FC4248" w:rsidP="00BB71D1">
            <w:pPr>
              <w:rPr>
                <w:b/>
              </w:rPr>
            </w:pPr>
            <w:r>
              <w:rPr>
                <w:b/>
                <w:i/>
              </w:rPr>
              <w:t>Задание  3 (З-У)</w:t>
            </w:r>
            <w:r>
              <w:rPr>
                <w:b/>
              </w:rPr>
              <w:t>.</w:t>
            </w:r>
          </w:p>
          <w:p w:rsidR="00FC4248" w:rsidRDefault="00FC4248" w:rsidP="00BB71D1">
            <w:r w:rsidRPr="00E12BEC">
              <w:rPr>
                <w:b/>
                <w:i/>
                <w:noProof/>
              </w:rPr>
              <w:pict>
                <v:group id="_x0000_s1091" style="position:absolute;margin-left:195.95pt;margin-top:13.85pt;width:18pt;height:10.5pt;z-index:251679744" coordorigin="2961,2034" coordsize="360,210">
                  <v:rect id="_x0000_s1092" style="position:absolute;left:2961;top:2034;width:360;height:210" strokeweight="1.5pt"/>
                  <v:oval id="_x0000_s1093" style="position:absolute;left:3120;top:2115;width:40;height:38" fillcolor="black" strokeweight="2.25pt"/>
                </v:group>
              </w:pict>
            </w:r>
            <w:r w:rsidRPr="0011272D">
              <w:t>Выполните</w:t>
            </w:r>
            <w:r>
              <w:t xml:space="preserve"> задание № 102  в рабочей тетради (Составление схемы «Стадии развития майского жука и бабочки»).</w:t>
            </w:r>
          </w:p>
          <w:p w:rsidR="00FC4248" w:rsidRPr="00C148BF" w:rsidRDefault="00FC4248" w:rsidP="00BB71D1"/>
          <w:p w:rsidR="00FC4248" w:rsidRDefault="00FC4248" w:rsidP="00BB71D1">
            <w:pPr>
              <w:rPr>
                <w:b/>
              </w:rPr>
            </w:pPr>
            <w:r>
              <w:rPr>
                <w:b/>
                <w:i/>
              </w:rPr>
              <w:t>Задание  4 (П-У)</w:t>
            </w:r>
            <w:r>
              <w:rPr>
                <w:b/>
              </w:rPr>
              <w:t>.</w:t>
            </w:r>
          </w:p>
          <w:p w:rsidR="00FC4248" w:rsidRDefault="00FC4248" w:rsidP="00BB71D1">
            <w:r w:rsidRPr="00E12BEC">
              <w:rPr>
                <w:b/>
                <w:i/>
                <w:noProof/>
              </w:rPr>
              <w:pict>
                <v:group id="_x0000_s1094" style="position:absolute;margin-left:220.15pt;margin-top:.75pt;width:18pt;height:10.5pt;z-index:251680768" coordorigin="3501,2034" coordsize="360,210">
                  <v:rect id="_x0000_s1095" style="position:absolute;left:3501;top:2034;width:360;height:210" strokeweight="1.5pt"/>
                  <v:oval id="_x0000_s1096" style="position:absolute;left:3741;top:2113;width:40;height:38" fillcolor="black" strokeweight="2.25pt"/>
                  <v:oval id="_x0000_s1097" style="position:absolute;left:3576;top:2112;width:40;height:38" fillcolor="black" strokeweight="2.25pt"/>
                </v:group>
              </w:pict>
            </w:r>
            <w:r w:rsidRPr="0011272D">
              <w:t>Определите</w:t>
            </w:r>
            <w:r>
              <w:t xml:space="preserve"> стадии развития насекомого.</w:t>
            </w:r>
          </w:p>
          <w:p w:rsidR="00FC4248" w:rsidRDefault="00FC4248" w:rsidP="00BB71D1">
            <w:r>
              <w:t>А) 1. Яйцо -2 – 3 – имаго (взрослое насекомое).</w:t>
            </w:r>
          </w:p>
          <w:p w:rsidR="00FC4248" w:rsidRDefault="00FC4248" w:rsidP="00BB71D1">
            <w:r>
              <w:t>Приведите 2-3 примера насекомых, имеющих такое развитие.</w:t>
            </w:r>
          </w:p>
          <w:p w:rsidR="00FC4248" w:rsidRDefault="00FC4248" w:rsidP="00BB71D1">
            <w:r>
              <w:t>Б) 1. Яйцо – 2 – имаго.</w:t>
            </w:r>
          </w:p>
          <w:p w:rsidR="00FC4248" w:rsidRDefault="00FC4248" w:rsidP="00BB71D1">
            <w:r>
              <w:t>Приведите 2-3 примера</w:t>
            </w:r>
          </w:p>
          <w:p w:rsidR="00FC4248" w:rsidRDefault="00FC4248" w:rsidP="00BB71D1">
            <w:r>
              <w:t>Чем отличаются эти варианты? Заботятся ли насекомые о потомстве?</w:t>
            </w:r>
          </w:p>
          <w:p w:rsidR="00FC4248" w:rsidRDefault="00FC4248" w:rsidP="00BB71D1"/>
          <w:p w:rsidR="00FC4248" w:rsidRDefault="00FC4248" w:rsidP="00BB71D1">
            <w:pPr>
              <w:rPr>
                <w:b/>
              </w:rPr>
            </w:pPr>
            <w:r>
              <w:rPr>
                <w:b/>
                <w:i/>
              </w:rPr>
              <w:t>Задание  5 (П-У)</w:t>
            </w:r>
            <w:r>
              <w:rPr>
                <w:b/>
              </w:rPr>
              <w:t>.</w:t>
            </w:r>
          </w:p>
          <w:p w:rsidR="00FC4248" w:rsidRPr="00315E76" w:rsidRDefault="00FC4248" w:rsidP="00BB71D1">
            <w:r w:rsidRPr="00E12BEC">
              <w:rPr>
                <w:b/>
                <w:i/>
                <w:noProof/>
              </w:rPr>
              <w:pict>
                <v:group id="_x0000_s1098" style="position:absolute;margin-left:238.15pt;margin-top:16.6pt;width:18pt;height:10.5pt;z-index:251681792" coordorigin="2961,2034" coordsize="360,210">
                  <v:rect id="_x0000_s1099" style="position:absolute;left:2961;top:2034;width:360;height:210" strokeweight="1.5pt"/>
                  <v:oval id="_x0000_s1100" style="position:absolute;left:3120;top:2115;width:40;height:38" fillcolor="black" strokeweight="2.25pt"/>
                </v:group>
              </w:pict>
            </w:r>
            <w:r w:rsidRPr="00315E76">
              <w:t>Выполните письменно задание № 103 в рабочей тетради (Назвать и охарактеризовать типы развития насекомых)</w:t>
            </w:r>
            <w:r>
              <w:t>.</w:t>
            </w:r>
          </w:p>
          <w:p w:rsidR="00FC4248" w:rsidRPr="0011272D" w:rsidRDefault="00FC4248" w:rsidP="00BB71D1">
            <w:pPr>
              <w:rPr>
                <w:i/>
              </w:rPr>
            </w:pPr>
          </w:p>
          <w:p w:rsidR="00FC4248" w:rsidRPr="00C74437" w:rsidRDefault="00FC4248" w:rsidP="00BB71D1"/>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t>Диагностические  задания</w:t>
            </w:r>
          </w:p>
          <w:p w:rsidR="00FC4248" w:rsidRPr="00FD115A" w:rsidRDefault="00FC4248" w:rsidP="00BB71D1">
            <w:r w:rsidRPr="00FD115A">
              <w:t>1. Закончите схему:</w:t>
            </w:r>
          </w:p>
          <w:p w:rsidR="00FC4248" w:rsidRPr="00FD115A" w:rsidRDefault="00FC4248" w:rsidP="00BB71D1">
            <w:pPr>
              <w:jc w:val="center"/>
            </w:pPr>
            <w:r w:rsidRPr="00FD115A">
              <w:t>Развитие насекомых</w:t>
            </w:r>
          </w:p>
          <w:p w:rsidR="00FC4248" w:rsidRPr="00FD115A" w:rsidRDefault="00FC4248" w:rsidP="00BB71D1">
            <w:pPr>
              <w:tabs>
                <w:tab w:val="left" w:pos="2280"/>
              </w:tabs>
              <w:rPr>
                <w:i/>
              </w:rPr>
            </w:pPr>
            <w:r>
              <w:rPr>
                <w:i/>
                <w:noProof/>
              </w:rPr>
              <w:pict>
                <v:shape id="_x0000_s1102" type="#_x0000_t32" style="position:absolute;margin-left:94pt;margin-top:.2pt;width:14.25pt;height:13.5pt;z-index:251683840" o:connectortype="straight">
                  <v:stroke endarrow="block"/>
                </v:shape>
              </w:pict>
            </w:r>
            <w:r>
              <w:rPr>
                <w:i/>
                <w:noProof/>
              </w:rPr>
              <w:pict>
                <v:shape id="_x0000_s1101" type="#_x0000_t32" style="position:absolute;margin-left:36.25pt;margin-top:.2pt;width:16.35pt;height:13.5pt;flip:x;z-index:251682816" o:connectortype="straight">
                  <v:stroke endarrow="block"/>
                </v:shape>
              </w:pict>
            </w:r>
            <w:r w:rsidRPr="00FD115A">
              <w:rPr>
                <w:i/>
              </w:rPr>
              <w:tab/>
            </w:r>
          </w:p>
          <w:p w:rsidR="00FC4248" w:rsidRDefault="00FC4248" w:rsidP="00BB71D1">
            <w:pPr>
              <w:tabs>
                <w:tab w:val="left" w:pos="2280"/>
              </w:tabs>
              <w:rPr>
                <w:i/>
              </w:rPr>
            </w:pPr>
            <w:r w:rsidRPr="00FD115A">
              <w:rPr>
                <w:i/>
              </w:rPr>
              <w:t xml:space="preserve">       ?                               ?</w:t>
            </w:r>
          </w:p>
          <w:p w:rsidR="00FC4248" w:rsidRDefault="00FC4248" w:rsidP="00BB71D1">
            <w:pPr>
              <w:tabs>
                <w:tab w:val="left" w:pos="2280"/>
              </w:tabs>
            </w:pPr>
            <w:r>
              <w:t>2. Выберите определения, соответствующие указанным понятиям:</w:t>
            </w:r>
          </w:p>
          <w:p w:rsidR="00FC4248" w:rsidRDefault="00FC4248" w:rsidP="00BB71D1">
            <w:pPr>
              <w:tabs>
                <w:tab w:val="left" w:pos="2280"/>
              </w:tabs>
              <w:rPr>
                <w:b/>
                <w:u w:val="single"/>
              </w:rPr>
            </w:pPr>
            <w:r>
              <w:rPr>
                <w:b/>
                <w:u w:val="single"/>
              </w:rPr>
              <w:t>Понятия</w:t>
            </w:r>
          </w:p>
          <w:p w:rsidR="00FC4248" w:rsidRDefault="00FC4248" w:rsidP="00BB71D1">
            <w:pPr>
              <w:tabs>
                <w:tab w:val="left" w:pos="2280"/>
              </w:tabs>
              <w:rPr>
                <w:i/>
              </w:rPr>
            </w:pPr>
            <w:r>
              <w:rPr>
                <w:i/>
              </w:rPr>
              <w:t>А. Метаморфоз</w:t>
            </w:r>
          </w:p>
          <w:p w:rsidR="00FC4248" w:rsidRDefault="00FC4248" w:rsidP="00BB71D1">
            <w:pPr>
              <w:tabs>
                <w:tab w:val="left" w:pos="2280"/>
              </w:tabs>
              <w:rPr>
                <w:i/>
              </w:rPr>
            </w:pPr>
            <w:r>
              <w:rPr>
                <w:i/>
              </w:rPr>
              <w:t>Б. Трахеи</w:t>
            </w:r>
          </w:p>
          <w:p w:rsidR="00FC4248" w:rsidRDefault="00FC4248" w:rsidP="00BB71D1">
            <w:pPr>
              <w:tabs>
                <w:tab w:val="left" w:pos="2280"/>
              </w:tabs>
              <w:rPr>
                <w:i/>
              </w:rPr>
            </w:pPr>
            <w:r>
              <w:rPr>
                <w:i/>
              </w:rPr>
              <w:t>В. Фасетка</w:t>
            </w:r>
          </w:p>
          <w:p w:rsidR="00FC4248" w:rsidRDefault="00FC4248" w:rsidP="00BB71D1">
            <w:pPr>
              <w:tabs>
                <w:tab w:val="left" w:pos="2280"/>
              </w:tabs>
              <w:rPr>
                <w:i/>
              </w:rPr>
            </w:pPr>
            <w:r>
              <w:rPr>
                <w:i/>
              </w:rPr>
              <w:t>Г. Жало.</w:t>
            </w:r>
          </w:p>
          <w:p w:rsidR="00FC4248" w:rsidRDefault="00FC4248" w:rsidP="00BB71D1">
            <w:pPr>
              <w:tabs>
                <w:tab w:val="left" w:pos="2280"/>
              </w:tabs>
              <w:rPr>
                <w:i/>
              </w:rPr>
            </w:pPr>
            <w:r>
              <w:rPr>
                <w:i/>
              </w:rPr>
              <w:t>Д.Хоботок</w:t>
            </w:r>
          </w:p>
          <w:p w:rsidR="00FC4248" w:rsidRDefault="00FC4248" w:rsidP="00BB71D1">
            <w:pPr>
              <w:tabs>
                <w:tab w:val="left" w:pos="2280"/>
              </w:tabs>
              <w:rPr>
                <w:i/>
              </w:rPr>
            </w:pPr>
            <w:r>
              <w:rPr>
                <w:i/>
              </w:rPr>
              <w:t>Е. Яйцо</w:t>
            </w:r>
          </w:p>
          <w:p w:rsidR="00FC4248" w:rsidRDefault="00FC4248" w:rsidP="00BB71D1">
            <w:pPr>
              <w:tabs>
                <w:tab w:val="left" w:pos="2280"/>
              </w:tabs>
              <w:rPr>
                <w:i/>
              </w:rPr>
            </w:pPr>
            <w:r>
              <w:rPr>
                <w:i/>
              </w:rPr>
              <w:t>Ж. Куколка</w:t>
            </w:r>
          </w:p>
          <w:p w:rsidR="00FC4248" w:rsidRPr="00FD115A" w:rsidRDefault="00FC4248" w:rsidP="00BB71D1">
            <w:pPr>
              <w:tabs>
                <w:tab w:val="left" w:pos="2280"/>
              </w:tabs>
              <w:rPr>
                <w:b/>
                <w:u w:val="single"/>
              </w:rPr>
            </w:pPr>
            <w:r w:rsidRPr="00FD115A">
              <w:rPr>
                <w:b/>
                <w:u w:val="single"/>
              </w:rPr>
              <w:t>Определения</w:t>
            </w:r>
          </w:p>
          <w:p w:rsidR="00FC4248" w:rsidRDefault="00FC4248" w:rsidP="00BB71D1">
            <w:pPr>
              <w:tabs>
                <w:tab w:val="left" w:pos="2280"/>
              </w:tabs>
            </w:pPr>
            <w:r>
              <w:t>1. Неподвижная стадия в развитии насекомых с полным превращением.</w:t>
            </w:r>
          </w:p>
          <w:p w:rsidR="00FC4248" w:rsidRDefault="00FC4248" w:rsidP="00BB71D1">
            <w:pPr>
              <w:tabs>
                <w:tab w:val="left" w:pos="2280"/>
              </w:tabs>
            </w:pPr>
            <w:r>
              <w:t>2. Органы дыхания насекомых.</w:t>
            </w:r>
          </w:p>
          <w:p w:rsidR="00FC4248" w:rsidRDefault="00FC4248" w:rsidP="00BB71D1">
            <w:pPr>
              <w:tabs>
                <w:tab w:val="left" w:pos="2280"/>
              </w:tabs>
            </w:pPr>
            <w:r>
              <w:t>3. Видоизмененный яйцеклад.</w:t>
            </w:r>
          </w:p>
          <w:p w:rsidR="00FC4248" w:rsidRDefault="00FC4248" w:rsidP="00BB71D1">
            <w:pPr>
              <w:tabs>
                <w:tab w:val="left" w:pos="2280"/>
              </w:tabs>
            </w:pPr>
            <w:r>
              <w:t>4. Превращение.</w:t>
            </w:r>
          </w:p>
          <w:p w:rsidR="00FC4248" w:rsidRDefault="00FC4248" w:rsidP="00BB71D1">
            <w:pPr>
              <w:tabs>
                <w:tab w:val="left" w:pos="2280"/>
              </w:tabs>
            </w:pPr>
            <w:r>
              <w:t>5. Часть сложного глаза насекомого.</w:t>
            </w:r>
          </w:p>
          <w:p w:rsidR="00FC4248" w:rsidRDefault="00FC4248" w:rsidP="00BB71D1">
            <w:pPr>
              <w:tabs>
                <w:tab w:val="left" w:pos="2280"/>
              </w:tabs>
            </w:pPr>
            <w:r>
              <w:t>6. Первая стадия развития насекомых.</w:t>
            </w:r>
          </w:p>
          <w:p w:rsidR="00FC4248" w:rsidRDefault="00FC4248" w:rsidP="00BB71D1">
            <w:pPr>
              <w:tabs>
                <w:tab w:val="left" w:pos="2280"/>
              </w:tabs>
            </w:pPr>
            <w:r>
              <w:t>7. Сосущий или колюще-сосущий ротовой орган.</w:t>
            </w:r>
          </w:p>
          <w:p w:rsidR="00FC4248" w:rsidRDefault="00FC4248" w:rsidP="00BB71D1">
            <w:pPr>
              <w:tabs>
                <w:tab w:val="left" w:pos="2280"/>
              </w:tabs>
            </w:pPr>
            <w:r>
              <w:t>Справка для учителя:</w:t>
            </w:r>
          </w:p>
          <w:p w:rsidR="00FC4248" w:rsidRPr="00FD115A" w:rsidRDefault="00FC4248" w:rsidP="00BB71D1">
            <w:pPr>
              <w:tabs>
                <w:tab w:val="left" w:pos="2280"/>
              </w:tabs>
            </w:pPr>
            <w:r>
              <w:t>А-4, Б-2,В-5, Г-3, Д-7, Е-6, Ж-1</w:t>
            </w:r>
          </w:p>
          <w:p w:rsidR="00FC4248" w:rsidRPr="00FD115A" w:rsidRDefault="00FC4248" w:rsidP="00BB71D1">
            <w:r w:rsidRPr="00FD115A">
              <w:rPr>
                <w:b/>
              </w:rPr>
              <w:t xml:space="preserve">Познавательный: </w:t>
            </w:r>
            <w:r w:rsidRPr="00FD115A">
              <w:t xml:space="preserve">умение </w:t>
            </w:r>
            <w:r w:rsidRPr="00FD115A">
              <w:lastRenderedPageBreak/>
              <w:t xml:space="preserve">объяснять </w:t>
            </w:r>
            <w:r>
              <w:t>особенности размножения и развития насекомых и выделять прогрессивные изменения в ходе эволюции членистоногих</w:t>
            </w:r>
          </w:p>
          <w:p w:rsidR="00FC4248" w:rsidRPr="00FD115A" w:rsidRDefault="00FC4248" w:rsidP="00BB71D1">
            <w:pPr>
              <w:rPr>
                <w:b/>
              </w:rPr>
            </w:pPr>
            <w:r w:rsidRPr="00FD115A">
              <w:rPr>
                <w:b/>
              </w:rPr>
              <w:t xml:space="preserve">Регулятивный: </w:t>
            </w:r>
            <w:r w:rsidRPr="00FD115A">
              <w:t xml:space="preserve">умение использовать </w:t>
            </w:r>
            <w:r>
              <w:t>полученные знания</w:t>
            </w:r>
            <w:r w:rsidRPr="00FD115A">
              <w:t xml:space="preserve"> при </w:t>
            </w:r>
            <w:r w:rsidRPr="00FD115A">
              <w:rPr>
                <w:bCs/>
              </w:rPr>
              <w:t>выполнении  учебного задания.</w:t>
            </w:r>
          </w:p>
          <w:p w:rsidR="00FC4248" w:rsidRPr="00FD115A" w:rsidRDefault="00FC4248" w:rsidP="00BB71D1">
            <w:r w:rsidRPr="00FD115A">
              <w:rPr>
                <w:b/>
              </w:rPr>
              <w:t>Коммуникативный:</w:t>
            </w:r>
            <w:r w:rsidRPr="00FD115A">
              <w:t xml:space="preserve"> умение формулировать высказывание.</w:t>
            </w:r>
          </w:p>
          <w:p w:rsidR="00FC4248" w:rsidRDefault="00FC4248" w:rsidP="00BB71D1">
            <w:r>
              <w:pict>
                <v:group id="_x0000_s1040" style="position:absolute;margin-left:48.45pt;margin-top:710.65pt;width:18pt;height:10.35pt;z-index:251664384" coordorigin="4023,2037" coordsize="360,207">
                  <v:rect id="_x0000_s1041" style="position:absolute;left:4023;top:2037;width:360;height:207" strokeweight="1.5pt"/>
                  <v:oval id="_x0000_s1042" style="position:absolute;left:4107;top:2168;width:28;height:28" fillcolor="black" strokeweight="2.25pt"/>
                  <v:oval id="_x0000_s1043" style="position:absolute;left:4269;top:2083;width:28;height:28" fillcolor="black" strokeweight="2.25pt"/>
                  <v:oval id="_x0000_s1044" style="position:absolute;left:4106;top:2083;width:28;height:28;flip:y" fillcolor="black" strokeweight="2.25pt"/>
                  <v:oval id="_x0000_s1045" style="position:absolute;left:4270;top:2168;width:28;height:28" fillcolor="black" strokeweight="2.25pt"/>
                </v:group>
              </w:pict>
            </w:r>
            <w:r w:rsidRPr="00FD115A">
              <w:rPr>
                <w:b/>
              </w:rPr>
              <w:t xml:space="preserve">Предметный: </w:t>
            </w:r>
            <w:r>
              <w:t>находить прогрессивные черты в строении насекомых в сравнении с ракообразными и паукообразными.</w:t>
            </w:r>
          </w:p>
          <w:p w:rsidR="00FC4248" w:rsidRDefault="00FC4248" w:rsidP="00BB71D1">
            <w:pPr>
              <w:rPr>
                <w:b/>
                <w:i/>
              </w:rPr>
            </w:pPr>
            <w:r>
              <w:rPr>
                <w:i/>
              </w:rPr>
              <w:t xml:space="preserve">- </w:t>
            </w:r>
            <w:r>
              <w:rPr>
                <w:b/>
                <w:i/>
              </w:rPr>
              <w:t xml:space="preserve"> объяснять многообразие, широкое распространение и многочисленность класса насекомых.</w:t>
            </w:r>
          </w:p>
          <w:p w:rsidR="00FC4248" w:rsidRDefault="00FC4248" w:rsidP="00BB71D1">
            <w:pPr>
              <w:rPr>
                <w:b/>
                <w:i/>
              </w:rPr>
            </w:pP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hideMark/>
          </w:tcPr>
          <w:p w:rsidR="00FC4248" w:rsidRDefault="00FC4248" w:rsidP="00BB71D1">
            <w:pPr>
              <w:rPr>
                <w:b/>
              </w:rPr>
            </w:pPr>
            <w:r>
              <w:rPr>
                <w:b/>
              </w:rPr>
              <w:lastRenderedPageBreak/>
              <w:t>Блок В.   Многообразие насекомых, их роль в природе и практическое значение</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pPr>
            <w:r>
              <w:rPr>
                <w:b/>
              </w:rPr>
              <w:t xml:space="preserve">Цель – </w:t>
            </w:r>
            <w:r>
              <w:t>познакомить учащихся с многообразием насекомых</w:t>
            </w:r>
          </w:p>
          <w:p w:rsidR="00FC4248" w:rsidRDefault="00FC4248" w:rsidP="00BB71D1">
            <w:pPr>
              <w:tabs>
                <w:tab w:val="left" w:pos="1080"/>
              </w:tabs>
            </w:pPr>
            <w:r>
              <w:t>-  научить объяснять причины многообразия насекомых</w:t>
            </w:r>
          </w:p>
          <w:p w:rsidR="00FC4248" w:rsidRDefault="00FC4248" w:rsidP="00BB71D1">
            <w:pPr>
              <w:tabs>
                <w:tab w:val="left" w:pos="1080"/>
              </w:tabs>
              <w:rPr>
                <w:bCs/>
              </w:rPr>
            </w:pPr>
            <w:r>
              <w:t>- установить роль насекомых в природных сообществах и значение их для человека</w:t>
            </w:r>
          </w:p>
          <w:p w:rsidR="00FC4248" w:rsidRDefault="00FC4248" w:rsidP="00BB71D1">
            <w:pPr>
              <w:tabs>
                <w:tab w:val="left" w:pos="1080"/>
              </w:tabs>
            </w:pPr>
            <w:r>
              <w:rPr>
                <w:b/>
              </w:rPr>
              <w:t>-</w:t>
            </w:r>
            <w:r>
              <w:t xml:space="preserve"> строить монологическое высказывание;</w:t>
            </w:r>
          </w:p>
          <w:p w:rsidR="00FC4248" w:rsidRDefault="00FC4248" w:rsidP="00BB71D1">
            <w:pPr>
              <w:tabs>
                <w:tab w:val="left" w:pos="1080"/>
              </w:tabs>
            </w:pPr>
            <w:r>
              <w:t>- проверять результат выполненного задания.</w:t>
            </w:r>
          </w:p>
          <w:p w:rsidR="00FC4248" w:rsidRDefault="00FC4248" w:rsidP="00BB71D1"/>
          <w:p w:rsidR="00FC4248" w:rsidRDefault="00FC4248" w:rsidP="00BB71D1">
            <w:pPr>
              <w:rPr>
                <w:b/>
              </w:rPr>
            </w:pPr>
          </w:p>
        </w:tc>
        <w:tc>
          <w:tcPr>
            <w:tcW w:w="8223"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lastRenderedPageBreak/>
              <w:t>Задание 1  (З)</w:t>
            </w:r>
          </w:p>
          <w:p w:rsidR="00FC4248" w:rsidRDefault="00FC4248" w:rsidP="00BB71D1">
            <w:pPr>
              <w:rPr>
                <w:b/>
              </w:rPr>
            </w:pPr>
            <w:r w:rsidRPr="00E12BEC">
              <w:rPr>
                <w:b/>
                <w:i/>
                <w:noProof/>
              </w:rPr>
              <w:pict>
                <v:group id="_x0000_s1103" style="position:absolute;margin-left:8.05pt;margin-top:3.6pt;width:18pt;height:10.5pt;z-index:251684864" coordorigin="2961,2034" coordsize="360,210">
                  <v:rect id="_x0000_s1104" style="position:absolute;left:2961;top:2034;width:360;height:210" strokeweight="1.5pt"/>
                  <v:oval id="_x0000_s1105" style="position:absolute;left:3120;top:2115;width:40;height:38" fillcolor="black" strokeweight="2.25pt"/>
                </v:group>
              </w:pict>
            </w:r>
            <w:r>
              <w:rPr>
                <w:b/>
              </w:rPr>
              <w:t xml:space="preserve">          </w:t>
            </w:r>
            <w:r w:rsidRPr="00A93D34">
              <w:rPr>
                <w:b/>
              </w:rPr>
              <w:t xml:space="preserve">С помощью текста учебника, таблиц </w:t>
            </w:r>
            <w:r>
              <w:rPr>
                <w:b/>
              </w:rPr>
              <w:t xml:space="preserve"> коллекций насекомых </w:t>
            </w:r>
            <w:r w:rsidRPr="00A93D34">
              <w:rPr>
                <w:b/>
              </w:rPr>
              <w:t>выполните задание №106 в рабочей тетради:</w:t>
            </w:r>
          </w:p>
          <w:p w:rsidR="00FC4248" w:rsidRDefault="00FC4248" w:rsidP="00BB71D1">
            <w:pPr>
              <w:rPr>
                <w:b/>
              </w:rPr>
            </w:pPr>
          </w:p>
          <w:tbl>
            <w:tblPr>
              <w:tblStyle w:val="a4"/>
              <w:tblW w:w="0" w:type="auto"/>
              <w:tblLayout w:type="fixed"/>
              <w:tblLook w:val="04A0"/>
            </w:tblPr>
            <w:tblGrid>
              <w:gridCol w:w="2186"/>
              <w:gridCol w:w="2126"/>
              <w:gridCol w:w="2340"/>
              <w:gridCol w:w="1340"/>
            </w:tblGrid>
            <w:tr w:rsidR="00FC4248" w:rsidTr="00BB71D1">
              <w:tc>
                <w:tcPr>
                  <w:tcW w:w="2186" w:type="dxa"/>
                </w:tcPr>
                <w:p w:rsidR="00FC4248" w:rsidRDefault="00FC4248" w:rsidP="00BB71D1">
                  <w:pPr>
                    <w:rPr>
                      <w:b/>
                    </w:rPr>
                  </w:pPr>
                  <w:r>
                    <w:rPr>
                      <w:b/>
                    </w:rPr>
                    <w:t>Отряд насекомых</w:t>
                  </w:r>
                </w:p>
              </w:tc>
              <w:tc>
                <w:tcPr>
                  <w:tcW w:w="2126" w:type="dxa"/>
                </w:tcPr>
                <w:p w:rsidR="00FC4248" w:rsidRDefault="00FC4248" w:rsidP="00BB71D1">
                  <w:pPr>
                    <w:rPr>
                      <w:b/>
                    </w:rPr>
                  </w:pPr>
                  <w:r>
                    <w:rPr>
                      <w:b/>
                    </w:rPr>
                    <w:t>Представители</w:t>
                  </w:r>
                </w:p>
              </w:tc>
              <w:tc>
                <w:tcPr>
                  <w:tcW w:w="2340" w:type="dxa"/>
                  <w:tcBorders>
                    <w:right w:val="single" w:sz="4" w:space="0" w:color="auto"/>
                  </w:tcBorders>
                </w:tcPr>
                <w:p w:rsidR="00FC4248" w:rsidRDefault="00FC4248" w:rsidP="00BB71D1">
                  <w:pPr>
                    <w:rPr>
                      <w:b/>
                    </w:rPr>
                  </w:pPr>
                  <w:r>
                    <w:rPr>
                      <w:b/>
                    </w:rPr>
                    <w:t>Особенности строения</w:t>
                  </w:r>
                </w:p>
              </w:tc>
              <w:tc>
                <w:tcPr>
                  <w:tcW w:w="1340" w:type="dxa"/>
                  <w:tcBorders>
                    <w:left w:val="single" w:sz="4" w:space="0" w:color="auto"/>
                  </w:tcBorders>
                </w:tcPr>
                <w:p w:rsidR="00FC4248" w:rsidRDefault="00FC4248" w:rsidP="00BB71D1">
                  <w:pPr>
                    <w:rPr>
                      <w:b/>
                    </w:rPr>
                  </w:pPr>
                  <w:r>
                    <w:rPr>
                      <w:b/>
                    </w:rPr>
                    <w:t>Значение</w:t>
                  </w:r>
                </w:p>
              </w:tc>
            </w:tr>
            <w:tr w:rsidR="00FC4248" w:rsidTr="00BB71D1">
              <w:tc>
                <w:tcPr>
                  <w:tcW w:w="2186" w:type="dxa"/>
                </w:tcPr>
                <w:p w:rsidR="00FC4248" w:rsidRDefault="00FC4248" w:rsidP="00BB71D1">
                  <w:pPr>
                    <w:rPr>
                      <w:b/>
                    </w:rPr>
                  </w:pPr>
                </w:p>
              </w:tc>
              <w:tc>
                <w:tcPr>
                  <w:tcW w:w="2126" w:type="dxa"/>
                </w:tcPr>
                <w:p w:rsidR="00FC4248" w:rsidRDefault="00FC4248" w:rsidP="00BB71D1">
                  <w:pPr>
                    <w:rPr>
                      <w:b/>
                    </w:rPr>
                  </w:pPr>
                </w:p>
              </w:tc>
              <w:tc>
                <w:tcPr>
                  <w:tcW w:w="2340" w:type="dxa"/>
                  <w:tcBorders>
                    <w:right w:val="single" w:sz="4" w:space="0" w:color="auto"/>
                  </w:tcBorders>
                </w:tcPr>
                <w:p w:rsidR="00FC4248" w:rsidRDefault="00FC4248" w:rsidP="00BB71D1">
                  <w:pPr>
                    <w:rPr>
                      <w:b/>
                    </w:rPr>
                  </w:pPr>
                </w:p>
              </w:tc>
              <w:tc>
                <w:tcPr>
                  <w:tcW w:w="1340" w:type="dxa"/>
                  <w:tcBorders>
                    <w:left w:val="single" w:sz="4" w:space="0" w:color="auto"/>
                  </w:tcBorders>
                </w:tcPr>
                <w:p w:rsidR="00FC4248" w:rsidRDefault="00FC4248" w:rsidP="00BB71D1">
                  <w:pPr>
                    <w:rPr>
                      <w:b/>
                    </w:rPr>
                  </w:pPr>
                </w:p>
              </w:tc>
            </w:tr>
          </w:tbl>
          <w:p w:rsidR="00FC4248" w:rsidRDefault="00FC4248" w:rsidP="00BB71D1"/>
          <w:p w:rsidR="00FC4248" w:rsidRDefault="00FC4248" w:rsidP="00BB71D1">
            <w:pPr>
              <w:rPr>
                <w:b/>
                <w:i/>
              </w:rPr>
            </w:pPr>
            <w:r>
              <w:rPr>
                <w:b/>
                <w:i/>
                <w:noProof/>
              </w:rPr>
              <w:pict>
                <v:group id="_x0000_s1106" style="position:absolute;margin-left:108.6pt;margin-top:3.3pt;width:18pt;height:10.5pt;z-index:251685888" coordorigin="3501,2034" coordsize="360,210">
                  <v:rect id="_x0000_s1107" style="position:absolute;left:3501;top:2034;width:360;height:210" strokeweight="1.5pt"/>
                  <v:oval id="_x0000_s1108" style="position:absolute;left:3741;top:2113;width:40;height:38" fillcolor="black" strokeweight="2.25pt"/>
                  <v:oval id="_x0000_s1109" style="position:absolute;left:3576;top:2112;width:40;height:38" fillcolor="black" strokeweight="2.25pt"/>
                </v:group>
              </w:pict>
            </w:r>
            <w:r>
              <w:rPr>
                <w:b/>
                <w:i/>
              </w:rPr>
              <w:t>Задание 2 (З-П-У)</w:t>
            </w:r>
          </w:p>
          <w:p w:rsidR="00FC4248" w:rsidRDefault="00FC4248" w:rsidP="00BB71D1">
            <w:r>
              <w:t>По приведенной схеме пищевой цепи составьте 2-3 собственные.</w:t>
            </w:r>
          </w:p>
          <w:p w:rsidR="00FC4248" w:rsidRDefault="00FC4248" w:rsidP="00BB71D1">
            <w:r w:rsidRPr="00E12BEC">
              <w:rPr>
                <w:b/>
                <w:i/>
                <w:noProof/>
              </w:rPr>
              <w:pict>
                <v:shape id="_x0000_s1112" type="#_x0000_t32" style="position:absolute;margin-left:152.65pt;margin-top:6.25pt;width:21.75pt;height:5.8pt;flip:y;z-index:251688960" o:connectortype="straight">
                  <v:stroke endarrow="block"/>
                </v:shape>
              </w:pict>
            </w:r>
            <w:r w:rsidRPr="00E12BEC">
              <w:rPr>
                <w:b/>
                <w:i/>
                <w:noProof/>
              </w:rPr>
              <w:pict>
                <v:shape id="_x0000_s1116" type="#_x0000_t32" style="position:absolute;margin-left:231.4pt;margin-top:6.25pt;width:21pt;height:9.75pt;z-index:251693056" o:connectortype="straight">
                  <v:stroke endarrow="block"/>
                </v:shape>
              </w:pict>
            </w:r>
            <w:r>
              <w:t xml:space="preserve">                                                            синицы</w:t>
            </w:r>
          </w:p>
          <w:p w:rsidR="00FC4248" w:rsidRDefault="00FC4248" w:rsidP="00BB71D1">
            <w:pPr>
              <w:rPr>
                <w:i/>
              </w:rPr>
            </w:pPr>
            <w:r w:rsidRPr="00E12BEC">
              <w:rPr>
                <w:b/>
                <w:i/>
                <w:noProof/>
              </w:rPr>
              <w:lastRenderedPageBreak/>
              <w:pict>
                <v:shape id="_x0000_s1111" type="#_x0000_t32" style="position:absolute;margin-left:157.9pt;margin-top:7.9pt;width:16.5pt;height:.05pt;z-index:251687936" o:connectortype="straight">
                  <v:stroke endarrow="block"/>
                </v:shape>
              </w:pict>
            </w:r>
            <w:r w:rsidRPr="00E12BEC">
              <w:rPr>
                <w:b/>
                <w:i/>
                <w:noProof/>
              </w:rPr>
              <w:pict>
                <v:shape id="_x0000_s1142" type="#_x0000_t32" style="position:absolute;margin-left:79.85pt;margin-top:8.05pt;width:16.5pt;height:.05pt;z-index:251712512" o:connectortype="straight">
                  <v:stroke endarrow="block"/>
                </v:shape>
              </w:pict>
            </w:r>
            <w:r w:rsidRPr="00E12BEC">
              <w:rPr>
                <w:b/>
                <w:i/>
                <w:noProof/>
              </w:rPr>
              <w:pict>
                <v:shape id="_x0000_s1114" type="#_x0000_t32" style="position:absolute;margin-left:226.9pt;margin-top:8pt;width:21pt;height:.05pt;z-index:251691008" o:connectortype="straight">
                  <v:stroke endarrow="block"/>
                </v:shape>
              </w:pict>
            </w:r>
            <w:r w:rsidRPr="00E12BEC">
              <w:rPr>
                <w:noProof/>
              </w:rPr>
              <w:pict>
                <v:shape id="_x0000_s1110" type="#_x0000_t32" style="position:absolute;margin-left:47.65pt;margin-top:8.1pt;width:16.5pt;height:.05pt;z-index:251686912" o:connectortype="straight">
                  <v:stroke endarrow="block"/>
                </v:shape>
              </w:pict>
            </w:r>
            <w:r>
              <w:t>Растения      тли        муравьи             глухари            хищные млекопитающие</w:t>
            </w:r>
          </w:p>
          <w:p w:rsidR="00FC4248" w:rsidRPr="00E469DA" w:rsidRDefault="00FC4248" w:rsidP="00BB71D1">
            <w:r w:rsidRPr="00E12BEC">
              <w:rPr>
                <w:b/>
                <w:i/>
                <w:noProof/>
              </w:rPr>
              <w:pict>
                <v:shape id="_x0000_s1113" type="#_x0000_t32" style="position:absolute;margin-left:152.65pt;margin-top:.05pt;width:21.75pt;height:8.25pt;z-index:251689984" o:connectortype="straight">
                  <v:stroke endarrow="block"/>
                </v:shape>
              </w:pict>
            </w:r>
            <w:r w:rsidRPr="00E12BEC">
              <w:rPr>
                <w:b/>
                <w:i/>
                <w:noProof/>
              </w:rPr>
              <w:pict>
                <v:shape id="_x0000_s1115" type="#_x0000_t32" style="position:absolute;margin-left:231.4pt;margin-top:.4pt;width:16.5pt;height:8pt;flip:y;z-index:251692032" o:connectortype="straight">
                  <v:stroke endarrow="block"/>
                </v:shape>
              </w:pict>
            </w:r>
            <w:r>
              <w:rPr>
                <w:b/>
                <w:i/>
              </w:rPr>
              <w:t xml:space="preserve">                                                             </w:t>
            </w:r>
            <w:r>
              <w:t>дятлы</w:t>
            </w:r>
          </w:p>
          <w:p w:rsidR="00FC4248" w:rsidRDefault="00FC4248" w:rsidP="00BB71D1">
            <w:pPr>
              <w:rPr>
                <w:b/>
                <w:i/>
              </w:rPr>
            </w:pPr>
          </w:p>
          <w:p w:rsidR="00FC4248" w:rsidRDefault="00FC4248" w:rsidP="00BB71D1">
            <w:pPr>
              <w:rPr>
                <w:b/>
                <w:i/>
              </w:rPr>
            </w:pPr>
            <w:r w:rsidRPr="00E12BEC">
              <w:rPr>
                <w:noProof/>
              </w:rPr>
              <w:pict>
                <v:group id="_x0000_s1117" style="position:absolute;margin-left:96.35pt;margin-top:2.1pt;width:18pt;height:10.35pt;z-index:251694080" coordorigin="4023,2037" coordsize="360,207">
                  <v:rect id="_x0000_s1118" style="position:absolute;left:4023;top:2037;width:360;height:207" strokeweight="1.5pt"/>
                  <v:oval id="_x0000_s1119" style="position:absolute;left:4107;top:2168;width:28;height:28" fillcolor="black" strokeweight="2.25pt"/>
                  <v:oval id="_x0000_s1120" style="position:absolute;left:4269;top:2083;width:28;height:28" fillcolor="black" strokeweight="2.25pt"/>
                  <v:oval id="_x0000_s1121" style="position:absolute;left:4106;top:2083;width:28;height:28;flip:y" fillcolor="black" strokeweight="2.25pt"/>
                  <v:oval id="_x0000_s1122" style="position:absolute;left:4270;top:2168;width:28;height:28" fillcolor="black" strokeweight="2.25pt"/>
                </v:group>
              </w:pict>
            </w:r>
            <w:r>
              <w:rPr>
                <w:b/>
                <w:i/>
              </w:rPr>
              <w:t>Задание 3  (П-У).</w:t>
            </w:r>
          </w:p>
          <w:p w:rsidR="00FC4248" w:rsidRDefault="00FC4248" w:rsidP="00BB71D1">
            <w:r>
              <w:t>Учащиеся делятся на группы и получают индивидуальные задания- вопросы. на которые отвечают через определенное время. Ответы оцениваются учителем.</w:t>
            </w:r>
          </w:p>
          <w:p w:rsidR="00FC4248" w:rsidRDefault="00FC4248" w:rsidP="00BB71D1">
            <w:r>
              <w:t>Вопросы:</w:t>
            </w:r>
          </w:p>
          <w:p w:rsidR="00FC4248" w:rsidRDefault="00FC4248" w:rsidP="00BB71D1">
            <w:r>
              <w:t>1. За сутки одна божья коровка уничтожает до 100 тлей, её самка за летний период  откладывает 1000 яиц, а каждая личинка до окукливания (40 суток) может уничтожить до 1000 тлей или 3000 их личинок. Рассчитайте, сколько тлей может уничтожить пара жуков и их поколение за летний период (90 дней). На основе полученных данных сделайте вывод о значении божьих коровок в регуляции численности тлей.</w:t>
            </w:r>
          </w:p>
          <w:p w:rsidR="00FC4248" w:rsidRPr="0080429A" w:rsidRDefault="00FC4248" w:rsidP="00BB71D1">
            <w:pPr>
              <w:rPr>
                <w:i/>
              </w:rPr>
            </w:pPr>
            <w:r>
              <w:rPr>
                <w:b/>
                <w:i/>
              </w:rPr>
              <w:t xml:space="preserve">Информация для учителя: </w:t>
            </w:r>
            <w:r>
              <w:rPr>
                <w:i/>
              </w:rPr>
              <w:t>Более 500 млн. тлей.</w:t>
            </w:r>
          </w:p>
          <w:p w:rsidR="00FC4248" w:rsidRDefault="00FC4248" w:rsidP="00BB71D1">
            <w:r>
              <w:t>2.  Одним из наиболее распространенных на Земле видов насекомых является комнатная муха. Доказано, что первоначально это животное обитало в тропических широтах, а наилучшая температура для размножения насекомых + 25 С. Укажите биологические особенности, которые помогли комнатной мухе распространиться по всему земному шару, в том числе и в северных широтах.</w:t>
            </w:r>
          </w:p>
          <w:p w:rsidR="00FC4248" w:rsidRDefault="00FC4248" w:rsidP="00BB71D1">
            <w:pPr>
              <w:rPr>
                <w:i/>
              </w:rPr>
            </w:pPr>
            <w:r>
              <w:rPr>
                <w:b/>
                <w:i/>
              </w:rPr>
              <w:t>Информация для учителя:</w:t>
            </w:r>
            <w:r>
              <w:rPr>
                <w:i/>
              </w:rPr>
              <w:t xml:space="preserve"> Высокая плодовитость, поселение в жилище человека и около него, перемещение с людьми, впадение в состояние спячки в неблагоприятный период (зимой).</w:t>
            </w:r>
          </w:p>
          <w:p w:rsidR="00FC4248" w:rsidRDefault="00FC4248" w:rsidP="00BB71D1">
            <w:r>
              <w:rPr>
                <w:i/>
              </w:rPr>
              <w:t xml:space="preserve">3. </w:t>
            </w:r>
            <w:r>
              <w:t>Лес дает</w:t>
            </w:r>
            <w:r w:rsidRPr="00304F70">
              <w:t xml:space="preserve"> пищу</w:t>
            </w:r>
            <w:r>
              <w:t xml:space="preserve"> армаде насекомых. А едят они не что попало – у каждого вида своя пища. Есть короеды, есть сокососы. Какое значение имеют отличия в кормовом рационе насекомых?</w:t>
            </w:r>
          </w:p>
          <w:p w:rsidR="00FC4248" w:rsidRPr="00304F70" w:rsidRDefault="00FC4248" w:rsidP="00BB71D1">
            <w:pPr>
              <w:rPr>
                <w:i/>
              </w:rPr>
            </w:pPr>
            <w:r>
              <w:rPr>
                <w:b/>
                <w:i/>
              </w:rPr>
              <w:t>Информация для учителя:</w:t>
            </w:r>
            <w:r>
              <w:rPr>
                <w:i/>
              </w:rPr>
              <w:t xml:space="preserve"> Питание разной пищей ослабляет конкуренцию между насекомыми.</w:t>
            </w:r>
          </w:p>
          <w:p w:rsidR="00FC4248" w:rsidRDefault="00FC4248" w:rsidP="00BB71D1"/>
          <w:p w:rsidR="00FC4248" w:rsidRDefault="00FC4248" w:rsidP="00BB71D1">
            <w:pPr>
              <w:rPr>
                <w:b/>
                <w:i/>
              </w:rPr>
            </w:pPr>
            <w:r>
              <w:rPr>
                <w:b/>
                <w:i/>
              </w:rPr>
              <w:t>Задание 4  (З)</w:t>
            </w:r>
          </w:p>
          <w:p w:rsidR="00FC4248" w:rsidRDefault="00FC4248" w:rsidP="00BB71D1">
            <w:r w:rsidRPr="00E12BEC">
              <w:rPr>
                <w:b/>
                <w:i/>
                <w:noProof/>
              </w:rPr>
              <w:pict>
                <v:group id="_x0000_s1123" style="position:absolute;margin-left:127.45pt;margin-top:3.55pt;width:18pt;height:10.5pt;z-index:251695104" coordorigin="2961,2034" coordsize="360,210">
                  <v:rect id="_x0000_s1124" style="position:absolute;left:2961;top:2034;width:360;height:210" strokeweight="1.5pt"/>
                  <v:oval id="_x0000_s1125" style="position:absolute;left:3120;top:2115;width:40;height:38" fillcolor="black" strokeweight="2.25pt"/>
                </v:group>
              </w:pict>
            </w:r>
            <w:r>
              <w:t xml:space="preserve">      Заполните схему:</w:t>
            </w:r>
          </w:p>
          <w:p w:rsidR="00FC4248" w:rsidRDefault="00FC4248" w:rsidP="00BB71D1"/>
          <w:p w:rsidR="00FC4248" w:rsidRDefault="00FC4248" w:rsidP="00BB71D1"/>
          <w:p w:rsidR="00FC4248" w:rsidRDefault="00FC4248" w:rsidP="00BB71D1">
            <w:r>
              <w:rPr>
                <w:noProof/>
              </w:rPr>
              <w:pict>
                <v:rect id="_x0000_s1026" style="position:absolute;margin-left:116.95pt;margin-top:.35pt;width:217.95pt;height:19.5pt;z-index:251660288">
                  <v:textbox style="mso-next-textbox:#_x0000_s1026">
                    <w:txbxContent>
                      <w:p w:rsidR="00FC4248" w:rsidRDefault="00FC4248" w:rsidP="00FC4248">
                        <w:pPr>
                          <w:jc w:val="center"/>
                        </w:pPr>
                        <w:r>
                          <w:t>Насекомые вредители растений</w:t>
                        </w:r>
                      </w:p>
                      <w:p w:rsidR="00FC4248" w:rsidRDefault="00FC4248" w:rsidP="00FC4248"/>
                    </w:txbxContent>
                  </v:textbox>
                </v:rect>
              </w:pict>
            </w:r>
          </w:p>
          <w:p w:rsidR="00FC4248" w:rsidRDefault="00FC4248" w:rsidP="00BB71D1">
            <w:pPr>
              <w:ind w:left="720"/>
              <w:jc w:val="center"/>
            </w:pPr>
            <w:r>
              <w:rPr>
                <w:noProof/>
              </w:rPr>
              <w:pict>
                <v:shape id="_x0000_s1126" type="#_x0000_t32" style="position:absolute;left:0;text-align:left;margin-left:67.9pt;margin-top:13.1pt;width:49.05pt;height:17.25pt;flip:x;z-index:251696128" o:connectortype="straight">
                  <v:stroke endarrow="block"/>
                </v:shape>
              </w:pict>
            </w:r>
          </w:p>
          <w:p w:rsidR="00FC4248" w:rsidRDefault="00FC4248" w:rsidP="00BB71D1">
            <w:pPr>
              <w:ind w:left="720"/>
              <w:jc w:val="center"/>
            </w:pPr>
            <w:r w:rsidRPr="00E12BEC">
              <w:rPr>
                <w:b/>
                <w:i/>
                <w:noProof/>
              </w:rPr>
              <w:pict>
                <v:shape id="_x0000_s1128" type="#_x0000_t32" style="position:absolute;left:0;text-align:left;margin-left:190.25pt;margin-top:8.05pt;width:0;height:17.25pt;z-index:251698176" o:connectortype="straight">
                  <v:stroke endarrow="block"/>
                </v:shape>
              </w:pict>
            </w:r>
            <w:r w:rsidRPr="00E12BEC">
              <w:rPr>
                <w:b/>
                <w:i/>
                <w:noProof/>
              </w:rPr>
              <w:pict>
                <v:shape id="_x0000_s1127" type="#_x0000_t32" style="position:absolute;left:0;text-align:left;margin-left:256.45pt;margin-top:3.55pt;width:46pt;height:9pt;z-index:251697152" o:connectortype="straight">
                  <v:stroke endarrow="block"/>
                </v:shape>
              </w:pict>
            </w:r>
          </w:p>
          <w:p w:rsidR="00FC4248" w:rsidRDefault="00FC4248" w:rsidP="00BB71D1"/>
          <w:p w:rsidR="00FC4248" w:rsidRPr="00854774" w:rsidRDefault="00FC4248" w:rsidP="00BB71D1">
            <w:pPr>
              <w:ind w:left="720"/>
              <w:rPr>
                <w:b/>
                <w:u w:val="single"/>
              </w:rPr>
            </w:pPr>
            <w:r>
              <w:t xml:space="preserve">                                       </w:t>
            </w:r>
            <w:r w:rsidRPr="00854774">
              <w:rPr>
                <w:b/>
                <w:u w:val="single"/>
              </w:rPr>
              <w:t>Вредители огородов</w:t>
            </w:r>
          </w:p>
          <w:p w:rsidR="00FC4248" w:rsidRDefault="00FC4248" w:rsidP="00BB71D1">
            <w:pPr>
              <w:ind w:left="720"/>
            </w:pPr>
            <w:r>
              <w:t xml:space="preserve">                                      - «земляные блошки»</w:t>
            </w:r>
          </w:p>
          <w:p w:rsidR="00FC4248" w:rsidRDefault="00FC4248" w:rsidP="00BB71D1">
            <w:pPr>
              <w:ind w:left="720"/>
            </w:pPr>
            <w:r>
              <w:t xml:space="preserve">                                      - огородная белянка</w:t>
            </w:r>
          </w:p>
          <w:p w:rsidR="00FC4248" w:rsidRDefault="00FC4248" w:rsidP="00BB71D1">
            <w:pPr>
              <w:ind w:left="720"/>
            </w:pPr>
            <w:r>
              <w:t xml:space="preserve">                                      - капустная совка</w:t>
            </w:r>
          </w:p>
          <w:p w:rsidR="00FC4248" w:rsidRDefault="00FC4248" w:rsidP="00BB71D1">
            <w:pPr>
              <w:ind w:left="720"/>
            </w:pPr>
            <w:r>
              <w:t xml:space="preserve">                                      - медведка</w:t>
            </w:r>
          </w:p>
          <w:p w:rsidR="00FC4248" w:rsidRDefault="00FC4248" w:rsidP="00BB71D1">
            <w:pPr>
              <w:ind w:left="720"/>
            </w:pPr>
            <w:r>
              <w:t xml:space="preserve">                                      - капустная тля</w:t>
            </w:r>
          </w:p>
          <w:p w:rsidR="00FC4248" w:rsidRPr="00854774" w:rsidRDefault="00FC4248" w:rsidP="00BB71D1">
            <w:pPr>
              <w:rPr>
                <w:b/>
                <w:u w:val="single"/>
              </w:rPr>
            </w:pPr>
            <w:r w:rsidRPr="00854774">
              <w:rPr>
                <w:b/>
                <w:u w:val="single"/>
              </w:rPr>
              <w:t>Информация для учителя:</w:t>
            </w:r>
          </w:p>
          <w:p w:rsidR="00FC4248" w:rsidRDefault="00FC4248" w:rsidP="00BB71D1">
            <w:r w:rsidRPr="00E12BEC">
              <w:rPr>
                <w:b/>
                <w:i/>
                <w:noProof/>
              </w:rPr>
              <w:pict>
                <v:rect id="_x0000_s1132" style="position:absolute;margin-left:129.95pt;margin-top:1.65pt;width:220.5pt;height:19.5pt;z-index:251702272">
                  <v:textbox style="mso-next-textbox:#_x0000_s1132">
                    <w:txbxContent>
                      <w:p w:rsidR="00FC4248" w:rsidRDefault="00FC4248" w:rsidP="00FC4248">
                        <w:pPr>
                          <w:jc w:val="center"/>
                        </w:pPr>
                        <w:r>
                          <w:t>Насекомые вредители растений</w:t>
                        </w:r>
                      </w:p>
                      <w:p w:rsidR="00FC4248" w:rsidRDefault="00FC4248" w:rsidP="00FC4248"/>
                    </w:txbxContent>
                  </v:textbox>
                </v:rect>
              </w:pict>
            </w:r>
            <w:r>
              <w:t xml:space="preserve">                                 </w:t>
            </w:r>
          </w:p>
          <w:p w:rsidR="00FC4248" w:rsidRDefault="00FC4248" w:rsidP="00BB71D1">
            <w:pPr>
              <w:ind w:left="720"/>
              <w:jc w:val="center"/>
            </w:pPr>
            <w:r>
              <w:rPr>
                <w:noProof/>
              </w:rPr>
              <w:pict>
                <v:shape id="_x0000_s1129" type="#_x0000_t32" style="position:absolute;left:0;text-align:left;margin-left:67.9pt;margin-top:13.1pt;width:49.05pt;height:17.25pt;flip:x;z-index:251699200" o:connectortype="straight">
                  <v:stroke endarrow="block"/>
                </v:shape>
              </w:pict>
            </w:r>
          </w:p>
          <w:p w:rsidR="00FC4248" w:rsidRDefault="00FC4248" w:rsidP="00BB71D1">
            <w:pPr>
              <w:ind w:left="720"/>
              <w:jc w:val="center"/>
            </w:pPr>
            <w:r w:rsidRPr="00E12BEC">
              <w:rPr>
                <w:b/>
                <w:i/>
                <w:noProof/>
              </w:rPr>
              <w:pict>
                <v:shape id="_x0000_s1131" type="#_x0000_t32" style="position:absolute;left:0;text-align:left;margin-left:190.25pt;margin-top:8.05pt;width:0;height:17.25pt;z-index:251701248" o:connectortype="straight">
                  <v:stroke endarrow="block"/>
                </v:shape>
              </w:pict>
            </w:r>
            <w:r w:rsidRPr="00E12BEC">
              <w:rPr>
                <w:b/>
                <w:i/>
                <w:noProof/>
              </w:rPr>
              <w:pict>
                <v:shape id="_x0000_s1130" type="#_x0000_t32" style="position:absolute;left:0;text-align:left;margin-left:256.45pt;margin-top:3.55pt;width:46pt;height:9pt;z-index:251700224" o:connectortype="straight">
                  <v:stroke endarrow="block"/>
                </v:shape>
              </w:pict>
            </w:r>
          </w:p>
          <w:p w:rsidR="00FC4248" w:rsidRPr="00854774" w:rsidRDefault="00FC4248" w:rsidP="00BB71D1">
            <w:pPr>
              <w:rPr>
                <w:b/>
              </w:rPr>
            </w:pPr>
            <w:r w:rsidRPr="00854774">
              <w:rPr>
                <w:b/>
              </w:rPr>
              <w:t>Вредители плодового</w:t>
            </w:r>
          </w:p>
          <w:p w:rsidR="00FC4248" w:rsidRPr="00854774" w:rsidRDefault="00FC4248" w:rsidP="00BB71D1">
            <w:pPr>
              <w:ind w:left="720"/>
              <w:rPr>
                <w:b/>
              </w:rPr>
            </w:pPr>
            <w:r w:rsidRPr="00854774">
              <w:rPr>
                <w:b/>
              </w:rPr>
              <w:t xml:space="preserve">сада     </w:t>
            </w:r>
            <w:r w:rsidRPr="00854774">
              <w:t xml:space="preserve">                             </w:t>
            </w:r>
            <w:r w:rsidRPr="00854774">
              <w:rPr>
                <w:b/>
              </w:rPr>
              <w:t xml:space="preserve">Вредители огородов           Вредители </w:t>
            </w:r>
          </w:p>
          <w:p w:rsidR="00FC4248" w:rsidRPr="00854774" w:rsidRDefault="00FC4248" w:rsidP="00BB71D1">
            <w:pPr>
              <w:rPr>
                <w:b/>
              </w:rPr>
            </w:pPr>
            <w:r>
              <w:rPr>
                <w:b/>
                <w:noProof/>
              </w:rPr>
              <w:pict>
                <v:rect id="_x0000_s1133" style="position:absolute;margin-left:2.65pt;margin-top:1.65pt;width:114.3pt;height:116.25pt;z-index:251703296">
                  <v:textbox style="mso-next-textbox:#_x0000_s1133">
                    <w:txbxContent>
                      <w:p w:rsidR="00FC4248" w:rsidRDefault="00FC4248" w:rsidP="00FC4248">
                        <w:r>
                          <w:t xml:space="preserve">- </w:t>
                        </w:r>
                        <w:r w:rsidRPr="00E01776">
                          <w:t>яблоневый</w:t>
                        </w:r>
                        <w:r>
                          <w:t xml:space="preserve"> цветоед</w:t>
                        </w:r>
                      </w:p>
                      <w:p w:rsidR="00FC4248" w:rsidRDefault="00FC4248" w:rsidP="00FC4248">
                        <w:r>
                          <w:t>- яблоневая плодожорка</w:t>
                        </w:r>
                      </w:p>
                      <w:p w:rsidR="00FC4248" w:rsidRDefault="00FC4248" w:rsidP="00FC4248">
                        <w:r>
                          <w:t>- непраный шелкопряд</w:t>
                        </w:r>
                      </w:p>
                      <w:p w:rsidR="00FC4248" w:rsidRDefault="00FC4248" w:rsidP="00FC4248">
                        <w:r>
                          <w:t>- белянка-боярышница</w:t>
                        </w:r>
                      </w:p>
                    </w:txbxContent>
                  </v:textbox>
                </v:rect>
              </w:pict>
            </w:r>
            <w:r>
              <w:rPr>
                <w:b/>
              </w:rPr>
              <w:t xml:space="preserve">- </w:t>
            </w:r>
            <w:r w:rsidRPr="00854774">
              <w:rPr>
                <w:b/>
              </w:rPr>
              <w:t xml:space="preserve">                                                                                 </w:t>
            </w:r>
            <w:r>
              <w:rPr>
                <w:b/>
              </w:rPr>
              <w:t xml:space="preserve">                   </w:t>
            </w:r>
            <w:r w:rsidRPr="00854774">
              <w:rPr>
                <w:b/>
              </w:rPr>
              <w:t xml:space="preserve"> полевых </w:t>
            </w:r>
          </w:p>
          <w:p w:rsidR="00FC4248" w:rsidRPr="00854774" w:rsidRDefault="00FC4248" w:rsidP="00BB71D1">
            <w:pPr>
              <w:ind w:left="720"/>
              <w:rPr>
                <w:b/>
              </w:rPr>
            </w:pPr>
            <w:r>
              <w:rPr>
                <w:b/>
                <w:noProof/>
              </w:rPr>
              <w:pict>
                <v:shape id="_x0000_s1134" type="#_x0000_t32" style="position:absolute;left:0;text-align:left;margin-left:148.15pt;margin-top:2.85pt;width:113.25pt;height:.75pt;z-index:251704320" o:connectortype="straight"/>
              </w:pict>
            </w:r>
            <w:r>
              <w:rPr>
                <w:b/>
                <w:noProof/>
              </w:rPr>
              <w:pict>
                <v:shape id="_x0000_s1135" type="#_x0000_t32" style="position:absolute;left:0;text-align:left;margin-left:261.4pt;margin-top:3.6pt;width:0;height:92.25pt;z-index:251705344" o:connectortype="straight"/>
              </w:pict>
            </w:r>
            <w:r w:rsidRPr="00E12BEC">
              <w:rPr>
                <w:b/>
                <w:i/>
                <w:noProof/>
              </w:rPr>
              <w:pict>
                <v:shape id="_x0000_s1136" type="#_x0000_t32" style="position:absolute;left:0;text-align:left;margin-left:148.15pt;margin-top:2.85pt;width:0;height:92.25pt;z-index:251706368" o:connectortype="straight"/>
              </w:pict>
            </w:r>
            <w:r w:rsidRPr="00854774">
              <w:rPr>
                <w:b/>
              </w:rPr>
              <w:t xml:space="preserve">                              </w:t>
            </w:r>
            <w:r>
              <w:rPr>
                <w:b/>
              </w:rPr>
              <w:t xml:space="preserve">                                </w:t>
            </w:r>
            <w:r w:rsidRPr="00854774">
              <w:rPr>
                <w:b/>
              </w:rPr>
              <w:t xml:space="preserve">                              культур</w:t>
            </w:r>
          </w:p>
          <w:p w:rsidR="00FC4248" w:rsidRDefault="00FC4248" w:rsidP="00BB71D1">
            <w:pPr>
              <w:ind w:left="720"/>
            </w:pPr>
            <w:r>
              <w:rPr>
                <w:noProof/>
              </w:rPr>
              <w:pict>
                <v:shape id="_x0000_s1141" type="#_x0000_t32" style="position:absolute;left:0;text-align:left;margin-left:396.4pt;margin-top:.3pt;width:0;height:81.75pt;z-index:251711488" o:connectortype="straight"/>
              </w:pict>
            </w:r>
            <w:r>
              <w:rPr>
                <w:noProof/>
              </w:rPr>
              <w:pict>
                <v:shape id="_x0000_s1139" type="#_x0000_t32" style="position:absolute;left:0;text-align:left;margin-left:289.9pt;margin-top:.3pt;width:0;height:81pt;z-index:251709440" o:connectortype="straight"/>
              </w:pict>
            </w:r>
            <w:r>
              <w:rPr>
                <w:noProof/>
              </w:rPr>
              <w:pict>
                <v:shape id="_x0000_s1138" type="#_x0000_t32" style="position:absolute;left:0;text-align:left;margin-left:289.9pt;margin-top:-.45pt;width:106.5pt;height:.75pt;z-index:251708416" o:connectortype="straight"/>
              </w:pict>
            </w:r>
            <w:r>
              <w:t xml:space="preserve">                                      - «земляные блошки»             - озимая совка</w:t>
            </w:r>
          </w:p>
          <w:p w:rsidR="00FC4248" w:rsidRDefault="00FC4248" w:rsidP="00BB71D1">
            <w:pPr>
              <w:ind w:left="720"/>
            </w:pPr>
            <w:r>
              <w:t xml:space="preserve">                                      - огородная белянка                - клоп-черепашка</w:t>
            </w:r>
          </w:p>
          <w:p w:rsidR="00FC4248" w:rsidRDefault="00FC4248" w:rsidP="00BB71D1">
            <w:pPr>
              <w:ind w:left="720"/>
            </w:pPr>
            <w:r>
              <w:t xml:space="preserve">                                      - капустная совка                    - азиатская саранча</w:t>
            </w:r>
          </w:p>
          <w:p w:rsidR="00FC4248" w:rsidRDefault="00FC4248" w:rsidP="00BB71D1">
            <w:pPr>
              <w:ind w:left="720"/>
            </w:pPr>
            <w:r>
              <w:t xml:space="preserve">                                      - медведка</w:t>
            </w:r>
          </w:p>
          <w:p w:rsidR="00FC4248" w:rsidRDefault="00FC4248" w:rsidP="00BB71D1">
            <w:pPr>
              <w:ind w:left="720"/>
            </w:pPr>
            <w:r>
              <w:t xml:space="preserve">                                      - капустная тля</w:t>
            </w:r>
          </w:p>
          <w:p w:rsidR="00FC4248" w:rsidRDefault="00FC4248" w:rsidP="00BB71D1">
            <w:pPr>
              <w:ind w:left="720"/>
            </w:pPr>
            <w:r>
              <w:rPr>
                <w:noProof/>
              </w:rPr>
              <w:pict>
                <v:shape id="_x0000_s1140" type="#_x0000_t32" style="position:absolute;left:0;text-align:left;margin-left:289.9pt;margin-top:13.1pt;width:106.5pt;height:0;z-index:251710464" o:connectortype="straight"/>
              </w:pict>
            </w:r>
            <w:r>
              <w:rPr>
                <w:noProof/>
              </w:rPr>
              <w:pict>
                <v:shape id="_x0000_s1137" type="#_x0000_t32" style="position:absolute;left:0;text-align:left;margin-left:148.15pt;margin-top:13.1pt;width:113.25pt;height:0;z-index:251707392" o:connectortype="straight"/>
              </w:pict>
            </w:r>
          </w:p>
          <w:p w:rsidR="00FC4248" w:rsidRDefault="00FC4248" w:rsidP="00BB71D1">
            <w:pPr>
              <w:ind w:left="720"/>
              <w:jc w:val="center"/>
            </w:pPr>
          </w:p>
          <w:p w:rsidR="00FC4248" w:rsidRDefault="00FC4248" w:rsidP="00BB71D1">
            <w:pPr>
              <w:rPr>
                <w:b/>
                <w:i/>
              </w:rPr>
            </w:pPr>
            <w:r w:rsidRPr="00E12BEC">
              <w:pict>
                <v:group id="_x0000_s1046" style="position:absolute;margin-left:81.85pt;margin-top:5.85pt;width:18pt;height:10.5pt;z-index:251665408" coordorigin="2961,2034" coordsize="360,210">
                  <v:rect id="_x0000_s1047" style="position:absolute;left:2961;top:2034;width:360;height:210" strokeweight="1.5pt"/>
                  <v:oval id="_x0000_s1048" style="position:absolute;left:3120;top:2115;width:40;height:38" fillcolor="black" strokeweight="2.25pt"/>
                </v:group>
              </w:pict>
            </w:r>
            <w:r>
              <w:rPr>
                <w:b/>
                <w:i/>
              </w:rPr>
              <w:t>Задание 5  (У)</w:t>
            </w:r>
          </w:p>
          <w:p w:rsidR="00FC4248" w:rsidRDefault="00FC4248" w:rsidP="00BB71D1">
            <w:r>
              <w:t>Выявите преимущества биологического способа борьбы с насекомыми – вредителями.</w:t>
            </w:r>
          </w:p>
          <w:p w:rsidR="00FC4248" w:rsidRDefault="00FC4248" w:rsidP="00BB71D1">
            <w:pPr>
              <w:rPr>
                <w:i/>
              </w:rPr>
            </w:pPr>
          </w:p>
          <w:p w:rsidR="00FC4248" w:rsidRDefault="00FC4248" w:rsidP="00BB71D1">
            <w:pPr>
              <w:rPr>
                <w:b/>
                <w:i/>
              </w:rPr>
            </w:pPr>
            <w:r w:rsidRPr="00E12BEC">
              <w:pict>
                <v:group id="_x0000_s1049" style="position:absolute;margin-left:81.85pt;margin-top:2.5pt;width:18pt;height:10.5pt;z-index:251666432" coordorigin="2961,2034" coordsize="360,210">
                  <v:rect id="_x0000_s1050" style="position:absolute;left:2961;top:2034;width:360;height:210" strokeweight="1.5pt"/>
                  <v:oval id="_x0000_s1051" style="position:absolute;left:3120;top:2115;width:40;height:38" fillcolor="black" strokeweight="2.25pt"/>
                </v:group>
              </w:pict>
            </w:r>
            <w:r>
              <w:rPr>
                <w:b/>
                <w:i/>
              </w:rPr>
              <w:t>Задание 6  (У)</w:t>
            </w:r>
          </w:p>
          <w:p w:rsidR="00FC4248" w:rsidRDefault="00FC4248" w:rsidP="00BB71D1">
            <w:r>
              <w:t>Используя личный опыт и знания, подумайте, как надо поступить, если вас ужалила оса, пчела? Постарайтесь запомнить сформулированные правила.</w:t>
            </w:r>
          </w:p>
          <w:p w:rsidR="00FC4248" w:rsidRDefault="00FC4248" w:rsidP="00BB71D1">
            <w:pPr>
              <w:rPr>
                <w:i/>
              </w:rPr>
            </w:pPr>
            <w:r>
              <w:rPr>
                <w:i/>
              </w:rPr>
              <w:lastRenderedPageBreak/>
              <w:t>Учитель подводит детей к формулировке правил поведения при укусе пчелами или осами.</w:t>
            </w:r>
          </w:p>
          <w:p w:rsidR="00FC4248" w:rsidRDefault="00FC4248" w:rsidP="00BB71D1">
            <w:pPr>
              <w:pStyle w:val="a3"/>
              <w:numPr>
                <w:ilvl w:val="0"/>
                <w:numId w:val="3"/>
              </w:numPr>
            </w:pPr>
            <w:r>
              <w:t>Вынуть жало.</w:t>
            </w:r>
          </w:p>
          <w:p w:rsidR="00FC4248" w:rsidRDefault="00FC4248" w:rsidP="00BB71D1">
            <w:pPr>
              <w:pStyle w:val="a3"/>
              <w:numPr>
                <w:ilvl w:val="0"/>
                <w:numId w:val="3"/>
              </w:numPr>
            </w:pPr>
            <w:r>
              <w:t>Смазать место укуса спиртом, приложить подорожник.</w:t>
            </w:r>
          </w:p>
          <w:p w:rsidR="00FC4248" w:rsidRDefault="00FC4248" w:rsidP="00BB71D1">
            <w:pPr>
              <w:pStyle w:val="a3"/>
              <w:numPr>
                <w:ilvl w:val="0"/>
                <w:numId w:val="3"/>
              </w:numPr>
            </w:pPr>
            <w:r>
              <w:t>Если поднимется температура, появится отек – надо обратиться к врачу.</w:t>
            </w:r>
          </w:p>
          <w:p w:rsidR="00FC4248" w:rsidRDefault="00FC4248" w:rsidP="00BB71D1">
            <w:pPr>
              <w:pStyle w:val="a3"/>
              <w:numPr>
                <w:ilvl w:val="0"/>
                <w:numId w:val="3"/>
              </w:numPr>
            </w:pPr>
            <w:r>
              <w:t>Необходимо соблюдать меры предосторожности.</w:t>
            </w:r>
          </w:p>
          <w:p w:rsidR="00FC4248" w:rsidRDefault="00FC4248" w:rsidP="00BB71D1">
            <w:pPr>
              <w:pStyle w:val="a3"/>
            </w:pPr>
            <w:r>
              <w:t>а ) не ходить босиком там, где рядом находятся цветущие растения;</w:t>
            </w:r>
          </w:p>
          <w:p w:rsidR="00FC4248" w:rsidRDefault="00FC4248" w:rsidP="00BB71D1">
            <w:pPr>
              <w:pStyle w:val="a3"/>
            </w:pPr>
            <w:r>
              <w:t>б ) на даче,  в походе есть бутерброды с мясом осторожно, чтобы оса на ужалила слизистую оболочку рта;</w:t>
            </w:r>
          </w:p>
          <w:p w:rsidR="00FC4248" w:rsidRDefault="00FC4248" w:rsidP="00BB71D1">
            <w:pPr>
              <w:pStyle w:val="a3"/>
            </w:pPr>
            <w:r>
              <w:t>в) воду лучше пить через соломинку или из стаканчика, чтобы видеть, нет ли там насекомого;</w:t>
            </w:r>
          </w:p>
          <w:p w:rsidR="00FC4248" w:rsidRDefault="00FC4248" w:rsidP="00BB71D1">
            <w:pPr>
              <w:pStyle w:val="a3"/>
            </w:pPr>
            <w:r>
              <w:t>г) осы и пчелы не очень любят красный и синий цвет, пугаются, когда машут руками;</w:t>
            </w:r>
          </w:p>
          <w:p w:rsidR="00FC4248" w:rsidRPr="008D108B" w:rsidRDefault="00FC4248" w:rsidP="00BB71D1">
            <w:pPr>
              <w:pStyle w:val="a3"/>
            </w:pPr>
            <w:r>
              <w:t>д) есть люди, у которых от одного укуса может наступить аллергический шок, а затем смерть, если им не оказать необходимую врачебную помощь.</w:t>
            </w: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i/>
              </w:rPr>
              <w:lastRenderedPageBreak/>
              <w:t>Диагностические  задания:</w:t>
            </w:r>
          </w:p>
          <w:p w:rsidR="00FC4248" w:rsidRDefault="00FC4248" w:rsidP="00BB71D1">
            <w:pPr>
              <w:rPr>
                <w:b/>
                <w:i/>
              </w:rPr>
            </w:pPr>
          </w:p>
          <w:p w:rsidR="00FC4248" w:rsidRDefault="00FC4248" w:rsidP="00BB71D1">
            <w:r w:rsidRPr="003E2AEA">
              <w:rPr>
                <w:b/>
                <w:i/>
              </w:rPr>
              <w:t>1. К какому отряду относятся насекомые</w:t>
            </w:r>
            <w:r w:rsidRPr="006C6898">
              <w:t>?</w:t>
            </w:r>
          </w:p>
          <w:p w:rsidR="00FC4248" w:rsidRDefault="00FC4248" w:rsidP="00BB71D1">
            <w:r>
              <w:t>1. Платяная моль.</w:t>
            </w:r>
          </w:p>
          <w:p w:rsidR="00FC4248" w:rsidRDefault="00FC4248" w:rsidP="00BB71D1">
            <w:r>
              <w:t>2. Наездник.</w:t>
            </w:r>
          </w:p>
          <w:p w:rsidR="00FC4248" w:rsidRDefault="00FC4248" w:rsidP="00BB71D1">
            <w:r>
              <w:t>3. Саранча</w:t>
            </w:r>
          </w:p>
          <w:p w:rsidR="00FC4248" w:rsidRDefault="00FC4248" w:rsidP="00BB71D1">
            <w:r>
              <w:t>4. Колорадский жук.</w:t>
            </w:r>
          </w:p>
          <w:p w:rsidR="00FC4248" w:rsidRDefault="00FC4248" w:rsidP="00BB71D1">
            <w:r>
              <w:t>5. Тутовый шелкопряд</w:t>
            </w:r>
          </w:p>
          <w:p w:rsidR="00FC4248" w:rsidRDefault="00FC4248" w:rsidP="00BB71D1">
            <w:r>
              <w:t>6. Овод</w:t>
            </w:r>
          </w:p>
          <w:p w:rsidR="00FC4248" w:rsidRDefault="00FC4248" w:rsidP="00BB71D1">
            <w:r>
              <w:t>7. Божья коровка.</w:t>
            </w:r>
          </w:p>
          <w:p w:rsidR="00FC4248" w:rsidRDefault="00FC4248" w:rsidP="00BB71D1">
            <w:r>
              <w:lastRenderedPageBreak/>
              <w:t>8. Рогохвост.</w:t>
            </w:r>
          </w:p>
          <w:p w:rsidR="00FC4248" w:rsidRDefault="00FC4248" w:rsidP="00BB71D1">
            <w:r>
              <w:t>9. Шершень.</w:t>
            </w:r>
          </w:p>
          <w:p w:rsidR="00FC4248" w:rsidRDefault="00FC4248" w:rsidP="00BB71D1">
            <w:r>
              <w:t>10. Каминный сверчок.</w:t>
            </w:r>
          </w:p>
          <w:p w:rsidR="00FC4248" w:rsidRDefault="00FC4248" w:rsidP="00BB71D1"/>
          <w:p w:rsidR="00FC4248" w:rsidRPr="006C6898" w:rsidRDefault="00FC4248" w:rsidP="00BB71D1">
            <w:pPr>
              <w:rPr>
                <w:u w:val="single"/>
              </w:rPr>
            </w:pPr>
            <w:r w:rsidRPr="006C6898">
              <w:rPr>
                <w:u w:val="single"/>
              </w:rPr>
              <w:t>Справка для учителя:</w:t>
            </w:r>
          </w:p>
          <w:p w:rsidR="00FC4248" w:rsidRPr="006C6898" w:rsidRDefault="00FC4248" w:rsidP="00BB71D1"/>
          <w:p w:rsidR="00FC4248" w:rsidRPr="008F4429" w:rsidRDefault="00FC4248" w:rsidP="00BB71D1">
            <w:pPr>
              <w:pStyle w:val="a3"/>
              <w:numPr>
                <w:ilvl w:val="0"/>
                <w:numId w:val="4"/>
              </w:numPr>
              <w:rPr>
                <w:i/>
              </w:rPr>
            </w:pPr>
            <w:r w:rsidRPr="008F4429">
              <w:rPr>
                <w:i/>
              </w:rPr>
              <w:t>Чешуекрылые.</w:t>
            </w:r>
          </w:p>
          <w:p w:rsidR="00FC4248" w:rsidRPr="008F4429" w:rsidRDefault="00FC4248" w:rsidP="00BB71D1">
            <w:pPr>
              <w:pStyle w:val="a3"/>
              <w:numPr>
                <w:ilvl w:val="0"/>
                <w:numId w:val="4"/>
              </w:numPr>
              <w:rPr>
                <w:i/>
              </w:rPr>
            </w:pPr>
            <w:r w:rsidRPr="008F4429">
              <w:rPr>
                <w:i/>
              </w:rPr>
              <w:t>Перепончатокрылые.</w:t>
            </w:r>
          </w:p>
          <w:p w:rsidR="00FC4248" w:rsidRPr="008F4429" w:rsidRDefault="00FC4248" w:rsidP="00BB71D1">
            <w:pPr>
              <w:pStyle w:val="a3"/>
              <w:numPr>
                <w:ilvl w:val="0"/>
                <w:numId w:val="4"/>
              </w:numPr>
              <w:rPr>
                <w:i/>
              </w:rPr>
            </w:pPr>
            <w:r w:rsidRPr="008F4429">
              <w:rPr>
                <w:i/>
              </w:rPr>
              <w:t>Прямокрылые.</w:t>
            </w:r>
          </w:p>
          <w:p w:rsidR="00FC4248" w:rsidRPr="008F4429" w:rsidRDefault="00FC4248" w:rsidP="00BB71D1">
            <w:pPr>
              <w:pStyle w:val="a3"/>
              <w:numPr>
                <w:ilvl w:val="0"/>
                <w:numId w:val="4"/>
              </w:numPr>
              <w:rPr>
                <w:i/>
              </w:rPr>
            </w:pPr>
            <w:r w:rsidRPr="008F4429">
              <w:rPr>
                <w:i/>
              </w:rPr>
              <w:t>Жесткокрылые.</w:t>
            </w:r>
          </w:p>
          <w:p w:rsidR="00FC4248" w:rsidRPr="008F4429" w:rsidRDefault="00FC4248" w:rsidP="00BB71D1">
            <w:pPr>
              <w:pStyle w:val="a3"/>
              <w:numPr>
                <w:ilvl w:val="0"/>
                <w:numId w:val="4"/>
              </w:numPr>
              <w:rPr>
                <w:i/>
              </w:rPr>
            </w:pPr>
            <w:r w:rsidRPr="008F4429">
              <w:rPr>
                <w:i/>
              </w:rPr>
              <w:t>Чешуекрылые.</w:t>
            </w:r>
          </w:p>
          <w:p w:rsidR="00FC4248" w:rsidRPr="008F4429" w:rsidRDefault="00FC4248" w:rsidP="00BB71D1">
            <w:pPr>
              <w:pStyle w:val="a3"/>
              <w:numPr>
                <w:ilvl w:val="0"/>
                <w:numId w:val="4"/>
              </w:numPr>
              <w:rPr>
                <w:i/>
              </w:rPr>
            </w:pPr>
            <w:r w:rsidRPr="008F4429">
              <w:rPr>
                <w:i/>
              </w:rPr>
              <w:t>Двукрылые.</w:t>
            </w:r>
          </w:p>
          <w:p w:rsidR="00FC4248" w:rsidRPr="008F4429" w:rsidRDefault="00FC4248" w:rsidP="00BB71D1">
            <w:pPr>
              <w:pStyle w:val="a3"/>
              <w:numPr>
                <w:ilvl w:val="0"/>
                <w:numId w:val="4"/>
              </w:numPr>
              <w:rPr>
                <w:i/>
              </w:rPr>
            </w:pPr>
            <w:r w:rsidRPr="008F4429">
              <w:rPr>
                <w:i/>
              </w:rPr>
              <w:t>Жесткокрылые.</w:t>
            </w:r>
          </w:p>
          <w:p w:rsidR="00FC4248" w:rsidRPr="008F4429" w:rsidRDefault="00FC4248" w:rsidP="00BB71D1">
            <w:pPr>
              <w:pStyle w:val="a3"/>
              <w:numPr>
                <w:ilvl w:val="0"/>
                <w:numId w:val="4"/>
              </w:numPr>
              <w:rPr>
                <w:i/>
              </w:rPr>
            </w:pPr>
            <w:r w:rsidRPr="008F4429">
              <w:rPr>
                <w:i/>
              </w:rPr>
              <w:t>Перепончатокрылые.</w:t>
            </w:r>
          </w:p>
          <w:p w:rsidR="00FC4248" w:rsidRPr="008F4429" w:rsidRDefault="00FC4248" w:rsidP="00BB71D1">
            <w:pPr>
              <w:pStyle w:val="a3"/>
              <w:numPr>
                <w:ilvl w:val="0"/>
                <w:numId w:val="4"/>
              </w:numPr>
              <w:rPr>
                <w:i/>
              </w:rPr>
            </w:pPr>
            <w:r w:rsidRPr="008F4429">
              <w:rPr>
                <w:i/>
              </w:rPr>
              <w:t>Перепончатокрылые.</w:t>
            </w:r>
          </w:p>
          <w:p w:rsidR="00FC4248" w:rsidRDefault="00FC4248" w:rsidP="00BB71D1">
            <w:pPr>
              <w:pStyle w:val="a3"/>
              <w:numPr>
                <w:ilvl w:val="0"/>
                <w:numId w:val="4"/>
              </w:numPr>
            </w:pPr>
            <w:r w:rsidRPr="008F4429">
              <w:rPr>
                <w:i/>
              </w:rPr>
              <w:t>Прямокрылые</w:t>
            </w:r>
            <w:r>
              <w:t>.</w:t>
            </w:r>
          </w:p>
          <w:p w:rsidR="00FC4248" w:rsidRDefault="00FC4248" w:rsidP="00BB71D1"/>
          <w:p w:rsidR="00FC4248" w:rsidRDefault="00FC4248" w:rsidP="00BB71D1">
            <w:r w:rsidRPr="003E2AEA">
              <w:rPr>
                <w:b/>
                <w:i/>
              </w:rPr>
              <w:t>2. Подумайте и ответьте на вопрос</w:t>
            </w:r>
            <w:r>
              <w:t>:</w:t>
            </w:r>
          </w:p>
          <w:p w:rsidR="00FC4248" w:rsidRDefault="00FC4248" w:rsidP="00BB71D1">
            <w:r>
              <w:t>- охотникам давно известно, что участки леса, где много муравейников,  изобилуют дичью. Почему?</w:t>
            </w:r>
          </w:p>
          <w:p w:rsidR="00FC4248" w:rsidRDefault="00FC4248" w:rsidP="00BB71D1">
            <w:pPr>
              <w:rPr>
                <w:u w:val="single"/>
              </w:rPr>
            </w:pPr>
            <w:r w:rsidRPr="008F4429">
              <w:rPr>
                <w:u w:val="single"/>
              </w:rPr>
              <w:t xml:space="preserve">Справка для учителя: </w:t>
            </w:r>
          </w:p>
          <w:p w:rsidR="00FC4248" w:rsidRDefault="00FC4248" w:rsidP="00BB71D1">
            <w:pPr>
              <w:rPr>
                <w:i/>
              </w:rPr>
            </w:pPr>
            <w:r w:rsidRPr="008F4429">
              <w:rPr>
                <w:i/>
              </w:rPr>
              <w:t>Муравьями кормятся не только</w:t>
            </w:r>
            <w:r>
              <w:rPr>
                <w:i/>
              </w:rPr>
              <w:t xml:space="preserve"> дятлы, но и глухари и тетерева. В весеннюю бескормицу, когда еще мало других насекомых, муравьями питаются мелкие насекомоядные птицы, например синицы.</w:t>
            </w:r>
          </w:p>
          <w:p w:rsidR="00FC4248" w:rsidRDefault="00FC4248" w:rsidP="00BB71D1">
            <w:pPr>
              <w:rPr>
                <w:i/>
              </w:rPr>
            </w:pPr>
          </w:p>
          <w:p w:rsidR="00FC4248" w:rsidRPr="008F4429" w:rsidRDefault="00FC4248" w:rsidP="00BB71D1">
            <w:r w:rsidRPr="003E2AEA">
              <w:rPr>
                <w:b/>
                <w:i/>
              </w:rPr>
              <w:lastRenderedPageBreak/>
              <w:t>3. Подумайте и ответьте на вопрос</w:t>
            </w:r>
            <w:r w:rsidRPr="008F4429">
              <w:t>:</w:t>
            </w:r>
          </w:p>
          <w:p w:rsidR="00FC4248" w:rsidRDefault="00FC4248" w:rsidP="00BB71D1">
            <w:r>
              <w:t>-гусениц дубового шелкопряда приучили  питаться березовыми листьями. Какое значение это имеет для развития шелководства?</w:t>
            </w:r>
          </w:p>
          <w:p w:rsidR="00FC4248" w:rsidRPr="008F4429" w:rsidRDefault="00FC4248" w:rsidP="00BB71D1"/>
          <w:p w:rsidR="00FC4248" w:rsidRDefault="00FC4248" w:rsidP="00BB71D1">
            <w:pPr>
              <w:rPr>
                <w:u w:val="single"/>
              </w:rPr>
            </w:pPr>
            <w:r w:rsidRPr="008F4429">
              <w:rPr>
                <w:u w:val="single"/>
              </w:rPr>
              <w:t xml:space="preserve">Справка для учителя: </w:t>
            </w:r>
          </w:p>
          <w:p w:rsidR="00FC4248" w:rsidRDefault="00FC4248" w:rsidP="00BB71D1">
            <w:pPr>
              <w:rPr>
                <w:u w:val="single"/>
              </w:rPr>
            </w:pPr>
          </w:p>
          <w:p w:rsidR="00FC4248" w:rsidRDefault="00FC4248" w:rsidP="00BB71D1">
            <w:r>
              <w:rPr>
                <w:i/>
              </w:rPr>
              <w:t>Приучение гусениц дубового шелкопряда питаться березовыми листьями способствует расширению шелководства в районах с умеренным климатом, где имеются березовые рощи.</w:t>
            </w:r>
          </w:p>
          <w:p w:rsidR="00FC4248" w:rsidRDefault="00FC4248" w:rsidP="00BB71D1">
            <w:pPr>
              <w:rPr>
                <w:b/>
                <w:i/>
              </w:rPr>
            </w:pPr>
            <w:r w:rsidRPr="003E2AEA">
              <w:rPr>
                <w:b/>
                <w:i/>
              </w:rPr>
              <w:t>4.</w:t>
            </w:r>
            <w:r>
              <w:rPr>
                <w:b/>
                <w:i/>
              </w:rPr>
              <w:t xml:space="preserve"> Составьте схему насекомых - вредителей животноводства.</w:t>
            </w:r>
          </w:p>
          <w:p w:rsidR="00FC4248" w:rsidRPr="003E2AEA" w:rsidRDefault="00FC4248" w:rsidP="00BB71D1">
            <w:pPr>
              <w:rPr>
                <w:b/>
                <w:i/>
              </w:rPr>
            </w:pPr>
          </w:p>
          <w:p w:rsidR="00FC4248" w:rsidRDefault="00FC4248" w:rsidP="00BB71D1">
            <w:pPr>
              <w:tabs>
                <w:tab w:val="left" w:pos="1080"/>
              </w:tabs>
            </w:pPr>
            <w:r>
              <w:rPr>
                <w:b/>
              </w:rPr>
              <w:t xml:space="preserve">Познавательный: </w:t>
            </w:r>
          </w:p>
          <w:p w:rsidR="00FC4248" w:rsidRDefault="00FC4248" w:rsidP="00BB71D1">
            <w:pPr>
              <w:tabs>
                <w:tab w:val="left" w:pos="1080"/>
              </w:tabs>
            </w:pPr>
            <w:r>
              <w:t>учащиеся познакомились с многообразием насекомых</w:t>
            </w:r>
          </w:p>
          <w:p w:rsidR="00FC4248" w:rsidRDefault="00FC4248" w:rsidP="00BB71D1">
            <w:pPr>
              <w:tabs>
                <w:tab w:val="left" w:pos="1080"/>
              </w:tabs>
            </w:pPr>
            <w:r>
              <w:t>-  научились объяснять причины многообразия насекомых</w:t>
            </w:r>
          </w:p>
          <w:p w:rsidR="00FC4248" w:rsidRDefault="00FC4248" w:rsidP="00BB71D1">
            <w:pPr>
              <w:tabs>
                <w:tab w:val="left" w:pos="1080"/>
              </w:tabs>
              <w:rPr>
                <w:bCs/>
              </w:rPr>
            </w:pPr>
            <w:r>
              <w:t>- установили роль насекомых в природных сообществах и значение их для человека</w:t>
            </w:r>
          </w:p>
          <w:p w:rsidR="00FC4248" w:rsidRDefault="00FC4248" w:rsidP="00BB71D1"/>
          <w:p w:rsidR="00FC4248" w:rsidRDefault="00FC4248" w:rsidP="00BB71D1">
            <w:pPr>
              <w:rPr>
                <w:b/>
              </w:rPr>
            </w:pPr>
            <w:r>
              <w:rPr>
                <w:b/>
              </w:rPr>
              <w:t xml:space="preserve">Регулятивный: </w:t>
            </w:r>
            <w:r>
              <w:t xml:space="preserve">умение проверять задание и вносить </w:t>
            </w:r>
            <w:r>
              <w:lastRenderedPageBreak/>
              <w:t xml:space="preserve">корректировку. </w:t>
            </w:r>
          </w:p>
          <w:p w:rsidR="00FC4248" w:rsidRDefault="00FC4248" w:rsidP="00BB71D1">
            <w:r>
              <w:rPr>
                <w:b/>
              </w:rPr>
              <w:t xml:space="preserve">Коммуникативный: </w:t>
            </w:r>
            <w:r>
              <w:t>умение формулировать высказывание.</w:t>
            </w:r>
          </w:p>
          <w:p w:rsidR="00FC4248" w:rsidRDefault="00FC4248" w:rsidP="00BB71D1">
            <w:pPr>
              <w:rPr>
                <w:b/>
                <w:i/>
              </w:rPr>
            </w:pPr>
            <w:r>
              <w:rPr>
                <w:b/>
              </w:rPr>
              <w:t>Предметный: умение -</w:t>
            </w:r>
            <w:r>
              <w:rPr>
                <w:b/>
                <w:i/>
              </w:rPr>
              <w:t>объяснять многообразие, широкое распространение и многочисленность класса насекомых.</w:t>
            </w:r>
          </w:p>
          <w:p w:rsidR="00FC4248" w:rsidRDefault="00FC4248" w:rsidP="00BB71D1">
            <w:pPr>
              <w:rPr>
                <w:b/>
                <w:i/>
              </w:rPr>
            </w:pPr>
            <w:r>
              <w:rPr>
                <w:b/>
                <w:i/>
              </w:rPr>
              <w:t>- доказывать важную роль насекомых в природных сообществах и жизни человека</w:t>
            </w:r>
          </w:p>
          <w:p w:rsidR="00FC4248" w:rsidRDefault="00FC4248" w:rsidP="00BB71D1"/>
          <w:p w:rsidR="00FC4248" w:rsidRDefault="00FC4248" w:rsidP="00BB71D1">
            <w:pPr>
              <w:rPr>
                <w:b/>
                <w:i/>
              </w:rPr>
            </w:pPr>
          </w:p>
        </w:tc>
      </w:tr>
      <w:tr w:rsidR="00FC4248" w:rsidTr="00BB71D1">
        <w:trPr>
          <w:trHeight w:val="657"/>
        </w:trPr>
        <w:tc>
          <w:tcPr>
            <w:tcW w:w="15405" w:type="dxa"/>
            <w:gridSpan w:val="4"/>
            <w:tcBorders>
              <w:top w:val="single" w:sz="4" w:space="0" w:color="auto"/>
              <w:left w:val="single" w:sz="4" w:space="0" w:color="auto"/>
              <w:right w:val="single" w:sz="4" w:space="0" w:color="auto"/>
            </w:tcBorders>
            <w:hideMark/>
          </w:tcPr>
          <w:p w:rsidR="00FC4248" w:rsidRDefault="00FC4248" w:rsidP="00BB71D1">
            <w:pPr>
              <w:rPr>
                <w:b/>
              </w:rPr>
            </w:pPr>
            <w:r>
              <w:rPr>
                <w:b/>
              </w:rPr>
              <w:lastRenderedPageBreak/>
              <w:t>Блок Г. Диагностика качества освоения темы</w:t>
            </w:r>
          </w:p>
        </w:tc>
      </w:tr>
      <w:tr w:rsidR="00FC4248" w:rsidTr="00BB71D1">
        <w:trPr>
          <w:trHeight w:val="287"/>
        </w:trPr>
        <w:tc>
          <w:tcPr>
            <w:tcW w:w="3763" w:type="dxa"/>
            <w:gridSpan w:val="2"/>
            <w:tcBorders>
              <w:top w:val="single" w:sz="4" w:space="0" w:color="auto"/>
              <w:left w:val="single" w:sz="4" w:space="0" w:color="auto"/>
              <w:bottom w:val="single" w:sz="4" w:space="0" w:color="auto"/>
              <w:right w:val="single" w:sz="4" w:space="0" w:color="auto"/>
            </w:tcBorders>
          </w:tcPr>
          <w:p w:rsidR="00FC4248" w:rsidRDefault="00FC4248" w:rsidP="00BB71D1">
            <w:pPr>
              <w:rPr>
                <w:b/>
                <w:i/>
              </w:rPr>
            </w:pPr>
            <w:r>
              <w:rPr>
                <w:b/>
              </w:rPr>
              <w:t xml:space="preserve">Цель – </w:t>
            </w:r>
            <w:r>
              <w:t>установить степень</w:t>
            </w:r>
            <w:r>
              <w:rPr>
                <w:b/>
              </w:rPr>
              <w:t xml:space="preserve"> </w:t>
            </w:r>
            <w:r>
              <w:t xml:space="preserve">усвоения темы </w:t>
            </w:r>
            <w:r>
              <w:rPr>
                <w:b/>
                <w:i/>
              </w:rPr>
              <w:t>Класс насекомые.</w:t>
            </w:r>
          </w:p>
          <w:p w:rsidR="00FC4248" w:rsidRDefault="00FC4248" w:rsidP="00BB71D1">
            <w:pPr>
              <w:rPr>
                <w:b/>
              </w:rPr>
            </w:pPr>
          </w:p>
        </w:tc>
        <w:tc>
          <w:tcPr>
            <w:tcW w:w="8223" w:type="dxa"/>
            <w:tcBorders>
              <w:top w:val="single" w:sz="4" w:space="0" w:color="auto"/>
              <w:left w:val="single" w:sz="4" w:space="0" w:color="auto"/>
              <w:bottom w:val="single" w:sz="4" w:space="0" w:color="auto"/>
              <w:right w:val="single" w:sz="4" w:space="0" w:color="auto"/>
            </w:tcBorders>
            <w:hideMark/>
          </w:tcPr>
          <w:p w:rsidR="00FC4248" w:rsidRPr="00585BCC" w:rsidRDefault="00FC4248" w:rsidP="00BB71D1">
            <w:pPr>
              <w:jc w:val="center"/>
              <w:rPr>
                <w:b/>
                <w:u w:val="single"/>
              </w:rPr>
            </w:pPr>
            <w:r w:rsidRPr="00585BCC">
              <w:rPr>
                <w:b/>
                <w:u w:val="single"/>
              </w:rPr>
              <w:t>Проверочная работа по теме Класс Насекомые.</w:t>
            </w:r>
          </w:p>
          <w:p w:rsidR="00FC4248" w:rsidRPr="00585BCC" w:rsidRDefault="00FC4248" w:rsidP="00BB71D1">
            <w:pPr>
              <w:rPr>
                <w:b/>
                <w:i/>
              </w:rPr>
            </w:pPr>
            <w:r w:rsidRPr="00585BCC">
              <w:rPr>
                <w:b/>
                <w:i/>
              </w:rPr>
              <w:t>1 вариант.</w:t>
            </w:r>
          </w:p>
          <w:p w:rsidR="00FC4248" w:rsidRDefault="00FC4248" w:rsidP="00BB71D1">
            <w:r w:rsidRPr="00585BCC">
              <w:rPr>
                <w:b/>
              </w:rPr>
              <w:t>А.Выпишите номера правильных суждений</w:t>
            </w:r>
            <w:r>
              <w:t>.</w:t>
            </w:r>
          </w:p>
          <w:p w:rsidR="00FC4248" w:rsidRDefault="00FC4248" w:rsidP="00BB71D1">
            <w:r>
              <w:t>1. К насекомым относятся все трахейнодышащие членистоногие, имеющие 3 пары ног.</w:t>
            </w:r>
          </w:p>
          <w:p w:rsidR="00FC4248" w:rsidRDefault="00FC4248" w:rsidP="00BB71D1">
            <w:r>
              <w:t>2. Пауки, как вши и блохи, - бескрылые насекомые.</w:t>
            </w:r>
          </w:p>
          <w:p w:rsidR="00FC4248" w:rsidRDefault="00FC4248" w:rsidP="00BB71D1">
            <w:r>
              <w:t>3. У всех насекомых тело состоит из головы, груди и брюшка.</w:t>
            </w:r>
          </w:p>
          <w:p w:rsidR="00FC4248" w:rsidRDefault="00FC4248" w:rsidP="00BB71D1">
            <w:r>
              <w:t>4. Усики насекомых  - органы обоняния.</w:t>
            </w:r>
          </w:p>
          <w:p w:rsidR="00FC4248" w:rsidRDefault="00FC4248" w:rsidP="00BB71D1">
            <w:r>
              <w:t>5. Все насекомые. развившиеся из яиц, проходят стадию личинки и стадию куколки.</w:t>
            </w:r>
          </w:p>
          <w:p w:rsidR="00FC4248" w:rsidRDefault="00FC4248" w:rsidP="00BB71D1">
            <w:pPr>
              <w:rPr>
                <w:b/>
              </w:rPr>
            </w:pPr>
            <w:r w:rsidRPr="00585BCC">
              <w:rPr>
                <w:b/>
              </w:rPr>
              <w:t>Б. Выберите правильный ответ.</w:t>
            </w:r>
          </w:p>
          <w:p w:rsidR="00FC4248" w:rsidRPr="00585BCC" w:rsidRDefault="00FC4248" w:rsidP="00BB71D1">
            <w:pPr>
              <w:rPr>
                <w:b/>
                <w:i/>
              </w:rPr>
            </w:pPr>
            <w:r w:rsidRPr="00585BCC">
              <w:rPr>
                <w:b/>
                <w:i/>
              </w:rPr>
              <w:t>1. Воздух в дыхательные органы проходит:</w:t>
            </w:r>
          </w:p>
          <w:p w:rsidR="00FC4248" w:rsidRDefault="00FC4248" w:rsidP="00BB71D1">
            <w:r>
              <w:t>а) путем диффузии</w:t>
            </w:r>
          </w:p>
          <w:p w:rsidR="00FC4248" w:rsidRDefault="00FC4248" w:rsidP="00BB71D1">
            <w:r>
              <w:t xml:space="preserve">б) вследствие вентиляции органов дыхания благодаря увеличению и </w:t>
            </w:r>
            <w:r>
              <w:lastRenderedPageBreak/>
              <w:t>уменьшению объема брюшка</w:t>
            </w:r>
          </w:p>
          <w:p w:rsidR="00FC4248" w:rsidRDefault="00FC4248" w:rsidP="00BB71D1">
            <w:r>
              <w:t>в) у мелких насекомых путем диффузии, а у крупных вследствие вентиляции органов дыхания</w:t>
            </w:r>
          </w:p>
          <w:p w:rsidR="00FC4248" w:rsidRDefault="00FC4248" w:rsidP="00BB71D1">
            <w:r>
              <w:t xml:space="preserve">2. </w:t>
            </w:r>
            <w:r w:rsidRPr="00807AD2">
              <w:rPr>
                <w:b/>
                <w:i/>
              </w:rPr>
              <w:t>Кровеносная система насекомых</w:t>
            </w:r>
            <w:r>
              <w:t>:</w:t>
            </w:r>
          </w:p>
          <w:p w:rsidR="00FC4248" w:rsidRDefault="00FC4248" w:rsidP="00BB71D1">
            <w:r>
              <w:t>а) замкнутая</w:t>
            </w:r>
          </w:p>
          <w:p w:rsidR="00FC4248" w:rsidRDefault="00FC4248" w:rsidP="00BB71D1">
            <w:r>
              <w:t>б) незамкнутая</w:t>
            </w:r>
          </w:p>
          <w:p w:rsidR="00FC4248" w:rsidRDefault="00FC4248" w:rsidP="00BB71D1">
            <w:r>
              <w:t>в) у одних видов замкнутая, у других – незамкнутая</w:t>
            </w:r>
          </w:p>
          <w:p w:rsidR="00FC4248" w:rsidRDefault="00FC4248" w:rsidP="00BB71D1">
            <w:r>
              <w:t xml:space="preserve">3. </w:t>
            </w:r>
            <w:r w:rsidRPr="00807AD2">
              <w:rPr>
                <w:b/>
                <w:i/>
              </w:rPr>
              <w:t>Насекомые бывают</w:t>
            </w:r>
            <w:r>
              <w:t>:</w:t>
            </w:r>
          </w:p>
          <w:p w:rsidR="00FC4248" w:rsidRDefault="00FC4248" w:rsidP="00BB71D1">
            <w:r>
              <w:t>а) раздельнополыми</w:t>
            </w:r>
          </w:p>
          <w:p w:rsidR="00FC4248" w:rsidRDefault="00FC4248" w:rsidP="00BB71D1">
            <w:r>
              <w:t>б) гермафродитами</w:t>
            </w:r>
          </w:p>
          <w:p w:rsidR="00FC4248" w:rsidRDefault="00FC4248" w:rsidP="00BB71D1">
            <w:r>
              <w:t>в) в большинстве раздельнополыми</w:t>
            </w:r>
          </w:p>
          <w:p w:rsidR="00FC4248" w:rsidRDefault="00FC4248" w:rsidP="00BB71D1">
            <w:r>
              <w:t>г) в большинстве гермафродитами</w:t>
            </w:r>
          </w:p>
          <w:p w:rsidR="00FC4248" w:rsidRDefault="00FC4248" w:rsidP="00BB71D1">
            <w:r>
              <w:t xml:space="preserve">4. </w:t>
            </w:r>
            <w:r w:rsidRPr="00807AD2">
              <w:rPr>
                <w:b/>
                <w:i/>
              </w:rPr>
              <w:t>Комар из рода анофелес является</w:t>
            </w:r>
            <w:r>
              <w:t>:</w:t>
            </w:r>
          </w:p>
          <w:p w:rsidR="00FC4248" w:rsidRDefault="00FC4248" w:rsidP="00BB71D1">
            <w:r>
              <w:t>а) возбудителем малярии</w:t>
            </w:r>
          </w:p>
          <w:p w:rsidR="00FC4248" w:rsidRDefault="00FC4248" w:rsidP="00BB71D1">
            <w:r>
              <w:t>б) переносчиком возбудителя малярии</w:t>
            </w:r>
          </w:p>
          <w:p w:rsidR="00FC4248" w:rsidRDefault="00FC4248" w:rsidP="00BB71D1">
            <w:r>
              <w:t>в) организмом – хозяином</w:t>
            </w:r>
          </w:p>
          <w:p w:rsidR="00FC4248" w:rsidRDefault="00FC4248" w:rsidP="00BB71D1">
            <w:r>
              <w:t>г) промежуточным хозяином паразита</w:t>
            </w:r>
          </w:p>
          <w:p w:rsidR="00FC4248" w:rsidRDefault="00FC4248" w:rsidP="00BB71D1">
            <w:r>
              <w:t xml:space="preserve">5. </w:t>
            </w:r>
            <w:r w:rsidRPr="00807AD2">
              <w:rPr>
                <w:b/>
                <w:i/>
              </w:rPr>
              <w:t>Уничтожение вредных насекомых с помощью их естественных врагов называют</w:t>
            </w:r>
            <w:r>
              <w:t>:</w:t>
            </w:r>
          </w:p>
          <w:p w:rsidR="00FC4248" w:rsidRDefault="00FC4248" w:rsidP="00BB71D1">
            <w:r>
              <w:t>а) дезинфекцией</w:t>
            </w:r>
          </w:p>
          <w:p w:rsidR="00FC4248" w:rsidRDefault="00FC4248" w:rsidP="00BB71D1">
            <w:r>
              <w:t>б) биологическим способом борьбы</w:t>
            </w:r>
          </w:p>
          <w:p w:rsidR="00FC4248" w:rsidRDefault="00FC4248" w:rsidP="00BB71D1">
            <w:r>
              <w:t>в) искусственным отбором</w:t>
            </w:r>
          </w:p>
          <w:p w:rsidR="00FC4248" w:rsidRDefault="00FC4248" w:rsidP="00BB71D1">
            <w:r>
              <w:t>г) химическим способом борьбы</w:t>
            </w:r>
          </w:p>
          <w:p w:rsidR="00FC4248" w:rsidRDefault="00FC4248" w:rsidP="00BB71D1"/>
          <w:p w:rsidR="00FC4248" w:rsidRDefault="00FC4248" w:rsidP="00BB71D1">
            <w:pPr>
              <w:rPr>
                <w:u w:val="single"/>
              </w:rPr>
            </w:pPr>
            <w:r w:rsidRPr="00C43C80">
              <w:rPr>
                <w:u w:val="single"/>
              </w:rPr>
              <w:t>Информация для учителя.</w:t>
            </w:r>
            <w:r>
              <w:rPr>
                <w:u w:val="single"/>
              </w:rPr>
              <w:t xml:space="preserve"> А – 1,3,4. Б. 1б, 2б, 3а, 4б, 5б</w:t>
            </w:r>
          </w:p>
          <w:p w:rsidR="00FC4248" w:rsidRDefault="00FC4248" w:rsidP="00BB71D1">
            <w:pPr>
              <w:rPr>
                <w:u w:val="single"/>
              </w:rPr>
            </w:pPr>
          </w:p>
          <w:p w:rsidR="00FC4248" w:rsidRPr="00585BCC" w:rsidRDefault="00FC4248" w:rsidP="00BB71D1">
            <w:pPr>
              <w:rPr>
                <w:b/>
                <w:i/>
              </w:rPr>
            </w:pPr>
            <w:r>
              <w:rPr>
                <w:b/>
                <w:i/>
              </w:rPr>
              <w:t>2</w:t>
            </w:r>
            <w:r w:rsidRPr="00585BCC">
              <w:rPr>
                <w:b/>
                <w:i/>
              </w:rPr>
              <w:t xml:space="preserve"> вариант.</w:t>
            </w:r>
          </w:p>
          <w:p w:rsidR="00FC4248" w:rsidRDefault="00FC4248" w:rsidP="00BB71D1">
            <w:r w:rsidRPr="00585BCC">
              <w:rPr>
                <w:b/>
              </w:rPr>
              <w:t>А.Выпишите номера правильных суждений</w:t>
            </w:r>
            <w:r>
              <w:t>.</w:t>
            </w:r>
          </w:p>
          <w:p w:rsidR="00FC4248" w:rsidRDefault="00FC4248" w:rsidP="00BB71D1">
            <w:r>
              <w:t>1.Насекомые живут не только на суше, но и воде.</w:t>
            </w:r>
          </w:p>
          <w:p w:rsidR="00FC4248" w:rsidRDefault="00FC4248" w:rsidP="00BB71D1">
            <w:r>
              <w:t>2. Ноги у насекомых находятся на груди и брюшке.</w:t>
            </w:r>
          </w:p>
          <w:p w:rsidR="00FC4248" w:rsidRDefault="00FC4248" w:rsidP="00BB71D1">
            <w:r>
              <w:t>3. У всех летающих насекомых имеется по 2 пары крыльев.</w:t>
            </w:r>
          </w:p>
          <w:p w:rsidR="00FC4248" w:rsidRDefault="00FC4248" w:rsidP="00BB71D1">
            <w:r>
              <w:t>4. Насекомые едят все, что содержит  органические вещества, некоторые из них – даже шерсть и древесину.</w:t>
            </w:r>
          </w:p>
          <w:p w:rsidR="00FC4248" w:rsidRDefault="00FC4248" w:rsidP="00BB71D1">
            <w:r>
              <w:lastRenderedPageBreak/>
              <w:t>5. Наряду со сложными глазами у многих хорошо летающих насекомых имеются по 3 или 2 простых глазка.</w:t>
            </w:r>
          </w:p>
          <w:p w:rsidR="00FC4248" w:rsidRDefault="00FC4248" w:rsidP="00BB71D1">
            <w:pPr>
              <w:rPr>
                <w:b/>
              </w:rPr>
            </w:pPr>
            <w:r w:rsidRPr="00585BCC">
              <w:rPr>
                <w:b/>
              </w:rPr>
              <w:t>Б. Выберите правильный ответ.</w:t>
            </w:r>
          </w:p>
          <w:p w:rsidR="00FC4248" w:rsidRPr="00585BCC" w:rsidRDefault="00FC4248" w:rsidP="00BB71D1">
            <w:pPr>
              <w:rPr>
                <w:b/>
                <w:i/>
              </w:rPr>
            </w:pPr>
            <w:r w:rsidRPr="00585BCC">
              <w:rPr>
                <w:b/>
                <w:i/>
              </w:rPr>
              <w:t xml:space="preserve">1. </w:t>
            </w:r>
            <w:r>
              <w:rPr>
                <w:b/>
                <w:i/>
              </w:rPr>
              <w:t>Сердце у насекомых располагается</w:t>
            </w:r>
            <w:r w:rsidRPr="00585BCC">
              <w:rPr>
                <w:b/>
                <w:i/>
              </w:rPr>
              <w:t>:</w:t>
            </w:r>
          </w:p>
          <w:p w:rsidR="00FC4248" w:rsidRDefault="00FC4248" w:rsidP="00BB71D1">
            <w:r>
              <w:t>а) в спинной стороне тела над кишечником</w:t>
            </w:r>
          </w:p>
          <w:p w:rsidR="00FC4248" w:rsidRDefault="00FC4248" w:rsidP="00BB71D1">
            <w:r>
              <w:t>б) в брюшной стороне тела под кишечником</w:t>
            </w:r>
          </w:p>
          <w:p w:rsidR="00FC4248" w:rsidRDefault="00FC4248" w:rsidP="00BB71D1">
            <w:r>
              <w:t>в) под подглоточным нервным узлом</w:t>
            </w:r>
          </w:p>
          <w:p w:rsidR="00FC4248" w:rsidRDefault="00FC4248" w:rsidP="00BB71D1">
            <w:r>
              <w:t xml:space="preserve">2. </w:t>
            </w:r>
            <w:r w:rsidRPr="00807AD2">
              <w:rPr>
                <w:b/>
                <w:i/>
              </w:rPr>
              <w:t>Органы выделения у насекомых у насекомых</w:t>
            </w:r>
            <w:r>
              <w:t>:</w:t>
            </w:r>
          </w:p>
          <w:p w:rsidR="00FC4248" w:rsidRDefault="00FC4248" w:rsidP="00BB71D1">
            <w:r>
              <w:t>а) мальпигиевы сосуды</w:t>
            </w:r>
          </w:p>
          <w:p w:rsidR="00FC4248" w:rsidRDefault="00FC4248" w:rsidP="00BB71D1">
            <w:r>
              <w:t>б) почки</w:t>
            </w:r>
          </w:p>
          <w:p w:rsidR="00FC4248" w:rsidRDefault="00FC4248" w:rsidP="00BB71D1">
            <w:r>
              <w:t>в) легочные мешки</w:t>
            </w:r>
          </w:p>
          <w:p w:rsidR="00FC4248" w:rsidRDefault="00FC4248" w:rsidP="00BB71D1">
            <w:r>
              <w:t>г) мальпигиевы сосуды и почки</w:t>
            </w:r>
          </w:p>
          <w:p w:rsidR="00FC4248" w:rsidRDefault="00FC4248" w:rsidP="00BB71D1">
            <w:r>
              <w:t xml:space="preserve">3. </w:t>
            </w:r>
            <w:r w:rsidRPr="00807AD2">
              <w:rPr>
                <w:b/>
                <w:i/>
              </w:rPr>
              <w:t>Самки майских жуков откладывают яйца</w:t>
            </w:r>
            <w:r>
              <w:t>:</w:t>
            </w:r>
          </w:p>
          <w:p w:rsidR="00FC4248" w:rsidRDefault="00FC4248" w:rsidP="00BB71D1">
            <w:r>
              <w:t>а) в почву</w:t>
            </w:r>
          </w:p>
          <w:p w:rsidR="00FC4248" w:rsidRDefault="00FC4248" w:rsidP="00BB71D1">
            <w:r>
              <w:t>б) на листья березы</w:t>
            </w:r>
          </w:p>
          <w:p w:rsidR="00FC4248" w:rsidRDefault="00FC4248" w:rsidP="00BB71D1">
            <w:r>
              <w:t>в) в трухлявые пни</w:t>
            </w:r>
          </w:p>
          <w:p w:rsidR="00FC4248" w:rsidRDefault="00FC4248" w:rsidP="00BB71D1">
            <w:r>
              <w:t>г) в листовой опад</w:t>
            </w:r>
          </w:p>
          <w:p w:rsidR="00FC4248" w:rsidRDefault="00FC4248" w:rsidP="00BB71D1">
            <w:r>
              <w:t xml:space="preserve">4. </w:t>
            </w:r>
            <w:r w:rsidRPr="00807AD2">
              <w:rPr>
                <w:b/>
                <w:i/>
              </w:rPr>
              <w:t>Из перечисленных насекомых к отряду Перепончатокрылые относят</w:t>
            </w:r>
            <w:r>
              <w:t>:</w:t>
            </w:r>
          </w:p>
          <w:p w:rsidR="00FC4248" w:rsidRDefault="00FC4248" w:rsidP="00BB71D1">
            <w:r>
              <w:t>а) майского жука</w:t>
            </w:r>
          </w:p>
          <w:p w:rsidR="00FC4248" w:rsidRDefault="00FC4248" w:rsidP="00BB71D1">
            <w:r>
              <w:t>б) белянкового наездника</w:t>
            </w:r>
          </w:p>
          <w:p w:rsidR="00FC4248" w:rsidRDefault="00FC4248" w:rsidP="00BB71D1">
            <w:r>
              <w:t>в) зеленого кузнечика</w:t>
            </w:r>
          </w:p>
          <w:p w:rsidR="00FC4248" w:rsidRDefault="00FC4248" w:rsidP="00BB71D1">
            <w:r>
              <w:t>г) медоносную пчелу</w:t>
            </w:r>
          </w:p>
          <w:p w:rsidR="00FC4248" w:rsidRDefault="00FC4248" w:rsidP="00BB71D1">
            <w:r>
              <w:t xml:space="preserve">5. </w:t>
            </w:r>
            <w:r w:rsidRPr="00807AD2">
              <w:rPr>
                <w:b/>
                <w:i/>
              </w:rPr>
              <w:t>Для представителей отряда Чешуекрылые характерны следующие признаки</w:t>
            </w:r>
            <w:r>
              <w:t>:</w:t>
            </w:r>
          </w:p>
          <w:p w:rsidR="00FC4248" w:rsidRDefault="00FC4248" w:rsidP="00BB71D1">
            <w:r>
              <w:t>а) развитее с неполным превращением</w:t>
            </w:r>
          </w:p>
          <w:p w:rsidR="00FC4248" w:rsidRDefault="00FC4248" w:rsidP="00BB71D1">
            <w:r>
              <w:t>б) сосущий ротовой аппарат в стадии имаго</w:t>
            </w:r>
          </w:p>
          <w:p w:rsidR="00FC4248" w:rsidRDefault="00FC4248" w:rsidP="00BB71D1">
            <w:r>
              <w:t>в) развитие с полным превращением</w:t>
            </w:r>
          </w:p>
          <w:p w:rsidR="00FC4248" w:rsidRDefault="00FC4248" w:rsidP="00BB71D1">
            <w:r>
              <w:t>г) личинка – гусеница</w:t>
            </w:r>
          </w:p>
          <w:p w:rsidR="00FC4248" w:rsidRDefault="00FC4248" w:rsidP="00BB71D1"/>
          <w:p w:rsidR="00FC4248" w:rsidRPr="00C43C80" w:rsidRDefault="00FC4248" w:rsidP="00BB71D1">
            <w:pPr>
              <w:rPr>
                <w:u w:val="single"/>
              </w:rPr>
            </w:pPr>
            <w:r w:rsidRPr="00C43C80">
              <w:rPr>
                <w:u w:val="single"/>
              </w:rPr>
              <w:t>Информация для учителя.</w:t>
            </w:r>
            <w:r>
              <w:rPr>
                <w:u w:val="single"/>
              </w:rPr>
              <w:t xml:space="preserve"> А – 1, 4, 5.   Б. 1а, 2а, 3а, 4б,г  5б,в,г</w:t>
            </w:r>
          </w:p>
          <w:p w:rsidR="00FC4248" w:rsidRPr="00C43C80" w:rsidRDefault="00FC4248" w:rsidP="00BB71D1">
            <w:pPr>
              <w:rPr>
                <w:u w:val="single"/>
              </w:rPr>
            </w:pPr>
          </w:p>
          <w:p w:rsidR="00FC4248" w:rsidRDefault="00FC4248" w:rsidP="00BB71D1"/>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rPr>
                <w:b/>
              </w:rPr>
            </w:pPr>
            <w:r>
              <w:rPr>
                <w:b/>
              </w:rPr>
              <w:lastRenderedPageBreak/>
              <w:t xml:space="preserve">Регулятивный - </w:t>
            </w:r>
            <w:r>
              <w:t>умение выполнять задание в соответствии с целью.</w:t>
            </w:r>
          </w:p>
          <w:p w:rsidR="00FC4248" w:rsidRDefault="00FC4248" w:rsidP="00BB71D1">
            <w:pPr>
              <w:rPr>
                <w:b/>
              </w:rPr>
            </w:pPr>
          </w:p>
          <w:p w:rsidR="00FC4248" w:rsidRDefault="00FC4248" w:rsidP="00BB71D1">
            <w:pPr>
              <w:rPr>
                <w:b/>
              </w:rPr>
            </w:pPr>
            <w:r>
              <w:rPr>
                <w:b/>
              </w:rPr>
              <w:t xml:space="preserve">Предметный: </w:t>
            </w:r>
          </w:p>
          <w:p w:rsidR="00FC4248" w:rsidRDefault="00FC4248" w:rsidP="00BB71D1">
            <w:r>
              <w:rPr>
                <w:b/>
              </w:rPr>
              <w:t xml:space="preserve">- умение </w:t>
            </w:r>
            <w:r>
              <w:t>на примере майского хруща уметь находить характерные черты  насекомых</w:t>
            </w:r>
          </w:p>
          <w:p w:rsidR="00FC4248" w:rsidRDefault="00FC4248" w:rsidP="00BB71D1">
            <w:r>
              <w:t>- умение находить прогрессивные черты в строении насекомых в сравнении с ракообразными и паукообразными.</w:t>
            </w:r>
          </w:p>
          <w:p w:rsidR="00FC4248" w:rsidRDefault="00FC4248" w:rsidP="00BB71D1">
            <w:pPr>
              <w:rPr>
                <w:b/>
                <w:i/>
              </w:rPr>
            </w:pPr>
            <w:r>
              <w:rPr>
                <w:i/>
              </w:rPr>
              <w:lastRenderedPageBreak/>
              <w:t xml:space="preserve">- </w:t>
            </w:r>
            <w:r>
              <w:rPr>
                <w:b/>
                <w:i/>
              </w:rPr>
              <w:t xml:space="preserve"> умение объяснять многообразие, широкое распространение и многочисленность класса насекомых.</w:t>
            </w:r>
          </w:p>
          <w:p w:rsidR="00FC4248" w:rsidRDefault="00FC4248" w:rsidP="00BB71D1">
            <w:pPr>
              <w:rPr>
                <w:b/>
                <w:i/>
              </w:rPr>
            </w:pPr>
            <w:r>
              <w:rPr>
                <w:b/>
                <w:i/>
              </w:rPr>
              <w:t>- умение доказывать важную роль насекомых в природных сообществах и жизни человека</w:t>
            </w:r>
          </w:p>
          <w:p w:rsidR="00FC4248" w:rsidRDefault="00FC4248" w:rsidP="00BB71D1">
            <w:pPr>
              <w:rPr>
                <w:b/>
                <w:i/>
              </w:rPr>
            </w:pPr>
          </w:p>
          <w:p w:rsidR="00FC4248" w:rsidRDefault="00FC4248" w:rsidP="00BB71D1"/>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lang w:val="en-US"/>
              </w:rPr>
              <w:lastRenderedPageBreak/>
              <w:t>III</w:t>
            </w:r>
            <w:r>
              <w:rPr>
                <w:b/>
              </w:rPr>
              <w:t xml:space="preserve"> этап. Интеллектуально-преобразовательная деятельность</w:t>
            </w:r>
          </w:p>
          <w:p w:rsidR="00FC4248" w:rsidRDefault="00FC4248" w:rsidP="00BB71D1">
            <w:pPr>
              <w:jc w:val="center"/>
              <w:rPr>
                <w:b/>
              </w:rPr>
            </w:pPr>
            <w:r>
              <w:rPr>
                <w:b/>
              </w:rPr>
              <w:lastRenderedPageBreak/>
              <w:t xml:space="preserve">Урок –обобщение (урок- семинар «Мир насекомых»). </w:t>
            </w:r>
          </w:p>
          <w:p w:rsidR="00FC4248" w:rsidRDefault="00FC4248" w:rsidP="00BB71D1">
            <w:pPr>
              <w:jc w:val="center"/>
              <w:rPr>
                <w:b/>
                <w:i/>
              </w:rPr>
            </w:pPr>
          </w:p>
        </w:tc>
      </w:tr>
      <w:tr w:rsidR="00FC4248" w:rsidTr="00BB71D1">
        <w:trPr>
          <w:trHeight w:val="287"/>
        </w:trPr>
        <w:tc>
          <w:tcPr>
            <w:tcW w:w="3708" w:type="dxa"/>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jc w:val="center"/>
              <w:rPr>
                <w:b/>
              </w:rPr>
            </w:pPr>
            <w:r>
              <w:rPr>
                <w:b/>
              </w:rPr>
              <w:lastRenderedPageBreak/>
              <w:t>Цели деятельности</w:t>
            </w:r>
          </w:p>
          <w:p w:rsidR="00FC4248" w:rsidRDefault="00FC4248" w:rsidP="00BB71D1">
            <w:pPr>
              <w:tabs>
                <w:tab w:val="left" w:pos="1080"/>
              </w:tabs>
              <w:jc w:val="center"/>
              <w:rPr>
                <w:b/>
              </w:rPr>
            </w:pPr>
          </w:p>
        </w:tc>
        <w:tc>
          <w:tcPr>
            <w:tcW w:w="8278"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pPr>
            <w:r>
              <w:rPr>
                <w:b/>
              </w:rPr>
              <w:t>Варианты заданий</w:t>
            </w:r>
          </w:p>
        </w:tc>
        <w:tc>
          <w:tcPr>
            <w:tcW w:w="3419" w:type="dxa"/>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i/>
              </w:rPr>
            </w:pPr>
            <w:r>
              <w:rPr>
                <w:b/>
              </w:rPr>
              <w:t>Планируемый результат</w:t>
            </w:r>
          </w:p>
        </w:tc>
      </w:tr>
      <w:tr w:rsidR="00FC4248" w:rsidTr="00BB71D1">
        <w:trPr>
          <w:trHeight w:val="287"/>
        </w:trPr>
        <w:tc>
          <w:tcPr>
            <w:tcW w:w="3708" w:type="dxa"/>
            <w:tcBorders>
              <w:top w:val="single" w:sz="4" w:space="0" w:color="auto"/>
              <w:left w:val="single" w:sz="4" w:space="0" w:color="auto"/>
              <w:bottom w:val="single" w:sz="4" w:space="0" w:color="auto"/>
              <w:right w:val="single" w:sz="4" w:space="0" w:color="auto"/>
            </w:tcBorders>
          </w:tcPr>
          <w:p w:rsidR="00FC4248" w:rsidRDefault="00FC4248" w:rsidP="00BB71D1">
            <w:pPr>
              <w:rPr>
                <w:b/>
              </w:rPr>
            </w:pPr>
            <w:r>
              <w:t>• Стимулировать интерес, воображение, фантазию к процессу создания творческой или реферативной работы</w:t>
            </w:r>
          </w:p>
          <w:p w:rsidR="00FC4248" w:rsidRDefault="00FC4248" w:rsidP="00BB71D1">
            <w:r>
              <w:t xml:space="preserve">• Научить школьников:  </w:t>
            </w:r>
          </w:p>
          <w:p w:rsidR="00FC4248" w:rsidRDefault="00FC4248" w:rsidP="00BB71D1">
            <w:pPr>
              <w:rPr>
                <w:b/>
              </w:rPr>
            </w:pPr>
            <w:r>
              <w:t>- ориентироваться в разных вариантах выполнения задания</w:t>
            </w:r>
            <w:r>
              <w:rPr>
                <w:b/>
              </w:rPr>
              <w:t>;</w:t>
            </w:r>
          </w:p>
          <w:p w:rsidR="00FC4248" w:rsidRPr="00807AD2" w:rsidRDefault="00FC4248" w:rsidP="00BB71D1">
            <w:r w:rsidRPr="00807AD2">
              <w:t xml:space="preserve">- ориентироваться и пользоваться </w:t>
            </w:r>
            <w:r>
              <w:t xml:space="preserve">различными </w:t>
            </w:r>
            <w:r w:rsidRPr="00807AD2">
              <w:t>информационными источниками</w:t>
            </w:r>
          </w:p>
          <w:p w:rsidR="00FC4248" w:rsidRDefault="00FC4248" w:rsidP="00BB71D1">
            <w:r>
              <w:t>- планировать свое действие в соответствии с учебным заданием</w:t>
            </w:r>
            <w:r>
              <w:rPr>
                <w:b/>
              </w:rPr>
              <w:t>;</w:t>
            </w:r>
          </w:p>
          <w:p w:rsidR="00FC4248" w:rsidRDefault="00FC4248" w:rsidP="00BB71D1">
            <w:r>
              <w:t>- представлять результат свой деятельности</w:t>
            </w:r>
            <w:r>
              <w:rPr>
                <w:b/>
              </w:rPr>
              <w:t>;</w:t>
            </w:r>
          </w:p>
          <w:p w:rsidR="00FC4248" w:rsidRDefault="00FC4248" w:rsidP="00BB71D1"/>
          <w:p w:rsidR="00FC4248" w:rsidRDefault="00FC4248" w:rsidP="00BB71D1">
            <w:pPr>
              <w:tabs>
                <w:tab w:val="left" w:pos="1080"/>
              </w:tabs>
              <w:rPr>
                <w:b/>
              </w:rPr>
            </w:pPr>
          </w:p>
        </w:tc>
        <w:tc>
          <w:tcPr>
            <w:tcW w:w="8278" w:type="dxa"/>
            <w:gridSpan w:val="2"/>
            <w:tcBorders>
              <w:top w:val="single" w:sz="4" w:space="0" w:color="auto"/>
              <w:left w:val="single" w:sz="4" w:space="0" w:color="auto"/>
              <w:bottom w:val="single" w:sz="4" w:space="0" w:color="auto"/>
              <w:right w:val="single" w:sz="4" w:space="0" w:color="auto"/>
            </w:tcBorders>
          </w:tcPr>
          <w:p w:rsidR="00FC4248" w:rsidRDefault="00FC4248" w:rsidP="00BB71D1">
            <w:r>
              <w:t xml:space="preserve">Этап интеллектуально-преобразовательной деятельности включает: </w:t>
            </w:r>
          </w:p>
          <w:p w:rsidR="00FC4248" w:rsidRDefault="00FC4248" w:rsidP="00BB71D1">
            <w:pPr>
              <w:numPr>
                <w:ilvl w:val="0"/>
                <w:numId w:val="1"/>
              </w:numPr>
            </w:pPr>
            <w:r>
              <w:rPr>
                <w:b/>
                <w:i/>
              </w:rPr>
              <w:t>выбор варианта задания</w:t>
            </w:r>
            <w:r>
              <w:t xml:space="preserve"> (информативный, импровизационный, эвристический);</w:t>
            </w:r>
          </w:p>
          <w:p w:rsidR="00FC4248" w:rsidRDefault="00FC4248" w:rsidP="00BB71D1">
            <w:pPr>
              <w:numPr>
                <w:ilvl w:val="0"/>
                <w:numId w:val="1"/>
              </w:numPr>
            </w:pPr>
            <w:r>
              <w:rPr>
                <w:b/>
                <w:i/>
              </w:rPr>
              <w:t>выбор способа деятельности</w:t>
            </w:r>
            <w:r>
              <w:t xml:space="preserve"> (индивидуальный или коллективный);</w:t>
            </w:r>
          </w:p>
          <w:p w:rsidR="00FC4248" w:rsidRDefault="00FC4248" w:rsidP="00BB71D1">
            <w:pPr>
              <w:numPr>
                <w:ilvl w:val="0"/>
                <w:numId w:val="1"/>
              </w:numPr>
            </w:pPr>
            <w:r>
              <w:rPr>
                <w:b/>
                <w:i/>
              </w:rPr>
              <w:t>самоорганизацию</w:t>
            </w:r>
            <w:r>
              <w:t xml:space="preserve"> по выполнению задания:</w:t>
            </w:r>
          </w:p>
          <w:p w:rsidR="00FC4248" w:rsidRDefault="00FC4248" w:rsidP="00BB71D1">
            <w:r>
              <w:t>- планирование деятельности;</w:t>
            </w:r>
          </w:p>
          <w:p w:rsidR="00FC4248" w:rsidRDefault="00FC4248" w:rsidP="00BB71D1">
            <w:r>
              <w:t>- выполнение задания;</w:t>
            </w:r>
          </w:p>
          <w:p w:rsidR="00FC4248" w:rsidRDefault="00FC4248" w:rsidP="00BB71D1">
            <w:r>
              <w:t>- представление результатов деятельности.</w:t>
            </w:r>
          </w:p>
          <w:p w:rsidR="00FC4248" w:rsidRDefault="00FC4248" w:rsidP="00BB71D1">
            <w:pPr>
              <w:rPr>
                <w:b/>
                <w:i/>
              </w:rPr>
            </w:pPr>
            <w:r>
              <w:rPr>
                <w:b/>
                <w:i/>
              </w:rPr>
              <w:t>Информативный вариант</w:t>
            </w:r>
          </w:p>
          <w:p w:rsidR="00FC4248" w:rsidRDefault="00FC4248" w:rsidP="00BB71D1">
            <w:pPr>
              <w:spacing w:line="276" w:lineRule="auto"/>
              <w:ind w:left="-108"/>
            </w:pPr>
            <w:r>
              <w:t>Учащиеся по одному, в парах или в группах готовят реферативную работу или представляют презентацию по изученной теме «Класс Насекомые»и освещают ее на уроке.</w:t>
            </w:r>
          </w:p>
          <w:p w:rsidR="00FC4248" w:rsidRDefault="00FC4248" w:rsidP="00BB71D1">
            <w:pPr>
              <w:rPr>
                <w:b/>
                <w:i/>
              </w:rPr>
            </w:pPr>
            <w:r>
              <w:rPr>
                <w:b/>
                <w:i/>
              </w:rPr>
              <w:t>Импровизационный вариант</w:t>
            </w:r>
          </w:p>
          <w:p w:rsidR="00FC4248" w:rsidRDefault="00FC4248" w:rsidP="00BB71D1">
            <w:pPr>
              <w:rPr>
                <w:i/>
              </w:rPr>
            </w:pPr>
            <w:r>
              <w:t>Ребята организуют творческое театрализованное представление заинтересовавшей темы по насекомым и показывают одноклассникам.</w:t>
            </w:r>
          </w:p>
          <w:p w:rsidR="00FC4248" w:rsidRDefault="00FC4248" w:rsidP="00BB71D1"/>
          <w:p w:rsidR="00FC4248" w:rsidRDefault="00FC4248" w:rsidP="00BB71D1">
            <w:pPr>
              <w:rPr>
                <w:b/>
                <w:i/>
              </w:rPr>
            </w:pPr>
            <w:r>
              <w:rPr>
                <w:b/>
                <w:i/>
              </w:rPr>
              <w:t>Эвристический вариант</w:t>
            </w:r>
          </w:p>
          <w:p w:rsidR="00FC4248" w:rsidRDefault="00FC4248" w:rsidP="00BB71D1">
            <w:pPr>
              <w:pStyle w:val="11"/>
              <w:spacing w:after="0" w:line="240" w:lineRule="auto"/>
              <w:ind w:left="0"/>
              <w:rPr>
                <w:rFonts w:ascii="Times New Roman" w:hAnsi="Times New Roman"/>
              </w:rPr>
            </w:pPr>
            <w:r>
              <w:rPr>
                <w:rFonts w:ascii="Times New Roman" w:hAnsi="Times New Roman"/>
              </w:rPr>
              <w:t>Учащиеся организуют интеллектуальную игру по изученной теме.</w:t>
            </w:r>
          </w:p>
          <w:p w:rsidR="00FC4248" w:rsidRDefault="00FC4248" w:rsidP="00BB71D1">
            <w:pPr>
              <w:rPr>
                <w:b/>
                <w:i/>
              </w:rPr>
            </w:pPr>
          </w:p>
        </w:tc>
        <w:tc>
          <w:tcPr>
            <w:tcW w:w="3419" w:type="dxa"/>
            <w:tcBorders>
              <w:top w:val="single" w:sz="4" w:space="0" w:color="auto"/>
              <w:left w:val="single" w:sz="4" w:space="0" w:color="auto"/>
              <w:bottom w:val="single" w:sz="4" w:space="0" w:color="auto"/>
              <w:right w:val="single" w:sz="4" w:space="0" w:color="auto"/>
            </w:tcBorders>
          </w:tcPr>
          <w:p w:rsidR="00FC4248" w:rsidRDefault="00FC4248" w:rsidP="00BB71D1">
            <w:pPr>
              <w:rPr>
                <w:b/>
              </w:rPr>
            </w:pPr>
            <w:r>
              <w:rPr>
                <w:b/>
              </w:rPr>
              <w:t xml:space="preserve">Личностный: </w:t>
            </w:r>
          </w:p>
          <w:p w:rsidR="00FC4248" w:rsidRDefault="00FC4248" w:rsidP="00BB71D1">
            <w:pPr>
              <w:rPr>
                <w:b/>
              </w:rPr>
            </w:pPr>
            <w:r>
              <w:t>- творческое отношение к процессу создания реферативной, исследовательской или творческой работы</w:t>
            </w:r>
          </w:p>
          <w:p w:rsidR="00FC4248" w:rsidRDefault="00FC4248" w:rsidP="00BB71D1">
            <w:pPr>
              <w:rPr>
                <w:b/>
              </w:rPr>
            </w:pPr>
          </w:p>
          <w:p w:rsidR="00FC4248" w:rsidRDefault="00FC4248" w:rsidP="00BB71D1">
            <w:pPr>
              <w:rPr>
                <w:b/>
              </w:rPr>
            </w:pPr>
            <w:r>
              <w:rPr>
                <w:b/>
              </w:rPr>
              <w:t xml:space="preserve">Познавательный: </w:t>
            </w:r>
          </w:p>
          <w:p w:rsidR="00FC4248" w:rsidRDefault="00FC4248" w:rsidP="00BB71D1">
            <w:pPr>
              <w:rPr>
                <w:b/>
              </w:rPr>
            </w:pPr>
          </w:p>
          <w:p w:rsidR="00FC4248" w:rsidRPr="00807AD2" w:rsidRDefault="00FC4248" w:rsidP="00BB71D1">
            <w:r w:rsidRPr="00807AD2">
              <w:t xml:space="preserve">- </w:t>
            </w:r>
            <w:r>
              <w:t xml:space="preserve">умение </w:t>
            </w:r>
            <w:r w:rsidRPr="00807AD2">
              <w:t xml:space="preserve">ориентироваться и пользоваться </w:t>
            </w:r>
            <w:r>
              <w:t xml:space="preserve">различными </w:t>
            </w:r>
            <w:r w:rsidRPr="00807AD2">
              <w:t>информационными источниками</w:t>
            </w:r>
          </w:p>
          <w:p w:rsidR="00FC4248" w:rsidRDefault="00FC4248" w:rsidP="00BB71D1">
            <w:r>
              <w:t>- умение планировать свое действие в соответствии с учебным заданием</w:t>
            </w:r>
            <w:r>
              <w:rPr>
                <w:b/>
              </w:rPr>
              <w:t>;</w:t>
            </w:r>
          </w:p>
          <w:p w:rsidR="00FC4248" w:rsidRDefault="00FC4248" w:rsidP="00BB71D1">
            <w:r>
              <w:t>- умение представлять результат свой деятельности</w:t>
            </w:r>
            <w:r>
              <w:rPr>
                <w:b/>
              </w:rPr>
              <w:t>;</w:t>
            </w:r>
          </w:p>
          <w:p w:rsidR="00FC4248" w:rsidRDefault="00FC4248" w:rsidP="00BB71D1">
            <w:r>
              <w:t>- умение выбирать вариант выполнения задания.</w:t>
            </w:r>
          </w:p>
          <w:p w:rsidR="00FC4248" w:rsidRDefault="00FC4248" w:rsidP="00BB71D1"/>
          <w:p w:rsidR="00FC4248" w:rsidRDefault="00FC4248" w:rsidP="00BB71D1">
            <w:r>
              <w:rPr>
                <w:b/>
              </w:rPr>
              <w:t xml:space="preserve">Регулятивный: </w:t>
            </w:r>
            <w:r>
              <w:t>умение выполнять учебное действие в соответствии с планом.</w:t>
            </w:r>
          </w:p>
          <w:p w:rsidR="00FC4248" w:rsidRDefault="00FC4248" w:rsidP="00BB71D1">
            <w:pPr>
              <w:rPr>
                <w:b/>
              </w:rPr>
            </w:pPr>
          </w:p>
          <w:p w:rsidR="00FC4248" w:rsidRDefault="00FC4248" w:rsidP="00BB71D1">
            <w:pPr>
              <w:rPr>
                <w:b/>
              </w:rPr>
            </w:pPr>
            <w:r>
              <w:rPr>
                <w:b/>
              </w:rPr>
              <w:t xml:space="preserve">Коммуникативный: </w:t>
            </w:r>
            <w:r>
              <w:t>умение адекватно использовать речевые средства для представления результата.</w:t>
            </w:r>
          </w:p>
          <w:p w:rsidR="00FC4248" w:rsidRDefault="00FC4248" w:rsidP="00BB71D1">
            <w:pPr>
              <w:jc w:val="center"/>
              <w:rPr>
                <w:b/>
              </w:rPr>
            </w:pPr>
          </w:p>
          <w:p w:rsidR="00FC4248" w:rsidRDefault="00FC4248" w:rsidP="00BB71D1">
            <w:pPr>
              <w:jc w:val="center"/>
              <w:rPr>
                <w:b/>
              </w:rPr>
            </w:pPr>
          </w:p>
          <w:p w:rsidR="00FC4248" w:rsidRDefault="00FC4248" w:rsidP="00BB71D1">
            <w:pPr>
              <w:rPr>
                <w:b/>
                <w:i/>
              </w:rPr>
            </w:pPr>
          </w:p>
        </w:tc>
      </w:tr>
      <w:tr w:rsidR="00FC4248" w:rsidTr="00BB71D1">
        <w:trPr>
          <w:trHeight w:val="287"/>
        </w:trPr>
        <w:tc>
          <w:tcPr>
            <w:tcW w:w="15405" w:type="dxa"/>
            <w:gridSpan w:val="4"/>
            <w:tcBorders>
              <w:top w:val="single" w:sz="4" w:space="0" w:color="auto"/>
              <w:left w:val="single" w:sz="4" w:space="0" w:color="auto"/>
              <w:bottom w:val="single" w:sz="4" w:space="0" w:color="auto"/>
              <w:right w:val="single" w:sz="4" w:space="0" w:color="auto"/>
            </w:tcBorders>
          </w:tcPr>
          <w:p w:rsidR="00FC4248" w:rsidRDefault="00FC4248" w:rsidP="00BB71D1">
            <w:pPr>
              <w:jc w:val="center"/>
              <w:rPr>
                <w:b/>
              </w:rPr>
            </w:pPr>
            <w:r>
              <w:rPr>
                <w:b/>
                <w:lang w:val="en-US"/>
              </w:rPr>
              <w:lastRenderedPageBreak/>
              <w:t>IV</w:t>
            </w:r>
            <w:r>
              <w:rPr>
                <w:b/>
              </w:rPr>
              <w:t xml:space="preserve"> этап. Рефлексивная деятельность</w:t>
            </w:r>
          </w:p>
          <w:p w:rsidR="00FC4248" w:rsidRDefault="00FC4248" w:rsidP="00BB71D1">
            <w:pPr>
              <w:jc w:val="center"/>
              <w:rPr>
                <w:b/>
                <w:i/>
              </w:rPr>
            </w:pPr>
          </w:p>
        </w:tc>
      </w:tr>
      <w:tr w:rsidR="00FC4248" w:rsidTr="00BB71D1">
        <w:trPr>
          <w:trHeight w:val="287"/>
        </w:trPr>
        <w:tc>
          <w:tcPr>
            <w:tcW w:w="3708" w:type="dxa"/>
            <w:tcBorders>
              <w:top w:val="single" w:sz="4" w:space="0" w:color="auto"/>
              <w:left w:val="single" w:sz="4" w:space="0" w:color="auto"/>
              <w:bottom w:val="single" w:sz="4" w:space="0" w:color="auto"/>
              <w:right w:val="single" w:sz="4" w:space="0" w:color="auto"/>
            </w:tcBorders>
          </w:tcPr>
          <w:p w:rsidR="00FC4248" w:rsidRDefault="00FC4248" w:rsidP="00BB71D1">
            <w:pPr>
              <w:rPr>
                <w:b/>
              </w:rPr>
            </w:pPr>
            <w:r>
              <w:rPr>
                <w:b/>
              </w:rPr>
              <w:t>Цели деятельности</w:t>
            </w:r>
          </w:p>
          <w:p w:rsidR="00FC4248" w:rsidRDefault="00FC4248" w:rsidP="00BB71D1">
            <w:pPr>
              <w:rPr>
                <w:b/>
              </w:rPr>
            </w:pPr>
          </w:p>
        </w:tc>
        <w:tc>
          <w:tcPr>
            <w:tcW w:w="8278" w:type="dxa"/>
            <w:gridSpan w:val="2"/>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rPr>
            </w:pPr>
            <w:r>
              <w:rPr>
                <w:b/>
              </w:rPr>
              <w:t>Самоанализ и самооценка</w:t>
            </w:r>
          </w:p>
          <w:p w:rsidR="00FC4248" w:rsidRDefault="00FC4248" w:rsidP="00BB71D1">
            <w:pPr>
              <w:jc w:val="center"/>
            </w:pPr>
            <w:r>
              <w:rPr>
                <w:b/>
              </w:rPr>
              <w:t>ученика</w:t>
            </w:r>
          </w:p>
        </w:tc>
        <w:tc>
          <w:tcPr>
            <w:tcW w:w="3419" w:type="dxa"/>
            <w:tcBorders>
              <w:top w:val="single" w:sz="4" w:space="0" w:color="auto"/>
              <w:left w:val="single" w:sz="4" w:space="0" w:color="auto"/>
              <w:bottom w:val="single" w:sz="4" w:space="0" w:color="auto"/>
              <w:right w:val="single" w:sz="4" w:space="0" w:color="auto"/>
            </w:tcBorders>
            <w:hideMark/>
          </w:tcPr>
          <w:p w:rsidR="00FC4248" w:rsidRDefault="00FC4248" w:rsidP="00BB71D1">
            <w:pPr>
              <w:jc w:val="center"/>
              <w:rPr>
                <w:b/>
              </w:rPr>
            </w:pPr>
            <w:r>
              <w:rPr>
                <w:b/>
              </w:rPr>
              <w:t>Результат деятельности</w:t>
            </w:r>
          </w:p>
        </w:tc>
      </w:tr>
      <w:tr w:rsidR="00FC4248" w:rsidTr="00BB71D1">
        <w:trPr>
          <w:trHeight w:val="287"/>
        </w:trPr>
        <w:tc>
          <w:tcPr>
            <w:tcW w:w="3708" w:type="dxa"/>
            <w:tcBorders>
              <w:top w:val="single" w:sz="4" w:space="0" w:color="auto"/>
              <w:left w:val="single" w:sz="4" w:space="0" w:color="auto"/>
              <w:bottom w:val="single" w:sz="4" w:space="0" w:color="auto"/>
              <w:right w:val="single" w:sz="4" w:space="0" w:color="auto"/>
            </w:tcBorders>
          </w:tcPr>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p w:rsidR="00FC4248" w:rsidRDefault="00FC4248" w:rsidP="00BB71D1">
            <w:pPr>
              <w:tabs>
                <w:tab w:val="left" w:pos="1080"/>
              </w:tabs>
              <w:rPr>
                <w:b/>
              </w:rPr>
            </w:pPr>
          </w:p>
        </w:tc>
        <w:tc>
          <w:tcPr>
            <w:tcW w:w="8278" w:type="dxa"/>
            <w:gridSpan w:val="2"/>
            <w:tcBorders>
              <w:top w:val="single" w:sz="4" w:space="0" w:color="auto"/>
              <w:left w:val="single" w:sz="4" w:space="0" w:color="auto"/>
              <w:bottom w:val="single" w:sz="4" w:space="0" w:color="auto"/>
              <w:right w:val="single" w:sz="4" w:space="0" w:color="auto"/>
            </w:tcBorders>
          </w:tcPr>
          <w:p w:rsidR="00FC4248" w:rsidRDefault="00FC4248" w:rsidP="00BB71D1">
            <w:r>
              <w:t>Пока дорабатываю</w:t>
            </w:r>
          </w:p>
        </w:tc>
        <w:tc>
          <w:tcPr>
            <w:tcW w:w="3419" w:type="dxa"/>
            <w:tcBorders>
              <w:top w:val="single" w:sz="4" w:space="0" w:color="auto"/>
              <w:left w:val="single" w:sz="4" w:space="0" w:color="auto"/>
              <w:bottom w:val="single" w:sz="4" w:space="0" w:color="auto"/>
              <w:right w:val="single" w:sz="4" w:space="0" w:color="auto"/>
            </w:tcBorders>
            <w:hideMark/>
          </w:tcPr>
          <w:p w:rsidR="00FC4248" w:rsidRDefault="00FC4248" w:rsidP="00BB71D1">
            <w:pPr>
              <w:rPr>
                <w:b/>
                <w:i/>
              </w:rPr>
            </w:pPr>
          </w:p>
        </w:tc>
      </w:tr>
    </w:tbl>
    <w:p w:rsidR="00A25ABD" w:rsidRDefault="00A25ABD"/>
    <w:sectPr w:rsidR="00A25ABD" w:rsidSect="00FC424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178D"/>
    <w:multiLevelType w:val="hybridMultilevel"/>
    <w:tmpl w:val="D228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21819"/>
    <w:multiLevelType w:val="hybridMultilevel"/>
    <w:tmpl w:val="41C20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44D5C"/>
    <w:multiLevelType w:val="hybridMultilevel"/>
    <w:tmpl w:val="0FBE62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754AC8"/>
    <w:multiLevelType w:val="hybridMultilevel"/>
    <w:tmpl w:val="7674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FC4248"/>
    <w:rsid w:val="00023B35"/>
    <w:rsid w:val="003662B2"/>
    <w:rsid w:val="00A25ABD"/>
    <w:rsid w:val="00B14550"/>
    <w:rsid w:val="00CE12DF"/>
    <w:rsid w:val="00FC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0"/>
        <o:r id="V:Rule2" type="connector" idref="#_x0000_s1141"/>
        <o:r id="V:Rule3" type="connector" idref="#_x0000_s1113"/>
        <o:r id="V:Rule4" type="connector" idref="#_x0000_s1135"/>
        <o:r id="V:Rule5" type="connector" idref="#_x0000_s1142"/>
        <o:r id="V:Rule6" type="connector" idref="#_x0000_s1129"/>
        <o:r id="V:Rule7" type="connector" idref="#_x0000_s1111"/>
        <o:r id="V:Rule8" type="connector" idref="#_x0000_s1082"/>
        <o:r id="V:Rule9" type="connector" idref="#_x0000_s1131"/>
        <o:r id="V:Rule10" type="connector" idref="#_x0000_s1128"/>
        <o:r id="V:Rule11" type="connector" idref="#_x0000_s1136"/>
        <o:r id="V:Rule12" type="connector" idref="#_x0000_s1130"/>
        <o:r id="V:Rule13" type="connector" idref="#_x0000_s1137"/>
        <o:r id="V:Rule14" type="connector" idref="#_x0000_s1101"/>
        <o:r id="V:Rule15" type="connector" idref="#_x0000_s1083"/>
        <o:r id="V:Rule16" type="connector" idref="#_x0000_s1139"/>
        <o:r id="V:Rule17" type="connector" idref="#_x0000_s1112"/>
        <o:r id="V:Rule18" type="connector" idref="#_x0000_s1126"/>
        <o:r id="V:Rule19" type="connector" idref="#_x0000_s1138"/>
        <o:r id="V:Rule20" type="connector" idref="#_x0000_s1116"/>
        <o:r id="V:Rule21" type="connector" idref="#_x0000_s1081"/>
        <o:r id="V:Rule22" type="connector" idref="#_x0000_s1102"/>
        <o:r id="V:Rule23" type="connector" idref="#_x0000_s1134"/>
        <o:r id="V:Rule24" type="connector" idref="#_x0000_s1115"/>
        <o:r id="V:Rule25" type="connector" idref="#_x0000_s1140"/>
        <o:r id="V:Rule26" type="connector" idref="#_x0000_s1114"/>
        <o:r id="V:Rule27"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100" w:afterAutospacing="1" w:line="360" w:lineRule="auto"/>
        <w:ind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48"/>
    <w:pPr>
      <w:spacing w:after="0" w:afterAutospacing="0" w:line="240" w:lineRule="auto"/>
      <w:ind w:firstLine="0"/>
      <w:jc w:val="left"/>
    </w:pPr>
    <w:rPr>
      <w:sz w:val="24"/>
      <w:szCs w:val="24"/>
    </w:rPr>
  </w:style>
  <w:style w:type="paragraph" w:styleId="1">
    <w:name w:val="heading 1"/>
    <w:basedOn w:val="a"/>
    <w:link w:val="10"/>
    <w:qFormat/>
    <w:rsid w:val="00CE12DF"/>
    <w:pPr>
      <w:spacing w:after="300"/>
      <w:outlineLvl w:val="0"/>
    </w:pPr>
    <w:rPr>
      <w:b/>
      <w:bCs/>
      <w:color w:val="336699"/>
      <w:kern w:val="36"/>
    </w:rPr>
  </w:style>
  <w:style w:type="paragraph" w:styleId="2">
    <w:name w:val="heading 2"/>
    <w:basedOn w:val="a"/>
    <w:link w:val="20"/>
    <w:qFormat/>
    <w:rsid w:val="00CE12DF"/>
    <w:pPr>
      <w:spacing w:before="100" w:beforeAutospacing="1"/>
      <w:outlineLvl w:val="1"/>
    </w:pPr>
    <w:rPr>
      <w:b/>
      <w:bCs/>
      <w:color w:val="336699"/>
      <w:sz w:val="21"/>
      <w:szCs w:val="21"/>
    </w:rPr>
  </w:style>
  <w:style w:type="paragraph" w:styleId="3">
    <w:name w:val="heading 3"/>
    <w:basedOn w:val="a"/>
    <w:next w:val="a"/>
    <w:link w:val="30"/>
    <w:qFormat/>
    <w:rsid w:val="00CE12D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E12DF"/>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2DF"/>
    <w:rPr>
      <w:b/>
      <w:bCs/>
      <w:color w:val="336699"/>
      <w:kern w:val="36"/>
      <w:sz w:val="24"/>
      <w:szCs w:val="24"/>
    </w:rPr>
  </w:style>
  <w:style w:type="character" w:customStyle="1" w:styleId="20">
    <w:name w:val="Заголовок 2 Знак"/>
    <w:basedOn w:val="a0"/>
    <w:link w:val="2"/>
    <w:rsid w:val="00CE12DF"/>
    <w:rPr>
      <w:b/>
      <w:bCs/>
      <w:color w:val="336699"/>
      <w:sz w:val="21"/>
      <w:szCs w:val="21"/>
    </w:rPr>
  </w:style>
  <w:style w:type="character" w:customStyle="1" w:styleId="30">
    <w:name w:val="Заголовок 3 Знак"/>
    <w:basedOn w:val="a0"/>
    <w:link w:val="3"/>
    <w:rsid w:val="00CE12DF"/>
    <w:rPr>
      <w:rFonts w:ascii="Arial" w:hAnsi="Arial" w:cs="Arial"/>
      <w:b/>
      <w:bCs/>
      <w:sz w:val="26"/>
      <w:szCs w:val="26"/>
    </w:rPr>
  </w:style>
  <w:style w:type="character" w:customStyle="1" w:styleId="40">
    <w:name w:val="Заголовок 4 Знак"/>
    <w:basedOn w:val="a0"/>
    <w:link w:val="4"/>
    <w:semiHidden/>
    <w:rsid w:val="00CE12DF"/>
    <w:rPr>
      <w:rFonts w:asciiTheme="minorHAnsi" w:eastAsiaTheme="minorEastAsia" w:hAnsiTheme="minorHAnsi" w:cstheme="minorBidi"/>
      <w:b/>
      <w:bCs/>
      <w:sz w:val="28"/>
      <w:szCs w:val="28"/>
    </w:rPr>
  </w:style>
  <w:style w:type="paragraph" w:customStyle="1" w:styleId="11">
    <w:name w:val="Абзац списка1"/>
    <w:basedOn w:val="a"/>
    <w:rsid w:val="00FC4248"/>
    <w:pPr>
      <w:spacing w:after="200" w:line="276" w:lineRule="auto"/>
      <w:ind w:left="720"/>
      <w:contextualSpacing/>
    </w:pPr>
    <w:rPr>
      <w:rFonts w:ascii="Calibri" w:hAnsi="Calibri"/>
      <w:sz w:val="22"/>
      <w:szCs w:val="22"/>
    </w:rPr>
  </w:style>
  <w:style w:type="paragraph" w:styleId="a3">
    <w:name w:val="List Paragraph"/>
    <w:basedOn w:val="a"/>
    <w:uiPriority w:val="34"/>
    <w:qFormat/>
    <w:rsid w:val="00FC4248"/>
    <w:pPr>
      <w:ind w:left="720"/>
      <w:contextualSpacing/>
    </w:pPr>
  </w:style>
  <w:style w:type="table" w:styleId="a4">
    <w:name w:val="Table Grid"/>
    <w:basedOn w:val="a1"/>
    <w:uiPriority w:val="59"/>
    <w:rsid w:val="00FC4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3507</Words>
  <Characters>19993</Characters>
  <Application>Microsoft Office Word</Application>
  <DocSecurity>0</DocSecurity>
  <Lines>166</Lines>
  <Paragraphs>46</Paragraphs>
  <ScaleCrop>false</ScaleCrop>
  <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про</cp:lastModifiedBy>
  <cp:revision>3</cp:revision>
  <dcterms:created xsi:type="dcterms:W3CDTF">2010-06-10T17:44:00Z</dcterms:created>
  <dcterms:modified xsi:type="dcterms:W3CDTF">2010-06-10T17:46:00Z</dcterms:modified>
</cp:coreProperties>
</file>