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6B" w:rsidRPr="00463569" w:rsidRDefault="0029046B" w:rsidP="00290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69">
        <w:rPr>
          <w:rFonts w:ascii="Times New Roman" w:hAnsi="Times New Roman" w:cs="Times New Roman"/>
          <w:b/>
          <w:sz w:val="24"/>
          <w:szCs w:val="24"/>
        </w:rPr>
        <w:t>Муниципальное бюдже</w:t>
      </w:r>
      <w:r w:rsidR="003631C2">
        <w:rPr>
          <w:rFonts w:ascii="Times New Roman" w:hAnsi="Times New Roman" w:cs="Times New Roman"/>
          <w:b/>
          <w:sz w:val="24"/>
          <w:szCs w:val="24"/>
        </w:rPr>
        <w:t>тное учреждение</w:t>
      </w:r>
    </w:p>
    <w:p w:rsidR="0029046B" w:rsidRPr="00463569" w:rsidRDefault="0029046B" w:rsidP="00290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69">
        <w:rPr>
          <w:rFonts w:ascii="Times New Roman" w:hAnsi="Times New Roman" w:cs="Times New Roman"/>
          <w:b/>
          <w:sz w:val="24"/>
          <w:szCs w:val="24"/>
        </w:rPr>
        <w:t>до</w:t>
      </w:r>
      <w:r w:rsidR="005F14EA">
        <w:rPr>
          <w:rFonts w:ascii="Times New Roman" w:hAnsi="Times New Roman" w:cs="Times New Roman"/>
          <w:b/>
          <w:sz w:val="24"/>
          <w:szCs w:val="24"/>
        </w:rPr>
        <w:t>полнительного образования</w:t>
      </w:r>
    </w:p>
    <w:p w:rsidR="0029046B" w:rsidRPr="00463569" w:rsidRDefault="005F14EA" w:rsidP="00290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</w:t>
      </w:r>
      <w:r w:rsidR="0029046B" w:rsidRPr="00463569">
        <w:rPr>
          <w:rFonts w:ascii="Times New Roman" w:hAnsi="Times New Roman" w:cs="Times New Roman"/>
          <w:b/>
          <w:sz w:val="24"/>
          <w:szCs w:val="24"/>
        </w:rPr>
        <w:t>ентр 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569">
        <w:rPr>
          <w:rFonts w:ascii="Times New Roman" w:eastAsia="Times New Roman" w:hAnsi="Times New Roman"/>
          <w:b/>
          <w:bCs/>
          <w:sz w:val="28"/>
          <w:szCs w:val="28"/>
        </w:rPr>
        <w:t>МЕТОДИЧЕСКАЯ РАЗРАБОТКА</w:t>
      </w:r>
    </w:p>
    <w:p w:rsidR="0029046B" w:rsidRPr="00463569" w:rsidRDefault="0029046B" w:rsidP="0029046B">
      <w:pPr>
        <w:pStyle w:val="a3"/>
        <w:shd w:val="clear" w:color="auto" w:fill="FFFFFF"/>
        <w:spacing w:before="0" w:beforeAutospacing="0" w:after="0" w:afterAutospacing="0" w:line="299" w:lineRule="atLeast"/>
        <w:jc w:val="center"/>
        <w:rPr>
          <w:b/>
          <w:bCs/>
          <w:sz w:val="28"/>
          <w:szCs w:val="28"/>
        </w:rPr>
      </w:pPr>
      <w:r w:rsidRPr="00463569">
        <w:rPr>
          <w:b/>
          <w:bCs/>
          <w:sz w:val="28"/>
          <w:szCs w:val="28"/>
        </w:rPr>
        <w:t>познавательная программа</w:t>
      </w: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hAnsi="Times New Roman" w:cs="Times New Roman"/>
          <w:b/>
          <w:bCs/>
          <w:sz w:val="28"/>
          <w:szCs w:val="28"/>
        </w:rPr>
        <w:t>«Психология дружбы»</w:t>
      </w:r>
    </w:p>
    <w:p w:rsidR="0029046B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BAA" w:rsidRDefault="008E7BAA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BAA" w:rsidRPr="00463569" w:rsidRDefault="008E7BAA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5F14EA" w:rsidP="0029046B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п</w:t>
      </w:r>
      <w:r w:rsidR="0029046B" w:rsidRPr="00463569">
        <w:rPr>
          <w:rFonts w:ascii="Times New Roman" w:eastAsia="Times New Roman" w:hAnsi="Times New Roman" w:cs="Times New Roman"/>
          <w:sz w:val="28"/>
          <w:szCs w:val="28"/>
        </w:rPr>
        <w:t>едагог-организатор</w:t>
      </w:r>
      <w:r w:rsidR="008E7BAA">
        <w:rPr>
          <w:rFonts w:ascii="Times New Roman" w:eastAsia="Times New Roman" w:hAnsi="Times New Roman" w:cs="Times New Roman"/>
          <w:sz w:val="28"/>
          <w:szCs w:val="28"/>
        </w:rPr>
        <w:t xml:space="preserve"> МБУДО ЦДОД</w:t>
      </w:r>
    </w:p>
    <w:p w:rsidR="0029046B" w:rsidRPr="00463569" w:rsidRDefault="0029046B" w:rsidP="0029046B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569">
        <w:rPr>
          <w:rFonts w:ascii="Times New Roman" w:eastAsia="Times New Roman" w:hAnsi="Times New Roman"/>
          <w:sz w:val="28"/>
          <w:szCs w:val="28"/>
        </w:rPr>
        <w:t xml:space="preserve">лиса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69">
        <w:rPr>
          <w:rFonts w:ascii="Times New Roman" w:eastAsia="Times New Roman" w:hAnsi="Times New Roman"/>
          <w:sz w:val="28"/>
          <w:szCs w:val="28"/>
        </w:rPr>
        <w:t xml:space="preserve">рьевна </w:t>
      </w:r>
      <w:r w:rsidR="004C628F" w:rsidRPr="00463569">
        <w:rPr>
          <w:rFonts w:ascii="Times New Roman" w:eastAsia="Times New Roman" w:hAnsi="Times New Roman" w:cs="Times New Roman"/>
          <w:sz w:val="28"/>
          <w:szCs w:val="28"/>
        </w:rPr>
        <w:t>Степанова</w:t>
      </w: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46B" w:rsidRPr="00463569" w:rsidRDefault="0029046B" w:rsidP="0029046B">
      <w:pPr>
        <w:spacing w:before="75" w:after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Тамбов</w:t>
      </w:r>
    </w:p>
    <w:p w:rsidR="00611123" w:rsidRPr="00463569" w:rsidRDefault="0029046B" w:rsidP="002904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87579D" w:rsidRPr="00463569" w:rsidRDefault="00611123" w:rsidP="00D60D55">
      <w:pPr>
        <w:pStyle w:val="c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463569">
        <w:rPr>
          <w:sz w:val="28"/>
          <w:szCs w:val="28"/>
        </w:rPr>
        <w:br w:type="page"/>
      </w:r>
      <w:r w:rsidR="0087579D" w:rsidRPr="00463569">
        <w:rPr>
          <w:b/>
          <w:bCs/>
          <w:sz w:val="28"/>
          <w:szCs w:val="28"/>
        </w:rPr>
        <w:lastRenderedPageBreak/>
        <w:t>Цель:</w:t>
      </w:r>
      <w:r w:rsidR="0087579D" w:rsidRPr="00463569">
        <w:rPr>
          <w:sz w:val="28"/>
          <w:szCs w:val="28"/>
        </w:rPr>
        <w:t xml:space="preserve"> </w:t>
      </w:r>
      <w:r w:rsidR="00065527" w:rsidRPr="00463569">
        <w:rPr>
          <w:sz w:val="28"/>
          <w:szCs w:val="28"/>
        </w:rPr>
        <w:t>повышение осведомленности подростков о психологических особенностях дружеского поведения.</w:t>
      </w:r>
    </w:p>
    <w:p w:rsidR="0087579D" w:rsidRPr="00463569" w:rsidRDefault="0087579D" w:rsidP="00D60D55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7579D" w:rsidRPr="00463569" w:rsidRDefault="0087579D" w:rsidP="00D60D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навыки;</w:t>
      </w:r>
    </w:p>
    <w:p w:rsidR="00065527" w:rsidRPr="00463569" w:rsidRDefault="00065527" w:rsidP="00D60D5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A03A53" w:rsidRPr="00463569">
        <w:rPr>
          <w:rFonts w:ascii="Times New Roman" w:eastAsia="Times New Roman" w:hAnsi="Times New Roman" w:cs="Times New Roman"/>
          <w:sz w:val="28"/>
          <w:szCs w:val="28"/>
        </w:rPr>
        <w:t xml:space="preserve"> умение ценить дружбу;</w:t>
      </w:r>
    </w:p>
    <w:p w:rsidR="0087579D" w:rsidRPr="00463569" w:rsidRDefault="0087579D" w:rsidP="00D60D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дружеских отношений с одноклассниками</w:t>
      </w:r>
      <w:r w:rsidRPr="004635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579D" w:rsidRPr="00463569" w:rsidRDefault="0087579D" w:rsidP="007C733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6356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резентация, проектор, экран, компьютер, </w:t>
      </w:r>
      <w:r w:rsidR="007C7331" w:rsidRPr="00463569">
        <w:rPr>
          <w:rFonts w:ascii="Times New Roman" w:eastAsia="Times New Roman" w:hAnsi="Times New Roman" w:cs="Times New Roman"/>
          <w:sz w:val="28"/>
          <w:szCs w:val="28"/>
        </w:rPr>
        <w:t xml:space="preserve">мольберт для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импровизированн</w:t>
      </w:r>
      <w:r w:rsidR="007C7331" w:rsidRPr="004635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C7331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знакомств, куда будут крепиться листочки-объявления, листочки для объявлений, бланки теста, ручки.</w:t>
      </w:r>
      <w:proofErr w:type="gramEnd"/>
    </w:p>
    <w:p w:rsidR="00752ABA" w:rsidRPr="00463569" w:rsidRDefault="00752ABA" w:rsidP="00371249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8F2802" w:rsidRPr="00463569" w:rsidRDefault="008A20BE" w:rsidP="004B14DF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752ABA"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02" w:rsidRPr="0046356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8F2802" w:rsidRPr="00463569">
        <w:rPr>
          <w:rFonts w:ascii="Times New Roman" w:eastAsia="Times New Roman" w:hAnsi="Times New Roman" w:cs="Times New Roman"/>
          <w:sz w:val="28"/>
          <w:szCs w:val="28"/>
        </w:rPr>
        <w:t>дравствуйте! Д</w:t>
      </w:r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 xml:space="preserve">авайте встанем в круг, </w:t>
      </w:r>
      <w:proofErr w:type="gramStart"/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 xml:space="preserve"> друг другу в глаза, улыбнемся и скажем, например: «Я желаю тебе хорошего настроения!»</w:t>
      </w:r>
      <w:r w:rsidR="00A23B8D" w:rsidRPr="00463569">
        <w:rPr>
          <w:sz w:val="28"/>
          <w:szCs w:val="28"/>
        </w:rPr>
        <w:t xml:space="preserve"> </w:t>
      </w:r>
      <w:r w:rsidR="00A23B8D" w:rsidRPr="00463569">
        <w:rPr>
          <w:rFonts w:ascii="Times New Roman" w:eastAsia="Times New Roman" w:hAnsi="Times New Roman" w:cs="Times New Roman"/>
          <w:sz w:val="28"/>
          <w:szCs w:val="28"/>
        </w:rPr>
        <w:t>и пожимают руки</w:t>
      </w:r>
      <w:r w:rsidR="00CF094F" w:rsidRPr="00463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C30" w:rsidRPr="004635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52ABA" w:rsidRPr="00463569">
        <w:rPr>
          <w:rFonts w:ascii="Times New Roman" w:eastAsia="Times New Roman" w:hAnsi="Times New Roman" w:cs="Times New Roman"/>
          <w:iCs/>
          <w:sz w:val="28"/>
          <w:szCs w:val="28"/>
        </w:rPr>
        <w:t>Ребята говорят пожелания друг другу</w:t>
      </w:r>
      <w:r w:rsidR="00752ABA" w:rsidRPr="0046356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 xml:space="preserve"> А теперь на счет раз, два, три произнесём дружно хором </w:t>
      </w:r>
      <w:r w:rsidR="00291000" w:rsidRPr="004635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>ЗДРАВ-СТВУЙ-ТЕ!</w:t>
      </w:r>
      <w:r w:rsidR="00291000" w:rsidRPr="004635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33971"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752ABA" w:rsidRPr="0046356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412C30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52ABA" w:rsidRPr="00463569">
        <w:rPr>
          <w:rFonts w:ascii="Times New Roman" w:eastAsia="Times New Roman" w:hAnsi="Times New Roman" w:cs="Times New Roman"/>
          <w:sz w:val="28"/>
          <w:szCs w:val="28"/>
        </w:rPr>
        <w:t xml:space="preserve"> это значит, мы желаем друг другу здоровья, удачи и хорошего настроения. Займите, пожалуйста, свои места.</w:t>
      </w:r>
    </w:p>
    <w:p w:rsidR="008F2802" w:rsidRPr="00463569" w:rsidRDefault="008F2802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Cs/>
          <w:sz w:val="28"/>
          <w:szCs w:val="28"/>
        </w:rPr>
        <w:t>Учащиеся садятся за столы.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Добрый день! Здравствуйте! Сегодня мы поговорим о дружбе</w:t>
      </w:r>
      <w:r w:rsidR="00CF1B6C" w:rsidRPr="00463569">
        <w:rPr>
          <w:rFonts w:ascii="Times New Roman" w:eastAsia="Times New Roman" w:hAnsi="Times New Roman" w:cs="Times New Roman"/>
          <w:sz w:val="28"/>
          <w:szCs w:val="28"/>
        </w:rPr>
        <w:t>, зачем она нам нужна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. Надеюсь, среди нас сегодня есть те, кто верит своим друзьям и ждёт поддержки и взаимопонимания. Если кто-то ещё не нашёл друга, надеюсь, что каждый из вас сделает сегодня маленькое открытие.</w:t>
      </w:r>
    </w:p>
    <w:p w:rsidR="00043E5D" w:rsidRPr="00463569" w:rsidRDefault="00C95235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043E5D" w:rsidRPr="0046356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37" w:rsidRPr="00463569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стихотворение: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Кто в дружбу верит горячо,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Кто рядом чувствует плечо,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Тот никогда не упадет,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 любой беде не пропадет.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 если и споткнется вдруг,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То встать ему поможет друг,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Всегда ему надежный друг</w:t>
      </w:r>
    </w:p>
    <w:p w:rsidR="00043E5D" w:rsidRPr="00463569" w:rsidRDefault="00043E5D" w:rsidP="00371249">
      <w:pPr>
        <w:spacing w:after="0" w:line="360" w:lineRule="auto"/>
        <w:ind w:left="14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В беде протянет руку.</w:t>
      </w:r>
    </w:p>
    <w:p w:rsidR="00702810" w:rsidRPr="00463569" w:rsidRDefault="002A4491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 xml:space="preserve">олько близкому другу мы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 xml:space="preserve"> открыть душу, доверить </w:t>
      </w:r>
      <w:proofErr w:type="gramStart"/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="00043E5D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сокровенное. И настоящий друг никогда не оставит в беде и выручит в любую минуту.</w:t>
      </w:r>
    </w:p>
    <w:p w:rsidR="00DE0EE5" w:rsidRPr="00463569" w:rsidRDefault="00C95235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Жил-был такой психолог Майкл </w:t>
      </w:r>
      <w:proofErr w:type="spell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Аргайл</w:t>
      </w:r>
      <w:proofErr w:type="spell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, основатель социальной психологии в Великобритании. В 1952 году он стал первым, кто читал лекции по социальной психологии в Оксфорде. Он был одним из соучредителей Британского Журнала Социальной и клинической психологии — первого журнала, который специализировался на социальной пси</w:t>
      </w:r>
      <w:r w:rsidR="006B6472" w:rsidRPr="00463569">
        <w:rPr>
          <w:rFonts w:ascii="Times New Roman" w:eastAsia="Times New Roman" w:hAnsi="Times New Roman" w:cs="Times New Roman"/>
          <w:sz w:val="28"/>
          <w:szCs w:val="28"/>
        </w:rPr>
        <w:t>хологии.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И в отличие от многих коллег, он в своих работах больше интересовался хорошим, чем плохим. Больше интересовался радостью, </w:t>
      </w:r>
      <w:r w:rsidR="00474427" w:rsidRPr="0046356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печалью. В одной из своих фундаментальных работ, которая так и называется, «Психология счастья», он пишет: «Нет нужды доказывать, что большинство людей, если не все, хотят быть счастливыми. [...] Счастье и смысл жизни значат гораздо больше для «хорошей жизни», чем деньги».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Интересуясь позитивом, </w:t>
      </w:r>
      <w:r w:rsidR="00DE0EE5" w:rsidRPr="00463569">
        <w:rPr>
          <w:rFonts w:ascii="Times New Roman" w:eastAsia="Times New Roman" w:hAnsi="Times New Roman" w:cs="Times New Roman"/>
          <w:sz w:val="28"/>
          <w:szCs w:val="28"/>
        </w:rPr>
        <w:t xml:space="preserve">Майкл </w:t>
      </w:r>
      <w:proofErr w:type="spellStart"/>
      <w:r w:rsidR="00DE0EE5" w:rsidRPr="00463569">
        <w:rPr>
          <w:rFonts w:ascii="Times New Roman" w:eastAsia="Times New Roman" w:hAnsi="Times New Roman" w:cs="Times New Roman"/>
          <w:sz w:val="28"/>
          <w:szCs w:val="28"/>
        </w:rPr>
        <w:t>Аргайл</w:t>
      </w:r>
      <w:proofErr w:type="spell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вскрывал разные стороны и аспекты этого самого позитива. В частности, в 1984 году он, совместно с Моникой </w:t>
      </w:r>
      <w:proofErr w:type="spellStart"/>
      <w:r w:rsidRPr="00463569">
        <w:rPr>
          <w:rFonts w:ascii="Times New Roman" w:eastAsia="Times New Roman" w:hAnsi="Times New Roman" w:cs="Times New Roman"/>
          <w:sz w:val="28"/>
          <w:szCs w:val="28"/>
        </w:rPr>
        <w:t>Хендерсон</w:t>
      </w:r>
      <w:proofErr w:type="spellEnd"/>
      <w:r w:rsidRPr="00463569">
        <w:rPr>
          <w:rFonts w:ascii="Times New Roman" w:eastAsia="Times New Roman" w:hAnsi="Times New Roman" w:cs="Times New Roman"/>
          <w:sz w:val="28"/>
          <w:szCs w:val="28"/>
        </w:rPr>
        <w:t>, опубликовал результаты исследования правил дружбы. Говоря точнее, дружеского поведения.</w:t>
      </w:r>
    </w:p>
    <w:p w:rsidR="001320AB" w:rsidRPr="00463569" w:rsidRDefault="00870568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Слайд5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ак справедливо указывает Игорь Семенович Кон в книге «Дружба»: «Как и все прочие человеческие отношения, дружба регулируется определенной системой правил. Кодекс древней </w:t>
      </w:r>
      <w:proofErr w:type="spell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институционализированной</w:t>
      </w:r>
      <w:proofErr w:type="spell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дружбы формулировался четко и ясно. Сегодня правила дружбы большей частью молчаливо подразумеваются. Тем не менее, их соблюдение очень важно для поддержания и оценки глубины дружеских отношений. Каковы же эти правила?».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Собственно, ответу на именно этот вопрос, «Каковы же эти правила?», и было посвящено исследование. И мы ниже и ознакомимся с </w:t>
      </w:r>
      <w:r w:rsidR="00EE66FD" w:rsidRPr="0046356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результатами.</w:t>
      </w:r>
    </w:p>
    <w:p w:rsidR="001320AB" w:rsidRPr="00463569" w:rsidRDefault="00DE0EE5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Исследователи в ходе подготовки эксперимента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разработали список из 43 предполагаемых общих правил дружеского поведения.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Затем на основании серии опросов, они установили, какие правила из этого списка считаются наиболее важными среди англичан, итальянцев, японцев и жителей Гонконга (мужчин и женщин в возрасте от 18 до 25 и от 30 до 60 лет).</w:t>
      </w:r>
    </w:p>
    <w:p w:rsidR="001320AB" w:rsidRPr="00463569" w:rsidRDefault="00D97B5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Слайд6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атем, по критериям соблюдения или нарушения этих правил, </w:t>
      </w:r>
      <w:proofErr w:type="spell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Аргайл</w:t>
      </w:r>
      <w:proofErr w:type="spell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Хендерсон</w:t>
      </w:r>
      <w:proofErr w:type="spell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сравнили: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а) успешные, продолжающиеся о</w:t>
      </w:r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 xml:space="preserve">тношения дружбы с </w:t>
      </w:r>
      <w:proofErr w:type="gramStart"/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>распавшимися</w:t>
      </w:r>
      <w:proofErr w:type="gramEnd"/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B8D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б) дружеские отношения, высоко или ни</w:t>
      </w:r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>зко оцениваемые их участниками;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И наконец, проверили</w:t>
      </w:r>
      <w:r w:rsidR="006F52B4" w:rsidRPr="004635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каких правил чаще всего приводит к разрыву дружбы или воспринимается как причина её прекращения.</w:t>
      </w:r>
    </w:p>
    <w:p w:rsidR="007B6628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оказались следующими: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действительно,</w:t>
      </w:r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набор неких неосознаваемых зачастую правил дружеского поведения существует, причем </w:t>
      </w:r>
      <w:r w:rsidR="007B6628" w:rsidRPr="00463569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культур. </w:t>
      </w:r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енщинам более свойственно искать в дружбе возможности рассказать о своих проблемах и заботах и получить эмоциональную поддержку, чем мужчинам. </w:t>
      </w:r>
      <w:proofErr w:type="gramStart"/>
      <w:r w:rsidR="00795B8D" w:rsidRPr="004635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роводить время вместе </w:t>
      </w:r>
      <w:r w:rsidR="00F90414" w:rsidRPr="00463569">
        <w:rPr>
          <w:rFonts w:ascii="Times New Roman" w:eastAsia="Times New Roman" w:hAnsi="Times New Roman" w:cs="Times New Roman"/>
          <w:sz w:val="28"/>
          <w:szCs w:val="28"/>
        </w:rPr>
        <w:t xml:space="preserve">для друзей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более значимо в юном возрасте, чем в зрелом.</w:t>
      </w:r>
      <w:proofErr w:type="gramEnd"/>
      <w:r w:rsidR="00F90414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28" w:rsidRPr="00463569">
        <w:rPr>
          <w:rFonts w:ascii="Times New Roman" w:eastAsia="Times New Roman" w:hAnsi="Times New Roman" w:cs="Times New Roman"/>
          <w:sz w:val="28"/>
          <w:szCs w:val="28"/>
        </w:rPr>
        <w:t xml:space="preserve">Нарушение некоторых правил воспринимается как естественная причина прекращения дружбы; например, несоблюдение норм доверия и взаимного уважения ведет к ухудшению отношений, а нарушение правил, предотвращающих конфликты, вроде запрета вторгаться во внутренний мир партнера, </w:t>
      </w:r>
      <w:r w:rsidR="00C67B13" w:rsidRPr="004635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6628" w:rsidRPr="00463569">
        <w:rPr>
          <w:rFonts w:ascii="Times New Roman" w:eastAsia="Times New Roman" w:hAnsi="Times New Roman" w:cs="Times New Roman"/>
          <w:sz w:val="28"/>
          <w:szCs w:val="28"/>
        </w:rPr>
        <w:t xml:space="preserve"> к разрыву.</w:t>
      </w:r>
      <w:r w:rsidR="002668BB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28" w:rsidRPr="00463569">
        <w:rPr>
          <w:rFonts w:ascii="Times New Roman" w:eastAsia="Times New Roman" w:hAnsi="Times New Roman" w:cs="Times New Roman"/>
          <w:sz w:val="28"/>
          <w:szCs w:val="28"/>
        </w:rPr>
        <w:t>При разрыве дружеских отношений люди чаще приписывают нарушение правил другим, чем себе.</w:t>
      </w:r>
      <w:r w:rsidR="002668BB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28" w:rsidRPr="00463569">
        <w:rPr>
          <w:rFonts w:ascii="Times New Roman" w:eastAsia="Times New Roman" w:hAnsi="Times New Roman" w:cs="Times New Roman"/>
          <w:sz w:val="28"/>
          <w:szCs w:val="28"/>
        </w:rPr>
        <w:t>Существуют правила, обеспечивающие сохранение тайны и уважение к индивидуальности другого.</w:t>
      </w:r>
    </w:p>
    <w:p w:rsidR="001320AB" w:rsidRPr="00463569" w:rsidRDefault="002668B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выяснилось, что среди 43 первоначально установленных правил дружеского поведения есть более важные и менее важные.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важных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оказалось 13. Максимально </w:t>
      </w:r>
      <w:proofErr w:type="gram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важных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оказалось 6.</w:t>
      </w:r>
    </w:p>
    <w:p w:rsidR="002E5B57" w:rsidRPr="00463569" w:rsidRDefault="00D97B5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13 более важных правил дружеского поведения были распределены на 4 группы: взаимообмен, интимность, отношение к чужим, взаимодействие.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Взаимообмен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Делиться новостями о собственных успехах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Оказывать эмоциональную поддержку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Добровольно помогать в случае нужды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Стараться, чтобы другу было приятно в твоем обществе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Стараться возвращать долги, оказывать ответные любезности, делать взаимные комплименты вне зависимости от их серьезности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Интимность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Доверительность по отношению друг к другу и уверенность в том, что друг не проболтается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Отношение </w:t>
      </w:r>
      <w:proofErr w:type="gramStart"/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proofErr w:type="gramEnd"/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чужим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Защищать друга перед другими людьми в его отсутствие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Быть терпимым к остальным его друзьям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Не критиковать друга в присутствии других людей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Сохранять доверенные тайны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Не ревновать друга к другим людям и не критиковать его иные дружеские отношения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Взаимодействие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Не придираться и не ворчать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i/>
          <w:sz w:val="28"/>
          <w:szCs w:val="28"/>
        </w:rPr>
        <w:t>Не быть назойливым, уважать автономию друга</w:t>
      </w:r>
    </w:p>
    <w:p w:rsidR="002E5B57" w:rsidRPr="00463569" w:rsidRDefault="002E5B57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Озвучьте, пожалуйста, эти правила</w:t>
      </w:r>
      <w:r w:rsidR="00C36F13" w:rsidRPr="00463569">
        <w:rPr>
          <w:rFonts w:ascii="Times New Roman" w:eastAsia="Times New Roman" w:hAnsi="Times New Roman" w:cs="Times New Roman"/>
          <w:sz w:val="28"/>
          <w:szCs w:val="28"/>
        </w:rPr>
        <w:t xml:space="preserve"> (детям раздаются листы, на которых эти правила написаны по одному, они последовательно зачитывают их)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B04" w:rsidRPr="00463569" w:rsidRDefault="008D0F52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Слайд8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B04" w:rsidRPr="004635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A1B04" w:rsidRPr="00463569">
        <w:rPr>
          <w:rFonts w:ascii="Times New Roman" w:eastAsia="Times New Roman" w:hAnsi="Times New Roman" w:cs="Times New Roman"/>
          <w:sz w:val="28"/>
          <w:szCs w:val="28"/>
        </w:rPr>
        <w:t>з 13 правил самыми важными, как показали исследования, являются следующие шесть:</w:t>
      </w:r>
    </w:p>
    <w:p w:rsidR="000A1B04" w:rsidRPr="00463569" w:rsidRDefault="000A1B04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1) делиться новостями о собственных успехах, 2) оказывать эмоциональную поддержку, 3) добровольно помогать в случае нужды, 4) стараться, чтобы другу было приятно в твоем обществе, 5) доверительность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отношению к другу и уверенность в том, что друг не проболтается, и 6) защищать друга в его отсутствие.</w:t>
      </w:r>
    </w:p>
    <w:p w:rsidR="000A1B04" w:rsidRPr="00463569" w:rsidRDefault="00876609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B04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сущности, мы говорим о помощи, как в делах, так и психологически, о доверии и защите от других, и об эмоциональном комфорте.</w:t>
      </w:r>
    </w:p>
    <w:p w:rsidR="000A1B04" w:rsidRPr="00463569" w:rsidRDefault="00B843D7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</w:t>
      </w:r>
      <w:r w:rsidR="00697CF9" w:rsidRPr="00463569">
        <w:rPr>
          <w:rFonts w:ascii="Times New Roman" w:eastAsia="Times New Roman" w:hAnsi="Times New Roman" w:cs="Times New Roman"/>
          <w:sz w:val="28"/>
          <w:szCs w:val="28"/>
        </w:rPr>
        <w:t>этими правилами дружеского поведения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? Как</w:t>
      </w:r>
      <w:r w:rsidR="000B45E4" w:rsidRPr="00463569">
        <w:rPr>
          <w:rFonts w:ascii="Times New Roman" w:eastAsia="Times New Roman" w:hAnsi="Times New Roman" w:cs="Times New Roman"/>
          <w:sz w:val="28"/>
          <w:szCs w:val="28"/>
        </w:rPr>
        <w:t>ово ваше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мнение </w:t>
      </w:r>
      <w:r w:rsidR="000B45E4" w:rsidRPr="00463569">
        <w:rPr>
          <w:rFonts w:ascii="Times New Roman" w:eastAsia="Times New Roman" w:hAnsi="Times New Roman" w:cs="Times New Roman"/>
          <w:sz w:val="28"/>
          <w:szCs w:val="28"/>
        </w:rPr>
        <w:t>на этот счет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Впрочем</w:t>
      </w:r>
      <w:r w:rsidR="001F7837" w:rsidRPr="00463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837" w:rsidRPr="00463569">
        <w:rPr>
          <w:rFonts w:ascii="Times New Roman" w:eastAsia="Times New Roman" w:hAnsi="Times New Roman" w:cs="Times New Roman"/>
          <w:sz w:val="28"/>
          <w:szCs w:val="28"/>
        </w:rPr>
        <w:t>это зарубежные исследования. В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полне может оказаться, что </w:t>
      </w:r>
      <w:r w:rsidR="001F7837" w:rsidRPr="004635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России представления о дружбе под </w:t>
      </w:r>
      <w:r w:rsidR="009168E4" w:rsidRPr="00463569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у мерку не подходят. Например, национальный характер предполагает скорее делаться своими неудачами, чем новостями об успехах. Часто друзья не могут отказать в себе в удовольствии прочесть мораль. Действуют ли на нас вышеописанные правила дружбы? Сравним их с представлениями россиян о дружбе, полученными фондом «Общественное мнение» (опрос проводился в ста населенных пунктах России).</w:t>
      </w:r>
    </w:p>
    <w:p w:rsidR="001320AB" w:rsidRPr="00463569" w:rsidRDefault="003F201C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Слайд9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а вопрос «Чем является для вас дружба?» 40% ответили: взаимопомощью, преданностью и готовностью к самопожертвованию. 30% связали дружбу с доверием, порядочностью в отношениях и откровенностью. Об общности интересов упомянуло только 15% опрошенных. Для 9% россиян для дружбы </w:t>
      </w:r>
      <w:proofErr w:type="gramStart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>достаточно совместного</w:t>
      </w:r>
      <w:proofErr w:type="gramEnd"/>
      <w:r w:rsidR="001320AB" w:rsidRPr="0046356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досуга, и только 1% утверждает, что для них – это бескорыстие в отношениях.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Любопытную информацию может дать и вопрос, касающийся причин разрыва дружеских отношений. Больше всего дружб</w:t>
      </w:r>
      <w:r w:rsidR="006B6472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кончается из-за… территориальной разобщенности (переезд, эмиграция, и т.д.). На втором месте – предательство, утрата доверия к бывшему другу. С небольшим отрывом за предательством следуют неприемлемые личные качества бывшего друга: зависть, подлость, непорядочность. И, наконец, среди наиболее распространенных причин прекращения дружбы – расхождение интересов (впл</w:t>
      </w:r>
      <w:r w:rsidR="009168E4" w:rsidRPr="00463569">
        <w:rPr>
          <w:rFonts w:ascii="Times New Roman" w:eastAsia="Times New Roman" w:hAnsi="Times New Roman" w:cs="Times New Roman"/>
          <w:sz w:val="28"/>
          <w:szCs w:val="28"/>
        </w:rPr>
        <w:t>оть до политических убеждений).</w:t>
      </w:r>
    </w:p>
    <w:p w:rsidR="001320AB" w:rsidRPr="00463569" w:rsidRDefault="001320AB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Занятно и другое: этот опрос отразил, что русские представления об обмене и интимности в дружбе более </w:t>
      </w:r>
      <w:r w:rsidR="004700A2" w:rsidRPr="00463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ли менее соответствуют тем, которые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вывели </w:t>
      </w:r>
      <w:proofErr w:type="spellStart"/>
      <w:r w:rsidR="00FA6D1E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рга</w:t>
      </w:r>
      <w:r w:rsidR="00FA6D1E" w:rsidRPr="004635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63569">
        <w:rPr>
          <w:rFonts w:ascii="Times New Roman" w:eastAsia="Times New Roman" w:hAnsi="Times New Roman" w:cs="Times New Roman"/>
          <w:sz w:val="28"/>
          <w:szCs w:val="28"/>
        </w:rPr>
        <w:t>Хендерсон</w:t>
      </w:r>
      <w:proofErr w:type="spellEnd"/>
      <w:r w:rsidRPr="00463569">
        <w:rPr>
          <w:rFonts w:ascii="Times New Roman" w:eastAsia="Times New Roman" w:hAnsi="Times New Roman" w:cs="Times New Roman"/>
          <w:sz w:val="28"/>
          <w:szCs w:val="28"/>
        </w:rPr>
        <w:t>. Зато ни отношение к третьим лицам, ни координация русской дружбы никак в этом опросе не отразились: то ли их нет, то ли они занимают на удивление незначительные позиции в нашей системе ценностей.</w:t>
      </w:r>
    </w:p>
    <w:p w:rsidR="00217AF3" w:rsidRPr="00463569" w:rsidRDefault="005B6350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ейчас мы немного отдохнём. Я буду произносить фразы, и если вы относите себя к следующей категори</w:t>
      </w:r>
      <w:r w:rsidR="003C5434" w:rsidRPr="00463569">
        <w:rPr>
          <w:rFonts w:ascii="Times New Roman" w:eastAsia="Times New Roman" w:hAnsi="Times New Roman" w:cs="Times New Roman"/>
          <w:sz w:val="28"/>
          <w:szCs w:val="28"/>
        </w:rPr>
        <w:t>и, необходимо хлопнуть в ладоши:</w:t>
      </w:r>
    </w:p>
    <w:p w:rsidR="00217AF3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лопают все присутствующие.</w:t>
      </w:r>
    </w:p>
    <w:p w:rsidR="00217AF3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олько девочки.</w:t>
      </w:r>
    </w:p>
    <w:p w:rsidR="00217AF3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олько мальчики.</w:t>
      </w:r>
    </w:p>
    <w:p w:rsidR="00217AF3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олько те, кто может назвать себя настоящим другом.</w:t>
      </w:r>
    </w:p>
    <w:p w:rsidR="00217AF3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олько те, у кого есть настоящий друг, а ещё те, у кого 2 друга и больше.</w:t>
      </w:r>
    </w:p>
    <w:p w:rsidR="004025F4" w:rsidRPr="00463569" w:rsidRDefault="003C5434" w:rsidP="003712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7AF3" w:rsidRPr="00463569">
        <w:rPr>
          <w:rFonts w:ascii="Times New Roman" w:eastAsia="Times New Roman" w:hAnsi="Times New Roman" w:cs="Times New Roman"/>
          <w:sz w:val="28"/>
          <w:szCs w:val="28"/>
        </w:rPr>
        <w:t>олько те, у кого сегодня прекрасное настроение.</w:t>
      </w:r>
    </w:p>
    <w:p w:rsidR="001320AB" w:rsidRPr="00463569" w:rsidRDefault="00481489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Умение дружить – это качество, которым обладает не каждый. Хорошего друга ценят, им дорожат, и такой человек редко бывает одинок. А вы умеете дружить? Чтобы найти ответ на этот вопрос, я предлагаю вам тест из юношеского журнала «</w:t>
      </w:r>
      <w:proofErr w:type="spellStart"/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>ool</w:t>
      </w:r>
      <w:proofErr w:type="spellEnd"/>
      <w:r w:rsidRPr="00463569">
        <w:rPr>
          <w:rFonts w:ascii="Times New Roman" w:eastAsia="Times New Roman" w:hAnsi="Times New Roman" w:cs="Times New Roman"/>
          <w:sz w:val="28"/>
          <w:szCs w:val="28"/>
        </w:rPr>
        <w:t>». На каждый вопрос – три варианта ответа, вам необходимо выбрать один из предложенных.</w:t>
      </w:r>
      <w:r w:rsidR="00426B04" w:rsidRPr="00463569">
        <w:rPr>
          <w:rFonts w:ascii="Times New Roman" w:eastAsia="Times New Roman" w:hAnsi="Times New Roman" w:cs="Times New Roman"/>
          <w:sz w:val="28"/>
          <w:szCs w:val="28"/>
        </w:rPr>
        <w:t xml:space="preserve"> Ответы проставьте в бланке галочкой или крестиком.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Слайд10</w:t>
      </w:r>
      <w:r w:rsidR="00257C7F" w:rsidRPr="00463569">
        <w:rPr>
          <w:rFonts w:ascii="Times New Roman" w:eastAsia="Times New Roman" w:hAnsi="Times New Roman" w:cs="Times New Roman"/>
          <w:b/>
          <w:sz w:val="28"/>
          <w:szCs w:val="28"/>
        </w:rPr>
        <w:t>-17</w:t>
      </w:r>
      <w:r w:rsidR="00426B04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Тест: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1. Своими самыми лучшими друзьями (подругами) ты считаешь тех,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С кем у меня складываются отличные отношения.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На кого можно всегда положиться в трудную ситуацию.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Кто умеет многого добиваться в жизни.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2. Честно говоря, тебе очень хоте</w:t>
      </w:r>
      <w:r w:rsidR="00DD14F1" w:rsidRPr="00463569">
        <w:rPr>
          <w:rFonts w:ascii="Times New Roman" w:eastAsia="Times New Roman" w:hAnsi="Times New Roman" w:cs="Times New Roman"/>
          <w:sz w:val="28"/>
          <w:szCs w:val="28"/>
        </w:rPr>
        <w:t>лось, чтобы твои лучшие друзья…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Были классными и интересными личностями.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Помогали тебе, когда ты об этом попросишь.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Никогда не предавали тебя в трудную минуту.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3. Если тебе предложили выбрать одну из книг для чтения по вечерам, то это была ба книга…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А. О том, как заводить друзей и поддерживать хорошие отношения в жизни.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Про интересных людей и их приключения.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Детектив или фантастика.</w:t>
      </w:r>
    </w:p>
    <w:p w:rsidR="00DD14F1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4. На перемене одноклассники начинают 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спорить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и, кажется, вот-вот поссорятся. Как ты себя при этом поведешь?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Попытаюсь их утихомирить…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Отойду в сторону – это не мои проблемы.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Разберусь – кто прав, а кто виноват – и выскажу свое мнение.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5. Согласишься ли ты с утверждением, что большинство людей были бы гораздо счастливее, е</w:t>
      </w:r>
      <w:r w:rsidR="00DD14F1" w:rsidRPr="00463569">
        <w:rPr>
          <w:rFonts w:ascii="Times New Roman" w:eastAsia="Times New Roman" w:hAnsi="Times New Roman" w:cs="Times New Roman"/>
          <w:sz w:val="28"/>
          <w:szCs w:val="28"/>
        </w:rPr>
        <w:t>сли больше доверяли друг другу?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Думаю, что да.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Я не увере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По-моему, счастье не в этом.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6. Как ты 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считаешь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у тебя есть качества, которыми ты гордишься</w:t>
      </w:r>
      <w:r w:rsidR="00DD14F1" w:rsidRPr="00463569">
        <w:rPr>
          <w:rFonts w:ascii="Times New Roman" w:eastAsia="Times New Roman" w:hAnsi="Times New Roman" w:cs="Times New Roman"/>
          <w:sz w:val="28"/>
          <w:szCs w:val="28"/>
        </w:rPr>
        <w:t>, но которые так и не оценили (может быть, пока) твои друзья?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Сомневаюсь.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Мне такая мысль никогда в голову не приходила…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Однозначно да.</w:t>
      </w:r>
    </w:p>
    <w:p w:rsidR="00DD14F1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7. Ты знаешь, что у друга ( подруги ) случилась неприятность и о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>а) скорее всего позвонит и попросит тебя помочь. Ты…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А. Не стану дожидаться и позвоню са</w:t>
      </w:r>
      <w:proofErr w:type="gramStart"/>
      <w:r w:rsidRPr="00463569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463569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В. Посочувствую по телефону.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С. Попрошу родителей сказать, что меня нет дома.</w:t>
      </w:r>
    </w:p>
    <w:p w:rsidR="00250A26" w:rsidRPr="00463569" w:rsidRDefault="00DD14F1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Оценка результатов теста.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Сложите вместе относящиеся к вам баллы. Сумма баллов покажет вам результат.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С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250A26" w:rsidRPr="00463569" w:rsidRDefault="00250A26" w:rsidP="00371249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ab/>
        <w:t>0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1249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71249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20 баллов: Наверное, тебе вряд ли удалось бы толком ответить, а зачем вообще друзья. Тебе, в сущности, и без них не плохо,… Что хочешь, то и делаешь, опять же – никаких обязательств перед человеком, с которым дружишь…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Задумайся: а тебе никогда не бывает одиноко в глубине души? Все-таки в одиночку трудно прожить на свете.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21 – 33 балла: 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Словом, ты действительно умеешь дружить, и твоим близким людям можно просто позавидовать.</w:t>
      </w:r>
    </w:p>
    <w:p w:rsidR="00250A26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34 – 48 баллов: 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</w:t>
      </w:r>
      <w:r w:rsidR="008E4AB2" w:rsidRPr="00463569">
        <w:rPr>
          <w:rFonts w:ascii="Times New Roman" w:eastAsia="Times New Roman" w:hAnsi="Times New Roman" w:cs="Times New Roman"/>
          <w:sz w:val="28"/>
          <w:szCs w:val="28"/>
        </w:rPr>
        <w:t xml:space="preserve"> Ради этого человека ты гото</w:t>
      </w:r>
      <w:proofErr w:type="gramStart"/>
      <w:r w:rsidR="008E4AB2" w:rsidRPr="00463569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8E4AB2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) даже отодвинуть свои интересы в сторону. Попытайся спуститься с небес на землю!</w:t>
      </w:r>
    </w:p>
    <w:p w:rsidR="001320AB" w:rsidRPr="00463569" w:rsidRDefault="00250A26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>тот тест – настоящий самоанализ. Иногда очень полезно осознать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какой я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, и попробовать изменить себя. Помните: 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8E4AB2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- это школа воспитания человеческих чувств. Дружба нужна нам не для того, чтобы заполнить время, а для того, чтобы утверждать в человеке и прежде всего в самом себе добро</w:t>
      </w:r>
      <w:r w:rsidR="00CE05F6" w:rsidRPr="004635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5088" w:rsidRPr="00463569" w:rsidRDefault="00372815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Слайд18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t>ногда нам кажется, что мы хорошо знаем друг друга. Но так ли это? Я предлагаю вам сыграть в игру «</w:t>
      </w:r>
      <w:r w:rsidR="00973E38" w:rsidRPr="00463569">
        <w:rPr>
          <w:rFonts w:ascii="Times New Roman" w:eastAsia="Times New Roman" w:hAnsi="Times New Roman" w:cs="Times New Roman"/>
          <w:sz w:val="28"/>
          <w:szCs w:val="28"/>
        </w:rPr>
        <w:t>Сайт знакомств</w:t>
      </w:r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1A92" w:rsidRPr="00463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t xml:space="preserve"> Раздаются листочки. Представьте, что вы решили найти друга по переписке и для этого вам нужно написать о себе сообщение на сайт знакомств. Расскажите о своих сильных сторонах – о том, что любите, цените, о том, что дает вам чувство уверенности. Не преувеличивайте своих достоинств, но сообщите и о своих </w:t>
      </w:r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lastRenderedPageBreak/>
        <w:t>нед</w:t>
      </w:r>
      <w:r w:rsidR="006148F1" w:rsidRPr="00463569">
        <w:rPr>
          <w:rFonts w:ascii="Times New Roman" w:eastAsia="Times New Roman" w:hAnsi="Times New Roman" w:cs="Times New Roman"/>
          <w:sz w:val="28"/>
          <w:szCs w:val="28"/>
        </w:rPr>
        <w:t>остатках. Листочки</w:t>
      </w:r>
      <w:r w:rsidR="007A25F5" w:rsidRPr="004635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5088" w:rsidRPr="00463569">
        <w:rPr>
          <w:rFonts w:ascii="Times New Roman" w:eastAsia="Times New Roman" w:hAnsi="Times New Roman" w:cs="Times New Roman"/>
          <w:sz w:val="28"/>
          <w:szCs w:val="28"/>
        </w:rPr>
        <w:t>объявления вывешиваются на импровизированный сайт знакомств.</w:t>
      </w:r>
    </w:p>
    <w:p w:rsidR="00031A92" w:rsidRPr="00463569" w:rsidRDefault="00031A92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>А теперь каждый выберет себе на этом сайте друга. Посмотрите внимательно, что написано на этих листках, подумайте, с кем вы захотите пообщаться поближе, и возьмите листок себе (свой брать запрещено).</w:t>
      </w:r>
      <w:r w:rsidR="00124F6F" w:rsidRPr="00463569">
        <w:rPr>
          <w:rFonts w:ascii="Times New Roman" w:eastAsia="Times New Roman" w:hAnsi="Times New Roman" w:cs="Times New Roman"/>
          <w:sz w:val="28"/>
          <w:szCs w:val="28"/>
        </w:rPr>
        <w:t xml:space="preserve"> Прочтите, пожалуйста, что там написано? </w:t>
      </w:r>
      <w:r w:rsidR="008E4AB2" w:rsidRPr="00463569">
        <w:rPr>
          <w:rFonts w:ascii="Times New Roman" w:eastAsia="Times New Roman" w:hAnsi="Times New Roman" w:cs="Times New Roman"/>
          <w:sz w:val="28"/>
          <w:szCs w:val="28"/>
        </w:rPr>
        <w:t xml:space="preserve">Почему вы </w:t>
      </w:r>
      <w:r w:rsidR="004018D1" w:rsidRPr="00463569">
        <w:rPr>
          <w:rFonts w:ascii="Times New Roman" w:eastAsia="Times New Roman" w:hAnsi="Times New Roman" w:cs="Times New Roman"/>
          <w:sz w:val="28"/>
          <w:szCs w:val="28"/>
        </w:rPr>
        <w:t xml:space="preserve">выбрали именно это объявление о знакомстве? </w:t>
      </w:r>
      <w:r w:rsidR="00C70636" w:rsidRPr="00463569">
        <w:rPr>
          <w:rFonts w:ascii="Times New Roman" w:eastAsia="Times New Roman" w:hAnsi="Times New Roman" w:cs="Times New Roman"/>
          <w:sz w:val="28"/>
          <w:szCs w:val="28"/>
        </w:rPr>
        <w:t>Узнали ли вы что-то новое друг о друге?</w:t>
      </w:r>
    </w:p>
    <w:p w:rsidR="00A12B1E" w:rsidRPr="00463569" w:rsidRDefault="008F500A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Вот и подошло к концу наше занятие. 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>Думаю, что ваши объявления обязательно привлекут к себе внимание</w:t>
      </w:r>
      <w:r w:rsidR="00CF5A27" w:rsidRPr="00463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A27" w:rsidRPr="004635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 основе </w:t>
      </w:r>
      <w:r w:rsidR="00CF5A27" w:rsidRPr="00463569">
        <w:rPr>
          <w:rFonts w:ascii="Times New Roman" w:eastAsia="Times New Roman" w:hAnsi="Times New Roman" w:cs="Times New Roman"/>
          <w:sz w:val="28"/>
          <w:szCs w:val="28"/>
        </w:rPr>
        <w:t>дружбы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 лежат два чувства – уважение и доверие, а </w:t>
      </w:r>
      <w:r w:rsidR="00CF5A27" w:rsidRPr="00463569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связан</w:t>
      </w:r>
      <w:r w:rsidR="00CF5A27" w:rsidRPr="0046356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 желанием понять внутренний мир другого человека. Умение жить среди людей, иметь товарищей и друзей зависит от </w:t>
      </w:r>
      <w:r w:rsidR="005F126E" w:rsidRPr="00463569">
        <w:rPr>
          <w:rFonts w:ascii="Times New Roman" w:eastAsia="Times New Roman" w:hAnsi="Times New Roman" w:cs="Times New Roman"/>
          <w:sz w:val="28"/>
          <w:szCs w:val="28"/>
        </w:rPr>
        <w:t xml:space="preserve">вашего желания </w:t>
      </w:r>
      <w:r w:rsidR="00A12B1E" w:rsidRPr="00463569">
        <w:rPr>
          <w:rFonts w:ascii="Times New Roman" w:eastAsia="Times New Roman" w:hAnsi="Times New Roman" w:cs="Times New Roman"/>
          <w:sz w:val="28"/>
          <w:szCs w:val="28"/>
        </w:rPr>
        <w:t xml:space="preserve">и самовоспитания.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Может быть, кто-то из вас немного </w:t>
      </w:r>
      <w:r w:rsidR="007B3602" w:rsidRPr="004635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изменился</w:t>
      </w:r>
      <w:r w:rsidR="007B3602" w:rsidRPr="004635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в лучшую сторону и что-то </w:t>
      </w:r>
      <w:r w:rsidR="007B3602" w:rsidRPr="004635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поменял</w:t>
      </w:r>
      <w:r w:rsidR="007B3602" w:rsidRPr="004635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 xml:space="preserve"> в своем отношение к другу…</w:t>
      </w:r>
    </w:p>
    <w:p w:rsidR="008F500A" w:rsidRPr="00463569" w:rsidRDefault="008F500A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  <w:r w:rsidR="00A23B8D" w:rsidRPr="0046356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23B8D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У нас есть 3 счастливчика. На их стульях наклеено слово «ДРУГ»</w:t>
      </w:r>
      <w:r w:rsidR="008375ED" w:rsidRPr="00463569">
        <w:rPr>
          <w:rFonts w:ascii="Times New Roman" w:eastAsia="Times New Roman" w:hAnsi="Times New Roman" w:cs="Times New Roman"/>
          <w:sz w:val="28"/>
          <w:szCs w:val="28"/>
        </w:rPr>
        <w:t xml:space="preserve"> (таблички наклеиваются заранее)</w:t>
      </w:r>
      <w:r w:rsidRPr="00463569">
        <w:rPr>
          <w:rFonts w:ascii="Times New Roman" w:eastAsia="Times New Roman" w:hAnsi="Times New Roman" w:cs="Times New Roman"/>
          <w:sz w:val="28"/>
          <w:szCs w:val="28"/>
        </w:rPr>
        <w:t>. Кто это? Вам предоставляется возможность продолжить фразу: «Сегодня на занятии я понял (а) …»</w:t>
      </w:r>
      <w:r w:rsidR="005D55E7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E7"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Слайд19</w:t>
      </w:r>
    </w:p>
    <w:p w:rsidR="00D84F43" w:rsidRPr="00463569" w:rsidRDefault="005D55E7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>Слайд20</w:t>
      </w:r>
      <w:proofErr w:type="gramStart"/>
      <w:r w:rsidRPr="00463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00A" w:rsidRPr="0046356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F500A" w:rsidRPr="00463569">
        <w:rPr>
          <w:rFonts w:ascii="Times New Roman" w:eastAsia="Times New Roman" w:hAnsi="Times New Roman" w:cs="Times New Roman"/>
          <w:sz w:val="28"/>
          <w:szCs w:val="28"/>
        </w:rPr>
        <w:t xml:space="preserve"> сейчас я попрошу всех встать в круг, взяться за руки и хором произнести «ДО-СВИ-ДА-НИЯ!».</w:t>
      </w:r>
      <w:r w:rsidR="00234849" w:rsidRPr="0046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0A" w:rsidRPr="00463569">
        <w:rPr>
          <w:rFonts w:ascii="Times New Roman" w:eastAsia="Times New Roman" w:hAnsi="Times New Roman" w:cs="Times New Roman"/>
          <w:sz w:val="28"/>
          <w:szCs w:val="28"/>
        </w:rPr>
        <w:t>На последнем слоге все поднимают руки вверх, и, не разнимая их, делают шаг в середину круга, навстречу друг другу.</w:t>
      </w:r>
    </w:p>
    <w:p w:rsidR="006D5060" w:rsidRPr="00463569" w:rsidRDefault="006D5060" w:rsidP="0037124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060" w:rsidRPr="009D4471" w:rsidRDefault="006D5060" w:rsidP="006D506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471">
        <w:rPr>
          <w:rFonts w:ascii="Times New Roman" w:eastAsia="Times New Roman" w:hAnsi="Times New Roman" w:cs="Times New Roman"/>
          <w:b/>
          <w:sz w:val="28"/>
          <w:szCs w:val="28"/>
        </w:rPr>
        <w:t>Используемые источники:</w:t>
      </w:r>
    </w:p>
    <w:p w:rsidR="006D5060" w:rsidRPr="005F14EA" w:rsidRDefault="00604945" w:rsidP="006D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71">
        <w:rPr>
          <w:rFonts w:ascii="Times New Roman" w:eastAsia="Times New Roman" w:hAnsi="Times New Roman" w:cs="Times New Roman"/>
          <w:sz w:val="28"/>
          <w:szCs w:val="28"/>
        </w:rPr>
        <w:t xml:space="preserve">1. 13 правил дружбы. </w:t>
      </w:r>
      <w:r w:rsidRPr="009D447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F14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shvaratsky</w:t>
        </w:r>
        <w:proofErr w:type="spellEnd"/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psychology</w:t>
        </w:r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otnosheniy</w:t>
        </w:r>
        <w:proofErr w:type="spellEnd"/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/13-</w:t>
        </w:r>
        <w:proofErr w:type="spellStart"/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pravil</w:t>
        </w:r>
        <w:proofErr w:type="spellEnd"/>
        <w:r w:rsidRPr="005F14E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D447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druzhby</w:t>
        </w:r>
        <w:proofErr w:type="spellEnd"/>
      </w:hyperlink>
      <w:r w:rsidRPr="005F14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945" w:rsidRPr="009D4471" w:rsidRDefault="009D4471" w:rsidP="006D5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D4471">
        <w:rPr>
          <w:rFonts w:ascii="Times New Roman" w:eastAsia="Times New Roman" w:hAnsi="Times New Roman" w:cs="Times New Roman"/>
          <w:sz w:val="28"/>
          <w:szCs w:val="28"/>
        </w:rPr>
        <w:t xml:space="preserve">Сценарий внеклассного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4471">
        <w:rPr>
          <w:rFonts w:ascii="Times New Roman" w:eastAsia="Times New Roman" w:hAnsi="Times New Roman" w:cs="Times New Roman"/>
          <w:sz w:val="28"/>
          <w:szCs w:val="28"/>
        </w:rPr>
        <w:t>Дружба - это...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9D44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http://nsportal.ru/shkola/vneklassnaya-rabota/library/stsenarii-vneklassnogo-meropriyatiya-druzhba-eto. </w:t>
      </w:r>
    </w:p>
    <w:p w:rsidR="006D2A33" w:rsidRPr="009D4471" w:rsidRDefault="00D84F4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4471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D84F43" w:rsidRPr="00463569" w:rsidRDefault="00D84F43" w:rsidP="00D84F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5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84F43" w:rsidRPr="00463569" w:rsidRDefault="00D84F43" w:rsidP="006D2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00A" w:rsidRPr="00463569" w:rsidRDefault="006D2A33" w:rsidP="006D2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69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</w:t>
      </w:r>
    </w:p>
    <w:p w:rsidR="006D2A33" w:rsidRPr="00463569" w:rsidRDefault="006D2A33" w:rsidP="006D2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Взаимообмен: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Делиться новостями о собственных успехах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Взаимообмен: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Оказывать эмоциональную поддержку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Взаимообмен: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Добровольно помогать в случае нужды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Взаимообмен: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Стараться, чтобы другу было приятно в твоем обществе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Стараться возвращать долги, оказывать ответные любезности, делать взаимные комплименты вне зависимости от их серьезности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Интимность: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Доверительность по отношению друг к другу и уверенность в том, что друг не проболтается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чужим: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Защищать друга перед другими людьми в его отсутствие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чужим: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терпимым к остальным его друзьям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чужим: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критиковать друга в присутствии других людей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чужим: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доверенные тайны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proofErr w:type="gramStart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чужим: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ревновать друга к другим людям и не критиковать его иные дружеские отношения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придираться и не ворчать</w:t>
            </w:r>
          </w:p>
        </w:tc>
      </w:tr>
      <w:tr w:rsidR="006D2A33" w:rsidRPr="00463569" w:rsidTr="00FA5ABB">
        <w:trPr>
          <w:trHeight w:val="777"/>
        </w:trPr>
        <w:tc>
          <w:tcPr>
            <w:tcW w:w="9571" w:type="dxa"/>
            <w:vAlign w:val="center"/>
          </w:tcPr>
          <w:p w:rsidR="006D2A33" w:rsidRPr="00463569" w:rsidRDefault="006D2A33" w:rsidP="006D2A3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Взаимодействие:</w:t>
            </w: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быть назойливым, уважать автономию друга</w:t>
            </w:r>
          </w:p>
        </w:tc>
      </w:tr>
    </w:tbl>
    <w:p w:rsidR="00EA22D6" w:rsidRPr="00463569" w:rsidRDefault="00EA22D6" w:rsidP="006D2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A33" w:rsidRPr="00463569" w:rsidRDefault="00EA22D6" w:rsidP="00EA22D6">
      <w:pPr>
        <w:rPr>
          <w:rFonts w:ascii="Times New Roman" w:eastAsia="Times New Roman" w:hAnsi="Times New Roman" w:cs="Times New Roman"/>
          <w:sz w:val="24"/>
          <w:szCs w:val="24"/>
        </w:rPr>
      </w:pPr>
      <w:r w:rsidRPr="0046356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280" w:type="dxa"/>
        <w:tblCellMar>
          <w:left w:w="0" w:type="dxa"/>
          <w:right w:w="0" w:type="dxa"/>
        </w:tblCellMar>
        <w:tblLook w:val="04A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F763F0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EA22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EA22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EA22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A22D6" w:rsidRPr="00463569" w:rsidTr="00EA22D6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2D6" w:rsidRPr="00463569" w:rsidRDefault="00EA22D6" w:rsidP="009241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A12B1E" w:rsidRPr="00463569" w:rsidRDefault="00A12B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2B1E" w:rsidRPr="00463569" w:rsidSect="00693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114"/>
    <w:multiLevelType w:val="multilevel"/>
    <w:tmpl w:val="CFD6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F14B2"/>
    <w:multiLevelType w:val="multilevel"/>
    <w:tmpl w:val="2CD8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B5FA8"/>
    <w:multiLevelType w:val="multilevel"/>
    <w:tmpl w:val="684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022A4"/>
    <w:multiLevelType w:val="multilevel"/>
    <w:tmpl w:val="684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046B"/>
    <w:rsid w:val="00031A92"/>
    <w:rsid w:val="00043E5D"/>
    <w:rsid w:val="00065527"/>
    <w:rsid w:val="000672DF"/>
    <w:rsid w:val="000A09DF"/>
    <w:rsid w:val="000A1B04"/>
    <w:rsid w:val="000B45E4"/>
    <w:rsid w:val="000B7B4C"/>
    <w:rsid w:val="00124F6F"/>
    <w:rsid w:val="001320AB"/>
    <w:rsid w:val="001A7328"/>
    <w:rsid w:val="001D0226"/>
    <w:rsid w:val="001F7837"/>
    <w:rsid w:val="00217AF3"/>
    <w:rsid w:val="00234849"/>
    <w:rsid w:val="00250A26"/>
    <w:rsid w:val="00257C7F"/>
    <w:rsid w:val="002668BB"/>
    <w:rsid w:val="00282D29"/>
    <w:rsid w:val="0029046B"/>
    <w:rsid w:val="00291000"/>
    <w:rsid w:val="002A4491"/>
    <w:rsid w:val="002A5D58"/>
    <w:rsid w:val="002C5E76"/>
    <w:rsid w:val="002D4DD3"/>
    <w:rsid w:val="002E5B57"/>
    <w:rsid w:val="00300A36"/>
    <w:rsid w:val="00302C67"/>
    <w:rsid w:val="00314683"/>
    <w:rsid w:val="0035206D"/>
    <w:rsid w:val="003631C2"/>
    <w:rsid w:val="00371249"/>
    <w:rsid w:val="00372815"/>
    <w:rsid w:val="003C0D9F"/>
    <w:rsid w:val="003C5434"/>
    <w:rsid w:val="003F201C"/>
    <w:rsid w:val="004018D1"/>
    <w:rsid w:val="004025F4"/>
    <w:rsid w:val="00412C30"/>
    <w:rsid w:val="004146C2"/>
    <w:rsid w:val="00426B04"/>
    <w:rsid w:val="00430A9F"/>
    <w:rsid w:val="00463569"/>
    <w:rsid w:val="00465713"/>
    <w:rsid w:val="004700A2"/>
    <w:rsid w:val="00474427"/>
    <w:rsid w:val="00481489"/>
    <w:rsid w:val="004B14DF"/>
    <w:rsid w:val="004C628F"/>
    <w:rsid w:val="00576830"/>
    <w:rsid w:val="00582DBB"/>
    <w:rsid w:val="005B6350"/>
    <w:rsid w:val="005D55E7"/>
    <w:rsid w:val="005E1B3B"/>
    <w:rsid w:val="005F126E"/>
    <w:rsid w:val="005F14EA"/>
    <w:rsid w:val="00604945"/>
    <w:rsid w:val="00611123"/>
    <w:rsid w:val="006148F1"/>
    <w:rsid w:val="0061778B"/>
    <w:rsid w:val="00621DE5"/>
    <w:rsid w:val="00633971"/>
    <w:rsid w:val="00676934"/>
    <w:rsid w:val="006859D7"/>
    <w:rsid w:val="00693349"/>
    <w:rsid w:val="00697CF9"/>
    <w:rsid w:val="006B6472"/>
    <w:rsid w:val="006D2A33"/>
    <w:rsid w:val="006D5060"/>
    <w:rsid w:val="006E2A8D"/>
    <w:rsid w:val="006E50F3"/>
    <w:rsid w:val="006F52B4"/>
    <w:rsid w:val="00702810"/>
    <w:rsid w:val="00752ABA"/>
    <w:rsid w:val="00775068"/>
    <w:rsid w:val="007952A6"/>
    <w:rsid w:val="00795B8D"/>
    <w:rsid w:val="007A0936"/>
    <w:rsid w:val="007A25F5"/>
    <w:rsid w:val="007B3602"/>
    <w:rsid w:val="007B6628"/>
    <w:rsid w:val="007C7331"/>
    <w:rsid w:val="008375ED"/>
    <w:rsid w:val="008465AC"/>
    <w:rsid w:val="00870568"/>
    <w:rsid w:val="0087579D"/>
    <w:rsid w:val="00876609"/>
    <w:rsid w:val="008A20BE"/>
    <w:rsid w:val="008D0F52"/>
    <w:rsid w:val="008D4C1D"/>
    <w:rsid w:val="008E4AB2"/>
    <w:rsid w:val="008E7BAA"/>
    <w:rsid w:val="008F2802"/>
    <w:rsid w:val="008F500A"/>
    <w:rsid w:val="009168E4"/>
    <w:rsid w:val="00950169"/>
    <w:rsid w:val="00973E38"/>
    <w:rsid w:val="00985C73"/>
    <w:rsid w:val="009A0C1F"/>
    <w:rsid w:val="009D4471"/>
    <w:rsid w:val="00A03A53"/>
    <w:rsid w:val="00A03DB5"/>
    <w:rsid w:val="00A12B1E"/>
    <w:rsid w:val="00A23B8D"/>
    <w:rsid w:val="00A479CD"/>
    <w:rsid w:val="00AF5F1C"/>
    <w:rsid w:val="00B1144C"/>
    <w:rsid w:val="00B36598"/>
    <w:rsid w:val="00B61CC0"/>
    <w:rsid w:val="00B67478"/>
    <w:rsid w:val="00B80BD4"/>
    <w:rsid w:val="00B843D7"/>
    <w:rsid w:val="00B9070F"/>
    <w:rsid w:val="00B97236"/>
    <w:rsid w:val="00BB25E8"/>
    <w:rsid w:val="00BE0D37"/>
    <w:rsid w:val="00C32C83"/>
    <w:rsid w:val="00C36F13"/>
    <w:rsid w:val="00C67B13"/>
    <w:rsid w:val="00C70636"/>
    <w:rsid w:val="00C712FF"/>
    <w:rsid w:val="00C95235"/>
    <w:rsid w:val="00CE05F6"/>
    <w:rsid w:val="00CE09CF"/>
    <w:rsid w:val="00CE5C70"/>
    <w:rsid w:val="00CF08FE"/>
    <w:rsid w:val="00CF094F"/>
    <w:rsid w:val="00CF1B6C"/>
    <w:rsid w:val="00CF5A27"/>
    <w:rsid w:val="00D60D55"/>
    <w:rsid w:val="00D84F43"/>
    <w:rsid w:val="00D97B5B"/>
    <w:rsid w:val="00DA272F"/>
    <w:rsid w:val="00DC017B"/>
    <w:rsid w:val="00DD14F1"/>
    <w:rsid w:val="00DE0EE5"/>
    <w:rsid w:val="00E00F49"/>
    <w:rsid w:val="00E05088"/>
    <w:rsid w:val="00E252B9"/>
    <w:rsid w:val="00E51CFB"/>
    <w:rsid w:val="00E758EF"/>
    <w:rsid w:val="00EA22D6"/>
    <w:rsid w:val="00EB34A2"/>
    <w:rsid w:val="00EE66FD"/>
    <w:rsid w:val="00F1055B"/>
    <w:rsid w:val="00F27A34"/>
    <w:rsid w:val="00F60741"/>
    <w:rsid w:val="00F90414"/>
    <w:rsid w:val="00FA5ABB"/>
    <w:rsid w:val="00FA6D1E"/>
    <w:rsid w:val="00FD59C0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ABA"/>
    <w:pPr>
      <w:ind w:left="720"/>
      <w:contextualSpacing/>
    </w:pPr>
  </w:style>
  <w:style w:type="table" w:styleId="a5">
    <w:name w:val="Table Grid"/>
    <w:basedOn w:val="a1"/>
    <w:uiPriority w:val="59"/>
    <w:rsid w:val="006D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varatsky.com/psychology-otnosheniy/13-pravil-druzh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2297</Words>
  <Characters>13098</Characters>
  <Application>Microsoft Office Word</Application>
  <DocSecurity>0</DocSecurity>
  <Lines>109</Lines>
  <Paragraphs>30</Paragraphs>
  <ScaleCrop>false</ScaleCrop>
  <Company>ЦДОД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Мой компьютер</cp:lastModifiedBy>
  <cp:revision>152</cp:revision>
  <dcterms:created xsi:type="dcterms:W3CDTF">2014-02-18T19:48:00Z</dcterms:created>
  <dcterms:modified xsi:type="dcterms:W3CDTF">2014-09-11T12:46:00Z</dcterms:modified>
</cp:coreProperties>
</file>