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3" w:rsidRPr="00810E93" w:rsidRDefault="002D7F8C" w:rsidP="00810E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7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работа № 3</w:t>
      </w:r>
      <w:r w:rsidRPr="002D7F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10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 Решение генетических задач и составление родословных.</w:t>
      </w:r>
    </w:p>
    <w:p w:rsidR="00810E93" w:rsidRPr="00810E93" w:rsidRDefault="00810E93" w:rsidP="00810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93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810E93">
        <w:rPr>
          <w:rFonts w:ascii="Times New Roman" w:hAnsi="Times New Roman" w:cs="Times New Roman"/>
          <w:sz w:val="24"/>
          <w:szCs w:val="24"/>
        </w:rPr>
        <w:t xml:space="preserve"> Закрепить умение решать различные генетические задачи, понятий генетики; на практике разобрать </w:t>
      </w:r>
      <w:proofErr w:type="gramStart"/>
      <w:r w:rsidRPr="00810E93">
        <w:rPr>
          <w:rFonts w:ascii="Times New Roman" w:hAnsi="Times New Roman" w:cs="Times New Roman"/>
          <w:sz w:val="24"/>
          <w:szCs w:val="24"/>
        </w:rPr>
        <w:t>генеалогический метод</w:t>
      </w:r>
      <w:proofErr w:type="gramEnd"/>
      <w:r w:rsidRPr="00810E93">
        <w:rPr>
          <w:rFonts w:ascii="Times New Roman" w:hAnsi="Times New Roman" w:cs="Times New Roman"/>
          <w:sz w:val="24"/>
          <w:szCs w:val="24"/>
        </w:rPr>
        <w:t xml:space="preserve"> изучения генетики человека, по образцу учить составлять личную родословную.</w:t>
      </w:r>
    </w:p>
    <w:p w:rsidR="00895F54" w:rsidRPr="002D7F8C" w:rsidRDefault="002D7F8C" w:rsidP="0081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F8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№ 1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дедушки Егора были сестры: </w:t>
      </w:r>
      <w:proofErr w:type="spell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Маруся, Таня, Надя, Галя и брат Иван. У </w:t>
      </w:r>
      <w:proofErr w:type="spell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Ульяны</w:t>
      </w:r>
      <w:proofErr w:type="spell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дети - Саша и Надя. У Саши - дочка Лена и сын Андрей. У Нади сыновья Вова и Саша. У Маруси есть сын Миша, а у него две дочки - Света и Рита. У Тани - сын Коля, а у него - дочки Оля и Рита. У Нади - дочки Валя и Люся. У Вали - сын Виталик, у Люси 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 Саша. Составьте родословную.</w:t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№ 2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Анны Петровны и Александра Ивановича есть два сына и пять внуков. На серебряную свадьбу к юбилярам пришли все сыновья, зятья и внуки. В доме имеется только 9 стульев. Всем ли хватит стульев?</w:t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№ 3.</w:t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моногибридное скрещивание.</w:t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крупного рогатого скота КК - красная </w:t>
      </w:r>
      <w:proofErr w:type="spell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масть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белаяДг</w:t>
      </w:r>
      <w:proofErr w:type="spell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чалая. Имеется чалый бык, а коровы 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трех окрасок. Какова вероятность появления чалого теленка в каждом из трех возможных скрещиваний?</w:t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№ 4.</w:t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дигибридное</w:t>
      </w:r>
      <w:proofErr w:type="spell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скрещивание.</w:t>
      </w:r>
      <w:r w:rsidRPr="002D7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плодов арбуза корка может быть зеленая или полосатая, форма плода - длинная или круглая. Гомозиготное растение с длинными зелеными плодами скрещено с гомозиготным же, имеющим круглые полосатые плоды. В Р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плоды круглые зеленые. Какие будут Р</w:t>
      </w:r>
      <w:proofErr w:type="gramStart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2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sectPr w:rsidR="00895F54" w:rsidRPr="002D7F8C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7F8C"/>
    <w:rsid w:val="002D7F8C"/>
    <w:rsid w:val="005B3384"/>
    <w:rsid w:val="00810E93"/>
    <w:rsid w:val="00895F54"/>
    <w:rsid w:val="00A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2014-08-08T13:12:00Z</dcterms:created>
  <dcterms:modified xsi:type="dcterms:W3CDTF">2014-08-08T13:35:00Z</dcterms:modified>
</cp:coreProperties>
</file>