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16" w:rsidRPr="002B6216" w:rsidRDefault="002B6216" w:rsidP="00B5114E">
      <w:pPr>
        <w:spacing w:after="0"/>
        <w:rPr>
          <w:rFonts w:ascii="Times New Roman" w:hAnsi="Times New Roman"/>
          <w:i/>
        </w:rPr>
      </w:pPr>
    </w:p>
    <w:p w:rsidR="0092719A" w:rsidRPr="00750243" w:rsidRDefault="0092719A" w:rsidP="0092719A">
      <w:pPr>
        <w:shd w:val="clear" w:color="auto" w:fill="FFFFFF"/>
        <w:spacing w:after="0"/>
        <w:ind w:left="3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24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92719A" w:rsidRPr="0092719A" w:rsidRDefault="0092719A" w:rsidP="0092719A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изучение фенотипов растений.</w:t>
      </w:r>
    </w:p>
    <w:p w:rsidR="004835F0" w:rsidRPr="0092719A" w:rsidRDefault="0092719A" w:rsidP="00B5114E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A791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</w:t>
      </w:r>
      <w:r w:rsidRPr="009271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92719A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сформировать знания о модификационной изменчивости, умение описывать растения по фенотипу и сравнивать их между собой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92719A" w:rsidRDefault="0092719A" w:rsidP="00B511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92719A">
        <w:rPr>
          <w:rFonts w:ascii="Times New Roman" w:eastAsia="Times New Roman" w:hAnsi="Times New Roman"/>
          <w:sz w:val="24"/>
          <w:szCs w:val="24"/>
          <w:lang w:eastAsia="ru-RU"/>
        </w:rPr>
        <w:t>гербарные экземпляры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астений одного сорта (пшен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цы, ржи, ячменя и др.).</w:t>
      </w:r>
    </w:p>
    <w:p w:rsidR="0092719A" w:rsidRDefault="0092719A" w:rsidP="0092719A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Ход работы</w:t>
      </w:r>
    </w:p>
    <w:p w:rsidR="0092719A" w:rsidRDefault="0092719A" w:rsidP="0092719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1.Рассмотрите два экземпляра растений пшеницы (</w:t>
      </w:r>
      <w:r w:rsidR="006C2E98">
        <w:rPr>
          <w:rFonts w:ascii="Times New Roman" w:eastAsia="Times New Roman" w:hAnsi="Times New Roman"/>
          <w:sz w:val="24"/>
          <w:szCs w:val="24"/>
          <w:lang w:eastAsia="ru-RU"/>
        </w:rPr>
        <w:t xml:space="preserve">ржи, ячменя и др.)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 сорта</w:t>
      </w:r>
      <w:r w:rsidR="006C2E98">
        <w:rPr>
          <w:rFonts w:ascii="Times New Roman" w:eastAsia="Times New Roman" w:hAnsi="Times New Roman"/>
          <w:sz w:val="24"/>
          <w:szCs w:val="24"/>
          <w:lang w:eastAsia="ru-RU"/>
        </w:rPr>
        <w:t>. Сравните эти растения.</w:t>
      </w:r>
    </w:p>
    <w:p w:rsidR="006C2E98" w:rsidRDefault="006C2E98" w:rsidP="0092719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Опишите фенотип каждого растения (особенности строения листьев, стеблей, цветков).</w:t>
      </w:r>
    </w:p>
    <w:tbl>
      <w:tblPr>
        <w:tblStyle w:val="a3"/>
        <w:tblW w:w="0" w:type="auto"/>
        <w:tblLook w:val="04A0"/>
      </w:tblPr>
      <w:tblGrid>
        <w:gridCol w:w="2533"/>
        <w:gridCol w:w="2534"/>
        <w:gridCol w:w="2534"/>
      </w:tblGrid>
      <w:tr w:rsidR="006C2E98" w:rsidTr="000931D5">
        <w:tc>
          <w:tcPr>
            <w:tcW w:w="2533" w:type="dxa"/>
            <w:vMerge w:val="restart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Наблюдаемые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5068" w:type="dxa"/>
            <w:gridSpan w:val="2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Название сорта растения</w:t>
            </w:r>
          </w:p>
        </w:tc>
      </w:tr>
      <w:tr w:rsidR="006C2E98" w:rsidTr="006C2E98">
        <w:tc>
          <w:tcPr>
            <w:tcW w:w="2533" w:type="dxa"/>
            <w:vMerge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1-е растение</w:t>
            </w:r>
          </w:p>
        </w:tc>
        <w:tc>
          <w:tcPr>
            <w:tcW w:w="2534" w:type="dxa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2-е растение</w:t>
            </w:r>
          </w:p>
        </w:tc>
      </w:tr>
      <w:tr w:rsidR="006C2E98" w:rsidTr="006C2E98">
        <w:tc>
          <w:tcPr>
            <w:tcW w:w="2533" w:type="dxa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1.Вид стебля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2.Длина стебля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Длина междоузлей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листьев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Форма листьев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Колос: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наличие остей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длина колоса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количество коло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количество зерн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</w:t>
            </w:r>
          </w:p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Тип корневой 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534" w:type="dxa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6C2E98" w:rsidRDefault="006C2E98" w:rsidP="00927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2E98" w:rsidRDefault="006C2E98" w:rsidP="0092719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E98" w:rsidRDefault="006C2E98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3.Выявите признаки, возникшие в результате модификационной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менчивости и обусловленные генотипом.</w:t>
      </w:r>
    </w:p>
    <w:p w:rsidR="006C2E98" w:rsidRDefault="006C2E98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4.Сделайте вывод о причинах модификационной изменчивости, ее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чении.</w:t>
      </w:r>
    </w:p>
    <w:p w:rsidR="000E6AC0" w:rsidRPr="002B6216" w:rsidRDefault="000E6AC0" w:rsidP="000E6AC0">
      <w:pPr>
        <w:spacing w:after="0"/>
        <w:rPr>
          <w:rFonts w:ascii="Times New Roman" w:hAnsi="Times New Roman"/>
          <w:i/>
        </w:rPr>
      </w:pPr>
    </w:p>
    <w:p w:rsidR="000E6AC0" w:rsidRPr="00750243" w:rsidRDefault="000E6AC0" w:rsidP="000E6AC0">
      <w:pPr>
        <w:shd w:val="clear" w:color="auto" w:fill="FFFFFF"/>
        <w:spacing w:after="0"/>
        <w:ind w:left="3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24E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0E6AC0" w:rsidRPr="0092719A" w:rsidRDefault="000E6AC0" w:rsidP="000E6AC0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Тема:</w:t>
      </w:r>
      <w:bookmarkStart w:id="0" w:name="_GoBack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изучение фенотипов растений.</w:t>
      </w:r>
    </w:p>
    <w:bookmarkEnd w:id="0"/>
    <w:p w:rsidR="000E6AC0" w:rsidRPr="0092719A" w:rsidRDefault="000E6AC0" w:rsidP="000E6AC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A791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</w:t>
      </w:r>
      <w:r w:rsidRPr="009271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92719A">
        <w:rPr>
          <w:rFonts w:ascii="Times New Roman" w:eastAsia="Times New Roman" w:hAnsi="Times New Roman"/>
          <w:iCs/>
          <w:sz w:val="24"/>
          <w:szCs w:val="24"/>
          <w:lang w:eastAsia="ru-RU"/>
        </w:rPr>
        <w:t>сформировать знания о модификационной изменчивости, умение описывать растения по фенотипу и сравнивать их между собой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0E6AC0" w:rsidRDefault="000E6AC0" w:rsidP="000E6AC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92719A">
        <w:rPr>
          <w:rFonts w:ascii="Times New Roman" w:eastAsia="Times New Roman" w:hAnsi="Times New Roman"/>
          <w:sz w:val="24"/>
          <w:szCs w:val="24"/>
          <w:lang w:eastAsia="ru-RU"/>
        </w:rPr>
        <w:t>гербарные экземпляры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астений одного сорта (пшен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цы, ржи, ячменя и др.).</w:t>
      </w:r>
    </w:p>
    <w:p w:rsidR="000E6AC0" w:rsidRDefault="000E6AC0" w:rsidP="000E6AC0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Ход работы</w:t>
      </w:r>
    </w:p>
    <w:p w:rsidR="000E6AC0" w:rsidRDefault="000E6AC0" w:rsidP="000E6AC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1.Рассмотрите два экземпляра растений пшеницы (ржи, ячменя и др.) одного сорта. Сравните эти растения.</w:t>
      </w:r>
    </w:p>
    <w:p w:rsidR="000E6AC0" w:rsidRDefault="000E6AC0" w:rsidP="000E6AC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Опишите фенотип каждого растения (особенности строения листьев, стеблей, цветков).</w:t>
      </w:r>
    </w:p>
    <w:tbl>
      <w:tblPr>
        <w:tblStyle w:val="a3"/>
        <w:tblW w:w="0" w:type="auto"/>
        <w:tblLook w:val="04A0"/>
      </w:tblPr>
      <w:tblGrid>
        <w:gridCol w:w="2533"/>
        <w:gridCol w:w="2534"/>
        <w:gridCol w:w="2534"/>
      </w:tblGrid>
      <w:tr w:rsidR="000E6AC0" w:rsidTr="0051325A">
        <w:tc>
          <w:tcPr>
            <w:tcW w:w="2533" w:type="dxa"/>
            <w:vMerge w:val="restart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Наблюдаемые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</w:t>
            </w:r>
          </w:p>
        </w:tc>
        <w:tc>
          <w:tcPr>
            <w:tcW w:w="5068" w:type="dxa"/>
            <w:gridSpan w:val="2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Название сорта растения</w:t>
            </w:r>
          </w:p>
        </w:tc>
      </w:tr>
      <w:tr w:rsidR="000E6AC0" w:rsidTr="0051325A">
        <w:tc>
          <w:tcPr>
            <w:tcW w:w="2533" w:type="dxa"/>
            <w:vMerge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1-е растение</w:t>
            </w:r>
          </w:p>
        </w:tc>
        <w:tc>
          <w:tcPr>
            <w:tcW w:w="2534" w:type="dxa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2-е растение</w:t>
            </w:r>
          </w:p>
        </w:tc>
      </w:tr>
      <w:tr w:rsidR="000E6AC0" w:rsidTr="0051325A">
        <w:tc>
          <w:tcPr>
            <w:tcW w:w="2533" w:type="dxa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1.Вид стебля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2.Длина стебля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Длина междоузлей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листьев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Форма листьев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Колос: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наличие остей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длина колоса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количество коло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количество зерн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</w:t>
            </w:r>
          </w:p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Тип корневой 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534" w:type="dxa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0E6AC0" w:rsidRDefault="000E6AC0" w:rsidP="00513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6AC0" w:rsidRDefault="000E6AC0" w:rsidP="000E6AC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AC0" w:rsidRDefault="000E6AC0" w:rsidP="000E6AC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3.Выявите признаки, возникшие в результате модификационной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менчивости и обусловленные генотипом.</w:t>
      </w:r>
    </w:p>
    <w:p w:rsidR="000E6AC0" w:rsidRDefault="000E6AC0" w:rsidP="000E6AC0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4.Сделайте вывод о причинах модификационной изменчивости, ее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чении.</w:t>
      </w: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178" w:rsidRDefault="00540178" w:rsidP="006C2E9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ACE" w:rsidRPr="00540178" w:rsidRDefault="00196ACE" w:rsidP="006C2E9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178" w:rsidRPr="00BE6001" w:rsidRDefault="00540178" w:rsidP="00B5114E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B39" w:rsidRPr="00BE6001" w:rsidRDefault="004D0B39" w:rsidP="00B5114E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D0B39" w:rsidRPr="00BE6001" w:rsidRDefault="004D0B39" w:rsidP="00B5114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D0B39" w:rsidRPr="00BE6001" w:rsidRDefault="004D0B39" w:rsidP="00B5114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40178" w:rsidRPr="00B5653B" w:rsidRDefault="00540178" w:rsidP="00B5114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C61A6" w:rsidRDefault="00EC61A6" w:rsidP="000F3EB7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EC61A6" w:rsidRPr="004D0B39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EC61A6" w:rsidRPr="004D0B39" w:rsidSect="002E5283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0B" w:rsidRDefault="00C10D0B" w:rsidP="00BE6001">
      <w:pPr>
        <w:spacing w:after="0" w:line="240" w:lineRule="auto"/>
      </w:pPr>
      <w:r>
        <w:separator/>
      </w:r>
    </w:p>
  </w:endnote>
  <w:endnote w:type="continuationSeparator" w:id="1">
    <w:p w:rsidR="00C10D0B" w:rsidRDefault="00C10D0B" w:rsidP="00B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0B" w:rsidRDefault="00C10D0B" w:rsidP="00BE6001">
      <w:pPr>
        <w:spacing w:after="0" w:line="240" w:lineRule="auto"/>
      </w:pPr>
      <w:r>
        <w:separator/>
      </w:r>
    </w:p>
  </w:footnote>
  <w:footnote w:type="continuationSeparator" w:id="1">
    <w:p w:rsidR="00C10D0B" w:rsidRDefault="00C10D0B" w:rsidP="00BE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abstractNum w:abstractNumId="1">
    <w:nsid w:val="0037748C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21"/>
    <w:multiLevelType w:val="hybridMultilevel"/>
    <w:tmpl w:val="8404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B46"/>
    <w:multiLevelType w:val="hybridMultilevel"/>
    <w:tmpl w:val="10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0FB6"/>
    <w:multiLevelType w:val="hybridMultilevel"/>
    <w:tmpl w:val="250A6D1C"/>
    <w:lvl w:ilvl="0" w:tplc="F676D8E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B60E7"/>
    <w:multiLevelType w:val="hybridMultilevel"/>
    <w:tmpl w:val="B27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C8E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0FA"/>
    <w:multiLevelType w:val="hybridMultilevel"/>
    <w:tmpl w:val="8F7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E64"/>
    <w:multiLevelType w:val="hybridMultilevel"/>
    <w:tmpl w:val="0C14D4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6FB7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6489"/>
    <w:multiLevelType w:val="hybridMultilevel"/>
    <w:tmpl w:val="6318EF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5E"/>
    <w:rsid w:val="00021B71"/>
    <w:rsid w:val="000720DD"/>
    <w:rsid w:val="000C492B"/>
    <w:rsid w:val="000E6AC0"/>
    <w:rsid w:val="000F3EB7"/>
    <w:rsid w:val="00196ACE"/>
    <w:rsid w:val="00233B25"/>
    <w:rsid w:val="002910F4"/>
    <w:rsid w:val="002B6216"/>
    <w:rsid w:val="002D4CAB"/>
    <w:rsid w:val="002E5283"/>
    <w:rsid w:val="003F1BF6"/>
    <w:rsid w:val="00461712"/>
    <w:rsid w:val="004835F0"/>
    <w:rsid w:val="004A7D99"/>
    <w:rsid w:val="004D0B39"/>
    <w:rsid w:val="00540178"/>
    <w:rsid w:val="005959E2"/>
    <w:rsid w:val="005F2A5A"/>
    <w:rsid w:val="006817FA"/>
    <w:rsid w:val="0069035C"/>
    <w:rsid w:val="006B47A6"/>
    <w:rsid w:val="006C2E98"/>
    <w:rsid w:val="006E3708"/>
    <w:rsid w:val="00724E04"/>
    <w:rsid w:val="007326A0"/>
    <w:rsid w:val="007A30B2"/>
    <w:rsid w:val="007C5555"/>
    <w:rsid w:val="007C6504"/>
    <w:rsid w:val="00811FAA"/>
    <w:rsid w:val="00846C21"/>
    <w:rsid w:val="00864A5E"/>
    <w:rsid w:val="008A28C3"/>
    <w:rsid w:val="008C2585"/>
    <w:rsid w:val="008C5425"/>
    <w:rsid w:val="008D7EBB"/>
    <w:rsid w:val="0092719A"/>
    <w:rsid w:val="009568C1"/>
    <w:rsid w:val="009673B1"/>
    <w:rsid w:val="00981F02"/>
    <w:rsid w:val="00A04F6E"/>
    <w:rsid w:val="00A31A8D"/>
    <w:rsid w:val="00A723C7"/>
    <w:rsid w:val="00AA1F01"/>
    <w:rsid w:val="00B216F1"/>
    <w:rsid w:val="00B5114E"/>
    <w:rsid w:val="00B524C0"/>
    <w:rsid w:val="00B5653B"/>
    <w:rsid w:val="00B860F2"/>
    <w:rsid w:val="00BE6001"/>
    <w:rsid w:val="00C03F8B"/>
    <w:rsid w:val="00C10D0B"/>
    <w:rsid w:val="00C31936"/>
    <w:rsid w:val="00C52928"/>
    <w:rsid w:val="00CC1369"/>
    <w:rsid w:val="00CD51E1"/>
    <w:rsid w:val="00D16046"/>
    <w:rsid w:val="00D56CA1"/>
    <w:rsid w:val="00D80E1E"/>
    <w:rsid w:val="00E01921"/>
    <w:rsid w:val="00E15370"/>
    <w:rsid w:val="00E3134C"/>
    <w:rsid w:val="00E4434A"/>
    <w:rsid w:val="00E51B86"/>
    <w:rsid w:val="00E6307D"/>
    <w:rsid w:val="00E70552"/>
    <w:rsid w:val="00E9107D"/>
    <w:rsid w:val="00EC61A6"/>
    <w:rsid w:val="00EF06DD"/>
    <w:rsid w:val="00F07643"/>
    <w:rsid w:val="00F7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0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0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1936"/>
  </w:style>
  <w:style w:type="paragraph" w:styleId="a9">
    <w:name w:val="Balloon Text"/>
    <w:basedOn w:val="a"/>
    <w:link w:val="aa"/>
    <w:uiPriority w:val="99"/>
    <w:semiHidden/>
    <w:unhideWhenUsed/>
    <w:rsid w:val="00C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36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3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19</cp:revision>
  <cp:lastPrinted>2012-11-16T15:52:00Z</cp:lastPrinted>
  <dcterms:created xsi:type="dcterms:W3CDTF">2012-11-09T12:49:00Z</dcterms:created>
  <dcterms:modified xsi:type="dcterms:W3CDTF">2014-08-08T14:14:00Z</dcterms:modified>
</cp:coreProperties>
</file>