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9673B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0F54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Лабораторная работа № 10</w:t>
      </w:r>
    </w:p>
    <w:p w:rsidR="009673B1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673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Тема: сравнение процессов развития половых клеток у растений и животных.</w:t>
      </w:r>
    </w:p>
    <w:p w:rsidR="009673B1" w:rsidRPr="00E9107D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развития половых клеток растений и животных</w:t>
      </w:r>
    </w:p>
    <w:p w:rsidR="009673B1" w:rsidRDefault="009673B1" w:rsidP="009673B1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</w:rPr>
        <w:t>материал учебника, таблицы «Гаметогенез у животных» и «Двойное оплодотворение покрытосеменных растений»</w:t>
      </w:r>
    </w:p>
    <w:p w:rsidR="009673B1" w:rsidRDefault="009673B1" w:rsidP="009673B1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>Ход работы</w:t>
      </w:r>
    </w:p>
    <w:p w:rsidR="006B47A6" w:rsidRDefault="006B47A6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1.Используя рисунок 51 «Схема гаметогенеза у человека» учебника «Биол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гия. Общая биология» А.А. Каменский, Е.А. Криксунов или приложение 4 сравните между собой сперматогенез и оогенез.</w:t>
      </w:r>
    </w:p>
    <w:p w:rsidR="006B47A6" w:rsidRDefault="006B47A6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Данные занесите в таблицу.</w:t>
      </w:r>
    </w:p>
    <w:tbl>
      <w:tblPr>
        <w:tblStyle w:val="a3"/>
        <w:tblW w:w="0" w:type="auto"/>
        <w:tblLook w:val="04A0"/>
      </w:tblPr>
      <w:tblGrid>
        <w:gridCol w:w="1900"/>
        <w:gridCol w:w="1900"/>
        <w:gridCol w:w="1900"/>
        <w:gridCol w:w="1901"/>
      </w:tblGrid>
      <w:tr w:rsidR="006B47A6" w:rsidTr="006B47A6"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развития половых клеток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деления,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 хромосом, количество ДНК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Сперматогенез</w:t>
            </w:r>
          </w:p>
        </w:tc>
        <w:tc>
          <w:tcPr>
            <w:tcW w:w="1901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Оогенез</w:t>
            </w:r>
          </w:p>
        </w:tc>
      </w:tr>
      <w:tr w:rsidR="006B47A6" w:rsidTr="006B47A6"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1.Размножение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2.Рост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Созревания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Формирование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B47A6" w:rsidRDefault="00D56CA1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Как происходит формирование пыльцевого зерна (микрогаметофита) 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родышевого мешка (мегагаметофита) у покрытосеменных растений? Какой тип деления клеток лежит в основе развития пыльцевых зерен и зародышев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мешка?</w:t>
      </w:r>
    </w:p>
    <w:p w:rsidR="00D56CA1" w:rsidRDefault="00D56CA1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В чем суть двойного оплодотворения у покрытосеменных растений? Какой набор хромосом в клетках эндосперма покрытосеменных растений?</w:t>
      </w:r>
    </w:p>
    <w:p w:rsidR="009673B1" w:rsidRDefault="00D56CA1" w:rsidP="009673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11FAA">
        <w:rPr>
          <w:rFonts w:ascii="Times New Roman" w:hAnsi="Times New Roman"/>
        </w:rPr>
        <w:t>В чем сходство и различие в развитии половых клеток растений и живо</w:t>
      </w:r>
      <w:r w:rsidR="00811FAA">
        <w:rPr>
          <w:rFonts w:ascii="Times New Roman" w:hAnsi="Times New Roman"/>
        </w:rPr>
        <w:t>т</w:t>
      </w:r>
      <w:r w:rsidR="00811FAA">
        <w:rPr>
          <w:rFonts w:ascii="Times New Roman" w:hAnsi="Times New Roman"/>
        </w:rPr>
        <w:t>ных?</w:t>
      </w:r>
    </w:p>
    <w:p w:rsidR="00811FAA" w:rsidRPr="009673B1" w:rsidRDefault="00811FAA" w:rsidP="009673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Сделайте вывод по работе.</w:t>
      </w:r>
    </w:p>
    <w:p w:rsidR="009673B1" w:rsidRDefault="009673B1" w:rsidP="009673B1">
      <w:pPr>
        <w:spacing w:after="0"/>
        <w:rPr>
          <w:rFonts w:ascii="Times New Roman" w:hAnsi="Times New Roman"/>
        </w:rPr>
      </w:pPr>
    </w:p>
    <w:p w:rsidR="009673B1" w:rsidRPr="009673B1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E3708" w:rsidRPr="00E9107D" w:rsidRDefault="006E3708" w:rsidP="006E3708">
      <w:pPr>
        <w:spacing w:after="0"/>
        <w:rPr>
          <w:rFonts w:ascii="Times New Roman" w:hAnsi="Times New Roman"/>
        </w:rPr>
      </w:pPr>
    </w:p>
    <w:p w:rsidR="008C5425" w:rsidRPr="00D71A18" w:rsidRDefault="008C5425" w:rsidP="008C5425">
      <w:pPr>
        <w:rPr>
          <w:rFonts w:ascii="Times New Roman" w:hAnsi="Times New Roman"/>
        </w:rPr>
      </w:pPr>
    </w:p>
    <w:p w:rsidR="00E4434A" w:rsidRDefault="00E4434A" w:rsidP="00E4434A">
      <w:pPr>
        <w:rPr>
          <w:rFonts w:ascii="Times New Roman" w:hAnsi="Times New Roman"/>
          <w:b/>
          <w:i/>
        </w:rPr>
      </w:pPr>
    </w:p>
    <w:p w:rsidR="002F7CF0" w:rsidRDefault="002F7CF0" w:rsidP="002F7CF0">
      <w:pPr>
        <w:spacing w:after="0"/>
        <w:rPr>
          <w:rFonts w:ascii="Times New Roman" w:hAnsi="Times New Roman"/>
        </w:rPr>
      </w:pPr>
    </w:p>
    <w:p w:rsidR="002F7CF0" w:rsidRDefault="002F7CF0" w:rsidP="002F7CF0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0F54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Лабораторная работа № 10</w:t>
      </w:r>
    </w:p>
    <w:p w:rsidR="002F7CF0" w:rsidRDefault="002F7CF0" w:rsidP="002F7CF0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673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</w:t>
      </w:r>
      <w:bookmarkStart w:id="0" w:name="_GoBack"/>
      <w:r w:rsidRPr="009673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сравнение процессов развития половых клеток у растений и животных.</w:t>
      </w:r>
    </w:p>
    <w:bookmarkEnd w:id="0"/>
    <w:p w:rsidR="002F7CF0" w:rsidRPr="00E9107D" w:rsidRDefault="002F7CF0" w:rsidP="002F7CF0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развития половых клеток растений и животных</w:t>
      </w:r>
    </w:p>
    <w:p w:rsidR="002F7CF0" w:rsidRDefault="002F7CF0" w:rsidP="002F7CF0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</w:rPr>
        <w:t>материал учебника, таблицы «Гаметогенез у животных» и «Двойное оплодотворение покрытосеменных растений»</w:t>
      </w:r>
    </w:p>
    <w:p w:rsidR="002F7CF0" w:rsidRDefault="002F7CF0" w:rsidP="002F7CF0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>Ход работы</w:t>
      </w:r>
    </w:p>
    <w:p w:rsidR="002F7CF0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1.Используя рисунок 51 «Схема гаметогенеза у человека» учебника «Биол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гия. Общая биология» А.А. Каменский, Е.А. Криксунов или приложение 4 сравните между собой сперматогенез и оогенез.</w:t>
      </w:r>
    </w:p>
    <w:p w:rsidR="002F7CF0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Данные занесите в таблицу.</w:t>
      </w:r>
    </w:p>
    <w:tbl>
      <w:tblPr>
        <w:tblStyle w:val="a3"/>
        <w:tblW w:w="0" w:type="auto"/>
        <w:tblLook w:val="04A0"/>
      </w:tblPr>
      <w:tblGrid>
        <w:gridCol w:w="1900"/>
        <w:gridCol w:w="1900"/>
        <w:gridCol w:w="1900"/>
        <w:gridCol w:w="1901"/>
      </w:tblGrid>
      <w:tr w:rsidR="002F7CF0" w:rsidTr="0005748F"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развития половых клеток</w:t>
            </w:r>
          </w:p>
        </w:tc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деления,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 хромосом, количество ДНК</w:t>
            </w:r>
          </w:p>
        </w:tc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Сперматогенез</w:t>
            </w:r>
          </w:p>
        </w:tc>
        <w:tc>
          <w:tcPr>
            <w:tcW w:w="1901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Оогенез</w:t>
            </w:r>
          </w:p>
        </w:tc>
      </w:tr>
      <w:tr w:rsidR="002F7CF0" w:rsidTr="0005748F"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1.Размножение</w:t>
            </w:r>
          </w:p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2.Рост</w:t>
            </w:r>
          </w:p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Созревания</w:t>
            </w:r>
          </w:p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Формирование</w:t>
            </w:r>
          </w:p>
        </w:tc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2F7CF0" w:rsidRDefault="002F7CF0" w:rsidP="0005748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F7CF0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Как происходит формирование пыльцевого зерна (микрогаметофита) 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родышевого мешка (мегагаметофита) у покрытосеменных растений? Какой тип деления клеток лежит в основе развития пыльцевых зерен и зародышев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мешка?</w:t>
      </w:r>
    </w:p>
    <w:p w:rsidR="002F7CF0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В чем суть двойного оплодотворения у покрытосеменных растений? Какой набор хромосом в клетках эндосперма покрытосеменных растений?</w:t>
      </w:r>
    </w:p>
    <w:p w:rsidR="002F7CF0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В чем сходство и различие в развитии половых клеток растений и живо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ных?</w:t>
      </w:r>
    </w:p>
    <w:p w:rsidR="002F7CF0" w:rsidRPr="009673B1" w:rsidRDefault="002F7CF0" w:rsidP="002F7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Сделайте вывод по работе.</w:t>
      </w:r>
    </w:p>
    <w:p w:rsidR="002F7CF0" w:rsidRDefault="002F7CF0" w:rsidP="002F7CF0">
      <w:pPr>
        <w:spacing w:after="0"/>
        <w:rPr>
          <w:rFonts w:ascii="Times New Roman" w:hAnsi="Times New Roman"/>
        </w:rPr>
      </w:pPr>
    </w:p>
    <w:p w:rsidR="002F7CF0" w:rsidRPr="009673B1" w:rsidRDefault="002F7CF0" w:rsidP="002F7CF0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2F7CF0" w:rsidRPr="00E9107D" w:rsidRDefault="002F7CF0" w:rsidP="002F7CF0">
      <w:pPr>
        <w:spacing w:after="0"/>
        <w:rPr>
          <w:rFonts w:ascii="Times New Roman" w:hAnsi="Times New Roman"/>
        </w:rPr>
      </w:pPr>
    </w:p>
    <w:p w:rsidR="002F7CF0" w:rsidRPr="00D71A18" w:rsidRDefault="002F7CF0" w:rsidP="002F7CF0">
      <w:pPr>
        <w:rPr>
          <w:rFonts w:ascii="Times New Roman" w:hAnsi="Times New Roman"/>
        </w:rPr>
      </w:pPr>
    </w:p>
    <w:p w:rsidR="00E4434A" w:rsidRDefault="00E4434A" w:rsidP="00B5114E">
      <w:pPr>
        <w:shd w:val="clear" w:color="auto" w:fill="FFFFFF"/>
        <w:spacing w:after="0"/>
        <w:outlineLvl w:val="1"/>
        <w:rPr>
          <w:rFonts w:ascii="Times New Roman" w:hAnsi="Times New Roman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58" w:rsidRDefault="00C26158" w:rsidP="00BE6001">
      <w:pPr>
        <w:spacing w:after="0" w:line="240" w:lineRule="auto"/>
      </w:pPr>
      <w:r>
        <w:separator/>
      </w:r>
    </w:p>
  </w:endnote>
  <w:endnote w:type="continuationSeparator" w:id="1">
    <w:p w:rsidR="00C26158" w:rsidRDefault="00C26158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58" w:rsidRDefault="00C26158" w:rsidP="00BE6001">
      <w:pPr>
        <w:spacing w:after="0" w:line="240" w:lineRule="auto"/>
      </w:pPr>
      <w:r>
        <w:separator/>
      </w:r>
    </w:p>
  </w:footnote>
  <w:footnote w:type="continuationSeparator" w:id="1">
    <w:p w:rsidR="00C26158" w:rsidRDefault="00C26158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F3EB7"/>
    <w:rsid w:val="000F549B"/>
    <w:rsid w:val="00181DB2"/>
    <w:rsid w:val="00196ACE"/>
    <w:rsid w:val="00233B25"/>
    <w:rsid w:val="002910F4"/>
    <w:rsid w:val="002B6216"/>
    <w:rsid w:val="002D4CAB"/>
    <w:rsid w:val="002E5283"/>
    <w:rsid w:val="002F7CF0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26158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  <w:rsid w:val="00FC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2014-08-08T14:08:00Z</dcterms:modified>
</cp:coreProperties>
</file>