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B5" w:rsidRDefault="005730B5" w:rsidP="00573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ур</w:t>
      </w:r>
      <w:r w:rsidR="0038124D">
        <w:rPr>
          <w:rFonts w:ascii="Times New Roman" w:hAnsi="Times New Roman" w:cs="Times New Roman"/>
        </w:rPr>
        <w:t xml:space="preserve">ока по физической культуре для 5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класса. </w:t>
      </w:r>
    </w:p>
    <w:p w:rsidR="005730B5" w:rsidRDefault="005730B5" w:rsidP="00573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программы  Легкая атлетика</w:t>
      </w:r>
    </w:p>
    <w:p w:rsidR="005730B5" w:rsidRDefault="005730B5" w:rsidP="00573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 xml:space="preserve">а урока:  </w:t>
      </w:r>
      <w:r w:rsidRPr="00966927">
        <w:rPr>
          <w:rFonts w:ascii="Times New Roman" w:hAnsi="Times New Roman" w:cs="Times New Roman"/>
          <w:u w:val="single"/>
        </w:rPr>
        <w:t>Техника бега на короткие дистанции</w:t>
      </w:r>
      <w:r>
        <w:rPr>
          <w:rFonts w:ascii="Times New Roman" w:hAnsi="Times New Roman" w:cs="Times New Roman"/>
        </w:rPr>
        <w:t>.</w:t>
      </w:r>
    </w:p>
    <w:p w:rsidR="005730B5" w:rsidRPr="005730B5" w:rsidRDefault="005730B5" w:rsidP="005730B5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</w:rPr>
        <w:t>Задачи урока</w:t>
      </w:r>
      <w:r>
        <w:rPr>
          <w:rFonts w:ascii="Times New Roman" w:hAnsi="Times New Roman" w:cs="Times New Roman"/>
        </w:rPr>
        <w:t xml:space="preserve">:  </w:t>
      </w:r>
      <w:r w:rsidRPr="005730B5">
        <w:rPr>
          <w:rFonts w:ascii="Times New Roman" w:hAnsi="Times New Roman" w:cs="Times New Roman"/>
          <w:sz w:val="24"/>
          <w:szCs w:val="24"/>
        </w:rPr>
        <w:t xml:space="preserve">1. </w:t>
      </w:r>
      <w:r w:rsidRPr="005730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Выявлять </w:t>
      </w:r>
      <w:r w:rsidRPr="005730B5">
        <w:rPr>
          <w:rFonts w:ascii="Times New Roman" w:hAnsi="Times New Roman" w:cs="Times New Roman"/>
          <w:spacing w:val="-2"/>
          <w:sz w:val="24"/>
          <w:szCs w:val="24"/>
        </w:rPr>
        <w:t xml:space="preserve">различия в основных способах </w:t>
      </w:r>
      <w:r w:rsidRPr="005730B5">
        <w:rPr>
          <w:rFonts w:ascii="Times New Roman" w:hAnsi="Times New Roman" w:cs="Times New Roman"/>
          <w:sz w:val="24"/>
          <w:szCs w:val="24"/>
        </w:rPr>
        <w:t>беговых упражнениях</w:t>
      </w:r>
    </w:p>
    <w:p w:rsidR="005730B5" w:rsidRPr="005730B5" w:rsidRDefault="005730B5" w:rsidP="005730B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5730B5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 xml:space="preserve">                   </w:t>
      </w:r>
      <w:r w:rsidRPr="005730B5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>2.</w:t>
      </w:r>
      <w:r w:rsidRPr="005730B5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 xml:space="preserve">Осваивать </w:t>
      </w:r>
      <w:r w:rsidRPr="005730B5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технику выполнения беговых упражнений.</w:t>
      </w:r>
    </w:p>
    <w:p w:rsidR="005730B5" w:rsidRDefault="005730B5" w:rsidP="005730B5">
      <w:pPr>
        <w:spacing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5730B5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 xml:space="preserve">                   </w:t>
      </w:r>
      <w:r w:rsidRPr="005730B5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 xml:space="preserve">3. </w:t>
      </w:r>
      <w:r w:rsidRPr="005730B5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>Уметь</w:t>
      </w:r>
      <w:r w:rsidRPr="005730B5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: правильно выполнять основные движения в ходьбе и беге; бегать с максимальной скоростью до 30 метров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.</w:t>
      </w:r>
    </w:p>
    <w:p w:rsidR="005730B5" w:rsidRDefault="005730B5" w:rsidP="005730B5">
      <w:pPr>
        <w:spacing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                       4</w:t>
      </w:r>
      <w:r w:rsidRPr="005730B5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>.Оценить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значение и способы применения бега на короткие дистанции для различных видов спорта и подвижных игр.</w:t>
      </w:r>
    </w:p>
    <w:p w:rsidR="005730B5" w:rsidRPr="005730B5" w:rsidRDefault="005730B5" w:rsidP="005730B5">
      <w:pP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                     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5730B5" w:rsidTr="00573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образовательного процесса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обучающихся.</w:t>
            </w:r>
          </w:p>
        </w:tc>
      </w:tr>
      <w:tr w:rsidR="005730B5" w:rsidTr="005730B5">
        <w:trPr>
          <w:trHeight w:val="41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Сообщить тему урока.</w:t>
            </w: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Сообщить ход урока </w:t>
            </w:r>
          </w:p>
          <w:p w:rsidR="005730B5" w:rsidRDefault="005730B5" w:rsidP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слова обучающихся о роли бега на короткие дистанции и подвести к выводу о необходимости развития быстроты для различного рода деятельности человека.</w:t>
            </w:r>
          </w:p>
          <w:p w:rsidR="005730B5" w:rsidRDefault="005730B5" w:rsidP="005730B5">
            <w:pPr>
              <w:rPr>
                <w:rFonts w:ascii="Times New Roman" w:hAnsi="Times New Roman" w:cs="Times New Roman"/>
              </w:rPr>
            </w:pPr>
          </w:p>
          <w:p w:rsidR="005730B5" w:rsidRDefault="005730B5" w:rsidP="005730B5">
            <w:pPr>
              <w:rPr>
                <w:rFonts w:ascii="Times New Roman" w:hAnsi="Times New Roman" w:cs="Times New Roman"/>
              </w:rPr>
            </w:pPr>
          </w:p>
          <w:p w:rsidR="005730B5" w:rsidRDefault="005730B5" w:rsidP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разминку в движении.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Поставить цель урока.</w:t>
            </w: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 w:rsidP="005730B5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5730B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Оценить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значение и способы применения бега на короткие дистанции для различных видов спорта и подвижных игр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 и участия в соревнованиях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.</w:t>
            </w:r>
          </w:p>
          <w:p w:rsidR="005730B5" w:rsidRDefault="005730B5" w:rsidP="005730B5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</w:p>
          <w:p w:rsidR="005730B5" w:rsidRDefault="005730B5" w:rsidP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Осознать и понимать роль разминки в легкой атлетике для предотвращения травм во время занятий урока ФК. </w:t>
            </w:r>
          </w:p>
        </w:tc>
      </w:tr>
      <w:tr w:rsidR="005730B5" w:rsidTr="005730B5">
        <w:trPr>
          <w:trHeight w:val="10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Заключительная.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5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Перестроить </w:t>
            </w:r>
            <w:r w:rsidR="00B16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обучающиеся</w:t>
            </w:r>
            <w:r w:rsidR="00B16E29">
              <w:rPr>
                <w:rFonts w:ascii="Times New Roman" w:hAnsi="Times New Roman" w:cs="Times New Roman"/>
              </w:rPr>
              <w:t xml:space="preserve"> в две шеренги</w:t>
            </w:r>
            <w:r>
              <w:rPr>
                <w:rFonts w:ascii="Times New Roman" w:hAnsi="Times New Roman" w:cs="Times New Roman"/>
              </w:rPr>
              <w:t xml:space="preserve">. Одну поставить в 5 шагах от другой. По звуковому сигналу. Обучающиеся второй шеренги должны догнать обучающиеся первой шеренги. </w:t>
            </w:r>
            <w:r w:rsidR="00B16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Добежать до бордюра.</w:t>
            </w:r>
          </w:p>
          <w:p w:rsidR="005730B5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Поменять детям задания. </w:t>
            </w: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с высоким поднимание бедра и максимальной  частотой движения ног.</w:t>
            </w: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Перестроить детей в две колонны на старте 30 метров. Спросить о имеющихся знаниях по методике развития быстроты. Проанализировать ответы. Подвести итог. </w:t>
            </w: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Пробегание отрезков до 30 метров на минимальное время в парах. Для каждой пары собственный старт. </w:t>
            </w: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5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Проанализировать роль максимально быстрого старта для бега на короткие дистанции.</w:t>
            </w: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Осознать значение правильной техники бега по дистанции и частоту шагов на результат бега на короткие дистанции.</w:t>
            </w: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5730B5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о методике развития быстроты для организации самостоятельных занятий для её развития. </w:t>
            </w: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имеющиеся знания и команды в беге на короткие дистанции. Уметь пробегать </w:t>
            </w:r>
            <w:r>
              <w:rPr>
                <w:rFonts w:ascii="Times New Roman" w:hAnsi="Times New Roman" w:cs="Times New Roman"/>
              </w:rPr>
              <w:lastRenderedPageBreak/>
              <w:t>заданную дистанцию в максимальном темпе, стараясь обогнать  па</w:t>
            </w:r>
            <w:r w:rsidR="009915F2">
              <w:rPr>
                <w:rFonts w:ascii="Times New Roman" w:hAnsi="Times New Roman" w:cs="Times New Roman"/>
              </w:rPr>
              <w:t xml:space="preserve">ртнера. </w:t>
            </w: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DB2E2B" w:rsidRDefault="00DB2E2B">
            <w:pPr>
              <w:rPr>
                <w:rFonts w:ascii="Times New Roman" w:hAnsi="Times New Roman" w:cs="Times New Roman"/>
              </w:rPr>
            </w:pPr>
          </w:p>
          <w:p w:rsidR="005730B5" w:rsidRDefault="005730B5">
            <w:pPr>
              <w:rPr>
                <w:rFonts w:ascii="Times New Roman" w:hAnsi="Times New Roman" w:cs="Times New Roman"/>
              </w:rPr>
            </w:pPr>
          </w:p>
        </w:tc>
      </w:tr>
      <w:tr w:rsidR="005730B5" w:rsidTr="005730B5">
        <w:trPr>
          <w:trHeight w:val="261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B5" w:rsidRDefault="005730B5" w:rsidP="00991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урока. Обсуждение и выставление оценок. </w:t>
            </w:r>
            <w:r w:rsidR="009915F2">
              <w:rPr>
                <w:rFonts w:ascii="Times New Roman" w:hAnsi="Times New Roman" w:cs="Times New Roman"/>
              </w:rPr>
              <w:t xml:space="preserve">Бег на короткие </w:t>
            </w:r>
            <w:r w:rsidR="00104A92">
              <w:rPr>
                <w:rFonts w:ascii="Times New Roman" w:hAnsi="Times New Roman" w:cs="Times New Roman"/>
              </w:rPr>
              <w:t>дистанции</w:t>
            </w:r>
            <w:r w:rsidR="009915F2">
              <w:rPr>
                <w:rFonts w:ascii="Times New Roman" w:hAnsi="Times New Roman" w:cs="Times New Roman"/>
              </w:rPr>
              <w:t>.</w:t>
            </w:r>
            <w:r w:rsidR="00104A92">
              <w:rPr>
                <w:rFonts w:ascii="Times New Roman" w:hAnsi="Times New Roman" w:cs="Times New Roman"/>
              </w:rPr>
              <w:t xml:space="preserve"> Выполнение упражнений в максимальном темпе.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B5" w:rsidRDefault="0057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выставляют оценки себе и друг другу, аргументирую свою оценку. </w:t>
            </w:r>
          </w:p>
        </w:tc>
      </w:tr>
    </w:tbl>
    <w:p w:rsidR="005730B5" w:rsidRDefault="005730B5" w:rsidP="005730B5"/>
    <w:p w:rsidR="005730B5" w:rsidRDefault="005730B5" w:rsidP="005730B5"/>
    <w:p w:rsidR="00D83B98" w:rsidRDefault="00D83B98"/>
    <w:sectPr w:rsidR="00D8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B5"/>
    <w:rsid w:val="00104A92"/>
    <w:rsid w:val="0031363B"/>
    <w:rsid w:val="0038124D"/>
    <w:rsid w:val="0040374A"/>
    <w:rsid w:val="004E7E21"/>
    <w:rsid w:val="005730B5"/>
    <w:rsid w:val="00966927"/>
    <w:rsid w:val="009915F2"/>
    <w:rsid w:val="00B16E29"/>
    <w:rsid w:val="00CF7388"/>
    <w:rsid w:val="00D83B98"/>
    <w:rsid w:val="00D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5730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rsid w:val="005730B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5730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rsid w:val="005730B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dcterms:created xsi:type="dcterms:W3CDTF">2014-03-25T07:39:00Z</dcterms:created>
  <dcterms:modified xsi:type="dcterms:W3CDTF">2014-03-25T07:40:00Z</dcterms:modified>
</cp:coreProperties>
</file>