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71" w:rsidRDefault="00A02B71" w:rsidP="00E77B91">
      <w:pPr>
        <w:jc w:val="center"/>
        <w:rPr>
          <w:b/>
          <w:sz w:val="32"/>
          <w:szCs w:val="32"/>
        </w:rPr>
      </w:pPr>
    </w:p>
    <w:p w:rsidR="00A02B71" w:rsidRPr="00FF2C94" w:rsidRDefault="00A02B71" w:rsidP="00A02B71">
      <w:pPr>
        <w:jc w:val="center"/>
        <w:rPr>
          <w:b/>
          <w:sz w:val="32"/>
          <w:szCs w:val="32"/>
        </w:rPr>
      </w:pPr>
      <w:r w:rsidRPr="00FF2C94">
        <w:rPr>
          <w:b/>
          <w:sz w:val="32"/>
          <w:szCs w:val="32"/>
        </w:rPr>
        <w:t>МОУ «Петровская СОШ»</w:t>
      </w:r>
    </w:p>
    <w:p w:rsidR="00A02B71" w:rsidRDefault="00A02B71" w:rsidP="00A02B71">
      <w:pPr>
        <w:jc w:val="center"/>
        <w:rPr>
          <w:b/>
          <w:sz w:val="44"/>
          <w:szCs w:val="44"/>
        </w:rPr>
      </w:pPr>
    </w:p>
    <w:p w:rsidR="00A02B71" w:rsidRPr="00A278D7" w:rsidRDefault="00A02B71" w:rsidP="00A02B71">
      <w:pPr>
        <w:jc w:val="center"/>
        <w:rPr>
          <w:b/>
          <w:sz w:val="44"/>
          <w:szCs w:val="44"/>
        </w:rPr>
      </w:pPr>
    </w:p>
    <w:p w:rsidR="00A02B71" w:rsidRPr="00A278D7" w:rsidRDefault="00A02B71" w:rsidP="00A02B71">
      <w:pPr>
        <w:jc w:val="center"/>
        <w:rPr>
          <w:sz w:val="44"/>
          <w:szCs w:val="44"/>
        </w:rPr>
      </w:pPr>
      <w:r w:rsidRPr="00A278D7">
        <w:rPr>
          <w:sz w:val="44"/>
          <w:szCs w:val="44"/>
        </w:rPr>
        <w:t>Конспект урока в 7 классе по теме</w:t>
      </w:r>
    </w:p>
    <w:p w:rsidR="00A02B71" w:rsidRPr="00FF2C94" w:rsidRDefault="00A02B71" w:rsidP="00A02B71">
      <w:pPr>
        <w:jc w:val="center"/>
        <w:rPr>
          <w:i/>
          <w:color w:val="FF0000"/>
          <w:sz w:val="72"/>
          <w:szCs w:val="72"/>
        </w:rPr>
      </w:pPr>
      <w:r w:rsidRPr="00FF2C94">
        <w:rPr>
          <w:i/>
          <w:color w:val="FF0000"/>
          <w:sz w:val="72"/>
          <w:szCs w:val="72"/>
        </w:rPr>
        <w:t xml:space="preserve">Давление жидкости </w:t>
      </w:r>
    </w:p>
    <w:p w:rsidR="00A02B71" w:rsidRPr="00FF2C94" w:rsidRDefault="00A02B71" w:rsidP="00A02B71">
      <w:pPr>
        <w:jc w:val="center"/>
        <w:rPr>
          <w:i/>
          <w:color w:val="FF0000"/>
          <w:sz w:val="72"/>
          <w:szCs w:val="72"/>
        </w:rPr>
      </w:pPr>
      <w:r w:rsidRPr="00FF2C94">
        <w:rPr>
          <w:i/>
          <w:color w:val="FF0000"/>
          <w:sz w:val="72"/>
          <w:szCs w:val="72"/>
        </w:rPr>
        <w:t>на дно и стенки сосуда</w:t>
      </w:r>
    </w:p>
    <w:p w:rsidR="00A02B71" w:rsidRDefault="00A02B71" w:rsidP="00A02B71">
      <w:pPr>
        <w:jc w:val="center"/>
        <w:rPr>
          <w:sz w:val="72"/>
          <w:szCs w:val="72"/>
        </w:rPr>
      </w:pPr>
    </w:p>
    <w:p w:rsidR="00A02B71" w:rsidRDefault="00A02B71" w:rsidP="00A02B71">
      <w:pPr>
        <w:jc w:val="center"/>
        <w:rPr>
          <w:sz w:val="72"/>
          <w:szCs w:val="72"/>
        </w:rPr>
      </w:pPr>
    </w:p>
    <w:p w:rsidR="00A02B71" w:rsidRPr="00FF2C94" w:rsidRDefault="00A02B71" w:rsidP="00A02B71">
      <w:pPr>
        <w:rPr>
          <w:sz w:val="40"/>
          <w:szCs w:val="40"/>
        </w:rPr>
      </w:pPr>
    </w:p>
    <w:p w:rsidR="00A02B71" w:rsidRPr="00FF2C94" w:rsidRDefault="00A02B71" w:rsidP="00A02B71">
      <w:pPr>
        <w:rPr>
          <w:sz w:val="40"/>
          <w:szCs w:val="40"/>
        </w:rPr>
      </w:pPr>
      <w:bookmarkStart w:id="0" w:name="_GoBack"/>
      <w:r w:rsidRPr="00FF2C94">
        <w:rPr>
          <w:sz w:val="40"/>
          <w:szCs w:val="40"/>
        </w:rPr>
        <w:t>Учитель</w:t>
      </w:r>
      <w:r w:rsidR="00FF2C94" w:rsidRPr="00FF2C94">
        <w:rPr>
          <w:sz w:val="40"/>
          <w:szCs w:val="40"/>
        </w:rPr>
        <w:t xml:space="preserve"> физики</w:t>
      </w:r>
      <w:r w:rsidRPr="00FF2C94">
        <w:rPr>
          <w:sz w:val="40"/>
          <w:szCs w:val="40"/>
        </w:rPr>
        <w:t>: Куликова Н.А.</w:t>
      </w:r>
    </w:p>
    <w:bookmarkEnd w:id="0"/>
    <w:p w:rsidR="00A02B71" w:rsidRDefault="00A02B71" w:rsidP="00A02B71">
      <w:pPr>
        <w:jc w:val="center"/>
        <w:rPr>
          <w:sz w:val="28"/>
          <w:szCs w:val="28"/>
        </w:rPr>
      </w:pPr>
    </w:p>
    <w:p w:rsidR="00A02B71" w:rsidRDefault="00A02B71" w:rsidP="00A02B71">
      <w:pPr>
        <w:jc w:val="center"/>
        <w:rPr>
          <w:sz w:val="28"/>
          <w:szCs w:val="28"/>
        </w:rPr>
      </w:pPr>
    </w:p>
    <w:p w:rsidR="00A02B71" w:rsidRDefault="00A02B71" w:rsidP="00A02B71">
      <w:pPr>
        <w:jc w:val="center"/>
        <w:rPr>
          <w:sz w:val="28"/>
          <w:szCs w:val="28"/>
        </w:rPr>
      </w:pPr>
    </w:p>
    <w:p w:rsidR="00A02B71" w:rsidRDefault="00A02B71" w:rsidP="00A02B71">
      <w:pPr>
        <w:jc w:val="center"/>
        <w:rPr>
          <w:sz w:val="28"/>
          <w:szCs w:val="28"/>
        </w:rPr>
      </w:pPr>
    </w:p>
    <w:p w:rsidR="00A02B71" w:rsidRDefault="00A02B71" w:rsidP="00A02B71">
      <w:pPr>
        <w:jc w:val="center"/>
        <w:rPr>
          <w:sz w:val="28"/>
          <w:szCs w:val="28"/>
        </w:rPr>
      </w:pPr>
    </w:p>
    <w:p w:rsidR="00A02B71" w:rsidRDefault="00A02B71" w:rsidP="00A02B71">
      <w:pPr>
        <w:jc w:val="center"/>
        <w:rPr>
          <w:sz w:val="28"/>
          <w:szCs w:val="28"/>
        </w:rPr>
      </w:pPr>
    </w:p>
    <w:p w:rsidR="00A02B71" w:rsidRPr="00FF2C94" w:rsidRDefault="00FF2C94" w:rsidP="00A02B71">
      <w:pPr>
        <w:jc w:val="center"/>
        <w:rPr>
          <w:sz w:val="40"/>
          <w:szCs w:val="40"/>
        </w:rPr>
      </w:pPr>
      <w:r w:rsidRPr="00FF2C94">
        <w:rPr>
          <w:sz w:val="40"/>
          <w:szCs w:val="40"/>
        </w:rPr>
        <w:t xml:space="preserve">Январь </w:t>
      </w:r>
      <w:r w:rsidR="00A02B71" w:rsidRPr="00FF2C94">
        <w:rPr>
          <w:sz w:val="40"/>
          <w:szCs w:val="40"/>
        </w:rPr>
        <w:t>2012 г.</w:t>
      </w:r>
    </w:p>
    <w:p w:rsidR="00421774" w:rsidRDefault="00A02B71" w:rsidP="00A02B71">
      <w:pPr>
        <w:jc w:val="center"/>
        <w:rPr>
          <w:b/>
          <w:sz w:val="32"/>
          <w:szCs w:val="32"/>
        </w:rPr>
      </w:pPr>
      <w:r>
        <w:br w:type="page"/>
      </w:r>
      <w:r w:rsidR="003F05C0" w:rsidRPr="00421774">
        <w:rPr>
          <w:b/>
          <w:sz w:val="32"/>
          <w:szCs w:val="32"/>
        </w:rPr>
        <w:lastRenderedPageBreak/>
        <w:t>Урок – обобщение по теме:</w:t>
      </w:r>
    </w:p>
    <w:p w:rsidR="00A02B71" w:rsidRDefault="003F05C0" w:rsidP="00E77B91">
      <w:pPr>
        <w:jc w:val="center"/>
        <w:rPr>
          <w:b/>
          <w:sz w:val="32"/>
          <w:szCs w:val="32"/>
        </w:rPr>
      </w:pPr>
      <w:r w:rsidRPr="00421774">
        <w:rPr>
          <w:b/>
          <w:sz w:val="32"/>
          <w:szCs w:val="32"/>
        </w:rPr>
        <w:t xml:space="preserve"> «Давление жидкости на дно и стенки сосуда»</w:t>
      </w:r>
      <w:r w:rsidR="00A02B71">
        <w:rPr>
          <w:b/>
          <w:sz w:val="32"/>
          <w:szCs w:val="32"/>
        </w:rPr>
        <w:t xml:space="preserve"> </w:t>
      </w:r>
    </w:p>
    <w:p w:rsidR="00561F74" w:rsidRPr="00421774" w:rsidRDefault="00A02B71" w:rsidP="00E77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F05C0" w:rsidRPr="00421774" w:rsidRDefault="003F05C0">
      <w:pPr>
        <w:rPr>
          <w:b/>
        </w:rPr>
      </w:pPr>
      <w:r w:rsidRPr="00421774">
        <w:rPr>
          <w:b/>
        </w:rPr>
        <w:t>Цели урока:</w:t>
      </w:r>
    </w:p>
    <w:p w:rsidR="003F05C0" w:rsidRPr="000A1A50" w:rsidRDefault="003F05C0" w:rsidP="003F0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Закрепить знания учащихся по теме « Давление жидкостей на дно и стенки сосуда» и проверить умение применять их при решении задач; </w:t>
      </w:r>
      <w:r w:rsidRPr="003F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интерактивные методы обучения, создать условия, при которых каждый ученик будет вовлечен в процесс 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05C0" w:rsidRPr="000A1A50" w:rsidRDefault="003F05C0" w:rsidP="003F0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3F05C0" w:rsidRDefault="003F05C0" w:rsidP="003F05C0">
      <w:pPr>
        <w:spacing w:before="100" w:beforeAutospacing="1" w:after="100" w:afterAutospacing="1" w:line="240" w:lineRule="auto"/>
        <w:ind w:left="720"/>
      </w:pPr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понятия давление, единицы давления, давление в жидкости и газе, передача давления жидкостями и газами, закон Паскаля, расчет давления жидкости и газа на дно и стенки сосуда.</w:t>
      </w:r>
      <w:r w:rsidRPr="003F05C0">
        <w:t xml:space="preserve"> </w:t>
      </w:r>
      <w:r>
        <w:t>Развить умения школьников применять знания при решении задач и обсуждении теоретических вопросов</w:t>
      </w:r>
    </w:p>
    <w:p w:rsidR="003F05C0" w:rsidRDefault="003F05C0" w:rsidP="003F05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урока</w:t>
      </w:r>
    </w:p>
    <w:p w:rsidR="00E77B91" w:rsidRDefault="00E77B91" w:rsidP="00E77B9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hanging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B91" w:rsidRDefault="00E77B91" w:rsidP="00E77B9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настраивает учащихся на урок, акцентирует внимание учащихся на том, что они должны сделать на уроке. </w:t>
      </w:r>
    </w:p>
    <w:p w:rsidR="00E77B91" w:rsidRPr="00E77B91" w:rsidRDefault="00E77B91" w:rsidP="00E77B9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91" w:rsidRPr="00E77B91" w:rsidRDefault="00E77B91" w:rsidP="00E77B9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hanging="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знаний, умений и навыков учащихся.</w:t>
      </w:r>
    </w:p>
    <w:p w:rsidR="00E77B91" w:rsidRPr="00E77B91" w:rsidRDefault="00E77B91" w:rsidP="00E77B9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B91" w:rsidRPr="00E77B91" w:rsidRDefault="00E77B91" w:rsidP="00E77B9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9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вам, ребята, выполнить дыхательную гимнастику (Учащиеся, стоя за партами, выполняют дыхательную гимнастику.):</w:t>
      </w:r>
    </w:p>
    <w:p w:rsidR="00E77B91" w:rsidRPr="009052C5" w:rsidRDefault="00E77B91" w:rsidP="00E77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>1-е упр. Набрать воздух в лёгкие (вдыхаем медленно, но как можно больше воздуха),</w:t>
      </w:r>
    </w:p>
    <w:p w:rsidR="00E77B91" w:rsidRPr="009052C5" w:rsidRDefault="00E77B91" w:rsidP="00E77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выдохнуть</w:t>
      </w:r>
    </w:p>
    <w:p w:rsidR="00E77B91" w:rsidRPr="009052C5" w:rsidRDefault="00E77B91" w:rsidP="00E77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>2-е упр. Руки медленно поднимаем вверх и делаем (одновременно) глубокий вдох.</w:t>
      </w:r>
    </w:p>
    <w:p w:rsidR="00E77B91" w:rsidRPr="009052C5" w:rsidRDefault="00E77B91" w:rsidP="00E77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опускаем </w:t>
      </w:r>
      <w:proofErr w:type="gramStart"/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>ыдох.</w:t>
      </w:r>
    </w:p>
    <w:p w:rsidR="00E77B91" w:rsidRPr="009052C5" w:rsidRDefault="00E77B91" w:rsidP="00E77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>3-е упр. Глубоко вдохнуть, садясь за парту, медленно выдыхаем</w:t>
      </w:r>
      <w:proofErr w:type="gramStart"/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имнастика проводится под спокойную музыку)</w:t>
      </w:r>
    </w:p>
    <w:p w:rsidR="00E77B91" w:rsidRPr="009052C5" w:rsidRDefault="00E77B91" w:rsidP="00E77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вы выполнили дыхательную гимнастику, которую врачи рекомендуют проводить 3-4 раза в день.</w:t>
      </w:r>
    </w:p>
    <w:p w:rsidR="00E77B91" w:rsidRPr="009052C5" w:rsidRDefault="00E77B91" w:rsidP="00E77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основе дыхательной гимнастики лежит физический закон, который изучали на предыдущем уроке.</w:t>
      </w:r>
      <w:r w:rsidR="0008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закон лежит в основе дыхательной гимнастики?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(Вы</w:t>
      </w:r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изучали на прошл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Паскаля.</w:t>
      </w:r>
      <w:proofErr w:type="gramEnd"/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дыхательной гимнастики лежит закон Паскаля.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B91" w:rsidRDefault="00E77B91" w:rsidP="00E77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 его формулировка?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Давление, производимое на жидкость или газ, передаётся в любую точку одинаково во всех направлениях.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62BF" w:rsidRDefault="000862BF" w:rsidP="00E77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каких единицах измеряется давление?</w:t>
      </w:r>
      <w:r w:rsidR="00A6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Паскалях)</w:t>
      </w:r>
    </w:p>
    <w:p w:rsidR="00A64A9A" w:rsidRDefault="00A64A9A" w:rsidP="00E77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единицы давления и запишите правильные ответы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A64A9A" w:rsidRDefault="00A64A9A" w:rsidP="00E77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гПа =… Па (500)</w:t>
      </w:r>
    </w:p>
    <w:p w:rsidR="00A64A9A" w:rsidRDefault="00A64A9A" w:rsidP="00E77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 02 Н/см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 … Па (</w:t>
      </w:r>
      <w:r w:rsidR="00AF59E5">
        <w:rPr>
          <w:rFonts w:ascii="Times New Roman" w:eastAsia="Times New Roman" w:hAnsi="Times New Roman" w:cs="Times New Roman"/>
          <w:sz w:val="24"/>
          <w:szCs w:val="24"/>
          <w:lang w:eastAsia="ru-RU"/>
        </w:rPr>
        <w:t>200)</w:t>
      </w:r>
    </w:p>
    <w:p w:rsidR="00A64A9A" w:rsidRDefault="00A64A9A" w:rsidP="00E77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0,4 кПа = … Па</w:t>
      </w:r>
      <w:r w:rsidR="00A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(400)</w:t>
      </w:r>
    </w:p>
    <w:p w:rsidR="00A64A9A" w:rsidRDefault="00A64A9A" w:rsidP="00E77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Н/см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 Па</w:t>
      </w:r>
      <w:r w:rsidR="00A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(100 000)</w:t>
      </w:r>
    </w:p>
    <w:p w:rsidR="00AF59E5" w:rsidRDefault="00A64A9A" w:rsidP="00E77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 Н/м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 кПа   </w:t>
      </w:r>
      <w:r w:rsidR="00A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(0,12) </w:t>
      </w:r>
    </w:p>
    <w:p w:rsidR="00AF59E5" w:rsidRDefault="00AF59E5" w:rsidP="00E77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(Проверка </w:t>
      </w:r>
      <w:r w:rsidR="00A6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задания)</w:t>
      </w:r>
    </w:p>
    <w:p w:rsidR="00A64A9A" w:rsidRDefault="00AF59E5" w:rsidP="00E77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уже известно,  что внутри жидкости существует давление. Давайте вспомним формулу расчета давления жидкости на дно и стенки сосуда.  (Презентация)</w:t>
      </w:r>
    </w:p>
    <w:p w:rsidR="00E77B91" w:rsidRPr="009052C5" w:rsidRDefault="00E77B91" w:rsidP="00E77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450" w:rsidRDefault="000405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Рассчитаем плотности жидкостей по графику</w:t>
      </w:r>
      <w:r w:rsidR="00BC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Вариант 1. (рис. 1) ρ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P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gh</m:t>
            </m:r>
          </m:den>
        </m:f>
      </m:oMath>
      <w:r w:rsidR="00BC6450" w:rsidRPr="00BC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05C0" w:rsidRDefault="00BC6450" w:rsidP="00BC645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5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750 000 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10*75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1000 кг/м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6450" w:rsidRDefault="00BC6450" w:rsidP="00BC645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2. (рис. 2)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1000000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50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20 000 кг/м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6450" w:rsidRDefault="00BC6450" w:rsidP="00BC645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3. (рис. 3)  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250 000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100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2500 кг/м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6450" w:rsidRDefault="00BC6450" w:rsidP="00BC6450">
      <w:pPr>
        <w:ind w:firstLine="708"/>
      </w:pPr>
      <w:r w:rsidRPr="00BC6450">
        <w:t>Давление жидкости на дно и стенки сосуда зависит только от плотности и высоты столба жидкости и не зависит от площади дна сосуда и формы сосуда</w:t>
      </w:r>
      <w:r w:rsidR="00574E8B">
        <w:t>. (Слайд 14.) Одинаковое или разное давление оказывает жидкость на дно сосудов.  (</w:t>
      </w:r>
      <w:proofErr w:type="gramStart"/>
      <w:r w:rsidR="00574E8B">
        <w:t>Одинаковое</w:t>
      </w:r>
      <w:proofErr w:type="gramEnd"/>
      <w:r w:rsidR="00574E8B">
        <w:t>, так как жидкость одна и та же и высота столба жидкости одинаковая)</w:t>
      </w:r>
    </w:p>
    <w:p w:rsidR="00574E8B" w:rsidRDefault="00574E8B" w:rsidP="00BC6450">
      <w:pPr>
        <w:ind w:firstLine="708"/>
      </w:pPr>
      <w:r w:rsidRPr="00574E8B">
        <w:t>Проверить, что один и тот же объем воды, налитый в различные сосуды, будет создавать различное давление на дно этих сосудов.</w:t>
      </w:r>
      <w:r>
        <w:t xml:space="preserve"> </w:t>
      </w:r>
      <w:proofErr w:type="gramStart"/>
      <w:r>
        <w:t xml:space="preserve">(Практическая работа: расчет давления воды массой </w:t>
      </w:r>
      <w:proofErr w:type="gramEnd"/>
    </w:p>
    <w:p w:rsidR="00574E8B" w:rsidRDefault="00574E8B" w:rsidP="00574E8B">
      <w:proofErr w:type="gramStart"/>
      <w:r>
        <w:t>150 г на дно стакана)</w:t>
      </w:r>
      <w:proofErr w:type="gramEnd"/>
    </w:p>
    <w:p w:rsidR="00574E8B" w:rsidRDefault="00574E8B" w:rsidP="00574E8B">
      <w:r>
        <w:t>Решим задач</w:t>
      </w:r>
      <w:r w:rsidR="00F13137">
        <w:t>у:</w:t>
      </w:r>
    </w:p>
    <w:p w:rsidR="00574E8B" w:rsidRDefault="00734C44" w:rsidP="00574E8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31.7pt;margin-top:54.45pt;width:.75pt;height:228pt;z-index:251659264" o:connectortype="straight"/>
        </w:pict>
      </w:r>
      <w:r>
        <w:rPr>
          <w:noProof/>
          <w:lang w:eastAsia="ru-RU"/>
        </w:rPr>
        <w:pict>
          <v:shape id="_x0000_s1032" type="#_x0000_t32" style="position:absolute;margin-left:208.95pt;margin-top:54.45pt;width:1.5pt;height:195pt;z-index:251660288" o:connectortype="straight"/>
        </w:pict>
      </w:r>
      <w:r w:rsidR="00504894">
        <w:t xml:space="preserve">В цилиндрический сосуд </w:t>
      </w:r>
      <w:proofErr w:type="gramStart"/>
      <w:r w:rsidR="00504894">
        <w:t>налиты</w:t>
      </w:r>
      <w:proofErr w:type="gramEnd"/>
      <w:r w:rsidR="00504894">
        <w:t xml:space="preserve"> ртуть, вода и керосин. Определите общее давление, которое оказывают жидкости на дно сосуда, если объемы всех жидкостей равны, а верхний уровень керосина находится на высоте.</w:t>
      </w:r>
    </w:p>
    <w:p w:rsidR="00504894" w:rsidRDefault="00504894" w:rsidP="00574E8B">
      <w:r>
        <w:t>Дано:                                                    СИ                   Решение:</w:t>
      </w:r>
    </w:p>
    <w:p w:rsidR="00146195" w:rsidRPr="00146195" w:rsidRDefault="00146195" w:rsidP="00146195">
      <w:pPr>
        <w:rPr>
          <w:vertAlign w:val="subscript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rPr>
          <w:lang w:val="en-US"/>
        </w:rPr>
        <w:tab/>
      </w:r>
      <w:r>
        <w:t xml:space="preserve"> </w:t>
      </w:r>
      <w:proofErr w:type="gramStart"/>
      <w:r>
        <w:t>р</w:t>
      </w:r>
      <w:proofErr w:type="gramEnd"/>
      <w:r>
        <w:t xml:space="preserve"> = р</w:t>
      </w:r>
      <w:r>
        <w:rPr>
          <w:vertAlign w:val="subscript"/>
        </w:rPr>
        <w:t>1</w:t>
      </w:r>
      <w:r>
        <w:t xml:space="preserve"> + р</w:t>
      </w:r>
      <w:r>
        <w:rPr>
          <w:vertAlign w:val="subscript"/>
        </w:rPr>
        <w:t>2</w:t>
      </w:r>
      <w:r>
        <w:t xml:space="preserve"> + р</w:t>
      </w:r>
      <w:r>
        <w:rPr>
          <w:vertAlign w:val="subscript"/>
        </w:rPr>
        <w:t>3</w:t>
      </w:r>
    </w:p>
    <w:p w:rsidR="00504894" w:rsidRPr="00146195" w:rsidRDefault="00146195" w:rsidP="00146195">
      <w:r w:rsidRPr="00146195">
        <w:t xml:space="preserve"> </w:t>
      </w:r>
      <w:r>
        <w:rPr>
          <w:lang w:val="en-US"/>
        </w:rPr>
        <w:t>h</w:t>
      </w:r>
      <w:r w:rsidRPr="00146195">
        <w:t xml:space="preserve"> =</w:t>
      </w:r>
      <w:r w:rsidR="00504894">
        <w:rPr>
          <w:lang w:val="en-US"/>
        </w:rPr>
        <w:t>h</w:t>
      </w:r>
      <w:r w:rsidR="00504894">
        <w:t xml:space="preserve"> </w:t>
      </w:r>
      <w:r w:rsidR="00504894">
        <w:rPr>
          <w:vertAlign w:val="subscript"/>
        </w:rPr>
        <w:t>1</w:t>
      </w:r>
      <w:r w:rsidR="00504894">
        <w:t>=</w:t>
      </w:r>
      <w:r w:rsidR="00504894" w:rsidRPr="00504894">
        <w:t xml:space="preserve"> </w:t>
      </w:r>
      <w:r w:rsidR="00504894">
        <w:rPr>
          <w:lang w:val="en-US"/>
        </w:rPr>
        <w:t>h</w:t>
      </w:r>
      <w:r w:rsidR="00504894">
        <w:rPr>
          <w:vertAlign w:val="subscript"/>
        </w:rPr>
        <w:t>2</w:t>
      </w:r>
      <w:r w:rsidR="00504894">
        <w:t xml:space="preserve"> =</w:t>
      </w:r>
      <w:r w:rsidR="00504894" w:rsidRPr="00504894">
        <w:t xml:space="preserve"> </w:t>
      </w:r>
      <w:r w:rsidR="00504894">
        <w:rPr>
          <w:lang w:val="en-US"/>
        </w:rPr>
        <w:t>h</w:t>
      </w:r>
      <w:r w:rsidR="00504894">
        <w:rPr>
          <w:vertAlign w:val="subscript"/>
        </w:rPr>
        <w:t>3</w:t>
      </w:r>
      <w:r w:rsidR="00504894">
        <w:t xml:space="preserve"> = 4 см                         0</w:t>
      </w:r>
      <w:proofErr w:type="gramStart"/>
      <w:r w:rsidR="00504894">
        <w:t>,04</w:t>
      </w:r>
      <w:proofErr w:type="gramEnd"/>
      <w:r w:rsidR="00504894">
        <w:t xml:space="preserve"> м</w:t>
      </w:r>
      <w:r>
        <w:tab/>
      </w:r>
      <w:r>
        <w:tab/>
        <w:t>р = ρ</w:t>
      </w:r>
      <w:r>
        <w:rPr>
          <w:vertAlign w:val="subscript"/>
        </w:rPr>
        <w:t>1</w:t>
      </w:r>
      <w:proofErr w:type="spellStart"/>
      <w:r>
        <w:rPr>
          <w:lang w:val="en-US"/>
        </w:rPr>
        <w:t>gh</w:t>
      </w:r>
      <w:proofErr w:type="spellEnd"/>
      <w:r w:rsidRPr="00146195">
        <w:rPr>
          <w:vertAlign w:val="subscript"/>
        </w:rPr>
        <w:t>1</w:t>
      </w:r>
      <w:r>
        <w:t xml:space="preserve"> </w:t>
      </w:r>
      <w:r w:rsidRPr="00146195">
        <w:t>+ ρ</w:t>
      </w:r>
      <w:r w:rsidRPr="00146195">
        <w:rPr>
          <w:vertAlign w:val="subscript"/>
        </w:rPr>
        <w:t>2</w:t>
      </w:r>
      <w:proofErr w:type="spellStart"/>
      <w:r w:rsidRPr="00146195">
        <w:rPr>
          <w:lang w:val="en-US"/>
        </w:rPr>
        <w:t>gh</w:t>
      </w:r>
      <w:proofErr w:type="spellEnd"/>
      <w:r w:rsidRPr="00146195">
        <w:rPr>
          <w:vertAlign w:val="subscript"/>
        </w:rPr>
        <w:t>2</w:t>
      </w:r>
      <w:r w:rsidRPr="00146195">
        <w:t xml:space="preserve"> + ρ</w:t>
      </w:r>
      <w:r w:rsidRPr="00146195">
        <w:rPr>
          <w:vertAlign w:val="subscript"/>
        </w:rPr>
        <w:t>3</w:t>
      </w:r>
      <w:proofErr w:type="spellStart"/>
      <w:r w:rsidRPr="00146195">
        <w:rPr>
          <w:lang w:val="en-US"/>
        </w:rPr>
        <w:t>gh</w:t>
      </w:r>
      <w:proofErr w:type="spellEnd"/>
      <w:r w:rsidRPr="00146195">
        <w:rPr>
          <w:vertAlign w:val="subscript"/>
        </w:rPr>
        <w:t xml:space="preserve">3 </w:t>
      </w:r>
      <w:r w:rsidRPr="00146195">
        <w:t xml:space="preserve">= </w:t>
      </w:r>
      <w:proofErr w:type="spellStart"/>
      <w:r>
        <w:rPr>
          <w:lang w:val="en-US"/>
        </w:rPr>
        <w:t>gh</w:t>
      </w:r>
      <w:proofErr w:type="spellEnd"/>
      <w:r w:rsidRPr="00146195">
        <w:rPr>
          <w:vertAlign w:val="subscript"/>
        </w:rPr>
        <w:t xml:space="preserve"> </w:t>
      </w:r>
      <w:r w:rsidRPr="00146195">
        <w:t>(</w:t>
      </w:r>
      <w:r>
        <w:t>ρ</w:t>
      </w:r>
      <w:r>
        <w:rPr>
          <w:vertAlign w:val="subscript"/>
        </w:rPr>
        <w:t>1</w:t>
      </w:r>
      <w:r w:rsidRPr="00146195">
        <w:rPr>
          <w:vertAlign w:val="subscript"/>
        </w:rPr>
        <w:t xml:space="preserve"> </w:t>
      </w:r>
      <w:r w:rsidRPr="00146195">
        <w:t xml:space="preserve">+ </w:t>
      </w:r>
      <w:r>
        <w:t>ρ</w:t>
      </w:r>
      <w:r w:rsidRPr="00146195">
        <w:rPr>
          <w:vertAlign w:val="subscript"/>
        </w:rPr>
        <w:t>2</w:t>
      </w:r>
      <w:r w:rsidRPr="00146195">
        <w:t xml:space="preserve"> + </w:t>
      </w:r>
      <w:r>
        <w:t>ρ</w:t>
      </w:r>
      <w:r w:rsidRPr="00146195">
        <w:rPr>
          <w:vertAlign w:val="subscript"/>
        </w:rPr>
        <w:t>3</w:t>
      </w:r>
      <w:r w:rsidRPr="00146195">
        <w:t>)</w:t>
      </w:r>
    </w:p>
    <w:p w:rsidR="004838CB" w:rsidRDefault="00504894" w:rsidP="004838CB">
      <w:pPr>
        <w:ind w:left="4248" w:hanging="4248"/>
      </w:pPr>
      <w:proofErr w:type="gramStart"/>
      <w:r>
        <w:t>ρ</w:t>
      </w:r>
      <w:r>
        <w:rPr>
          <w:vertAlign w:val="subscript"/>
        </w:rPr>
        <w:t>1</w:t>
      </w:r>
      <w:r>
        <w:t xml:space="preserve"> = 800 кг/м</w:t>
      </w:r>
      <w:r>
        <w:rPr>
          <w:vertAlign w:val="superscript"/>
        </w:rPr>
        <w:t>3</w:t>
      </w:r>
      <w:r w:rsidR="00146195" w:rsidRPr="00146195">
        <w:rPr>
          <w:vertAlign w:val="superscript"/>
        </w:rPr>
        <w:tab/>
      </w:r>
      <w:r w:rsidR="00146195">
        <w:rPr>
          <w:lang w:val="en-US"/>
        </w:rPr>
        <w:t>p</w:t>
      </w:r>
      <w:r w:rsidR="00146195" w:rsidRPr="00146195">
        <w:t xml:space="preserve"> = 10 </w:t>
      </w:r>
      <w:r w:rsidR="00146195">
        <w:t>Н/кг *0,04 м*(800 кг/м</w:t>
      </w:r>
      <w:r w:rsidR="00146195">
        <w:rPr>
          <w:vertAlign w:val="superscript"/>
        </w:rPr>
        <w:t>3</w:t>
      </w:r>
      <w:r w:rsidR="004838CB">
        <w:t xml:space="preserve"> +1000 кг/м</w:t>
      </w:r>
      <w:r w:rsidR="004838CB">
        <w:rPr>
          <w:vertAlign w:val="superscript"/>
        </w:rPr>
        <w:t>3</w:t>
      </w:r>
      <w:r w:rsidR="004838CB">
        <w:t xml:space="preserve"> + </w:t>
      </w:r>
      <w:proofErr w:type="gramEnd"/>
    </w:p>
    <w:p w:rsidR="00504894" w:rsidRPr="004838CB" w:rsidRDefault="004838CB" w:rsidP="004838CB">
      <w:pPr>
        <w:ind w:left="4248" w:firstLine="708"/>
      </w:pPr>
      <w:proofErr w:type="gramStart"/>
      <w:r>
        <w:lastRenderedPageBreak/>
        <w:t>13600 кг/м</w:t>
      </w:r>
      <w:r>
        <w:rPr>
          <w:vertAlign w:val="superscript"/>
        </w:rPr>
        <w:t>3</w:t>
      </w:r>
      <w:r>
        <w:t>) =6160 Па</w:t>
      </w:r>
      <w:proofErr w:type="gramEnd"/>
    </w:p>
    <w:p w:rsidR="00504894" w:rsidRPr="00504894" w:rsidRDefault="00504894" w:rsidP="00574E8B">
      <w:pPr>
        <w:rPr>
          <w:vertAlign w:val="superscript"/>
        </w:rPr>
      </w:pPr>
      <w:r>
        <w:t>ρ</w:t>
      </w:r>
      <w:r>
        <w:rPr>
          <w:vertAlign w:val="subscript"/>
        </w:rPr>
        <w:t>2</w:t>
      </w:r>
      <w:r>
        <w:t xml:space="preserve"> = 1000 кг/м</w:t>
      </w:r>
      <w:r>
        <w:rPr>
          <w:vertAlign w:val="superscript"/>
        </w:rPr>
        <w:t>3</w:t>
      </w:r>
    </w:p>
    <w:p w:rsidR="00504894" w:rsidRDefault="00734C44" w:rsidP="00574E8B">
      <w:r>
        <w:rPr>
          <w:noProof/>
          <w:lang w:eastAsia="ru-RU"/>
        </w:rPr>
        <w:pict>
          <v:shape id="_x0000_s1030" type="#_x0000_t32" style="position:absolute;margin-left:.45pt;margin-top:16.8pt;width:99.75pt;height:.75pt;flip:y;z-index:251658240" o:connectortype="straight"/>
        </w:pict>
      </w:r>
      <w:r w:rsidR="00504894">
        <w:t>ρ</w:t>
      </w:r>
      <w:r w:rsidR="00504894">
        <w:rPr>
          <w:vertAlign w:val="subscript"/>
        </w:rPr>
        <w:t>3</w:t>
      </w:r>
      <w:r w:rsidR="00504894">
        <w:t xml:space="preserve"> = 13600 кг/м</w:t>
      </w:r>
      <w:r w:rsidR="00504894">
        <w:rPr>
          <w:vertAlign w:val="superscript"/>
        </w:rPr>
        <w:t>3</w:t>
      </w:r>
      <w:r w:rsidR="00504894">
        <w:t xml:space="preserve"> </w:t>
      </w:r>
    </w:p>
    <w:p w:rsidR="00504894" w:rsidRDefault="00504894" w:rsidP="00574E8B">
      <w:proofErr w:type="gramStart"/>
      <w:r>
        <w:t>р</w:t>
      </w:r>
      <w:proofErr w:type="gramEnd"/>
      <w:r>
        <w:t xml:space="preserve"> - ?</w:t>
      </w:r>
      <w:r w:rsidR="00F13137">
        <w:tab/>
      </w:r>
      <w:r w:rsidR="00F13137">
        <w:tab/>
      </w:r>
      <w:r w:rsidR="00F13137">
        <w:tab/>
      </w:r>
      <w:r w:rsidR="00F13137">
        <w:tab/>
        <w:t>Ответ: 6160 Па</w:t>
      </w:r>
    </w:p>
    <w:p w:rsidR="00F13137" w:rsidRDefault="00F13137" w:rsidP="00574E8B">
      <w:r>
        <w:t>Решение качественных задач</w:t>
      </w:r>
    </w:p>
    <w:p w:rsidR="00F13137" w:rsidRDefault="00F13137" w:rsidP="00F13137">
      <w:pPr>
        <w:pStyle w:val="a3"/>
        <w:numPr>
          <w:ilvl w:val="0"/>
          <w:numId w:val="3"/>
        </w:numPr>
      </w:pPr>
      <w:r>
        <w:t>Если стрелять в пустой стакан, то пуля пробьет только два отверстия. При попадании пули в стакан, наполненный водой, он разбивается на мелкие части. Почему?</w:t>
      </w:r>
    </w:p>
    <w:p w:rsidR="00F13137" w:rsidRDefault="00F13137" w:rsidP="00F13137">
      <w:pPr>
        <w:pStyle w:val="a3"/>
        <w:numPr>
          <w:ilvl w:val="0"/>
          <w:numId w:val="3"/>
        </w:numPr>
      </w:pPr>
      <w:r>
        <w:t>Почему взрыв снаряда в воде губителен для живущих воде организмов?</w:t>
      </w:r>
    </w:p>
    <w:p w:rsidR="00F13137" w:rsidRDefault="00F13137" w:rsidP="00F13137">
      <w:pPr>
        <w:pStyle w:val="a3"/>
        <w:numPr>
          <w:ilvl w:val="0"/>
          <w:numId w:val="3"/>
        </w:numPr>
      </w:pPr>
      <w:r>
        <w:t>Почему мыльный пузырь имеет форму шара?</w:t>
      </w:r>
    </w:p>
    <w:p w:rsidR="00F13137" w:rsidRDefault="00F13137" w:rsidP="00F13137">
      <w:pPr>
        <w:pStyle w:val="a3"/>
        <w:numPr>
          <w:ilvl w:val="0"/>
          <w:numId w:val="3"/>
        </w:numPr>
      </w:pPr>
      <w:r>
        <w:t>Почему пловец, нырнувший на большую глубину, испытывает боль в ушах?</w:t>
      </w:r>
    </w:p>
    <w:p w:rsidR="00F13137" w:rsidRDefault="003574EC" w:rsidP="00F1313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разгадать кроссворд.</w:t>
      </w:r>
    </w:p>
    <w:p w:rsidR="003574EC" w:rsidRPr="009052C5" w:rsidRDefault="003574EC" w:rsidP="0035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Кроссворд: </w:t>
      </w:r>
    </w:p>
    <w:p w:rsidR="003574EC" w:rsidRDefault="003574EC" w:rsidP="00F13137">
      <w:pPr>
        <w:pStyle w:val="a3"/>
      </w:pPr>
      <w:r w:rsidRPr="003574EC">
        <w:rPr>
          <w:noProof/>
          <w:lang w:eastAsia="ru-RU"/>
        </w:rPr>
        <w:drawing>
          <wp:inline distT="0" distB="0" distL="0" distR="0">
            <wp:extent cx="4352925" cy="1323975"/>
            <wp:effectExtent l="19050" t="0" r="9525" b="0"/>
            <wp:docPr id="133" name="Рисунок 133" descr="http://festival.1september.ru/articles/41266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festival.1september.ru/articles/412667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4EC" w:rsidRDefault="003574EC" w:rsidP="00F13137">
      <w:pPr>
        <w:pStyle w:val="a3"/>
      </w:pPr>
    </w:p>
    <w:p w:rsidR="003574EC" w:rsidRDefault="003574EC" w:rsidP="0035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>1.Единица измерения давления 2.Величина, характеристика вещества, от которой зависит давление. 3. Физическая величина, о которой мы сегодня говорили. 4. Физическая величина, от которой зависит давление жидкости на определённом уровне. 5. Агрегатное состояние вещества, о давлении которого мы говорили. 6.Рыба, живущая на дне, которая может переносить огромное давление воды. 7. Прибор, при помощи которого измеряется давление.</w:t>
      </w:r>
    </w:p>
    <w:p w:rsidR="00421774" w:rsidRDefault="0067519E" w:rsidP="0067519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="00421774" w:rsidRPr="00675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4217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</w:t>
      </w:r>
    </w:p>
    <w:p w:rsidR="00421774" w:rsidRDefault="00421774" w:rsidP="0042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7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75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ЛОТНОСТЬ</w:t>
      </w:r>
    </w:p>
    <w:p w:rsidR="00421774" w:rsidRDefault="00421774" w:rsidP="0042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7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75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</w:t>
      </w:r>
    </w:p>
    <w:p w:rsidR="00421774" w:rsidRDefault="0067519E" w:rsidP="0042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217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421774" w:rsidRPr="00675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4217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</w:t>
      </w:r>
    </w:p>
    <w:p w:rsidR="00421774" w:rsidRDefault="0067519E" w:rsidP="0042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42177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421774" w:rsidRPr="00675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21774">
        <w:rPr>
          <w:rFonts w:ascii="Times New Roman" w:eastAsia="Times New Roman" w:hAnsi="Times New Roman" w:cs="Times New Roman"/>
          <w:sz w:val="24"/>
          <w:szCs w:val="24"/>
          <w:lang w:eastAsia="ru-RU"/>
        </w:rPr>
        <w:t>ДКОСТЬ</w:t>
      </w:r>
    </w:p>
    <w:p w:rsidR="00421774" w:rsidRDefault="0067519E" w:rsidP="0042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217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</w:t>
      </w:r>
      <w:r w:rsidR="00421774" w:rsidRPr="00675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42177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</w:t>
      </w:r>
    </w:p>
    <w:p w:rsidR="00421774" w:rsidRDefault="0067519E" w:rsidP="0042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217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</w:t>
      </w:r>
      <w:r w:rsidR="00421774" w:rsidRPr="00675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217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</w:t>
      </w:r>
    </w:p>
    <w:p w:rsidR="00D574E0" w:rsidRDefault="00D574E0" w:rsidP="0042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E0" w:rsidRDefault="00D574E0" w:rsidP="0042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Тесты </w:t>
      </w:r>
    </w:p>
    <w:p w:rsidR="00D574E0" w:rsidRPr="00483ACF" w:rsidRDefault="00D574E0" w:rsidP="00D574E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единицах измеряют давление?</w:t>
      </w:r>
    </w:p>
    <w:p w:rsidR="00D574E0" w:rsidRPr="00CD006C" w:rsidRDefault="00D574E0" w:rsidP="00D574E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 Па</w:t>
      </w:r>
      <w:r w:rsidRPr="00CD0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D0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D0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Б) м</w:t>
      </w:r>
      <w:proofErr w:type="gramStart"/>
      <w:r w:rsidRPr="00CD006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proofErr w:type="gramEnd"/>
      <w:r w:rsidRPr="00CD006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</w:t>
      </w:r>
      <w:r w:rsidRPr="00CD0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0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D0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В) Дж</w:t>
      </w:r>
    </w:p>
    <w:p w:rsidR="00D574E0" w:rsidRDefault="00D574E0" w:rsidP="00D574E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34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.75pt;height:7.5pt"/>
        </w:pict>
      </w:r>
      <w:r w:rsidRPr="00AD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Давление в жидкостях и газах передается ...</w:t>
      </w:r>
    </w:p>
    <w:p w:rsidR="00D574E0" w:rsidRDefault="00D574E0" w:rsidP="00D574E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74E0" w:rsidRPr="00AD0305" w:rsidRDefault="00D574E0" w:rsidP="00D5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дну сосуда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во все стороны одинаково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r w:rsidRPr="00AD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направлении силы</w:t>
      </w:r>
    </w:p>
    <w:p w:rsidR="00D574E0" w:rsidRDefault="00D574E0" w:rsidP="00D5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4E0" w:rsidRDefault="00D574E0" w:rsidP="00D574E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AD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авление жидкости </w:t>
      </w:r>
      <w:proofErr w:type="spellStart"/>
      <w:r w:rsidRPr="00AD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расчитывается</w:t>
      </w:r>
      <w:proofErr w:type="spellEnd"/>
      <w:r w:rsidRPr="00AD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формуле ...</w:t>
      </w:r>
    </w:p>
    <w:p w:rsidR="00D574E0" w:rsidRDefault="00D574E0" w:rsidP="00D574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74E0" w:rsidRPr="00AD0305" w:rsidRDefault="00D574E0" w:rsidP="00D5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Pr="00AD0305">
        <w:rPr>
          <w:rFonts w:ascii="Times New Roman" w:eastAsia="Times New Roman" w:hAnsi="Times New Roman" w:cs="Times New Roman"/>
          <w:sz w:val="24"/>
          <w:szCs w:val="24"/>
          <w:lang w:eastAsia="ru-RU"/>
        </w:rPr>
        <w:t>mgh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</w:t>
      </w:r>
      <w:proofErr w:type="spellStart"/>
      <w:r w:rsidRPr="00AD0305">
        <w:rPr>
          <w:rFonts w:ascii="Times New Roman" w:eastAsia="Times New Roman" w:hAnsi="Times New Roman" w:cs="Times New Roman"/>
          <w:sz w:val="24"/>
          <w:szCs w:val="24"/>
          <w:lang w:eastAsia="ru-RU"/>
        </w:rPr>
        <w:t>pgh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proofErr w:type="spellStart"/>
      <w:r w:rsidRPr="00AD0305">
        <w:rPr>
          <w:rFonts w:ascii="Times New Roman" w:eastAsia="Times New Roman" w:hAnsi="Times New Roman" w:cs="Times New Roman"/>
          <w:sz w:val="24"/>
          <w:szCs w:val="24"/>
          <w:lang w:eastAsia="ru-RU"/>
        </w:rPr>
        <w:t>pgv</w:t>
      </w:r>
      <w:proofErr w:type="spellEnd"/>
    </w:p>
    <w:p w:rsidR="00D574E0" w:rsidRPr="00AD0305" w:rsidRDefault="00D574E0" w:rsidP="00D5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E0" w:rsidRPr="00CD006C" w:rsidRDefault="00D574E0" w:rsidP="00D574E0">
      <w:pPr>
        <w:pStyle w:val="a3"/>
        <w:numPr>
          <w:ilvl w:val="0"/>
          <w:numId w:val="5"/>
        </w:numPr>
        <w:spacing w:after="0" w:line="240" w:lineRule="auto"/>
        <w:ind w:hanging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зависит давление жидкости от формы сосуда?</w:t>
      </w:r>
    </w:p>
    <w:p w:rsidR="00D574E0" w:rsidRPr="006C3E07" w:rsidRDefault="00D574E0" w:rsidP="00D574E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увеличивается</w:t>
      </w:r>
      <w:r w:rsidRPr="006C3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E07">
        <w:rPr>
          <w:rFonts w:ascii="Times New Roman" w:eastAsia="Times New Roman" w:hAnsi="Times New Roman" w:cs="Times New Roman"/>
          <w:sz w:val="24"/>
          <w:szCs w:val="24"/>
        </w:rPr>
        <w:t>Б) уменьшается</w:t>
      </w:r>
      <w:r w:rsidRPr="006C3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E07">
        <w:rPr>
          <w:rFonts w:ascii="Times New Roman" w:eastAsia="Times New Roman" w:hAnsi="Times New Roman" w:cs="Times New Roman"/>
          <w:sz w:val="24"/>
          <w:szCs w:val="24"/>
        </w:rPr>
        <w:t>В) не зависит</w:t>
      </w:r>
      <w:r w:rsidRPr="006C3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74E0" w:rsidRDefault="00D574E0" w:rsidP="00D574E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AD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34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26" type="#_x0000_t75" alt="" style="width:7.5pt;height:7.5pt"/>
        </w:pict>
      </w:r>
      <w:r w:rsidRPr="00AD0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увеличением плотности жидкости давление столба жидкости...</w:t>
      </w:r>
    </w:p>
    <w:p w:rsidR="00D574E0" w:rsidRPr="006C3E07" w:rsidRDefault="00D574E0" w:rsidP="00D574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0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увеличиваетс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D0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уменьшается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D0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не изменяется</w:t>
      </w:r>
    </w:p>
    <w:p w:rsidR="00D574E0" w:rsidRPr="006C3E07" w:rsidRDefault="00D574E0" w:rsidP="00D5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6. </w:t>
      </w:r>
      <w:r w:rsidRPr="006C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изменится давление на дно сосуда, если воду заменить ртутью той же высоты столба?</w:t>
      </w:r>
    </w:p>
    <w:p w:rsidR="00D574E0" w:rsidRPr="006C3E07" w:rsidRDefault="00D574E0" w:rsidP="00D574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0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увеличивается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D0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уменьшается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D0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не изменяется</w:t>
      </w:r>
    </w:p>
    <w:p w:rsidR="00D574E0" w:rsidRPr="00AD0305" w:rsidRDefault="00D574E0" w:rsidP="00D574E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E0" w:rsidRPr="006C3E07" w:rsidRDefault="00D574E0" w:rsidP="00D574E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сосуд, частично заполненный водой, опущен деревянный брусок. Как изменится давление воды на дно сосуда? </w:t>
      </w:r>
    </w:p>
    <w:p w:rsidR="00D574E0" w:rsidRPr="006C3E07" w:rsidRDefault="00D574E0" w:rsidP="00D574E0">
      <w:pPr>
        <w:spacing w:after="0" w:line="240" w:lineRule="auto"/>
        <w:ind w:left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увеличивается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83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уменьшается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83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не изменяется</w:t>
      </w:r>
    </w:p>
    <w:p w:rsidR="00D574E0" w:rsidRPr="006C3E07" w:rsidRDefault="00D574E0" w:rsidP="00D5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C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знаете, что…</w:t>
      </w:r>
    </w:p>
    <w:p w:rsidR="00D574E0" w:rsidRPr="006C3E07" w:rsidRDefault="00D574E0" w:rsidP="00D5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C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Давление в жидкостях и газах передаётся во все стороны без изменений;</w:t>
      </w:r>
      <w:r w:rsidRPr="006C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Б. Давление на дно и стенки сосуда не зависит от его формы;</w:t>
      </w:r>
      <w:r w:rsidRPr="006C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В. Давление жидкости на дно сосуда зависит от высоты столба, жидкости;</w:t>
      </w:r>
      <w:r w:rsidRPr="006C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Г. Давление на стенки сосуда с ростом высоты столба жидкости увеличивается;</w:t>
      </w:r>
      <w:r w:rsidRPr="006C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Д. Величина давления зависит от плотности жидкости.</w:t>
      </w:r>
      <w:proofErr w:type="gramEnd"/>
    </w:p>
    <w:p w:rsidR="00D574E0" w:rsidRPr="000A1A50" w:rsidRDefault="00D574E0" w:rsidP="00D5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из приведённых ниже примеров Вы можете подтвердить эти особенности? </w:t>
      </w:r>
    </w:p>
    <w:p w:rsidR="00D574E0" w:rsidRPr="00483ACF" w:rsidRDefault="00D574E0" w:rsidP="00D574E0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C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стеклянную трубку с резиновым дном наливать воду, то с ростом высоты столба жидкости плёнка будет прогибаться больше.</w:t>
      </w:r>
    </w:p>
    <w:p w:rsidR="00D574E0" w:rsidRPr="00483ACF" w:rsidRDefault="00D574E0" w:rsidP="00D574E0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Бумажный стаканчик из-под </w:t>
      </w:r>
      <w:proofErr w:type="gramStart"/>
      <w:r w:rsidRPr="00483A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мороженного</w:t>
      </w:r>
      <w:proofErr w:type="gramEnd"/>
      <w:r w:rsidRPr="0048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разрывается, если налить воду, а если ртуть – рвётся.</w:t>
      </w:r>
    </w:p>
    <w:p w:rsidR="00D574E0" w:rsidRPr="00483ACF" w:rsidRDefault="00D574E0" w:rsidP="00D574E0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верхних частях высоких водонапорных башен трубы имеют более тонкие стенки, чем водопроводные трубы внизу.</w:t>
      </w:r>
    </w:p>
    <w:p w:rsidR="00D574E0" w:rsidRPr="00483ACF" w:rsidRDefault="00D574E0" w:rsidP="00D574E0">
      <w:pPr>
        <w:spacing w:before="100" w:beforeAutospacing="1" w:after="100" w:afterAutospacing="1" w:line="240" w:lineRule="auto"/>
        <w:ind w:left="514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83ACF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Футбольная камера и мыльные пузыри принимают форму шаров.</w:t>
      </w:r>
    </w:p>
    <w:p w:rsidR="00D574E0" w:rsidRPr="00483ACF" w:rsidRDefault="00D574E0" w:rsidP="00D574E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83AC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 ведра и кувшина испытывают одинаковое давление, если вода в них налита до одного уровня.</w:t>
      </w:r>
    </w:p>
    <w:p w:rsidR="00D574E0" w:rsidRPr="005630DD" w:rsidRDefault="00D574E0" w:rsidP="00D5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1.А. 2.Б, 3.Б, 4.В, 5.А, 6.А, 7.А  8. </w:t>
      </w:r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0A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Б5; В1; Г3; Д2. </w:t>
      </w:r>
    </w:p>
    <w:p w:rsidR="00D574E0" w:rsidRPr="00483ACF" w:rsidRDefault="00D574E0" w:rsidP="00D574E0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E0" w:rsidRDefault="00D574E0" w:rsidP="00D574E0">
      <w:pPr>
        <w:spacing w:after="240" w:line="240" w:lineRule="auto"/>
        <w:ind w:left="568"/>
        <w:rPr>
          <w:rFonts w:ascii="Times New Roman" w:hAnsi="Times New Roman" w:cs="Times New Roman"/>
        </w:rPr>
      </w:pPr>
      <w:r w:rsidRPr="00B077C3">
        <w:rPr>
          <w:rFonts w:ascii="Times New Roman" w:hAnsi="Times New Roman" w:cs="Times New Roman"/>
        </w:rPr>
        <w:t xml:space="preserve">9.В самой глубокой морской впадине - Марианской (11 км 22 м) - давление воды около </w:t>
      </w:r>
    </w:p>
    <w:p w:rsidR="00D574E0" w:rsidRDefault="00D574E0" w:rsidP="00D574E0">
      <w:pPr>
        <w:spacing w:after="240" w:line="240" w:lineRule="auto"/>
        <w:ind w:left="568"/>
        <w:rPr>
          <w:rFonts w:ascii="Times New Roman" w:hAnsi="Times New Roman" w:cs="Times New Roman"/>
        </w:rPr>
      </w:pPr>
      <w:r w:rsidRPr="00B077C3">
        <w:rPr>
          <w:rFonts w:ascii="Times New Roman" w:hAnsi="Times New Roman" w:cs="Times New Roman"/>
        </w:rPr>
        <w:t>110 000 000 Па. Какой глубины должно быть ртутное озеро, чтобы давление на дно в нем было такое же, как в Марианской впадине? (Плотность ртути 13600 кг/м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)</w:t>
      </w:r>
    </w:p>
    <w:p w:rsidR="00D574E0" w:rsidRDefault="00D574E0" w:rsidP="00D574E0">
      <w:pPr>
        <w:spacing w:after="240" w:line="240" w:lineRule="auto"/>
        <w:ind w:lef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≈808 м</w:t>
      </w:r>
    </w:p>
    <w:p w:rsidR="00D574E0" w:rsidRDefault="00D574E0" w:rsidP="00D574E0">
      <w:pPr>
        <w:spacing w:after="240" w:line="240" w:lineRule="auto"/>
        <w:ind w:left="568"/>
        <w:rPr>
          <w:rFonts w:ascii="Times New Roman" w:hAnsi="Times New Roman" w:cs="Times New Roman"/>
        </w:rPr>
      </w:pPr>
      <w:r w:rsidRPr="00B077C3">
        <w:rPr>
          <w:rFonts w:ascii="Times New Roman" w:hAnsi="Times New Roman" w:cs="Times New Roman"/>
        </w:rPr>
        <w:br/>
      </w:r>
      <w:r w:rsidRPr="00B0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Давление, развиваемое насосом водонапорной башни, равно 500 кПа. На какую высоту сможет поднимать воду такой насос?</w:t>
      </w:r>
      <w:r w:rsidRPr="00B07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B077C3">
        <w:rPr>
          <w:rFonts w:ascii="Times New Roman" w:hAnsi="Times New Roman" w:cs="Times New Roman"/>
        </w:rPr>
        <w:t xml:space="preserve">Плотность </w:t>
      </w:r>
      <w:r>
        <w:rPr>
          <w:rFonts w:ascii="Times New Roman" w:hAnsi="Times New Roman" w:cs="Times New Roman"/>
        </w:rPr>
        <w:t>воды 10</w:t>
      </w:r>
      <w:r w:rsidRPr="00B077C3">
        <w:rPr>
          <w:rFonts w:ascii="Times New Roman" w:hAnsi="Times New Roman" w:cs="Times New Roman"/>
        </w:rPr>
        <w:t>00 кг/м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)</w:t>
      </w:r>
    </w:p>
    <w:p w:rsidR="00D574E0" w:rsidRPr="00B077C3" w:rsidRDefault="00D574E0" w:rsidP="00D574E0">
      <w:pPr>
        <w:spacing w:after="24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>Ответ: 50м</w:t>
      </w:r>
    </w:p>
    <w:p w:rsidR="00D574E0" w:rsidRDefault="00D574E0" w:rsidP="00D574E0"/>
    <w:p w:rsidR="00D574E0" w:rsidRPr="009052C5" w:rsidRDefault="00D574E0" w:rsidP="0042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9E" w:rsidRDefault="003574EC" w:rsidP="0035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урока.</w:t>
      </w:r>
    </w:p>
    <w:p w:rsidR="003574EC" w:rsidRPr="009052C5" w:rsidRDefault="003574EC" w:rsidP="0035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</w:t>
      </w:r>
    </w:p>
    <w:p w:rsidR="003574EC" w:rsidRDefault="003574EC" w:rsidP="006751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А.В </w:t>
      </w:r>
      <w:proofErr w:type="spellStart"/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Пёрышкин</w:t>
      </w:r>
      <w:proofErr w:type="spellEnd"/>
      <w:proofErr w:type="gramStart"/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</w:t>
      </w:r>
      <w:proofErr w:type="gramEnd"/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7</w:t>
      </w:r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В.И. </w:t>
      </w:r>
      <w:proofErr w:type="spellStart"/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Лукашик</w:t>
      </w:r>
      <w:proofErr w:type="spellEnd"/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вопросов и задач по физике</w:t>
      </w:r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А.Е. Марон, Е.А. Марон. Физика 7 «Дидактические материалы»</w:t>
      </w:r>
      <w:r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4EC" w:rsidRDefault="003574EC" w:rsidP="0067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Физика 7. Самостоятельные и контрольные работы.</w:t>
      </w:r>
    </w:p>
    <w:p w:rsidR="003574EC" w:rsidRPr="009052C5" w:rsidRDefault="0067519E" w:rsidP="0067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5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Т.М. </w:t>
      </w:r>
      <w:proofErr w:type="spellStart"/>
      <w:r w:rsidR="003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Гребенкина</w:t>
      </w:r>
      <w:proofErr w:type="spellEnd"/>
      <w:r w:rsidR="0035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4EC" w:rsidRPr="009052C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  <w:proofErr w:type="gramStart"/>
      <w:r w:rsidR="003574E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="003574E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Нестандартные уроки</w:t>
      </w:r>
    </w:p>
    <w:p w:rsidR="003574EC" w:rsidRPr="009052C5" w:rsidRDefault="003574EC" w:rsidP="0067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EC" w:rsidRDefault="003574EC" w:rsidP="00F13137">
      <w:pPr>
        <w:pStyle w:val="a3"/>
      </w:pPr>
    </w:p>
    <w:p w:rsidR="00F13137" w:rsidRPr="00504894" w:rsidRDefault="00F13137" w:rsidP="00574E8B"/>
    <w:p w:rsidR="00504894" w:rsidRDefault="00504894" w:rsidP="00574E8B"/>
    <w:p w:rsidR="00504894" w:rsidRPr="00504894" w:rsidRDefault="00504894" w:rsidP="00574E8B"/>
    <w:p w:rsidR="00504894" w:rsidRPr="00504894" w:rsidRDefault="00504894" w:rsidP="00574E8B"/>
    <w:p w:rsidR="00574E8B" w:rsidRPr="00BC6450" w:rsidRDefault="00574E8B" w:rsidP="00BC6450">
      <w:pPr>
        <w:ind w:firstLine="708"/>
      </w:pPr>
    </w:p>
    <w:sectPr w:rsidR="00574E8B" w:rsidRPr="00BC6450" w:rsidSect="006751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5F4F"/>
    <w:multiLevelType w:val="multilevel"/>
    <w:tmpl w:val="5652EC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56CCF"/>
    <w:multiLevelType w:val="hybridMultilevel"/>
    <w:tmpl w:val="8C8AFE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E678CD"/>
    <w:multiLevelType w:val="multilevel"/>
    <w:tmpl w:val="543627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C1AD4"/>
    <w:multiLevelType w:val="hybridMultilevel"/>
    <w:tmpl w:val="843A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0075D"/>
    <w:multiLevelType w:val="multilevel"/>
    <w:tmpl w:val="90B4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D61B26"/>
    <w:multiLevelType w:val="hybridMultilevel"/>
    <w:tmpl w:val="9E386848"/>
    <w:lvl w:ilvl="0" w:tplc="939A1F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5C0"/>
    <w:rsid w:val="00040548"/>
    <w:rsid w:val="000862BF"/>
    <w:rsid w:val="00146195"/>
    <w:rsid w:val="00335D4A"/>
    <w:rsid w:val="003574EC"/>
    <w:rsid w:val="003F05C0"/>
    <w:rsid w:val="00421774"/>
    <w:rsid w:val="004838CB"/>
    <w:rsid w:val="00486946"/>
    <w:rsid w:val="00504894"/>
    <w:rsid w:val="00561F74"/>
    <w:rsid w:val="00574E8B"/>
    <w:rsid w:val="00664A00"/>
    <w:rsid w:val="0067519E"/>
    <w:rsid w:val="00734C44"/>
    <w:rsid w:val="00787F1B"/>
    <w:rsid w:val="008B145A"/>
    <w:rsid w:val="008B65B0"/>
    <w:rsid w:val="00A02B71"/>
    <w:rsid w:val="00A64A9A"/>
    <w:rsid w:val="00AF59E5"/>
    <w:rsid w:val="00BC6450"/>
    <w:rsid w:val="00C46B2A"/>
    <w:rsid w:val="00D574E0"/>
    <w:rsid w:val="00D833A6"/>
    <w:rsid w:val="00E77B91"/>
    <w:rsid w:val="00F13137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9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64A0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svyaznoy</cp:lastModifiedBy>
  <cp:revision>6</cp:revision>
  <cp:lastPrinted>2014-01-09T11:46:00Z</cp:lastPrinted>
  <dcterms:created xsi:type="dcterms:W3CDTF">2012-01-10T13:34:00Z</dcterms:created>
  <dcterms:modified xsi:type="dcterms:W3CDTF">2014-01-09T11:56:00Z</dcterms:modified>
</cp:coreProperties>
</file>