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D" w:rsidRDefault="00A53B6D" w:rsidP="00A53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Транспортный комплекс России</w:t>
      </w:r>
    </w:p>
    <w:p w:rsidR="00A53B6D" w:rsidRPr="00A53B6D" w:rsidRDefault="00A53B6D" w:rsidP="00A53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53B6D">
        <w:rPr>
          <w:rFonts w:ascii="Times New Roman" w:eastAsia="Times New Roman" w:hAnsi="Times New Roman" w:cs="Times New Roman"/>
          <w:bCs/>
          <w:i/>
          <w:lang w:eastAsia="ru-RU"/>
        </w:rPr>
        <w:t>Учитель географии ГБОУ Школа №1238 г</w:t>
      </w:r>
      <w:proofErr w:type="gramStart"/>
      <w:r w:rsidRPr="00A53B6D">
        <w:rPr>
          <w:rFonts w:ascii="Times New Roman" w:eastAsia="Times New Roman" w:hAnsi="Times New Roman" w:cs="Times New Roman"/>
          <w:bCs/>
          <w:i/>
          <w:lang w:eastAsia="ru-RU"/>
        </w:rPr>
        <w:t>.М</w:t>
      </w:r>
      <w:proofErr w:type="gramEnd"/>
      <w:r w:rsidRPr="00A53B6D">
        <w:rPr>
          <w:rFonts w:ascii="Times New Roman" w:eastAsia="Times New Roman" w:hAnsi="Times New Roman" w:cs="Times New Roman"/>
          <w:bCs/>
          <w:i/>
          <w:lang w:eastAsia="ru-RU"/>
        </w:rPr>
        <w:t>осквы Малярчук Л.В.</w:t>
      </w:r>
    </w:p>
    <w:p w:rsid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особенности железнодорожного, автомобильного, морского и авиационного видов транспорта, показать их значение в перевозке грузов и пассажиров.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53B6D" w:rsidRPr="00A53B6D" w:rsidRDefault="00A53B6D" w:rsidP="00A53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найти достоинства и недостатки, проблемы отдельных видов транспорта и проанализировать полученные данные; формировать умение работать с интерактивными картами.</w:t>
      </w:r>
    </w:p>
    <w:p w:rsidR="00A53B6D" w:rsidRPr="00A53B6D" w:rsidRDefault="00A53B6D" w:rsidP="00A53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умение выделять главное и обобщать, способствовать формированию самостоятельности суждений обучающихся при решении познавательных задач;</w:t>
      </w:r>
    </w:p>
    <w:p w:rsidR="00A53B6D" w:rsidRPr="00A53B6D" w:rsidRDefault="00A53B6D" w:rsidP="00A53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патриотические чувства, сопричастность к проблемам страны, бережное отношение к природе.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понятия: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транспортный комплекс, транспортная система, транспортный узел, грузооборот, пассажирооборот, транспорт и окружающая среда.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авторская презентация «Транспортный комплекс России», интерактивная доска, интерактивная карта транспорт России, раздаточный материал.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группе.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урока:</w:t>
      </w:r>
    </w:p>
    <w:p w:rsidR="00A53B6D" w:rsidRPr="00A53B6D" w:rsidRDefault="00A53B6D" w:rsidP="00A53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Организационный момент</w:t>
      </w:r>
      <w:r w:rsidRPr="00A5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(2 мин). Учащиеся делятся на 5 групп</w:t>
      </w:r>
    </w:p>
    <w:p w:rsidR="00A53B6D" w:rsidRPr="00A53B6D" w:rsidRDefault="00A53B6D" w:rsidP="00A53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2. Повторение изученного материала (5 мин) </w:t>
      </w:r>
    </w:p>
    <w:p w:rsidR="00A53B6D" w:rsidRPr="00A53B6D" w:rsidRDefault="00A53B6D" w:rsidP="00A53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система, транспортный узел;</w:t>
      </w:r>
    </w:p>
    <w:p w:rsidR="00A53B6D" w:rsidRPr="00A53B6D" w:rsidRDefault="00A53B6D" w:rsidP="00A53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грузооборот;</w:t>
      </w:r>
    </w:p>
    <w:p w:rsidR="00A53B6D" w:rsidRPr="00A53B6D" w:rsidRDefault="00A53B6D" w:rsidP="00A53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пассажирооборот;</w:t>
      </w:r>
    </w:p>
    <w:p w:rsidR="00A53B6D" w:rsidRPr="00A53B6D" w:rsidRDefault="00A53B6D" w:rsidP="00A53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транспортной сети России;</w:t>
      </w:r>
    </w:p>
    <w:p w:rsidR="00A53B6D" w:rsidRPr="00A53B6D" w:rsidRDefault="00A53B6D" w:rsidP="00A53B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транспорта на размещение отраслей промышленности.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группе №1.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пропуски в схеме « Виды транспорта» (</w:t>
      </w:r>
      <w:hyperlink r:id="rId5" w:history="1">
        <w:r w:rsidRPr="00A53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A53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№1);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группе №2.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 «Транспортная система», «транспортный узел» и привести примеры (Приложение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№2);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группе №3.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таблице, определить какие виды транспорта лидируют по грузообороту, и объясните полученные данные (Приложение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№5, 6);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группе №4.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таблице, определить какие виды транспорта лидируют по пассажирообороту, и объясните полученные данные (Приложение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№7, 8);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группе №5.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интерактивной карте «Транспорт России» рассказать и показать конфигурацию транспортной системы России.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мин)</w:t>
      </w:r>
    </w:p>
    <w:p w:rsidR="00A53B6D" w:rsidRPr="00A53B6D" w:rsidRDefault="00A53B6D" w:rsidP="00A53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Изучение нового материала.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работают в группах. Каждая группа выявляет особенности изучаемого вида транспорта, определяет достоинства и недостатки (проблемы) одного из видов транспорта России. 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заранее получила задание изучить определенный вид транспорта и на этом этапе урока 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работе. В течение 5 минут обсуждают изученный материал в группе и один – два ученика коротко рассказывают о своем виде транспорта (всего 5 минут на каждую группу).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каждого вида транспорта должна отражать следующие показатели работы транспорта (достоинства и недостатки, проблемы транспорта) (Приложение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№9);: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перевезенных грузов и пассажиров;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Грузооборот и пассажирооборот;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перевозок;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перевозок;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транспортного средства;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природных условий на его работу;</w:t>
      </w:r>
    </w:p>
    <w:p w:rsidR="00A53B6D" w:rsidRPr="00A53B6D" w:rsidRDefault="00A53B6D" w:rsidP="00A53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транспорта</w:t>
      </w:r>
    </w:p>
    <w:p w:rsidR="00A53B6D" w:rsidRPr="00A53B6D" w:rsidRDefault="00A53B6D" w:rsidP="00A53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– 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транспорта;</w:t>
      </w:r>
    </w:p>
    <w:p w:rsidR="00A53B6D" w:rsidRPr="00A53B6D" w:rsidRDefault="00A53B6D" w:rsidP="00A53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автомобильный транспорт;</w:t>
      </w:r>
    </w:p>
    <w:p w:rsidR="00A53B6D" w:rsidRPr="00A53B6D" w:rsidRDefault="00A53B6D" w:rsidP="00A53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– морской транспорт;</w:t>
      </w:r>
    </w:p>
    <w:p w:rsidR="00A53B6D" w:rsidRPr="00A53B6D" w:rsidRDefault="00A53B6D" w:rsidP="00A53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группа – авиационный транспорт;</w:t>
      </w:r>
    </w:p>
    <w:p w:rsidR="00A53B6D" w:rsidRPr="00A53B6D" w:rsidRDefault="00A53B6D" w:rsidP="00A53B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группа – транспорт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A53B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приложение</w:t>
      </w:r>
      <w:proofErr w:type="spellEnd"/>
      <w:r w:rsidRPr="00A53B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2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анкетирование в 8-11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лассах и родителей в своем 9 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следующим вопросам (</w:t>
      </w:r>
      <w:hyperlink r:id="rId6" w:history="1">
        <w:r w:rsidRPr="00A53B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);:</w:t>
      </w:r>
    </w:p>
    <w:p w:rsidR="00A53B6D" w:rsidRPr="00A53B6D" w:rsidRDefault="00A53B6D" w:rsidP="00A53B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работу городского транспорта? (отлично, удовлетворительно, неудовлетворительно);</w:t>
      </w:r>
    </w:p>
    <w:p w:rsidR="00A53B6D" w:rsidRPr="00A53B6D" w:rsidRDefault="00A53B6D" w:rsidP="00A53B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видом транспорта вы пользуетесь?</w:t>
      </w:r>
    </w:p>
    <w:p w:rsidR="00A53B6D" w:rsidRPr="00A53B6D" w:rsidRDefault="00A53B6D" w:rsidP="00A53B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транспорта работает наиболее эффективно?</w:t>
      </w:r>
    </w:p>
    <w:p w:rsidR="00A53B6D" w:rsidRPr="00A53B6D" w:rsidRDefault="00A53B6D" w:rsidP="00A53B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не устраивает в работе транспорта?</w:t>
      </w:r>
    </w:p>
    <w:p w:rsidR="00A53B6D" w:rsidRPr="00A53B6D" w:rsidRDefault="00A53B6D" w:rsidP="00A53B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улучшить работу транспорта в вашем городе?</w:t>
      </w:r>
    </w:p>
    <w:p w:rsidR="00A53B6D" w:rsidRPr="00A53B6D" w:rsidRDefault="00A53B6D" w:rsidP="00A53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Выводы: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территория России может быть связана воедино только при надежной и четкой работе транспорта. Из любого населенного пункта его жители должны иметь возможность в любое время выехать в любое необходимое им место – для работы, отдыха, лечения, получения услуг, для продажи своей продукции или для закупок товаров, в общем, по </w:t>
      </w: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любому поводу. Интенсивные контакты между людьми, между жителями разных районов и поселений, возможность товарообмена между ними – необходимое условие развития общества; без этого невозможны и ощущение единства России, и реальная целостность нашего государства.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тест (Приложение1, слайд №11): 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по грузообороту занимает … транспорт? 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железнодорожный;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трубопроводный; 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автомобильный.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дорогой вид транспорта? 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автомобильный;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авиационный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В) морской.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густая транспортная сеть сформирована в России …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на западе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Б) на севере; В) на востоке.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преимущество автомобильного транспорта? 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это сезонный вид транспорта; Б) он берет много груза;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он мобильный.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Погодные условия особенно сильно влияют на работу …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авиационного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Б) автомобильного; В) трубопроводного транспорта. 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крупный порт на Балтийском море … 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Калининград; Б) Выборг;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Санкт-Петербург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Г) Мурманск. </w:t>
      </w:r>
    </w:p>
    <w:p w:rsidR="00A53B6D" w:rsidRPr="00A53B6D" w:rsidRDefault="00A53B6D" w:rsidP="00A53B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дешевые перевозки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А) железнодорожный; Б) автомобильного; </w:t>
      </w:r>
      <w:r w:rsidRPr="00A5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морской</w:t>
      </w:r>
      <w:r w:rsidRPr="00A5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3B6D" w:rsidRPr="00A53B6D" w:rsidRDefault="00A53B6D" w:rsidP="00A53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Домашнее задание 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proofErr w:type="gramStart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 №13): параграф 32,33. 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изучить трубопроводный и речной виды транспорта. </w:t>
      </w:r>
    </w:p>
    <w:p w:rsidR="00A53B6D" w:rsidRPr="00A53B6D" w:rsidRDefault="00A53B6D" w:rsidP="00A5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Подготовиться к практической работе: «Характеристика одной из транспортных магистралей». </w:t>
      </w:r>
    </w:p>
    <w:p w:rsidR="00EF33FE" w:rsidRDefault="00EF33FE"/>
    <w:sectPr w:rsidR="00EF33FE" w:rsidSect="00EF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451"/>
    <w:multiLevelType w:val="multilevel"/>
    <w:tmpl w:val="EF6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C2604"/>
    <w:multiLevelType w:val="multilevel"/>
    <w:tmpl w:val="50E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E6626"/>
    <w:multiLevelType w:val="multilevel"/>
    <w:tmpl w:val="FA2A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7FA8"/>
    <w:multiLevelType w:val="multilevel"/>
    <w:tmpl w:val="6566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4C4"/>
    <w:multiLevelType w:val="multilevel"/>
    <w:tmpl w:val="860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61D01"/>
    <w:multiLevelType w:val="multilevel"/>
    <w:tmpl w:val="AA8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6D"/>
    <w:rsid w:val="00A53B6D"/>
    <w:rsid w:val="00E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E"/>
  </w:style>
  <w:style w:type="paragraph" w:styleId="2">
    <w:name w:val="heading 2"/>
    <w:basedOn w:val="a"/>
    <w:link w:val="20"/>
    <w:uiPriority w:val="9"/>
    <w:qFormat/>
    <w:rsid w:val="00A53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D"/>
    <w:rPr>
      <w:b/>
      <w:bCs/>
    </w:rPr>
  </w:style>
  <w:style w:type="character" w:styleId="a5">
    <w:name w:val="Emphasis"/>
    <w:basedOn w:val="a0"/>
    <w:uiPriority w:val="20"/>
    <w:qFormat/>
    <w:rsid w:val="00A53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0084/pril3.ppt" TargetMode="External"/><Relationship Id="rId5" Type="http://schemas.openxmlformats.org/officeDocument/2006/relationships/hyperlink" Target="http://festival.1september.ru/articles/550084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</dc:creator>
  <cp:lastModifiedBy>аа</cp:lastModifiedBy>
  <cp:revision>1</cp:revision>
  <dcterms:created xsi:type="dcterms:W3CDTF">2014-11-08T17:34:00Z</dcterms:created>
  <dcterms:modified xsi:type="dcterms:W3CDTF">2014-11-08T17:37:00Z</dcterms:modified>
</cp:coreProperties>
</file>