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81" w:rsidRDefault="00720781" w:rsidP="00720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pict>
          <v:rect id="_x0000_s1026" style="position:absolute;left:0;text-align:left;margin-left:4in;margin-top:1.15pt;width:201.75pt;height:79.75pt;z-index:251644416" strokeweight="3pt">
            <v:textbox style="mso-next-textbox:#_x0000_s1026">
              <w:txbxContent>
                <w:p w:rsidR="00720781" w:rsidRPr="00720781" w:rsidRDefault="00720781" w:rsidP="0072078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2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Виды</w:t>
                  </w:r>
                </w:p>
                <w:p w:rsidR="00720781" w:rsidRPr="00720781" w:rsidRDefault="00720781" w:rsidP="0072078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2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транспорта</w:t>
                  </w:r>
                </w:p>
              </w:txbxContent>
            </v:textbox>
          </v:rect>
        </w:pict>
      </w:r>
    </w:p>
    <w:p w:rsidR="00720781" w:rsidRDefault="00720781" w:rsidP="00720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781" w:rsidRDefault="00720781" w:rsidP="00720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pict>
          <v:line id="_x0000_s1038" style="position:absolute;left:0;text-align:left;flip:x;z-index:251656704" from="88.55pt,-.15pt" to="4in,102.3pt" strokeweight="3pt">
            <v:stroke startarrow="oval" endarrow="block"/>
          </v:line>
        </w:pict>
      </w:r>
      <w:r>
        <w:rPr>
          <w:rFonts w:ascii="Times New Roman" w:hAnsi="Times New Roman"/>
        </w:rPr>
        <w:pict>
          <v:line id="_x0000_s1039" style="position:absolute;left:0;text-align:left;z-index:251657728" from="495pt,-.15pt" to="688.6pt,138.3pt" strokeweight="3pt">
            <v:stroke startarrow="oval" endarrow="block"/>
          </v:line>
        </w:pict>
      </w:r>
    </w:p>
    <w:p w:rsidR="00720781" w:rsidRPr="005631A7" w:rsidRDefault="00720781" w:rsidP="00720781">
      <w:pPr>
        <w:spacing w:line="240" w:lineRule="auto"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s1027" style="position:absolute;left:0;text-align:left;margin-left:53.85pt;margin-top:88.5pt;width:108pt;height:36pt;z-index:251645440" strokeweight="3pt">
            <v:textbox>
              <w:txbxContent>
                <w:p w:rsidR="00720781" w:rsidRPr="00720781" w:rsidRDefault="00720781" w:rsidP="0072078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72078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сухопутный</w:t>
                  </w:r>
                </w:p>
              </w:txbxContent>
            </v:textbox>
          </v:rect>
        </w:pict>
      </w:r>
    </w:p>
    <w:p w:rsidR="00720781" w:rsidRPr="005631A7" w:rsidRDefault="00720781" w:rsidP="00720781">
      <w:pPr>
        <w:spacing w:line="240" w:lineRule="auto"/>
        <w:ind w:firstLine="9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40" style="position:absolute;left:0;text-align:left;z-index:251658752" from="396.3pt,22.2pt" to="396.3pt,109.2pt" strokeweight="3pt">
            <v:stroke startarrow="oval" endarrow="block"/>
          </v:line>
        </w:pict>
      </w:r>
    </w:p>
    <w:p w:rsidR="00720781" w:rsidRPr="005631A7" w:rsidRDefault="00720781" w:rsidP="00720781">
      <w:pPr>
        <w:spacing w:line="240" w:lineRule="auto"/>
        <w:ind w:left="567" w:firstLine="513"/>
        <w:jc w:val="both"/>
        <w:rPr>
          <w:rFonts w:ascii="Times New Roman" w:hAnsi="Times New Roman"/>
          <w:b/>
        </w:rPr>
      </w:pPr>
    </w:p>
    <w:p w:rsidR="00720781" w:rsidRPr="005631A7" w:rsidRDefault="00720781" w:rsidP="00720781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:rsidR="00720781" w:rsidRPr="005631A7" w:rsidRDefault="00720781" w:rsidP="00720781">
      <w:pPr>
        <w:spacing w:line="240" w:lineRule="auto"/>
        <w:ind w:lef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line id="_x0000_s1042" style="position:absolute;left:0;text-align:left;z-index:251660800" from="161.85pt,17pt" to="226.6pt,71.25pt" strokeweight="3pt">
            <v:stroke endarrow="block"/>
          </v:line>
        </w:pict>
      </w:r>
    </w:p>
    <w:p w:rsidR="00720781" w:rsidRPr="005631A7" w:rsidRDefault="00720781" w:rsidP="00720781">
      <w:pPr>
        <w:spacing w:line="240" w:lineRule="auto"/>
        <w:ind w:lef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line id="_x0000_s1041" style="position:absolute;left:0;text-align:left;flip:x;z-index:251659776" from="45pt,11.25pt" to="74.9pt,48.6pt" strokeweight="3pt">
            <v:stroke endarrow="block"/>
          </v:line>
        </w:pict>
      </w:r>
      <w:r>
        <w:rPr>
          <w:rFonts w:ascii="Times New Roman" w:hAnsi="Times New Roman"/>
        </w:rPr>
        <w:pict>
          <v:line id="_x0000_s1043" style="position:absolute;left:0;text-align:left;flip:x;z-index:251661824" from="98.9pt,11.25pt" to="106.55pt,196.25pt" strokeweight="3pt">
            <v:stroke endarrow="block"/>
          </v:line>
        </w:pict>
      </w:r>
      <w:r>
        <w:rPr>
          <w:rFonts w:ascii="Times New Roman" w:hAnsi="Times New Roman"/>
        </w:rPr>
        <w:pict>
          <v:line id="_x0000_s1044" style="position:absolute;left:0;text-align:left;z-index:251662848" from="148.15pt,11.25pt" to="197.45pt,161.85pt" strokeweight="3pt">
            <v:stroke endarrow="block"/>
          </v:line>
        </w:pict>
      </w:r>
      <w:r>
        <w:rPr>
          <w:rFonts w:ascii="Times New Roman" w:hAnsi="Times New Roman"/>
        </w:rPr>
        <w:pict>
          <v:rect id="_x0000_s1029" style="position:absolute;left:0;text-align:left;margin-left:345.75pt;margin-top:18.6pt;width:126pt;height:40.35pt;z-index:251647488" strokeweight="3pt">
            <v:textbox>
              <w:txbxContent>
                <w:p w:rsidR="00720781" w:rsidRPr="00720781" w:rsidRDefault="00720781" w:rsidP="0072078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72078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воздушный</w:t>
                  </w:r>
                </w:p>
                <w:p w:rsidR="00720781" w:rsidRDefault="00720781" w:rsidP="00720781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rect id="_x0000_s1028" style="position:absolute;left:0;text-align:left;margin-left:606.6pt;margin-top:16.95pt;width:122.25pt;height:40.35pt;z-index:251646464" strokeweight="3pt">
            <v:textbox>
              <w:txbxContent>
                <w:p w:rsidR="00720781" w:rsidRPr="00720781" w:rsidRDefault="00720781" w:rsidP="0072078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72078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водный</w:t>
                  </w:r>
                </w:p>
                <w:p w:rsidR="00720781" w:rsidRDefault="00720781" w:rsidP="00720781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720781" w:rsidRPr="005631A7" w:rsidRDefault="00720781" w:rsidP="00720781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:rsidR="00720781" w:rsidRPr="005631A7" w:rsidRDefault="00720781" w:rsidP="00720781">
      <w:pPr>
        <w:spacing w:line="240" w:lineRule="auto"/>
        <w:ind w:lef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rect id="_x0000_s1030" style="position:absolute;left:0;text-align:left;margin-left:-22pt;margin-top:4.2pt;width:110.55pt;height:45pt;z-index:251648512" strokeweight="3pt">
            <v:textbox>
              <w:txbxContent>
                <w:p w:rsidR="00720781" w:rsidRPr="00720781" w:rsidRDefault="00720781" w:rsidP="0072078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</w:t>
                  </w:r>
                  <w:r w:rsidRPr="0072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елезно</w:t>
                  </w:r>
                  <w:r w:rsidRPr="00720781">
                    <w:rPr>
                      <w:rFonts w:ascii="Arial" w:hAnsi="Arial" w:cs="Arial"/>
                      <w:b/>
                      <w:sz w:val="24"/>
                      <w:szCs w:val="24"/>
                    </w:rPr>
                    <w:t>-</w:t>
                  </w:r>
                  <w:r w:rsidRPr="0072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дорожный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rect id="_x0000_s1033" style="position:absolute;left:0;text-align:left;margin-left:186.55pt;margin-top:3.3pt;width:113.75pt;height:45.9pt;z-index:251651584" strokeweight="3pt">
            <v:textbox>
              <w:txbxContent>
                <w:p w:rsidR="00720781" w:rsidRPr="00720781" w:rsidRDefault="00720781" w:rsidP="00720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2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трубопроводный</w:t>
                  </w:r>
                </w:p>
                <w:p w:rsidR="00720781" w:rsidRDefault="00720781" w:rsidP="00720781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line id="_x0000_s1046" style="position:absolute;left:0;text-align:left;z-index:251664896" from="431.65pt,12pt" to="471.75pt,134.3pt" strokeweight="3pt">
            <v:stroke endarrow="block"/>
          </v:line>
        </w:pict>
      </w:r>
      <w:r>
        <w:rPr>
          <w:rFonts w:ascii="Times New Roman" w:hAnsi="Times New Roman"/>
        </w:rPr>
        <w:pict>
          <v:line id="_x0000_s1045" style="position:absolute;left:0;text-align:left;flip:x;z-index:251663872" from="351.2pt,13.65pt" to="381.75pt,134.3pt" strokeweight="3pt">
            <v:stroke endarrow="block"/>
          </v:line>
        </w:pict>
      </w:r>
      <w:r>
        <w:rPr>
          <w:rFonts w:ascii="Times New Roman" w:hAnsi="Times New Roman"/>
        </w:rPr>
        <w:pict>
          <v:line id="_x0000_s1048" style="position:absolute;left:0;text-align:left;z-index:251666944" from="688.6pt,12.3pt" to="734.9pt,134.3pt" strokeweight="3pt">
            <v:stroke endarrow="block"/>
          </v:line>
        </w:pict>
      </w:r>
      <w:r>
        <w:rPr>
          <w:rFonts w:ascii="Times New Roman" w:hAnsi="Times New Roman"/>
        </w:rPr>
        <w:pict>
          <v:line id="_x0000_s1047" style="position:absolute;left:0;text-align:left;flip:x;z-index:251665920" from="619.15pt,13.65pt" to="644.9pt,134.3pt" strokeweight="3pt">
            <v:stroke endarrow="block"/>
          </v:line>
        </w:pict>
      </w:r>
    </w:p>
    <w:p w:rsidR="00720781" w:rsidRPr="005631A7" w:rsidRDefault="00720781" w:rsidP="00720781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:rsidR="00720781" w:rsidRPr="005631A7" w:rsidRDefault="00720781" w:rsidP="00720781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:rsidR="00720781" w:rsidRPr="005631A7" w:rsidRDefault="00720781" w:rsidP="00720781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:rsidR="00720781" w:rsidRPr="005631A7" w:rsidRDefault="00720781" w:rsidP="00720781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:rsidR="00720781" w:rsidRPr="005631A7" w:rsidRDefault="00720781" w:rsidP="00720781">
      <w:pPr>
        <w:spacing w:line="240" w:lineRule="auto"/>
        <w:ind w:lef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rect id="_x0000_s1031" style="position:absolute;left:0;text-align:left;margin-left:161.85pt;margin-top:3.3pt;width:126.15pt;height:53.65pt;z-index:251649536" strokeweight="3pt">
            <v:textbox>
              <w:txbxContent>
                <w:p w:rsidR="00720781" w:rsidRPr="00720781" w:rsidRDefault="00720781" w:rsidP="00720781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а</w:t>
                  </w:r>
                  <w:r w:rsidRPr="00720781">
                    <w:rPr>
                      <w:rFonts w:ascii="Times New Roman" w:hAnsi="Times New Roman"/>
                      <w:b/>
                      <w:sz w:val="24"/>
                    </w:rPr>
                    <w:t>втомобильный</w:t>
                  </w: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rect id="_x0000_s1036" style="position:absolute;left:0;text-align:left;margin-left:694.3pt;margin-top:21.05pt;width:76.6pt;height:35.9pt;z-index:251654656" strokeweight="3pt">
            <v:textbox>
              <w:txbxContent>
                <w:p w:rsidR="00720781" w:rsidRPr="00720781" w:rsidRDefault="00720781" w:rsidP="00720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2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речной</w:t>
                  </w: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rect id="_x0000_s1037" style="position:absolute;left:0;text-align:left;margin-left:582.2pt;margin-top:21.05pt;width:80.7pt;height:35.9pt;z-index:251655680" strokeweight="3pt">
            <v:textbox>
              <w:txbxContent>
                <w:p w:rsidR="00720781" w:rsidRPr="00720781" w:rsidRDefault="00720781" w:rsidP="00720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2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морской</w:t>
                  </w:r>
                </w:p>
              </w:txbxContent>
            </v:textbox>
          </v:rect>
        </w:pict>
      </w:r>
    </w:p>
    <w:p w:rsidR="00720781" w:rsidRPr="005631A7" w:rsidRDefault="00720781" w:rsidP="00720781">
      <w:pPr>
        <w:spacing w:line="240" w:lineRule="auto"/>
        <w:ind w:lef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rect id="_x0000_s1032" style="position:absolute;left:0;text-align:left;margin-left:53.85pt;margin-top:15.05pt;width:79.55pt;height:48.2pt;z-index:251650560" strokeweight="3pt">
            <v:textbox>
              <w:txbxContent>
                <w:p w:rsidR="00720781" w:rsidRPr="00720781" w:rsidRDefault="00720781" w:rsidP="00720781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720781">
                    <w:rPr>
                      <w:rFonts w:ascii="Times New Roman" w:hAnsi="Times New Roman"/>
                      <w:b/>
                      <w:sz w:val="24"/>
                    </w:rPr>
                    <w:t>связь</w:t>
                  </w: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rect id="_x0000_s1034" style="position:absolute;left:0;text-align:left;margin-left:431.65pt;margin-top:-.25pt;width:95.35pt;height:40.15pt;z-index:251652608" strokeweight="3pt">
            <v:textbox>
              <w:txbxContent>
                <w:p w:rsidR="00720781" w:rsidRPr="00720781" w:rsidRDefault="00720781" w:rsidP="00720781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2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космический</w:t>
                  </w: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rect id="_x0000_s1035" style="position:absolute;left:0;text-align:left;margin-left:310.6pt;margin-top:-.25pt;width:98.35pt;height:40.15pt;z-index:251653632" strokeweight="3pt">
            <v:textbox>
              <w:txbxContent>
                <w:p w:rsidR="00720781" w:rsidRPr="00720781" w:rsidRDefault="00720781" w:rsidP="00720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2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авиационный</w:t>
                  </w:r>
                </w:p>
              </w:txbxContent>
            </v:textbox>
          </v:rect>
        </w:pict>
      </w:r>
    </w:p>
    <w:p w:rsidR="00720781" w:rsidRDefault="00720781" w:rsidP="00720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469" w:rsidRDefault="00720781" w:rsidP="00720781">
      <w:r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2.9pt;margin-top:26.95pt;width:48.1pt;height:57.2pt;flip:x;z-index:251670016" o:connectortype="straight" strokeweight="3pt">
            <v:stroke endarrow="block"/>
          </v:shape>
        </w:pict>
      </w:r>
      <w:r>
        <w:rPr>
          <w:rFonts w:ascii="Times New Roman" w:hAnsi="Times New Roman"/>
        </w:rPr>
        <w:pict>
          <v:rect id="_x0000_s1050" style="position:absolute;margin-left:110.95pt;margin-top:84pt;width:100.2pt;height:37.7pt;z-index:251668992" strokeweight="3pt">
            <v:textbox>
              <w:txbxContent>
                <w:p w:rsidR="00720781" w:rsidRPr="00720781" w:rsidRDefault="00720781" w:rsidP="00720781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720781">
                    <w:rPr>
                      <w:rFonts w:ascii="Times New Roman" w:hAnsi="Times New Roman"/>
                      <w:b/>
                      <w:sz w:val="24"/>
                    </w:rPr>
                    <w:t>электрическая</w:t>
                  </w: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shape id="_x0000_s1052" type="#_x0000_t32" style="position:absolute;margin-left:106.55pt;margin-top:26.95pt;width:55.3pt;height:57.2pt;z-index:251671040" o:connectortype="straight" strokeweight="3pt">
            <v:stroke endarrow="block"/>
          </v:shape>
        </w:pict>
      </w:r>
      <w:r>
        <w:rPr>
          <w:rFonts w:ascii="Times New Roman" w:hAnsi="Times New Roman"/>
        </w:rPr>
        <w:pict>
          <v:rect id="_x0000_s1049" style="position:absolute;margin-left:0;margin-top:84pt;width:81pt;height:37.7pt;z-index:251667968" strokeweight="3pt">
            <v:textbox>
              <w:txbxContent>
                <w:p w:rsidR="00720781" w:rsidRPr="00720781" w:rsidRDefault="00720781" w:rsidP="00720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2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почтовая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BC5469" w:rsidSect="0072078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55E"/>
    <w:rsid w:val="0041455E"/>
    <w:rsid w:val="00640F2D"/>
    <w:rsid w:val="00720781"/>
    <w:rsid w:val="0073581C"/>
    <w:rsid w:val="00BC5469"/>
    <w:rsid w:val="00C427C9"/>
    <w:rsid w:val="00CC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1"/>
        <o:r id="V:Rule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ТК России</dc:title>
  <dc:creator>инна</dc:creator>
  <cp:lastModifiedBy>alex</cp:lastModifiedBy>
  <cp:revision>2</cp:revision>
  <cp:lastPrinted>2009-08-07T18:44:00Z</cp:lastPrinted>
  <dcterms:created xsi:type="dcterms:W3CDTF">2013-11-27T18:42:00Z</dcterms:created>
  <dcterms:modified xsi:type="dcterms:W3CDTF">2013-11-27T18:42:00Z</dcterms:modified>
</cp:coreProperties>
</file>