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D" w:rsidRDefault="00173E0D" w:rsidP="00FB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F71" w:rsidRDefault="0062779F" w:rsidP="00FB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0C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</w:p>
    <w:p w:rsidR="0062779F" w:rsidRPr="004D460C" w:rsidRDefault="0062779F" w:rsidP="00FB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0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учебно-тренировочного занятия учащихся </w:t>
      </w:r>
      <w:r w:rsidR="00CC76FA">
        <w:rPr>
          <w:rFonts w:ascii="Times New Roman" w:hAnsi="Times New Roman" w:cs="Times New Roman"/>
          <w:b/>
          <w:sz w:val="28"/>
          <w:szCs w:val="28"/>
        </w:rPr>
        <w:t>(юноши 199</w:t>
      </w:r>
      <w:r w:rsidR="003118EE">
        <w:rPr>
          <w:rFonts w:ascii="Times New Roman" w:hAnsi="Times New Roman" w:cs="Times New Roman"/>
          <w:b/>
          <w:sz w:val="28"/>
          <w:szCs w:val="28"/>
        </w:rPr>
        <w:t>6</w:t>
      </w:r>
      <w:r w:rsidR="00CC76FA">
        <w:rPr>
          <w:rFonts w:ascii="Times New Roman" w:hAnsi="Times New Roman" w:cs="Times New Roman"/>
          <w:b/>
          <w:sz w:val="28"/>
          <w:szCs w:val="28"/>
        </w:rPr>
        <w:t>-9</w:t>
      </w:r>
      <w:r w:rsidR="003118EE">
        <w:rPr>
          <w:rFonts w:ascii="Times New Roman" w:hAnsi="Times New Roman" w:cs="Times New Roman"/>
          <w:b/>
          <w:sz w:val="28"/>
          <w:szCs w:val="28"/>
        </w:rPr>
        <w:t>7</w:t>
      </w:r>
      <w:r w:rsidR="00CC76FA">
        <w:rPr>
          <w:rFonts w:ascii="Times New Roman" w:hAnsi="Times New Roman" w:cs="Times New Roman"/>
          <w:b/>
          <w:sz w:val="28"/>
          <w:szCs w:val="28"/>
        </w:rPr>
        <w:t xml:space="preserve"> г. рождения) </w:t>
      </w:r>
      <w:r w:rsidRPr="004D460C">
        <w:rPr>
          <w:rFonts w:ascii="Times New Roman" w:hAnsi="Times New Roman" w:cs="Times New Roman"/>
          <w:b/>
          <w:sz w:val="28"/>
          <w:szCs w:val="28"/>
        </w:rPr>
        <w:t>секции «Баскетбола М</w:t>
      </w:r>
      <w:r w:rsidR="002411C8">
        <w:rPr>
          <w:rFonts w:ascii="Times New Roman" w:hAnsi="Times New Roman" w:cs="Times New Roman"/>
          <w:b/>
          <w:sz w:val="28"/>
          <w:szCs w:val="28"/>
        </w:rPr>
        <w:t>Б</w:t>
      </w:r>
      <w:r w:rsidRPr="004D460C">
        <w:rPr>
          <w:rFonts w:ascii="Times New Roman" w:hAnsi="Times New Roman" w:cs="Times New Roman"/>
          <w:b/>
          <w:sz w:val="28"/>
          <w:szCs w:val="28"/>
        </w:rPr>
        <w:t>ОУ ДОД «Дома детского творчества»</w:t>
      </w:r>
    </w:p>
    <w:p w:rsidR="0062779F" w:rsidRPr="004D460C" w:rsidRDefault="0062779F" w:rsidP="00FB5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0C">
        <w:rPr>
          <w:rFonts w:ascii="Times New Roman" w:hAnsi="Times New Roman" w:cs="Times New Roman"/>
          <w:b/>
          <w:sz w:val="28"/>
          <w:szCs w:val="28"/>
        </w:rPr>
        <w:t>Раздел: «Баскетбол»</w:t>
      </w:r>
    </w:p>
    <w:p w:rsidR="0062779F" w:rsidRPr="004D460C" w:rsidRDefault="0062779F" w:rsidP="00FB5F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0C">
        <w:rPr>
          <w:rFonts w:ascii="Times New Roman" w:hAnsi="Times New Roman" w:cs="Times New Roman"/>
          <w:b/>
          <w:sz w:val="28"/>
          <w:szCs w:val="28"/>
        </w:rPr>
        <w:t xml:space="preserve">Тема: «Индивидуальные  и групповые  действия игрока в нападении» </w:t>
      </w:r>
    </w:p>
    <w:p w:rsidR="0062779F" w:rsidRPr="004D460C" w:rsidRDefault="0062779F" w:rsidP="00FB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4D460C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00CB7" w:rsidRPr="004D460C">
        <w:rPr>
          <w:rFonts w:ascii="Times New Roman" w:hAnsi="Times New Roman" w:cs="Times New Roman"/>
          <w:sz w:val="28"/>
          <w:szCs w:val="28"/>
        </w:rPr>
        <w:t>индивидуальных и групповых действий игрока в нападении</w:t>
      </w:r>
      <w:r w:rsidRPr="004D460C">
        <w:rPr>
          <w:rFonts w:ascii="Times New Roman" w:hAnsi="Times New Roman" w:cs="Times New Roman"/>
          <w:sz w:val="28"/>
          <w:szCs w:val="28"/>
        </w:rPr>
        <w:t>.</w:t>
      </w:r>
    </w:p>
    <w:p w:rsidR="0062779F" w:rsidRPr="004D460C" w:rsidRDefault="0062779F" w:rsidP="00FB5F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46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00CB7" w:rsidRPr="004D460C" w:rsidRDefault="00600CB7" w:rsidP="00FB5F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62779F" w:rsidRPr="004D460C">
        <w:rPr>
          <w:rFonts w:ascii="Times New Roman" w:hAnsi="Times New Roman" w:cs="Times New Roman"/>
          <w:sz w:val="28"/>
          <w:szCs w:val="28"/>
        </w:rPr>
        <w:t>технику</w:t>
      </w:r>
      <w:r w:rsidRPr="004D460C">
        <w:rPr>
          <w:rFonts w:ascii="Times New Roman" w:hAnsi="Times New Roman" w:cs="Times New Roman"/>
          <w:sz w:val="28"/>
          <w:szCs w:val="28"/>
        </w:rPr>
        <w:t xml:space="preserve"> индивидуальных действий игрока в нападении.</w:t>
      </w:r>
    </w:p>
    <w:p w:rsidR="00600CB7" w:rsidRPr="004D460C" w:rsidRDefault="0062779F" w:rsidP="006277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600CB7" w:rsidRPr="004D460C">
        <w:rPr>
          <w:rFonts w:ascii="Times New Roman" w:hAnsi="Times New Roman" w:cs="Times New Roman"/>
          <w:sz w:val="28"/>
          <w:szCs w:val="28"/>
        </w:rPr>
        <w:t xml:space="preserve">лжить разучивание основ техники групповых </w:t>
      </w:r>
      <w:r w:rsidR="006065A4" w:rsidRPr="004D460C">
        <w:rPr>
          <w:rFonts w:ascii="Times New Roman" w:hAnsi="Times New Roman" w:cs="Times New Roman"/>
          <w:sz w:val="28"/>
          <w:szCs w:val="28"/>
        </w:rPr>
        <w:t>взаимо</w:t>
      </w:r>
      <w:r w:rsidR="00600CB7" w:rsidRPr="004D460C">
        <w:rPr>
          <w:rFonts w:ascii="Times New Roman" w:hAnsi="Times New Roman" w:cs="Times New Roman"/>
          <w:sz w:val="28"/>
          <w:szCs w:val="28"/>
        </w:rPr>
        <w:t>действий игрок</w:t>
      </w:r>
      <w:r w:rsidR="006065A4" w:rsidRPr="004D460C">
        <w:rPr>
          <w:rFonts w:ascii="Times New Roman" w:hAnsi="Times New Roman" w:cs="Times New Roman"/>
          <w:sz w:val="28"/>
          <w:szCs w:val="28"/>
        </w:rPr>
        <w:t>ов</w:t>
      </w:r>
      <w:r w:rsidR="00600CB7" w:rsidRPr="004D460C">
        <w:rPr>
          <w:rFonts w:ascii="Times New Roman" w:hAnsi="Times New Roman" w:cs="Times New Roman"/>
          <w:sz w:val="28"/>
          <w:szCs w:val="28"/>
        </w:rPr>
        <w:t xml:space="preserve"> в нападении.</w:t>
      </w:r>
    </w:p>
    <w:p w:rsidR="0062779F" w:rsidRPr="004D460C" w:rsidRDefault="0062779F" w:rsidP="006277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65A4" w:rsidRPr="004D460C">
        <w:rPr>
          <w:rFonts w:ascii="Times New Roman" w:hAnsi="Times New Roman" w:cs="Times New Roman"/>
          <w:sz w:val="28"/>
          <w:szCs w:val="28"/>
        </w:rPr>
        <w:t>скоростную выносливость</w:t>
      </w:r>
      <w:r w:rsidRPr="004D460C">
        <w:rPr>
          <w:rFonts w:ascii="Times New Roman" w:hAnsi="Times New Roman" w:cs="Times New Roman"/>
          <w:sz w:val="28"/>
          <w:szCs w:val="28"/>
        </w:rPr>
        <w:t>, координаци</w:t>
      </w:r>
      <w:r w:rsidR="006065A4" w:rsidRPr="004D460C">
        <w:rPr>
          <w:rFonts w:ascii="Times New Roman" w:hAnsi="Times New Roman" w:cs="Times New Roman"/>
          <w:sz w:val="28"/>
          <w:szCs w:val="28"/>
        </w:rPr>
        <w:t>ю</w:t>
      </w:r>
      <w:r w:rsidRPr="004D460C">
        <w:rPr>
          <w:rFonts w:ascii="Times New Roman" w:hAnsi="Times New Roman" w:cs="Times New Roman"/>
          <w:sz w:val="28"/>
          <w:szCs w:val="28"/>
        </w:rPr>
        <w:t xml:space="preserve"> движения и ловкость</w:t>
      </w:r>
      <w:r w:rsidR="006065A4" w:rsidRPr="004D460C">
        <w:rPr>
          <w:rFonts w:ascii="Times New Roman" w:hAnsi="Times New Roman" w:cs="Times New Roman"/>
          <w:sz w:val="28"/>
          <w:szCs w:val="28"/>
        </w:rPr>
        <w:t>, так же чувство коллективизма и взаимовыручки.</w:t>
      </w:r>
    </w:p>
    <w:p w:rsidR="0062779F" w:rsidRPr="004D460C" w:rsidRDefault="0062779F" w:rsidP="00FB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</w:t>
      </w:r>
      <w:r w:rsidRPr="004D460C">
        <w:rPr>
          <w:rFonts w:ascii="Times New Roman" w:hAnsi="Times New Roman" w:cs="Times New Roman"/>
          <w:i/>
          <w:sz w:val="28"/>
          <w:szCs w:val="28"/>
        </w:rPr>
        <w:t>:</w:t>
      </w:r>
      <w:r w:rsidRPr="004D460C">
        <w:rPr>
          <w:rFonts w:ascii="Times New Roman" w:hAnsi="Times New Roman" w:cs="Times New Roman"/>
          <w:sz w:val="28"/>
          <w:szCs w:val="28"/>
        </w:rPr>
        <w:t xml:space="preserve"> спортивный зал М</w:t>
      </w:r>
      <w:r w:rsidR="002411C8">
        <w:rPr>
          <w:rFonts w:ascii="Times New Roman" w:hAnsi="Times New Roman" w:cs="Times New Roman"/>
          <w:sz w:val="28"/>
          <w:szCs w:val="28"/>
        </w:rPr>
        <w:t>Б</w:t>
      </w:r>
      <w:r w:rsidRPr="004D460C">
        <w:rPr>
          <w:rFonts w:ascii="Times New Roman" w:hAnsi="Times New Roman" w:cs="Times New Roman"/>
          <w:sz w:val="28"/>
          <w:szCs w:val="28"/>
        </w:rPr>
        <w:t>ОУ «СОШ №10»</w:t>
      </w:r>
    </w:p>
    <w:p w:rsidR="0062779F" w:rsidRPr="004D460C" w:rsidRDefault="0062779F" w:rsidP="00FB5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0C">
        <w:rPr>
          <w:rFonts w:ascii="Times New Roman" w:hAnsi="Times New Roman" w:cs="Times New Roman"/>
          <w:b/>
          <w:bCs/>
          <w:i/>
          <w:sz w:val="28"/>
          <w:szCs w:val="28"/>
        </w:rPr>
        <w:t>Время проведения</w:t>
      </w:r>
      <w:r w:rsidRPr="004D460C">
        <w:rPr>
          <w:rFonts w:ascii="Times New Roman" w:hAnsi="Times New Roman" w:cs="Times New Roman"/>
          <w:i/>
          <w:sz w:val="28"/>
          <w:szCs w:val="28"/>
        </w:rPr>
        <w:t>:</w:t>
      </w:r>
      <w:r w:rsidRPr="004D460C">
        <w:rPr>
          <w:rFonts w:ascii="Times New Roman" w:hAnsi="Times New Roman" w:cs="Times New Roman"/>
          <w:sz w:val="28"/>
          <w:szCs w:val="28"/>
        </w:rPr>
        <w:t xml:space="preserve"> </w:t>
      </w:r>
      <w:r w:rsidR="00FE7532" w:rsidRPr="004D460C">
        <w:rPr>
          <w:rFonts w:ascii="Times New Roman" w:hAnsi="Times New Roman" w:cs="Times New Roman"/>
          <w:sz w:val="28"/>
          <w:szCs w:val="28"/>
        </w:rPr>
        <w:t>18.30</w:t>
      </w:r>
      <w:r w:rsidR="006065A4" w:rsidRPr="004D460C">
        <w:rPr>
          <w:rFonts w:ascii="Times New Roman" w:hAnsi="Times New Roman" w:cs="Times New Roman"/>
          <w:sz w:val="28"/>
          <w:szCs w:val="28"/>
        </w:rPr>
        <w:t xml:space="preserve"> </w:t>
      </w:r>
      <w:r w:rsidRPr="004D460C">
        <w:rPr>
          <w:rFonts w:ascii="Times New Roman" w:hAnsi="Times New Roman" w:cs="Times New Roman"/>
          <w:sz w:val="28"/>
          <w:szCs w:val="28"/>
        </w:rPr>
        <w:t>ч. «____»</w:t>
      </w:r>
      <w:r w:rsidR="00FE7532" w:rsidRPr="004D460C">
        <w:rPr>
          <w:rFonts w:ascii="Times New Roman" w:hAnsi="Times New Roman" w:cs="Times New Roman"/>
          <w:sz w:val="28"/>
          <w:szCs w:val="28"/>
        </w:rPr>
        <w:t xml:space="preserve">  </w:t>
      </w:r>
      <w:r w:rsidR="00FE7532" w:rsidRPr="004D460C">
        <w:rPr>
          <w:rFonts w:ascii="Times New Roman" w:hAnsi="Times New Roman" w:cs="Times New Roman"/>
          <w:sz w:val="28"/>
          <w:szCs w:val="28"/>
          <w:u w:val="single"/>
        </w:rPr>
        <w:t xml:space="preserve">ноября  </w:t>
      </w:r>
      <w:r w:rsidRPr="004D460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18E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D460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2779F" w:rsidRPr="004D460C" w:rsidRDefault="0062779F" w:rsidP="0062779F">
      <w:pPr>
        <w:pStyle w:val="a5"/>
        <w:rPr>
          <w:sz w:val="28"/>
          <w:szCs w:val="28"/>
        </w:rPr>
      </w:pPr>
      <w:r w:rsidRPr="004D460C">
        <w:rPr>
          <w:b/>
          <w:bCs/>
          <w:i/>
          <w:sz w:val="28"/>
          <w:szCs w:val="28"/>
        </w:rPr>
        <w:t>Инвентарь:</w:t>
      </w:r>
      <w:r w:rsidRPr="004D460C">
        <w:rPr>
          <w:sz w:val="28"/>
          <w:szCs w:val="28"/>
        </w:rPr>
        <w:t xml:space="preserve"> баскетбольные мячи  по кол-ву учащихся, макеты баскетболистов.</w:t>
      </w:r>
    </w:p>
    <w:p w:rsidR="0062779F" w:rsidRPr="004D460C" w:rsidRDefault="0062779F" w:rsidP="0062779F">
      <w:pPr>
        <w:pStyle w:val="a5"/>
        <w:rPr>
          <w:sz w:val="28"/>
          <w:szCs w:val="28"/>
        </w:rPr>
      </w:pPr>
      <w:r w:rsidRPr="004D460C">
        <w:rPr>
          <w:b/>
          <w:bCs/>
          <w:i/>
          <w:sz w:val="28"/>
          <w:szCs w:val="28"/>
        </w:rPr>
        <w:t>Наглядность</w:t>
      </w:r>
      <w:r w:rsidRPr="004D460C">
        <w:rPr>
          <w:i/>
          <w:sz w:val="28"/>
          <w:szCs w:val="28"/>
        </w:rPr>
        <w:t>:</w:t>
      </w:r>
      <w:r w:rsidRPr="004D460C">
        <w:rPr>
          <w:sz w:val="28"/>
          <w:szCs w:val="28"/>
        </w:rPr>
        <w:t xml:space="preserve"> плакаты и карточки по разделу «Баскетбол», видеоряд.</w:t>
      </w:r>
    </w:p>
    <w:p w:rsidR="0062779F" w:rsidRPr="004D460C" w:rsidRDefault="006065A4" w:rsidP="0062779F">
      <w:pPr>
        <w:pStyle w:val="a5"/>
        <w:rPr>
          <w:sz w:val="28"/>
          <w:szCs w:val="28"/>
        </w:rPr>
      </w:pPr>
      <w:r w:rsidRPr="004D460C">
        <w:rPr>
          <w:b/>
          <w:bCs/>
          <w:i/>
          <w:sz w:val="28"/>
          <w:szCs w:val="28"/>
        </w:rPr>
        <w:t>Педагог доп. образования</w:t>
      </w:r>
      <w:r w:rsidR="0062779F" w:rsidRPr="004D460C">
        <w:rPr>
          <w:b/>
          <w:bCs/>
          <w:i/>
          <w:sz w:val="28"/>
          <w:szCs w:val="28"/>
        </w:rPr>
        <w:t>:</w:t>
      </w:r>
      <w:r w:rsidR="0062779F" w:rsidRPr="004D460C">
        <w:rPr>
          <w:sz w:val="28"/>
          <w:szCs w:val="28"/>
        </w:rPr>
        <w:t xml:space="preserve"> Кабилов Б.Г.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747"/>
        <w:gridCol w:w="851"/>
        <w:gridCol w:w="4478"/>
      </w:tblGrid>
      <w:tr w:rsidR="0062779F" w:rsidRPr="004D460C" w:rsidTr="00173E0D">
        <w:trPr>
          <w:jc w:val="center"/>
        </w:trPr>
        <w:tc>
          <w:tcPr>
            <w:tcW w:w="0" w:type="auto"/>
          </w:tcPr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D460C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4D460C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D460C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4D460C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7" w:type="dxa"/>
          </w:tcPr>
          <w:p w:rsidR="0062779F" w:rsidRPr="004D460C" w:rsidRDefault="0062779F" w:rsidP="006065A4">
            <w:pPr>
              <w:pStyle w:val="a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D460C">
              <w:rPr>
                <w:b/>
                <w:bCs/>
                <w:i/>
                <w:sz w:val="28"/>
                <w:szCs w:val="28"/>
              </w:rPr>
              <w:t>Содержание</w:t>
            </w:r>
            <w:r w:rsidR="006065A4" w:rsidRPr="004D460C">
              <w:rPr>
                <w:b/>
                <w:bCs/>
                <w:i/>
                <w:sz w:val="28"/>
                <w:szCs w:val="28"/>
              </w:rPr>
              <w:t xml:space="preserve"> занятия</w:t>
            </w:r>
            <w:r w:rsidRPr="004D460C">
              <w:rPr>
                <w:b/>
                <w:bCs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851" w:type="dxa"/>
            <w:shd w:val="clear" w:color="auto" w:fill="FFFFFF"/>
          </w:tcPr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D460C">
              <w:rPr>
                <w:b/>
                <w:bCs/>
                <w:i/>
                <w:sz w:val="24"/>
              </w:rPr>
              <w:t>Дози</w:t>
            </w:r>
            <w:proofErr w:type="spellEnd"/>
            <w:r w:rsidRPr="004D460C">
              <w:rPr>
                <w:b/>
                <w:bCs/>
                <w:i/>
                <w:sz w:val="24"/>
              </w:rPr>
              <w:t>-</w:t>
            </w: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D460C">
              <w:rPr>
                <w:b/>
                <w:bCs/>
                <w:i/>
                <w:sz w:val="24"/>
              </w:rPr>
              <w:t>ровка</w:t>
            </w:r>
            <w:proofErr w:type="spellEnd"/>
          </w:p>
        </w:tc>
        <w:tc>
          <w:tcPr>
            <w:tcW w:w="4478" w:type="dxa"/>
          </w:tcPr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D460C">
              <w:rPr>
                <w:b/>
                <w:bCs/>
                <w:i/>
                <w:sz w:val="28"/>
                <w:szCs w:val="28"/>
              </w:rPr>
              <w:t>Организационно-</w:t>
            </w: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D460C">
              <w:rPr>
                <w:b/>
                <w:bCs/>
                <w:i/>
                <w:sz w:val="28"/>
                <w:szCs w:val="28"/>
              </w:rPr>
              <w:t>методические  указания</w:t>
            </w:r>
          </w:p>
        </w:tc>
      </w:tr>
      <w:tr w:rsidR="0062779F" w:rsidRPr="004D460C" w:rsidTr="00173E0D">
        <w:trPr>
          <w:jc w:val="center"/>
        </w:trPr>
        <w:tc>
          <w:tcPr>
            <w:tcW w:w="0" w:type="auto"/>
          </w:tcPr>
          <w:p w:rsidR="0062779F" w:rsidRPr="00FB5F71" w:rsidRDefault="0062779F" w:rsidP="00204FB7">
            <w:pPr>
              <w:pStyle w:val="a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5F71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747" w:type="dxa"/>
          </w:tcPr>
          <w:p w:rsidR="0062779F" w:rsidRPr="00FB5F71" w:rsidRDefault="0062779F" w:rsidP="00204FB7">
            <w:pPr>
              <w:pStyle w:val="a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5F7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2779F" w:rsidRPr="00FB5F71" w:rsidRDefault="0062779F" w:rsidP="00204FB7">
            <w:pPr>
              <w:pStyle w:val="a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5F71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478" w:type="dxa"/>
          </w:tcPr>
          <w:p w:rsidR="0062779F" w:rsidRPr="00FB5F71" w:rsidRDefault="0062779F" w:rsidP="00204FB7">
            <w:pPr>
              <w:pStyle w:val="a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B5F71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62779F" w:rsidRPr="004D460C" w:rsidTr="00173E0D">
        <w:trPr>
          <w:trHeight w:val="12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</w:rPr>
            </w:pPr>
            <w:r w:rsidRPr="004D460C">
              <w:rPr>
                <w:b/>
                <w:bCs/>
                <w:lang w:val="en-US"/>
              </w:rPr>
              <w:t>I</w:t>
            </w: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</w:rPr>
            </w:pP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62779F" w:rsidRPr="00A81788" w:rsidRDefault="0062779F" w:rsidP="00204FB7">
            <w:pPr>
              <w:pStyle w:val="a5"/>
              <w:rPr>
                <w:b/>
                <w:bCs/>
                <w:sz w:val="28"/>
              </w:rPr>
            </w:pPr>
            <w:r w:rsidRPr="00A81788">
              <w:rPr>
                <w:b/>
                <w:bCs/>
                <w:sz w:val="28"/>
              </w:rPr>
              <w:t>Подготовительная часть</w:t>
            </w:r>
          </w:p>
          <w:p w:rsidR="0062779F" w:rsidRPr="004D460C" w:rsidRDefault="0062779F" w:rsidP="00DA06D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Построение, рапорт, приветствие, сообщение задач урока.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79F" w:rsidRPr="004D460C" w:rsidRDefault="00923B89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62779F" w:rsidRPr="004D460C">
              <w:rPr>
                <w:sz w:val="24"/>
              </w:rPr>
              <w:t xml:space="preserve"> мин.</w:t>
            </w:r>
          </w:p>
          <w:p w:rsidR="0062779F" w:rsidRPr="004D460C" w:rsidRDefault="0062779F" w:rsidP="00DA06D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2 мин.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62779F" w:rsidRPr="004D460C" w:rsidRDefault="0062779F" w:rsidP="00DA06D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До урока вместе с дежурным установить макеты, плакаты, приготовить мячи</w:t>
            </w:r>
            <w:r w:rsidR="00FE7532" w:rsidRPr="004D460C">
              <w:rPr>
                <w:sz w:val="24"/>
              </w:rPr>
              <w:t xml:space="preserve"> </w:t>
            </w:r>
            <w:r w:rsidRPr="004D460C">
              <w:rPr>
                <w:sz w:val="24"/>
              </w:rPr>
              <w:t>и др. инвентарь. Обратить внимание на форму уч-ся. Напомнить о ПТБ на уроке.</w:t>
            </w:r>
          </w:p>
        </w:tc>
      </w:tr>
      <w:tr w:rsidR="0062779F" w:rsidRPr="004D460C" w:rsidTr="00173E0D">
        <w:trPr>
          <w:trHeight w:val="3402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62779F" w:rsidRPr="004D460C" w:rsidRDefault="0062779F" w:rsidP="00204FB7">
            <w:pPr>
              <w:pStyle w:val="a5"/>
              <w:jc w:val="center"/>
              <w:rPr>
                <w:sz w:val="24"/>
              </w:rPr>
            </w:pPr>
          </w:p>
          <w:p w:rsidR="0062779F" w:rsidRPr="004D460C" w:rsidRDefault="0062779F" w:rsidP="00204FB7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1</w:t>
            </w:r>
          </w:p>
          <w:p w:rsidR="0062779F" w:rsidRPr="004D460C" w:rsidRDefault="0062779F" w:rsidP="00204FB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62779F" w:rsidRPr="004D460C" w:rsidRDefault="0062779F" w:rsidP="00204FB7">
            <w:pPr>
              <w:pStyle w:val="a5"/>
              <w:rPr>
                <w:b/>
                <w:bCs/>
                <w:sz w:val="24"/>
              </w:rPr>
            </w:pPr>
            <w:r w:rsidRPr="004D460C">
              <w:rPr>
                <w:b/>
                <w:bCs/>
                <w:sz w:val="24"/>
              </w:rPr>
              <w:t>Упражнения в движении</w:t>
            </w:r>
          </w:p>
          <w:p w:rsidR="0062779F" w:rsidRPr="000A093B" w:rsidRDefault="0062779F" w:rsidP="00204FB7">
            <w:pPr>
              <w:pStyle w:val="a5"/>
              <w:rPr>
                <w:sz w:val="24"/>
                <w:u w:val="single"/>
              </w:rPr>
            </w:pPr>
            <w:r w:rsidRPr="000A093B">
              <w:rPr>
                <w:sz w:val="24"/>
                <w:u w:val="single"/>
              </w:rPr>
              <w:t xml:space="preserve">Разновидность ходьбы: </w:t>
            </w:r>
          </w:p>
          <w:p w:rsidR="0062779F" w:rsidRPr="004D460C" w:rsidRDefault="0062779F" w:rsidP="0062779F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4D460C">
              <w:rPr>
                <w:sz w:val="24"/>
              </w:rPr>
              <w:t xml:space="preserve">на носках, пальцы рук в замок, руки верх; </w:t>
            </w:r>
          </w:p>
          <w:p w:rsidR="0062779F" w:rsidRPr="004D460C" w:rsidRDefault="0062779F" w:rsidP="0062779F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4D460C">
              <w:rPr>
                <w:sz w:val="24"/>
              </w:rPr>
              <w:t xml:space="preserve">на пятках, руки за голову; </w:t>
            </w:r>
          </w:p>
          <w:p w:rsidR="0062779F" w:rsidRPr="004D460C" w:rsidRDefault="0062779F" w:rsidP="0062779F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4D460C">
              <w:rPr>
                <w:sz w:val="24"/>
              </w:rPr>
              <w:t>на внутренней стороне стопы, пальцы рук в замок, выполнять вращательные движения;</w:t>
            </w:r>
          </w:p>
          <w:p w:rsidR="0062779F" w:rsidRPr="004D460C" w:rsidRDefault="0062779F" w:rsidP="00DA06DB">
            <w:pPr>
              <w:pStyle w:val="a5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DA06DB">
              <w:rPr>
                <w:sz w:val="24"/>
              </w:rPr>
              <w:t>на внешней стороне стопы, пальцы рук в замок, выполнять волнообразные движения перед грудью.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2779F" w:rsidRPr="004D460C" w:rsidRDefault="0062779F" w:rsidP="00204FB7">
            <w:pPr>
              <w:pStyle w:val="a5"/>
              <w:jc w:val="center"/>
              <w:rPr>
                <w:sz w:val="24"/>
              </w:rPr>
            </w:pPr>
          </w:p>
          <w:p w:rsidR="0062779F" w:rsidRPr="004D460C" w:rsidRDefault="0062779F" w:rsidP="00204FB7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2 мин.</w:t>
            </w:r>
          </w:p>
        </w:tc>
        <w:tc>
          <w:tcPr>
            <w:tcW w:w="4478" w:type="dxa"/>
            <w:tcBorders>
              <w:top w:val="dotted" w:sz="4" w:space="0" w:color="auto"/>
              <w:bottom w:val="dotted" w:sz="4" w:space="0" w:color="auto"/>
            </w:tcBorders>
          </w:tcPr>
          <w:p w:rsidR="0062779F" w:rsidRPr="004D460C" w:rsidRDefault="0062779F" w:rsidP="00204FB7">
            <w:pPr>
              <w:pStyle w:val="a5"/>
              <w:jc w:val="both"/>
              <w:rPr>
                <w:sz w:val="24"/>
              </w:rPr>
            </w:pPr>
          </w:p>
          <w:p w:rsidR="0062779F" w:rsidRPr="004D460C" w:rsidRDefault="0062779F" w:rsidP="00204FB7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В колонне по одному, дистанция 2 м. Обратить внимание на осанку. Руки за голову, локти отводить в сторону.</w:t>
            </w:r>
          </w:p>
          <w:p w:rsidR="0062779F" w:rsidRPr="004D460C" w:rsidRDefault="0062779F" w:rsidP="00204FB7">
            <w:pPr>
              <w:pStyle w:val="a5"/>
              <w:jc w:val="both"/>
              <w:rPr>
                <w:sz w:val="24"/>
              </w:rPr>
            </w:pPr>
          </w:p>
          <w:p w:rsidR="0062779F" w:rsidRPr="004D460C" w:rsidRDefault="0062779F" w:rsidP="00204FB7">
            <w:pPr>
              <w:pStyle w:val="a5"/>
              <w:jc w:val="both"/>
              <w:rPr>
                <w:sz w:val="24"/>
              </w:rPr>
            </w:pPr>
          </w:p>
        </w:tc>
      </w:tr>
      <w:tr w:rsidR="00923B89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923B89" w:rsidRDefault="00923B89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923B89" w:rsidRPr="000A093B" w:rsidRDefault="00923B89" w:rsidP="0092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 в движении:</w:t>
            </w:r>
          </w:p>
          <w:p w:rsidR="00923B89" w:rsidRPr="000A093B" w:rsidRDefault="00923B89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923B89" w:rsidRDefault="00923B89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FA75F8" w:rsidRDefault="00FA75F8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04" w:rsidRPr="004D460C" w:rsidRDefault="00A85104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0A093B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8294B">
              <w:rPr>
                <w:rFonts w:ascii="Times New Roman" w:hAnsi="Times New Roman" w:cs="Times New Roman"/>
                <w:sz w:val="24"/>
                <w:szCs w:val="24"/>
              </w:rPr>
              <w:t xml:space="preserve">исти </w:t>
            </w:r>
            <w:r w:rsidR="00A85104" w:rsidRPr="004D460C">
              <w:rPr>
                <w:rFonts w:ascii="Times New Roman" w:hAnsi="Times New Roman" w:cs="Times New Roman"/>
                <w:sz w:val="24"/>
                <w:szCs w:val="24"/>
              </w:rPr>
              <w:t>к плечам</w:t>
            </w:r>
            <w:r w:rsidR="0048294B">
              <w:rPr>
                <w:rFonts w:ascii="Times New Roman" w:hAnsi="Times New Roman" w:cs="Times New Roman"/>
                <w:sz w:val="24"/>
                <w:szCs w:val="24"/>
              </w:rPr>
              <w:t>: 1-2-3-4 круговые движения локтями вперед; то же назад.</w:t>
            </w:r>
          </w:p>
          <w:p w:rsidR="00A85104" w:rsidRPr="004D460C" w:rsidRDefault="00A85104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104" w:rsidRDefault="00923B89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23B89" w:rsidRPr="004D460C" w:rsidRDefault="00923B89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8A4FD5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Локтями описывать большие окружности на 4 шага вперед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4 шага назад.</w:t>
            </w: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0A093B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8A4FD5">
              <w:rPr>
                <w:rFonts w:ascii="Times New Roman" w:hAnsi="Times New Roman" w:cs="Times New Roman"/>
                <w:sz w:val="24"/>
                <w:szCs w:val="24"/>
              </w:rPr>
              <w:t xml:space="preserve">о же, но </w:t>
            </w:r>
            <w:r w:rsidR="00A85104" w:rsidRPr="004D460C">
              <w:rPr>
                <w:rFonts w:ascii="Times New Roman" w:hAnsi="Times New Roman" w:cs="Times New Roman"/>
                <w:sz w:val="24"/>
                <w:szCs w:val="24"/>
              </w:rPr>
              <w:t>круговые движения прямыми руками.</w:t>
            </w:r>
          </w:p>
          <w:p w:rsidR="00A85104" w:rsidRPr="004D460C" w:rsidRDefault="00A85104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5104" w:rsidRPr="004D460C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8A4FD5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с амплитудой.</w:t>
            </w: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8A4FD5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42E1F">
              <w:rPr>
                <w:rFonts w:ascii="Times New Roman" w:hAnsi="Times New Roman" w:cs="Times New Roman"/>
                <w:sz w:val="24"/>
                <w:szCs w:val="24"/>
              </w:rPr>
              <w:t>ую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вверх: 1-2 на каждый шаг рывки руками</w:t>
            </w:r>
            <w:r w:rsidR="00942E1F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положения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5104" w:rsidRPr="004D460C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8A4FD5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локтях </w:t>
            </w:r>
            <w:r w:rsidR="00A85104" w:rsidRPr="004D460C">
              <w:rPr>
                <w:rFonts w:ascii="Times New Roman" w:hAnsi="Times New Roman" w:cs="Times New Roman"/>
                <w:sz w:val="24"/>
                <w:szCs w:val="24"/>
              </w:rPr>
              <w:t>не сгибать.</w:t>
            </w: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17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 – руки перед грудью</w:t>
            </w:r>
            <w:r w:rsidR="008A4FD5">
              <w:rPr>
                <w:rFonts w:ascii="Times New Roman" w:hAnsi="Times New Roman" w:cs="Times New Roman"/>
                <w:sz w:val="24"/>
                <w:szCs w:val="24"/>
              </w:rPr>
              <w:t>: на 1-2 отведение согнутых, 3-4 прямых рук назад.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5104" w:rsidRPr="004D460C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Голову держать прямо.</w:t>
            </w:r>
            <w:r w:rsidR="008A4FD5">
              <w:rPr>
                <w:rFonts w:ascii="Times New Roman" w:hAnsi="Times New Roman" w:cs="Times New Roman"/>
                <w:sz w:val="24"/>
                <w:szCs w:val="24"/>
              </w:rPr>
              <w:t xml:space="preserve"> Локти на уровне плеч, на 3-4 руки ладонями к верху.</w:t>
            </w: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942E1F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пальцы рук в «замок», руки вверх: на 1-2 отведение рук назад на каждый шаг.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5104" w:rsidRPr="004D460C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942E1F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широкими шагами.</w:t>
            </w:r>
          </w:p>
        </w:tc>
      </w:tr>
      <w:tr w:rsidR="00942E1F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942E1F" w:rsidRPr="004D460C" w:rsidRDefault="00942E1F" w:rsidP="00A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942E1F" w:rsidRDefault="00942E1F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пальцы рук в «замок», руки перед грудью: отведение рук </w:t>
            </w:r>
            <w:r w:rsidR="000A093B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шаг.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3B89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2E1F" w:rsidRPr="004D460C" w:rsidRDefault="00923B89" w:rsidP="0092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942E1F" w:rsidRDefault="000A093B" w:rsidP="00A8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шагами.</w:t>
            </w: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730719">
            <w:pPr>
              <w:pStyle w:val="a5"/>
              <w:rPr>
                <w:b/>
                <w:sz w:val="24"/>
              </w:rPr>
            </w:pPr>
            <w:r w:rsidRPr="004D460C">
              <w:rPr>
                <w:b/>
                <w:sz w:val="24"/>
              </w:rPr>
              <w:t>Разновидности бега: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923B89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6,5 мин.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jc w:val="both"/>
              <w:rPr>
                <w:sz w:val="24"/>
              </w:rPr>
            </w:pPr>
          </w:p>
        </w:tc>
      </w:tr>
      <w:tr w:rsidR="00A85104" w:rsidRPr="004D460C" w:rsidTr="00173E0D">
        <w:trPr>
          <w:trHeight w:val="56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FA75F8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Равномерный бег</w:t>
            </w:r>
          </w:p>
          <w:p w:rsidR="00A85104" w:rsidRPr="004D460C" w:rsidRDefault="00A85104" w:rsidP="00204FB7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923B89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85104" w:rsidRPr="004D460C">
              <w:rPr>
                <w:sz w:val="24"/>
              </w:rPr>
              <w:t xml:space="preserve"> мин.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Темп спокойный. Ступню на пол ставить с пятки. </w:t>
            </w:r>
          </w:p>
        </w:tc>
      </w:tr>
      <w:tr w:rsidR="00A85104" w:rsidRPr="004D460C" w:rsidTr="00173E0D">
        <w:trPr>
          <w:trHeight w:val="88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FA75F8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7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Перемещение приставными шагами правым и левым боком по периметру баскетбольной площадки.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30 сек.</w:t>
            </w:r>
          </w:p>
        </w:tc>
        <w:tc>
          <w:tcPr>
            <w:tcW w:w="4478" w:type="dxa"/>
            <w:tcBorders>
              <w:top w:val="dotted" w:sz="4" w:space="0" w:color="auto"/>
              <w:bottom w:val="single" w:sz="4" w:space="0" w:color="auto"/>
            </w:tcBorders>
          </w:tcPr>
          <w:p w:rsidR="00A85104" w:rsidRPr="004D460C" w:rsidRDefault="00A85104" w:rsidP="00204FB7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По лицевым линиям правым боком, по боковым – левым. </w:t>
            </w:r>
          </w:p>
        </w:tc>
      </w:tr>
      <w:tr w:rsidR="00A85104" w:rsidRPr="004D460C" w:rsidTr="00173E0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FA75F8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A85104" w:rsidP="00204FB7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 Перемещение в стойке защитника правым и левым боком по периметру и вдоль баскетбольной площадки «змейкой» и «зигзагом».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A85104" w:rsidP="00204FB7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2</w:t>
            </w:r>
          </w:p>
          <w:p w:rsidR="00A85104" w:rsidRPr="004D460C" w:rsidRDefault="00923B89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A85104" w:rsidRPr="004D460C">
              <w:rPr>
                <w:sz w:val="24"/>
              </w:rPr>
              <w:t>ин.</w:t>
            </w:r>
          </w:p>
        </w:tc>
        <w:tc>
          <w:tcPr>
            <w:tcW w:w="4478" w:type="dxa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A85104" w:rsidP="00DA06D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 боковым – левым. Таз опустить, сесть ниже, спину держать прямо и ступни не перекрещивать. Шаги умеренные, короткие. Пальцы рук разведены в стороны и напряжены.</w:t>
            </w:r>
          </w:p>
        </w:tc>
      </w:tr>
      <w:tr w:rsidR="00A85104" w:rsidRPr="004D460C" w:rsidTr="00173E0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FA75F8" w:rsidP="00204FB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A85104" w:rsidP="00204FB7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То же, но передвижения в стойках защитника чередовать с ускорениями.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923B89" w:rsidRPr="004D460C" w:rsidRDefault="00923B89" w:rsidP="00923B89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2</w:t>
            </w:r>
          </w:p>
          <w:p w:rsidR="00A85104" w:rsidRPr="004D460C" w:rsidRDefault="00923B89" w:rsidP="00923B89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D460C">
              <w:rPr>
                <w:sz w:val="24"/>
              </w:rPr>
              <w:t>ин.</w:t>
            </w:r>
          </w:p>
        </w:tc>
        <w:tc>
          <w:tcPr>
            <w:tcW w:w="4478" w:type="dxa"/>
            <w:tcBorders>
              <w:top w:val="single" w:sz="4" w:space="0" w:color="auto"/>
              <w:bottom w:val="dotted" w:sz="4" w:space="0" w:color="auto"/>
            </w:tcBorders>
          </w:tcPr>
          <w:p w:rsidR="00A85104" w:rsidRPr="004D460C" w:rsidRDefault="00A85104" w:rsidP="00AE774D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Ноги </w:t>
            </w:r>
            <w:r w:rsidR="00AE774D">
              <w:rPr>
                <w:sz w:val="24"/>
              </w:rPr>
              <w:t>«</w:t>
            </w:r>
            <w:proofErr w:type="spellStart"/>
            <w:r w:rsidRPr="004D460C">
              <w:rPr>
                <w:sz w:val="24"/>
              </w:rPr>
              <w:t>скрес</w:t>
            </w:r>
            <w:r w:rsidR="00AE774D">
              <w:rPr>
                <w:sz w:val="24"/>
              </w:rPr>
              <w:t>т</w:t>
            </w:r>
            <w:r w:rsidRPr="004D460C">
              <w:rPr>
                <w:sz w:val="24"/>
              </w:rPr>
              <w:t>но</w:t>
            </w:r>
            <w:proofErr w:type="spellEnd"/>
            <w:r w:rsidR="00AE774D">
              <w:rPr>
                <w:sz w:val="24"/>
              </w:rPr>
              <w:t>»</w:t>
            </w:r>
            <w:r w:rsidRPr="004D460C">
              <w:rPr>
                <w:sz w:val="24"/>
              </w:rPr>
              <w:t xml:space="preserve"> не ставить и соблюдать дистанцию.</w:t>
            </w:r>
          </w:p>
        </w:tc>
      </w:tr>
    </w:tbl>
    <w:tbl>
      <w:tblPr>
        <w:tblStyle w:val="a4"/>
        <w:tblW w:w="10740" w:type="dxa"/>
        <w:tblLayout w:type="fixed"/>
        <w:tblLook w:val="04A0"/>
      </w:tblPr>
      <w:tblGrid>
        <w:gridCol w:w="567"/>
        <w:gridCol w:w="4786"/>
        <w:gridCol w:w="851"/>
        <w:gridCol w:w="4536"/>
      </w:tblGrid>
      <w:tr w:rsidR="00E2436D" w:rsidRPr="004D460C" w:rsidTr="00DA06DB">
        <w:tc>
          <w:tcPr>
            <w:tcW w:w="567" w:type="dxa"/>
          </w:tcPr>
          <w:p w:rsidR="00E2436D" w:rsidRPr="004D460C" w:rsidRDefault="00E2436D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436D" w:rsidRPr="004D460C" w:rsidRDefault="00E2436D" w:rsidP="00A4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D4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Стретчинг</w:t>
            </w:r>
            <w:proofErr w:type="spellEnd"/>
            <w:r w:rsidRPr="004D4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(растягивание мышц).</w:t>
            </w:r>
          </w:p>
        </w:tc>
        <w:tc>
          <w:tcPr>
            <w:tcW w:w="851" w:type="dxa"/>
            <w:vAlign w:val="center"/>
          </w:tcPr>
          <w:p w:rsidR="00E2436D" w:rsidRPr="004D460C" w:rsidRDefault="00AE774D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</w:tcPr>
          <w:p w:rsidR="00E2436D" w:rsidRPr="004D460C" w:rsidRDefault="00E2436D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6D" w:rsidRPr="004D460C" w:rsidTr="00DA06DB">
        <w:tc>
          <w:tcPr>
            <w:tcW w:w="567" w:type="dxa"/>
          </w:tcPr>
          <w:p w:rsidR="00E2436D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E2436D" w:rsidRPr="004D460C" w:rsidRDefault="00E2436D" w:rsidP="00A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0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.- сидя на полу ноги </w:t>
            </w:r>
            <w:r w:rsidR="000A093B">
              <w:rPr>
                <w:rFonts w:ascii="Times New Roman" w:hAnsi="Times New Roman" w:cs="Times New Roman"/>
                <w:sz w:val="24"/>
                <w:szCs w:val="24"/>
              </w:rPr>
              <w:t>врозь, наклоны туловища вперед</w:t>
            </w:r>
          </w:p>
        </w:tc>
        <w:tc>
          <w:tcPr>
            <w:tcW w:w="851" w:type="dxa"/>
            <w:vAlign w:val="center"/>
          </w:tcPr>
          <w:p w:rsidR="00923B89" w:rsidRPr="00923B89" w:rsidRDefault="00AE774D" w:rsidP="00923B89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2436D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E2436D" w:rsidRPr="004D460C" w:rsidRDefault="00E2436D" w:rsidP="00A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Голову держать 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 xml:space="preserve">прямо 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по направлению рук.</w:t>
            </w:r>
          </w:p>
        </w:tc>
      </w:tr>
      <w:tr w:rsidR="00E2436D" w:rsidRPr="004D460C" w:rsidTr="00DA06DB">
        <w:tc>
          <w:tcPr>
            <w:tcW w:w="567" w:type="dxa"/>
          </w:tcPr>
          <w:p w:rsidR="00E2436D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E2436D" w:rsidRPr="004D460C" w:rsidRDefault="00E2436D" w:rsidP="00A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. – сидя на полу, ноги вытянуты вперед: перенести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 левую ступню через правое бедро, 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на полу, развернуть туловище в противоположную сторону 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глубже 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(фиксация позы). 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 xml:space="preserve">То же в 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 другую сторону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E774D" w:rsidRDefault="00AE774D" w:rsidP="00923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2436D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E2436D" w:rsidRPr="004D460C" w:rsidRDefault="00A83B81" w:rsidP="00A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  <w:r w:rsidR="00AE7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44A8A" w:rsidRPr="004D460C">
              <w:rPr>
                <w:rFonts w:ascii="Times New Roman" w:hAnsi="Times New Roman" w:cs="Times New Roman"/>
                <w:sz w:val="24"/>
                <w:szCs w:val="24"/>
              </w:rPr>
              <w:t>е сутулиться.</w:t>
            </w:r>
          </w:p>
        </w:tc>
      </w:tr>
      <w:tr w:rsidR="00E2436D" w:rsidRPr="004D460C" w:rsidTr="00DA06DB">
        <w:tc>
          <w:tcPr>
            <w:tcW w:w="567" w:type="dxa"/>
          </w:tcPr>
          <w:p w:rsidR="00E2436D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A83B81" w:rsidRPr="004D460C" w:rsidRDefault="00A44A8A" w:rsidP="00A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>лежа на полу правая нога прямая левая согнута наружу (фиксировать). То же со сменой положения ног.</w:t>
            </w:r>
          </w:p>
          <w:p w:rsidR="00A44A8A" w:rsidRPr="004D460C" w:rsidRDefault="00A44A8A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3B89" w:rsidRPr="00923B89" w:rsidRDefault="00923B89" w:rsidP="00923B89">
            <w:pPr>
              <w:pStyle w:val="a5"/>
              <w:jc w:val="center"/>
              <w:rPr>
                <w:sz w:val="24"/>
              </w:rPr>
            </w:pPr>
            <w:r w:rsidRPr="00923B89">
              <w:rPr>
                <w:sz w:val="24"/>
              </w:rPr>
              <w:t>1</w:t>
            </w:r>
            <w:r w:rsidR="00AE774D">
              <w:rPr>
                <w:sz w:val="24"/>
              </w:rPr>
              <w:t>,5</w:t>
            </w:r>
          </w:p>
          <w:p w:rsidR="00E2436D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E2436D" w:rsidRPr="004D460C" w:rsidRDefault="00A83B81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от пола не отрывать.</w:t>
            </w:r>
          </w:p>
        </w:tc>
      </w:tr>
      <w:tr w:rsidR="00E2436D" w:rsidRPr="004D460C" w:rsidTr="00DA06DB">
        <w:tc>
          <w:tcPr>
            <w:tcW w:w="567" w:type="dxa"/>
          </w:tcPr>
          <w:p w:rsidR="00E2436D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E2436D" w:rsidRPr="004D460C" w:rsidRDefault="00A44A8A" w:rsidP="0029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. – сидя на полу, ноги вытянуты вперед: согнуть в колен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ных суставах и соединить стопы, руками хват за голеностопный  сустав. Локтями надавливать на колени.</w:t>
            </w:r>
          </w:p>
        </w:tc>
        <w:tc>
          <w:tcPr>
            <w:tcW w:w="851" w:type="dxa"/>
            <w:vAlign w:val="center"/>
          </w:tcPr>
          <w:p w:rsidR="00923B89" w:rsidRPr="00923B89" w:rsidRDefault="00923B89" w:rsidP="00923B89">
            <w:pPr>
              <w:pStyle w:val="a5"/>
              <w:jc w:val="center"/>
              <w:rPr>
                <w:sz w:val="24"/>
              </w:rPr>
            </w:pPr>
            <w:r w:rsidRPr="00923B89">
              <w:rPr>
                <w:sz w:val="24"/>
              </w:rPr>
              <w:t>1</w:t>
            </w:r>
            <w:r w:rsidR="00AE774D">
              <w:rPr>
                <w:sz w:val="24"/>
              </w:rPr>
              <w:t>,5</w:t>
            </w:r>
          </w:p>
          <w:p w:rsidR="00E2436D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E2436D" w:rsidRPr="004D460C" w:rsidRDefault="0029389E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и голову держать прямо.</w:t>
            </w:r>
          </w:p>
        </w:tc>
      </w:tr>
      <w:tr w:rsidR="00A44A8A" w:rsidRPr="004D460C" w:rsidTr="00DA06DB">
        <w:tc>
          <w:tcPr>
            <w:tcW w:w="567" w:type="dxa"/>
          </w:tcPr>
          <w:p w:rsidR="00A44A8A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A44A8A" w:rsidRPr="004D460C" w:rsidRDefault="00A44A8A" w:rsidP="0029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. – сидя на полу: прямую правую ногу поднять вверх и рукой держать за 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внешний свод стопы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). Тоже и с другой ногой.</w:t>
            </w:r>
          </w:p>
        </w:tc>
        <w:tc>
          <w:tcPr>
            <w:tcW w:w="851" w:type="dxa"/>
            <w:vAlign w:val="center"/>
          </w:tcPr>
          <w:p w:rsidR="00923B89" w:rsidRPr="00923B89" w:rsidRDefault="00923B89" w:rsidP="00923B89">
            <w:pPr>
              <w:pStyle w:val="a5"/>
              <w:jc w:val="center"/>
              <w:rPr>
                <w:sz w:val="24"/>
              </w:rPr>
            </w:pPr>
            <w:r w:rsidRPr="00923B89">
              <w:rPr>
                <w:sz w:val="24"/>
              </w:rPr>
              <w:t>1</w:t>
            </w:r>
            <w:r w:rsidR="00AE774D">
              <w:rPr>
                <w:sz w:val="24"/>
              </w:rPr>
              <w:t>,5</w:t>
            </w:r>
          </w:p>
          <w:p w:rsidR="00A44A8A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A44A8A" w:rsidRPr="004D460C" w:rsidRDefault="00A44A8A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Нога прямая, носок оттянут.</w:t>
            </w:r>
          </w:p>
        </w:tc>
      </w:tr>
      <w:tr w:rsidR="00A44A8A" w:rsidRPr="004D460C" w:rsidTr="00DA06DB">
        <w:tc>
          <w:tcPr>
            <w:tcW w:w="567" w:type="dxa"/>
          </w:tcPr>
          <w:p w:rsidR="00A44A8A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A44A8A" w:rsidRPr="004D460C" w:rsidRDefault="00A44A8A" w:rsidP="0029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9389E">
              <w:rPr>
                <w:rFonts w:ascii="Times New Roman" w:hAnsi="Times New Roman" w:cs="Times New Roman"/>
                <w:sz w:val="24"/>
                <w:szCs w:val="24"/>
              </w:rPr>
              <w:t>в упоре лежа на прямых руках, прогнувшись, опрокинуть голову назад (фиксировать).</w:t>
            </w:r>
          </w:p>
        </w:tc>
        <w:tc>
          <w:tcPr>
            <w:tcW w:w="851" w:type="dxa"/>
            <w:vAlign w:val="center"/>
          </w:tcPr>
          <w:p w:rsidR="00923B89" w:rsidRPr="00923B89" w:rsidRDefault="00923B89" w:rsidP="00923B89">
            <w:pPr>
              <w:pStyle w:val="a5"/>
              <w:jc w:val="center"/>
              <w:rPr>
                <w:sz w:val="24"/>
              </w:rPr>
            </w:pPr>
            <w:r w:rsidRPr="00923B89">
              <w:rPr>
                <w:sz w:val="24"/>
              </w:rPr>
              <w:t>1</w:t>
            </w:r>
            <w:r w:rsidR="00AE774D">
              <w:rPr>
                <w:sz w:val="24"/>
              </w:rPr>
              <w:t>,5</w:t>
            </w:r>
          </w:p>
          <w:p w:rsidR="00A44A8A" w:rsidRPr="004D460C" w:rsidRDefault="00923B89" w:rsidP="009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9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4536" w:type="dxa"/>
          </w:tcPr>
          <w:p w:rsidR="00A44A8A" w:rsidRPr="004D460C" w:rsidRDefault="0029389E" w:rsidP="0084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45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жнение выполнять с амплитудой.</w:t>
            </w: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jc w:val="both"/>
              <w:rPr>
                <w:b/>
                <w:sz w:val="24"/>
              </w:rPr>
            </w:pPr>
            <w:r w:rsidRPr="004D460C">
              <w:rPr>
                <w:b/>
                <w:sz w:val="24"/>
              </w:rPr>
              <w:t>О.Р.У. с баскетбольными мячами:</w:t>
            </w:r>
          </w:p>
        </w:tc>
        <w:tc>
          <w:tcPr>
            <w:tcW w:w="851" w:type="dxa"/>
          </w:tcPr>
          <w:p w:rsidR="00FA75F8" w:rsidRPr="004D460C" w:rsidRDefault="00923B89" w:rsidP="008E3FF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2,5 мин.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Мяч держать над головой прямыми руками. Выполнять рывки руками назад на каждый шаг.</w:t>
            </w:r>
          </w:p>
        </w:tc>
        <w:tc>
          <w:tcPr>
            <w:tcW w:w="851" w:type="dxa"/>
          </w:tcPr>
          <w:p w:rsidR="00FA75F8" w:rsidRPr="004D460C" w:rsidRDefault="00FA75F8" w:rsidP="008E3FF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30 сек.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Голову держать прямо. Все последующие упражнения выполнять с баскетбольными мячами.</w:t>
            </w: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Мяч в руках перед грудью. Поворот туловища и отведение мяча в сторону выставленной вперёд ноги.</w:t>
            </w:r>
          </w:p>
        </w:tc>
        <w:tc>
          <w:tcPr>
            <w:tcW w:w="851" w:type="dxa"/>
          </w:tcPr>
          <w:p w:rsidR="00FA75F8" w:rsidRPr="004D460C" w:rsidRDefault="00FA75F8" w:rsidP="008E3FF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30 сек.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Передвигаться выпадами вперёд.</w:t>
            </w:r>
          </w:p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 xml:space="preserve">Ходьба  с перекладыванием </w:t>
            </w:r>
            <w:r>
              <w:rPr>
                <w:sz w:val="24"/>
              </w:rPr>
              <w:t xml:space="preserve"> </w:t>
            </w:r>
            <w:r w:rsidRPr="004D460C">
              <w:rPr>
                <w:sz w:val="24"/>
              </w:rPr>
              <w:t>мяча из руки в руку</w:t>
            </w:r>
            <w:r>
              <w:rPr>
                <w:sz w:val="24"/>
              </w:rPr>
              <w:t xml:space="preserve">, </w:t>
            </w:r>
            <w:r w:rsidRPr="004D460C">
              <w:rPr>
                <w:sz w:val="24"/>
              </w:rPr>
              <w:t xml:space="preserve"> под впереди стоящей ногой  на </w:t>
            </w:r>
            <w:r w:rsidRPr="004D460C">
              <w:rPr>
                <w:sz w:val="24"/>
              </w:rPr>
              <w:lastRenderedPageBreak/>
              <w:t>каждый шаг.</w:t>
            </w:r>
          </w:p>
        </w:tc>
        <w:tc>
          <w:tcPr>
            <w:tcW w:w="851" w:type="dxa"/>
          </w:tcPr>
          <w:p w:rsidR="00FA75F8" w:rsidRPr="004D460C" w:rsidRDefault="00FA75F8" w:rsidP="008E3FF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lastRenderedPageBreak/>
              <w:t>30 сек.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 xml:space="preserve">Туловище держать в наклонном положении, голову поднять, смотреть </w:t>
            </w:r>
            <w:r w:rsidRPr="004D460C">
              <w:rPr>
                <w:sz w:val="24"/>
              </w:rPr>
              <w:lastRenderedPageBreak/>
              <w:t>вперёд.</w:t>
            </w: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Держать «полный» мяч согнутыми руками перед грудью. Передвигаясь выпадами, посылать мяч в пол и после отскока ловить его на уровне колен прямыми в локтях руками.</w:t>
            </w:r>
          </w:p>
        </w:tc>
        <w:tc>
          <w:tcPr>
            <w:tcW w:w="851" w:type="dxa"/>
          </w:tcPr>
          <w:p w:rsidR="00FA75F8" w:rsidRPr="004D460C" w:rsidRDefault="00FA75F8" w:rsidP="008E3FF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30 сек.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Стараться ловить «полный» мяч. Следить за согласованностью движений рук и ног.</w:t>
            </w:r>
          </w:p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</w:tc>
      </w:tr>
      <w:tr w:rsidR="00FA75F8" w:rsidRPr="004D460C" w:rsidTr="00CA31A3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FA75F8" w:rsidRPr="004D460C" w:rsidRDefault="00FA75F8" w:rsidP="008E3FFB">
            <w:pPr>
              <w:pStyle w:val="a5"/>
              <w:rPr>
                <w:sz w:val="24"/>
              </w:rPr>
            </w:pPr>
            <w:r w:rsidRPr="004D460C">
              <w:rPr>
                <w:sz w:val="24"/>
              </w:rPr>
              <w:t>Передвижение по периметру зала 4 шага правым и 4 шага левым боком в стойке защитника с вращением мяча вокруг туловища на уровне пояса, перекладывая мяч из рук в руку.</w:t>
            </w:r>
          </w:p>
        </w:tc>
        <w:tc>
          <w:tcPr>
            <w:tcW w:w="851" w:type="dxa"/>
          </w:tcPr>
          <w:p w:rsidR="00FA75F8" w:rsidRPr="004D460C" w:rsidRDefault="00FA75F8" w:rsidP="008E3FFB">
            <w:pPr>
              <w:pStyle w:val="a5"/>
              <w:jc w:val="center"/>
              <w:rPr>
                <w:sz w:val="24"/>
              </w:rPr>
            </w:pPr>
            <w:r w:rsidRPr="004D460C">
              <w:rPr>
                <w:sz w:val="24"/>
              </w:rPr>
              <w:t>30 сек.</w:t>
            </w:r>
          </w:p>
        </w:tc>
        <w:tc>
          <w:tcPr>
            <w:tcW w:w="4536" w:type="dxa"/>
          </w:tcPr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  <w:r w:rsidRPr="004D460C">
              <w:rPr>
                <w:sz w:val="24"/>
              </w:rPr>
              <w:t>Мяч вращать вокруг туловища поочерёдно в правую и левую сторону по 4 раза.</w:t>
            </w:r>
          </w:p>
          <w:p w:rsidR="00FA75F8" w:rsidRPr="004D460C" w:rsidRDefault="00FA75F8" w:rsidP="008E3FFB">
            <w:pPr>
              <w:pStyle w:val="a5"/>
              <w:jc w:val="both"/>
              <w:rPr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FA75F8" w:rsidP="00FA75F8">
            <w:pPr>
              <w:pStyle w:val="a5"/>
              <w:jc w:val="center"/>
              <w:rPr>
                <w:b/>
                <w:bCs/>
              </w:rPr>
            </w:pPr>
            <w:r w:rsidRPr="004D460C">
              <w:rPr>
                <w:b/>
                <w:bCs/>
                <w:lang w:val="en-US"/>
              </w:rPr>
              <w:t>II</w:t>
            </w:r>
          </w:p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5F8" w:rsidRPr="00A81788" w:rsidRDefault="00FA75F8" w:rsidP="00845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8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FA75F8" w:rsidRPr="00A81788" w:rsidRDefault="00FA75F8" w:rsidP="008456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Совершенствовать технику индивидуальных действий игрока в нападении</w:t>
            </w:r>
          </w:p>
        </w:tc>
        <w:tc>
          <w:tcPr>
            <w:tcW w:w="851" w:type="dxa"/>
            <w:vAlign w:val="center"/>
          </w:tcPr>
          <w:p w:rsidR="00FA75F8" w:rsidRPr="004D460C" w:rsidRDefault="00E85211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мин.</w:t>
            </w:r>
          </w:p>
        </w:tc>
        <w:tc>
          <w:tcPr>
            <w:tcW w:w="4536" w:type="dxa"/>
          </w:tcPr>
          <w:p w:rsidR="00FA75F8" w:rsidRPr="004D460C" w:rsidRDefault="00FA75F8" w:rsidP="005B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A75F8" w:rsidRPr="009A008E" w:rsidRDefault="00FA75F8" w:rsidP="0032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bCs/>
                <w:sz w:val="24"/>
              </w:rPr>
              <w:t xml:space="preserve">Выбивание и вырывание мяча при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активном </w:t>
            </w:r>
            <w:r w:rsidRPr="009A008E">
              <w:rPr>
                <w:rFonts w:ascii="Times New Roman" w:hAnsi="Times New Roman" w:cs="Times New Roman"/>
                <w:bCs/>
                <w:sz w:val="24"/>
              </w:rPr>
              <w:t>ведении его  «зигзагом»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вдоль боковой линии</w:t>
            </w:r>
            <w:r w:rsidRPr="009A008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Pr="009A008E" w:rsidRDefault="00FA75F8" w:rsidP="0014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</w:rPr>
              <w:t>Когда нападающий ведет мяч, защитник сопровождает его, отступая назад, но когда нападающий останавливается, взяв</w:t>
            </w:r>
            <w:r w:rsidR="0014720D">
              <w:rPr>
                <w:rFonts w:ascii="Times New Roman" w:hAnsi="Times New Roman" w:cs="Times New Roman"/>
                <w:sz w:val="24"/>
              </w:rPr>
              <w:t xml:space="preserve"> мяч в руки, </w:t>
            </w:r>
            <w:proofErr w:type="gramStart"/>
            <w:r w:rsidR="0014720D">
              <w:rPr>
                <w:rFonts w:ascii="Times New Roman" w:hAnsi="Times New Roman" w:cs="Times New Roman"/>
                <w:sz w:val="24"/>
              </w:rPr>
              <w:t>защитник</w:t>
            </w:r>
            <w:proofErr w:type="gramEnd"/>
            <w:r w:rsidR="0014720D">
              <w:rPr>
                <w:rFonts w:ascii="Times New Roman" w:hAnsi="Times New Roman" w:cs="Times New Roman"/>
                <w:sz w:val="24"/>
              </w:rPr>
              <w:t xml:space="preserve"> вплотную приблизившись к нему не дает возможность выполнить передачу или бросок. Через круг игроки меняются ролями. Игра продолжается до трех очков.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A75F8" w:rsidRPr="009A008E" w:rsidRDefault="00FA75F8" w:rsidP="001A5AF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Два игрока находятся за лицевой линией на уровне боковых линий волейбольной площадки. Справа нападающий после одного удара передает мяч левому, который возвращает мяч обратно и переходит в защиту. 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Нападающий выполняет бросок мяча после трех, двух и одного удара.</w:t>
            </w:r>
          </w:p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Нападающий выполняет бросок после обманного движения.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5F8" w:rsidRPr="00476E5B" w:rsidRDefault="00FA75F8" w:rsidP="009A008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6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Продолжить разучивание основ техники групповых взаимодействий игроков в нападении</w:t>
            </w:r>
          </w:p>
        </w:tc>
        <w:tc>
          <w:tcPr>
            <w:tcW w:w="851" w:type="dxa"/>
            <w:vAlign w:val="center"/>
          </w:tcPr>
          <w:p w:rsidR="00FA75F8" w:rsidRPr="004D460C" w:rsidRDefault="00FA75F8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FA75F8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5F8" w:rsidRPr="009A008E" w:rsidRDefault="00FA75F8" w:rsidP="00321D5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Наиболее простейшее из взаимодействий нападающих это – «отдай мяч и выйди». Суть его заключается в том, что игрок передает мяч партнеру, сближается с защитником и при помощи обманного движения и рывка выходит на свободное место и получает мяч для атаки корзины.</w:t>
            </w:r>
          </w:p>
        </w:tc>
        <w:tc>
          <w:tcPr>
            <w:tcW w:w="851" w:type="dxa"/>
            <w:vAlign w:val="center"/>
          </w:tcPr>
          <w:p w:rsidR="00FA75F8" w:rsidRPr="004D460C" w:rsidRDefault="00FA75F8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A75F8" w:rsidRDefault="00FA75F8" w:rsidP="00FB5F7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Игроки напротив центральной корзины стоят в две колоны. Игрок колоны справа выполнив короткий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рывок</w:t>
            </w:r>
            <w:proofErr w:type="gramEnd"/>
            <w:r w:rsidR="00FB5F7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изменяет направление движения, ловит мяч в движении и остановкой прыжком бросает мяч в корзину. Затем ведет мяч в направлении другой колоны.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Pr="009A008E" w:rsidRDefault="00FA75F8" w:rsidP="00FB5F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Колоны можно </w:t>
            </w:r>
            <w:r w:rsidR="00FB5F71">
              <w:rPr>
                <w:rFonts w:ascii="Times New Roman" w:hAnsi="Times New Roman" w:cs="Times New Roman"/>
                <w:sz w:val="24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</w:rPr>
              <w:t>на разных точках напротив корзины.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A75F8" w:rsidRDefault="00FA75F8" w:rsidP="00365BA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То же, но бросок выполняется одной рукой в движении.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A75F8" w:rsidRDefault="00FA75F8" w:rsidP="00365BA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То же, но с пассивным, а потом и активным сопротивлением защитника.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53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A75F8" w:rsidRPr="009A008E" w:rsidRDefault="00FA75F8" w:rsidP="00321D5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Игроки в тройках передают мяч друг другу до центральной линии. Возвращаясь обратно</w:t>
            </w:r>
            <w:r w:rsidR="0014720D">
              <w:rPr>
                <w:rFonts w:ascii="Times New Roman" w:hAnsi="Times New Roman" w:cs="Times New Roman"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они делятся на защитника и двоих нападающих, которые атакуют корзину.</w:t>
            </w:r>
          </w:p>
        </w:tc>
        <w:tc>
          <w:tcPr>
            <w:tcW w:w="851" w:type="dxa"/>
            <w:vAlign w:val="center"/>
          </w:tcPr>
          <w:p w:rsidR="00FA75F8" w:rsidRPr="004D460C" w:rsidRDefault="0014720D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FA75F8" w:rsidRPr="009A008E" w:rsidRDefault="00FA75F8" w:rsidP="00277B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Нападающие играют с одним ударом мяча и могут передавать мяч два </w:t>
            </w:r>
            <w:r w:rsidR="00277B4B">
              <w:rPr>
                <w:rFonts w:ascii="Times New Roman" w:hAnsi="Times New Roman" w:cs="Times New Roman"/>
                <w:sz w:val="24"/>
              </w:rPr>
              <w:t xml:space="preserve">– три </w:t>
            </w:r>
            <w:r>
              <w:rPr>
                <w:rFonts w:ascii="Times New Roman" w:hAnsi="Times New Roman" w:cs="Times New Roman"/>
                <w:sz w:val="24"/>
              </w:rPr>
              <w:t xml:space="preserve"> раз</w:t>
            </w:r>
            <w:r w:rsidR="00277B4B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4720D">
              <w:rPr>
                <w:rFonts w:ascii="Times New Roman" w:hAnsi="Times New Roman" w:cs="Times New Roman"/>
                <w:sz w:val="24"/>
              </w:rPr>
              <w:t xml:space="preserve"> За каждое удачное попадание нападающие и за каждый перехват или </w:t>
            </w:r>
            <w:r w:rsidR="0014720D">
              <w:rPr>
                <w:rFonts w:ascii="Times New Roman" w:hAnsi="Times New Roman" w:cs="Times New Roman"/>
                <w:sz w:val="24"/>
              </w:rPr>
              <w:lastRenderedPageBreak/>
              <w:t>выбивание мяча защитник</w:t>
            </w:r>
            <w:r w:rsidR="00277B4B">
              <w:rPr>
                <w:rFonts w:ascii="Times New Roman" w:hAnsi="Times New Roman" w:cs="Times New Roman"/>
                <w:sz w:val="24"/>
              </w:rPr>
              <w:t>и</w:t>
            </w:r>
            <w:r w:rsidR="0014720D">
              <w:rPr>
                <w:rFonts w:ascii="Times New Roman" w:hAnsi="Times New Roman" w:cs="Times New Roman"/>
                <w:sz w:val="24"/>
              </w:rPr>
              <w:t xml:space="preserve"> получают очко. </w:t>
            </w:r>
            <w:r w:rsidR="00277B4B">
              <w:rPr>
                <w:rFonts w:ascii="Times New Roman" w:hAnsi="Times New Roman" w:cs="Times New Roman"/>
                <w:sz w:val="24"/>
              </w:rPr>
              <w:t>Победителем считается тот, кто первым набрал 6 очков.</w:t>
            </w:r>
          </w:p>
        </w:tc>
      </w:tr>
      <w:tr w:rsidR="00A53F6F" w:rsidRPr="004D460C" w:rsidTr="00DA06DB">
        <w:tc>
          <w:tcPr>
            <w:tcW w:w="567" w:type="dxa"/>
          </w:tcPr>
          <w:p w:rsidR="00A53F6F" w:rsidRDefault="00A53F6F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F6F" w:rsidRDefault="00A53F6F" w:rsidP="009A008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Перерыв</w:t>
            </w:r>
          </w:p>
        </w:tc>
        <w:tc>
          <w:tcPr>
            <w:tcW w:w="851" w:type="dxa"/>
            <w:vAlign w:val="center"/>
          </w:tcPr>
          <w:p w:rsidR="00A53F6F" w:rsidRDefault="00A53F6F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536" w:type="dxa"/>
          </w:tcPr>
          <w:p w:rsidR="00A53F6F" w:rsidRDefault="00A53F6F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«Двойка» - взаимодействие двух игроков с использованием заслона. Выполнить вдоль боковой линии во взаимодействии двух нападающих против одного, а потом и двоих защитников. 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FA75F8" w:rsidRPr="009A008E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Необходимо следить за тем, чтобы игрок занимал правильную позицию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постановки заслона.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FA75F8" w:rsidRDefault="00FA75F8" w:rsidP="00277B4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«Тройка» - игрок с мячом передает его одному из своих партнеров, а ставит заслон защитнику, опекающему другого.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FA75F8" w:rsidRDefault="00FA75F8" w:rsidP="009A0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A75F8" w:rsidRDefault="00FA75F8" w:rsidP="0025501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Взаимодействие «тройка» с пассивным и активным  сопротивлением защитников.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FA75F8" w:rsidRDefault="00FA75F8" w:rsidP="00217F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партнеров должны быть согласованы; Мяч необходимо передавать игроку, который после взаимодействия через заслон оказался в лучшей позиции, чем партнер.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A75F8" w:rsidRDefault="00FA75F8" w:rsidP="00217FF5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3:3 на одну корзину с использованием «тройки».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Default="00FA75F8" w:rsidP="00217F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Защитники действуют активно. Нападающие меняются ролями с защитниками после пяти атак.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A75F8" w:rsidRDefault="00FA75F8" w:rsidP="0025501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То же, но смена после каждой атаки.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536" w:type="dxa"/>
          </w:tcPr>
          <w:p w:rsidR="00FA75F8" w:rsidRDefault="00FA75F8" w:rsidP="00217F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F8" w:rsidRPr="004D460C" w:rsidTr="00DA06DB">
        <w:tc>
          <w:tcPr>
            <w:tcW w:w="567" w:type="dxa"/>
          </w:tcPr>
          <w:p w:rsidR="00FA75F8" w:rsidRPr="004D460C" w:rsidRDefault="00923B89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A75F8" w:rsidRDefault="00FA75F8" w:rsidP="0025501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в «Баскетбольный челнок» четырьмя тройками.</w:t>
            </w:r>
          </w:p>
        </w:tc>
        <w:tc>
          <w:tcPr>
            <w:tcW w:w="851" w:type="dxa"/>
            <w:vAlign w:val="center"/>
          </w:tcPr>
          <w:p w:rsidR="00FA75F8" w:rsidRPr="004D460C" w:rsidRDefault="00277B4B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4536" w:type="dxa"/>
          </w:tcPr>
          <w:p w:rsidR="00FA75F8" w:rsidRDefault="00FA75F8" w:rsidP="00217F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Четвертая тройка вступает в игру вместо команды, пропустившей мяч в свою корзину.</w:t>
            </w:r>
          </w:p>
        </w:tc>
      </w:tr>
      <w:tr w:rsidR="00277B4B" w:rsidRPr="004D460C" w:rsidTr="00DA06DB">
        <w:tc>
          <w:tcPr>
            <w:tcW w:w="567" w:type="dxa"/>
          </w:tcPr>
          <w:p w:rsidR="00277B4B" w:rsidRDefault="00441A9D" w:rsidP="00A4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277B4B" w:rsidRDefault="00277B4B" w:rsidP="0025501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Учебная игра.</w:t>
            </w:r>
          </w:p>
        </w:tc>
        <w:tc>
          <w:tcPr>
            <w:tcW w:w="851" w:type="dxa"/>
            <w:vAlign w:val="center"/>
          </w:tcPr>
          <w:p w:rsidR="00277B4B" w:rsidRPr="004D460C" w:rsidRDefault="00A53F6F" w:rsidP="0014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B4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</w:tcPr>
          <w:p w:rsidR="00277B4B" w:rsidRDefault="00277B4B" w:rsidP="00217F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задание на выполнение взаимодействие  игроков в нападении («двойка» и «тройка»).</w:t>
            </w:r>
          </w:p>
        </w:tc>
      </w:tr>
      <w:tr w:rsidR="00FA75F8" w:rsidRPr="004D460C" w:rsidTr="00E85211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FA75F8" w:rsidRDefault="00FA75F8" w:rsidP="008E3FFB">
            <w:pPr>
              <w:pStyle w:val="a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</w:p>
          <w:p w:rsidR="00FA75F8" w:rsidRDefault="00FA75F8" w:rsidP="008E3F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b/>
                <w:bCs/>
                <w:sz w:val="28"/>
                <w:u w:val="single"/>
              </w:rPr>
              <w:t xml:space="preserve">Заключительная часть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75F8" w:rsidRPr="004D460C" w:rsidRDefault="00E85211" w:rsidP="00E8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</w:p>
          <w:p w:rsidR="00FA75F8" w:rsidRDefault="00FA75F8" w:rsidP="00CB330B">
            <w:pPr>
              <w:pStyle w:val="a5"/>
              <w:jc w:val="both"/>
              <w:rPr>
                <w:sz w:val="24"/>
              </w:rPr>
            </w:pPr>
          </w:p>
        </w:tc>
      </w:tr>
      <w:tr w:rsidR="00E85211" w:rsidRPr="004D460C" w:rsidTr="00E85211">
        <w:trPr>
          <w:trHeight w:val="1605"/>
        </w:trPr>
        <w:tc>
          <w:tcPr>
            <w:tcW w:w="567" w:type="dxa"/>
            <w:tcBorders>
              <w:top w:val="single" w:sz="4" w:space="0" w:color="auto"/>
            </w:tcBorders>
          </w:tcPr>
          <w:p w:rsidR="00E85211" w:rsidRDefault="00E85211" w:rsidP="008E3FF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85211" w:rsidRDefault="00E85211" w:rsidP="008E3FFB">
            <w:pPr>
              <w:pStyle w:val="a5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85211" w:rsidRDefault="00E85211" w:rsidP="008E3FFB">
            <w:pPr>
              <w:pStyle w:val="a5"/>
              <w:jc w:val="both"/>
              <w:rPr>
                <w:sz w:val="24"/>
              </w:rPr>
            </w:pPr>
          </w:p>
          <w:p w:rsidR="00E85211" w:rsidRDefault="00E85211" w:rsidP="008E3FFB">
            <w:pPr>
              <w:pStyle w:val="a5"/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sz w:val="24"/>
              </w:rPr>
              <w:t>Выполнение задания по броскам с точек: штрафные – из 10 бросков 8 попаданий; с семи точек 5 попаданий; с 5 точек 4 попадания и из пяти трех очковых 4 попадания.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5211" w:rsidRPr="004D460C" w:rsidRDefault="00E85211" w:rsidP="00E8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5211" w:rsidRDefault="00E85211" w:rsidP="00CB330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За каждое неудачное выполнение упражнения игрок выполняет 50 штрафных прыжков.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Default="00FA75F8" w:rsidP="008E3FF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6" w:type="dxa"/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Прыжки с подталкиванием мяча отскочившего от щита.</w:t>
            </w:r>
          </w:p>
        </w:tc>
        <w:tc>
          <w:tcPr>
            <w:tcW w:w="851" w:type="dxa"/>
            <w:vAlign w:val="center"/>
          </w:tcPr>
          <w:p w:rsidR="00FA75F8" w:rsidRPr="004D460C" w:rsidRDefault="00E85211" w:rsidP="00E8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536" w:type="dxa"/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Туловище держать прямо, чёткое движение руками, выпрыгивать плавно.</w:t>
            </w:r>
          </w:p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A75F8" w:rsidRPr="004D460C" w:rsidTr="00DA06DB">
        <w:tc>
          <w:tcPr>
            <w:tcW w:w="567" w:type="dxa"/>
          </w:tcPr>
          <w:p w:rsidR="00FA75F8" w:rsidRDefault="00FA75F8" w:rsidP="008E3FF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6" w:type="dxa"/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851" w:type="dxa"/>
            <w:vAlign w:val="center"/>
          </w:tcPr>
          <w:p w:rsidR="00FA75F8" w:rsidRPr="004D460C" w:rsidRDefault="00E85211" w:rsidP="00E8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536" w:type="dxa"/>
          </w:tcPr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Учащихся посадить на скамейку.</w:t>
            </w:r>
          </w:p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Отметить наиболее активных уч-ся на занятии. Обратить внимание на общие ошибки.  </w:t>
            </w:r>
          </w:p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Д/З. Самим придумать варианты взаимодействие «двойка» и «тройка». Комплекс силовых упражнений.</w:t>
            </w:r>
          </w:p>
          <w:p w:rsidR="00FA75F8" w:rsidRDefault="00FA75F8" w:rsidP="008E3FFB">
            <w:pPr>
              <w:pStyle w:val="a5"/>
              <w:jc w:val="both"/>
              <w:rPr>
                <w:sz w:val="24"/>
              </w:rPr>
            </w:pPr>
          </w:p>
        </w:tc>
      </w:tr>
    </w:tbl>
    <w:p w:rsidR="005B4FB2" w:rsidRPr="004D460C" w:rsidRDefault="005B4FB2" w:rsidP="005B4FB2">
      <w:pPr>
        <w:rPr>
          <w:rFonts w:ascii="Times New Roman" w:hAnsi="Times New Roman" w:cs="Times New Roman"/>
          <w:sz w:val="24"/>
          <w:szCs w:val="24"/>
        </w:rPr>
      </w:pPr>
    </w:p>
    <w:p w:rsidR="00A44A3E" w:rsidRPr="004D460C" w:rsidRDefault="00A44A3E" w:rsidP="00A44A3E">
      <w:pPr>
        <w:ind w:left="-426"/>
        <w:rPr>
          <w:rFonts w:ascii="Times New Roman" w:hAnsi="Times New Roman" w:cs="Times New Roman"/>
          <w:b/>
        </w:rPr>
      </w:pPr>
    </w:p>
    <w:sectPr w:rsidR="00A44A3E" w:rsidRPr="004D460C" w:rsidSect="00FE7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1E5"/>
    <w:multiLevelType w:val="hybridMultilevel"/>
    <w:tmpl w:val="F982B76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19F168BB"/>
    <w:multiLevelType w:val="hybridMultilevel"/>
    <w:tmpl w:val="62F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0F64"/>
    <w:multiLevelType w:val="hybridMultilevel"/>
    <w:tmpl w:val="22D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922B1"/>
    <w:multiLevelType w:val="hybridMultilevel"/>
    <w:tmpl w:val="B57E1F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6162CB"/>
    <w:multiLevelType w:val="hybridMultilevel"/>
    <w:tmpl w:val="D13C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F0D82"/>
    <w:multiLevelType w:val="hybridMultilevel"/>
    <w:tmpl w:val="D13C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FB2"/>
    <w:rsid w:val="0002565E"/>
    <w:rsid w:val="00065C40"/>
    <w:rsid w:val="000A093B"/>
    <w:rsid w:val="000D4342"/>
    <w:rsid w:val="000F3C03"/>
    <w:rsid w:val="0014720D"/>
    <w:rsid w:val="00173E0D"/>
    <w:rsid w:val="001A5AF2"/>
    <w:rsid w:val="001C6C10"/>
    <w:rsid w:val="001E0979"/>
    <w:rsid w:val="00217FF5"/>
    <w:rsid w:val="002411C8"/>
    <w:rsid w:val="00255018"/>
    <w:rsid w:val="00257E1B"/>
    <w:rsid w:val="0026664A"/>
    <w:rsid w:val="00277B4B"/>
    <w:rsid w:val="0029389E"/>
    <w:rsid w:val="002B364E"/>
    <w:rsid w:val="003118EE"/>
    <w:rsid w:val="0031467F"/>
    <w:rsid w:val="00321D57"/>
    <w:rsid w:val="00365BAF"/>
    <w:rsid w:val="00441A9D"/>
    <w:rsid w:val="00476E5B"/>
    <w:rsid w:val="0048294B"/>
    <w:rsid w:val="004D460C"/>
    <w:rsid w:val="00584551"/>
    <w:rsid w:val="005A60F7"/>
    <w:rsid w:val="005B4FB2"/>
    <w:rsid w:val="00600CB7"/>
    <w:rsid w:val="006065A4"/>
    <w:rsid w:val="0062779F"/>
    <w:rsid w:val="006E2D44"/>
    <w:rsid w:val="00704D4B"/>
    <w:rsid w:val="00730719"/>
    <w:rsid w:val="00802413"/>
    <w:rsid w:val="00841479"/>
    <w:rsid w:val="00845609"/>
    <w:rsid w:val="00864B57"/>
    <w:rsid w:val="008A4FD5"/>
    <w:rsid w:val="00923B89"/>
    <w:rsid w:val="00942E1F"/>
    <w:rsid w:val="009A008E"/>
    <w:rsid w:val="009F5A57"/>
    <w:rsid w:val="00A411CA"/>
    <w:rsid w:val="00A44A3E"/>
    <w:rsid w:val="00A44A8A"/>
    <w:rsid w:val="00A53F6F"/>
    <w:rsid w:val="00A81788"/>
    <w:rsid w:val="00A83B81"/>
    <w:rsid w:val="00A84871"/>
    <w:rsid w:val="00A85104"/>
    <w:rsid w:val="00AC71DA"/>
    <w:rsid w:val="00AE774D"/>
    <w:rsid w:val="00B00895"/>
    <w:rsid w:val="00BB3318"/>
    <w:rsid w:val="00C72481"/>
    <w:rsid w:val="00CB330B"/>
    <w:rsid w:val="00CC76FA"/>
    <w:rsid w:val="00D66339"/>
    <w:rsid w:val="00D97295"/>
    <w:rsid w:val="00DA06DB"/>
    <w:rsid w:val="00E2436D"/>
    <w:rsid w:val="00E85211"/>
    <w:rsid w:val="00E854DF"/>
    <w:rsid w:val="00F9288C"/>
    <w:rsid w:val="00FA75F8"/>
    <w:rsid w:val="00FB5F71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B2"/>
    <w:pPr>
      <w:ind w:left="720"/>
      <w:contextualSpacing/>
    </w:pPr>
  </w:style>
  <w:style w:type="table" w:styleId="a4">
    <w:name w:val="Table Grid"/>
    <w:basedOn w:val="a1"/>
    <w:uiPriority w:val="59"/>
    <w:rsid w:val="005B4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2779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779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</cp:lastModifiedBy>
  <cp:revision>26</cp:revision>
  <dcterms:created xsi:type="dcterms:W3CDTF">2008-10-27T16:15:00Z</dcterms:created>
  <dcterms:modified xsi:type="dcterms:W3CDTF">2013-05-26T04:14:00Z</dcterms:modified>
</cp:coreProperties>
</file>