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24" w:rsidRDefault="00323F29" w:rsidP="0077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 (Начальный уровень)</w:t>
      </w:r>
    </w:p>
    <w:p w:rsidR="00323F29" w:rsidRDefault="00323F29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4BC4">
        <w:rPr>
          <w:rFonts w:ascii="Times New Roman" w:hAnsi="Times New Roman" w:cs="Times New Roman"/>
          <w:sz w:val="24"/>
          <w:szCs w:val="24"/>
        </w:rPr>
        <w:t>Какая из жидкостей  - вода, ртуть или эфир – кипит при самой низкой температуре?</w:t>
      </w:r>
    </w:p>
    <w:p w:rsidR="00A04BC4" w:rsidRDefault="00F40459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307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даже в самый жаркий день, выйдя из реки после купания, человек ощущает холод?</w:t>
      </w:r>
    </w:p>
    <w:p w:rsidR="00F40459" w:rsidRDefault="00F40459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30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акое количество теплоты выделится при полном сгорании</w:t>
      </w:r>
      <w:r w:rsidR="003E3077">
        <w:rPr>
          <w:rFonts w:ascii="Times New Roman" w:hAnsi="Times New Roman" w:cs="Times New Roman"/>
          <w:sz w:val="24"/>
          <w:szCs w:val="24"/>
        </w:rPr>
        <w:t xml:space="preserve"> 4 кг каменного угля?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 каком агрегатном состоянии находится при нормальном давлении спирт при 100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вода при 153°С?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Как теплота передаётся  от Солнца к Земле?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E3077" w:rsidRDefault="003E3077" w:rsidP="0077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 (Средний уровень)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Когда и почему запотевают очки?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Сколько понадобится тепла для испарения 100 г спирта, взятого при температуре кипения?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 количество теплоты необходимо для нагревания 11 кг стали на 12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E3077" w:rsidRDefault="003E3077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Как изменится внутренняя энергия </w:t>
      </w:r>
      <w:r w:rsidR="00901423">
        <w:rPr>
          <w:rFonts w:ascii="Times New Roman" w:hAnsi="Times New Roman" w:cs="Times New Roman"/>
          <w:sz w:val="24"/>
          <w:szCs w:val="24"/>
        </w:rPr>
        <w:t>2 кг эфира, взятого при температуре 35</w:t>
      </w:r>
      <w:proofErr w:type="gramStart"/>
      <w:r w:rsidR="00901423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901423">
        <w:rPr>
          <w:rFonts w:ascii="Times New Roman" w:hAnsi="Times New Roman" w:cs="Times New Roman"/>
          <w:sz w:val="24"/>
          <w:szCs w:val="24"/>
        </w:rPr>
        <w:t>, если его испарить?</w:t>
      </w:r>
    </w:p>
    <w:p w:rsidR="00901423" w:rsidRDefault="00901423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E493E">
        <w:rPr>
          <w:rFonts w:ascii="Times New Roman" w:hAnsi="Times New Roman" w:cs="Times New Roman"/>
          <w:sz w:val="24"/>
          <w:szCs w:val="24"/>
        </w:rPr>
        <w:t>Сколько выделится тепла при конденсации 200 г спирта, взятого при температуре кипения?</w:t>
      </w:r>
    </w:p>
    <w:p w:rsidR="005E493E" w:rsidRDefault="005E493E" w:rsidP="00775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265B3F" w:rsidRDefault="00265B3F" w:rsidP="0077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Вариант. </w:t>
      </w:r>
      <w:proofErr w:type="gramEnd"/>
      <w:r>
        <w:rPr>
          <w:rFonts w:ascii="Times New Roman" w:hAnsi="Times New Roman" w:cs="Times New Roman"/>
          <w:sz w:val="24"/>
          <w:szCs w:val="24"/>
        </w:rPr>
        <w:t>(Достаточный уровень)</w:t>
      </w:r>
    </w:p>
    <w:p w:rsidR="00265B3F" w:rsidRDefault="00265B3F" w:rsidP="00775F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необходимо сжечь спирта, чтобы 2 кг льда, взятого при -5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расплавить и 1 кг полученной воды превратить в пар. КПД спиртовки 40%.</w:t>
      </w:r>
    </w:p>
    <w:p w:rsidR="00265B3F" w:rsidRDefault="00265B3F" w:rsidP="00775F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кг льда, взятого при -20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нужно нагреть до кипения и испарить. Сколько для этого потребуется</w:t>
      </w:r>
      <w:r w:rsidR="0054422A">
        <w:rPr>
          <w:rFonts w:ascii="Times New Roman" w:hAnsi="Times New Roman" w:cs="Times New Roman"/>
          <w:sz w:val="24"/>
          <w:szCs w:val="24"/>
        </w:rPr>
        <w:t xml:space="preserve"> теплоты?</w:t>
      </w:r>
    </w:p>
    <w:p w:rsidR="0054422A" w:rsidRDefault="0054422A" w:rsidP="00775F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Процесс, описанный в задаче 2, изобразить графически.</w:t>
      </w:r>
    </w:p>
    <w:p w:rsidR="0054422A" w:rsidRDefault="0054422A" w:rsidP="00775F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калориметр со льдом массой 100 г и температурой 0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, впустили 1 кг пара при 100°С. Сколько воды окажется в калориметре сразу после того, как весь лёд растает?</w:t>
      </w:r>
    </w:p>
    <w:p w:rsidR="0054422A" w:rsidRPr="00265B3F" w:rsidRDefault="00EF50EE" w:rsidP="00775FD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находится серебро и вольфрам при температуре 1000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sectPr w:rsidR="0054422A" w:rsidRPr="00265B3F" w:rsidSect="00775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6E88"/>
    <w:multiLevelType w:val="hybridMultilevel"/>
    <w:tmpl w:val="9B9E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F29"/>
    <w:rsid w:val="00265B3F"/>
    <w:rsid w:val="00323F29"/>
    <w:rsid w:val="003E3077"/>
    <w:rsid w:val="0054422A"/>
    <w:rsid w:val="005E493E"/>
    <w:rsid w:val="00775FDC"/>
    <w:rsid w:val="00901423"/>
    <w:rsid w:val="00A04BC4"/>
    <w:rsid w:val="00D26824"/>
    <w:rsid w:val="00EF50EE"/>
    <w:rsid w:val="00F4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8</cp:revision>
  <dcterms:created xsi:type="dcterms:W3CDTF">2013-11-20T18:18:00Z</dcterms:created>
  <dcterms:modified xsi:type="dcterms:W3CDTF">2001-12-31T21:13:00Z</dcterms:modified>
</cp:coreProperties>
</file>