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3D" w:rsidRPr="00914811" w:rsidRDefault="00914811" w:rsidP="00F82D3D">
      <w:pPr>
        <w:rPr>
          <w:b/>
        </w:rPr>
      </w:pPr>
      <w:r>
        <w:rPr>
          <w:b/>
        </w:rPr>
        <w:t xml:space="preserve"> Технологическая карта  урока физики в 7 классе (основные этапы)</w:t>
      </w:r>
    </w:p>
    <w:p w:rsidR="00F82D3D" w:rsidRDefault="0049089B" w:rsidP="00F82D3D">
      <w:r w:rsidRPr="00FB79FA">
        <w:rPr>
          <w:b/>
        </w:rPr>
        <w:t>Тема урока</w:t>
      </w:r>
      <w:r>
        <w:t xml:space="preserve"> «Давление твердых </w:t>
      </w:r>
      <w:r w:rsidR="00914811">
        <w:t>тел</w:t>
      </w:r>
      <w:r w:rsidR="00F82D3D">
        <w:t xml:space="preserve">» </w:t>
      </w:r>
    </w:p>
    <w:p w:rsidR="00F82D3D" w:rsidRDefault="00F82D3D" w:rsidP="00F82D3D">
      <w:r w:rsidRPr="00FB79FA">
        <w:rPr>
          <w:b/>
        </w:rPr>
        <w:t>Тип урока:</w:t>
      </w:r>
      <w:r>
        <w:t xml:space="preserve"> </w:t>
      </w:r>
      <w:r w:rsidR="0049089B">
        <w:t>урок изучения нового материала</w:t>
      </w:r>
    </w:p>
    <w:p w:rsidR="00F82D3D" w:rsidRDefault="00F82D3D" w:rsidP="00F82D3D">
      <w:r w:rsidRPr="00FB79FA">
        <w:rPr>
          <w:b/>
        </w:rPr>
        <w:t>Форма урока</w:t>
      </w:r>
      <w:r>
        <w:t xml:space="preserve">: </w:t>
      </w:r>
      <w:r w:rsidR="00FB79FA">
        <w:t>урок-беседа</w:t>
      </w:r>
    </w:p>
    <w:p w:rsidR="00F82D3D" w:rsidRDefault="00FB79FA" w:rsidP="00F82D3D">
      <w:r>
        <w:rPr>
          <w:b/>
        </w:rPr>
        <w:t>ЦЕЛЬ</w:t>
      </w:r>
      <w:r w:rsidR="00914811" w:rsidRPr="00914811">
        <w:rPr>
          <w:b/>
        </w:rPr>
        <w:t xml:space="preserve"> </w:t>
      </w:r>
      <w:r w:rsidR="00914811">
        <w:rPr>
          <w:b/>
        </w:rPr>
        <w:t xml:space="preserve">урока </w:t>
      </w:r>
      <w:r>
        <w:rPr>
          <w:b/>
        </w:rPr>
        <w:t xml:space="preserve">: </w:t>
      </w:r>
      <w:r w:rsidR="00F82D3D" w:rsidRPr="0049089B">
        <w:rPr>
          <w:b/>
        </w:rPr>
        <w:t>Образовательная</w:t>
      </w:r>
      <w:r w:rsidR="00F82D3D">
        <w:t xml:space="preserve">: </w:t>
      </w:r>
      <w:r w:rsidR="0049089B">
        <w:t>Ввести и объяснить понятие давления, его единицах измерения, формуле для вычисления и способах изменения; ввести понятие силы давления; сформировать умения рассчитывать давление твердых тел аналитически и практически; научить применять знания в жизни.</w:t>
      </w:r>
    </w:p>
    <w:p w:rsidR="00F82D3D" w:rsidRDefault="00F82D3D" w:rsidP="00F82D3D">
      <w:r w:rsidRPr="0049089B">
        <w:rPr>
          <w:b/>
        </w:rPr>
        <w:t>Развивающа</w:t>
      </w:r>
      <w:r>
        <w:t xml:space="preserve">я: </w:t>
      </w:r>
      <w:r w:rsidR="0049089B">
        <w:t>Продолжить формирование умений структурировать и анализировать информацию, устанавливать причинно-следственные связи и формулировать выводы.</w:t>
      </w:r>
    </w:p>
    <w:p w:rsidR="00F82D3D" w:rsidRDefault="00F82D3D" w:rsidP="00F82D3D">
      <w:r w:rsidRPr="0049089B">
        <w:rPr>
          <w:b/>
        </w:rPr>
        <w:t>Воспитательная</w:t>
      </w:r>
      <w:r>
        <w:t xml:space="preserve"> </w:t>
      </w:r>
      <w:r w:rsidR="0049089B">
        <w:t>Способствовать формированию культуры умственного труда; культуры межличностного общения через организацию работы в группах и публичного выступления.</w:t>
      </w:r>
    </w:p>
    <w:p w:rsidR="00F82D3D" w:rsidRDefault="00F82D3D" w:rsidP="00F82D3D">
      <w:r w:rsidRPr="00FB79FA">
        <w:rPr>
          <w:b/>
        </w:rPr>
        <w:t>Результат деятельности учащихся</w:t>
      </w:r>
      <w:r>
        <w:t xml:space="preserve">: </w:t>
      </w:r>
      <w:r w:rsidR="00FB79FA">
        <w:t xml:space="preserve"> знание физической величины «давление», её единиц измерения, знание способов изменения и вычисления  давления.</w:t>
      </w:r>
    </w:p>
    <w:p w:rsidR="00F82D3D" w:rsidRDefault="00F82D3D" w:rsidP="00F82D3D">
      <w:r w:rsidRPr="0049089B">
        <w:rPr>
          <w:b/>
        </w:rPr>
        <w:t>Методы обучения</w:t>
      </w:r>
      <w:r>
        <w:t xml:space="preserve"> : </w:t>
      </w:r>
      <w:r w:rsidR="0049089B">
        <w:t>репродуктивный, объяснительно-иллюстративный, проблемного изложения, частично-поисковый; беседа, рассказ, эксперимент, работа с учебником, работа с карточками, использование ТСО, наблюдение, решение задач</w:t>
      </w:r>
    </w:p>
    <w:p w:rsidR="00F82D3D" w:rsidRDefault="00F82D3D" w:rsidP="00F82D3D">
      <w:r w:rsidRPr="00524A26">
        <w:rPr>
          <w:b/>
        </w:rPr>
        <w:t>Оборудование</w:t>
      </w:r>
      <w:r>
        <w:t xml:space="preserve">: </w:t>
      </w:r>
      <w:r w:rsidR="00524A26">
        <w:t>ноутбук, проектор, экран, весы напольные, бумага в клеточку, линейка, спичечный коробок, кар</w:t>
      </w:r>
      <w:r w:rsidR="00FB79FA">
        <w:t>точки с заданиями, презентация.</w:t>
      </w:r>
    </w:p>
    <w:p w:rsidR="00F82D3D" w:rsidRPr="00914811" w:rsidRDefault="00F82D3D" w:rsidP="00F82D3D">
      <w:pPr>
        <w:rPr>
          <w:lang w:val="en-US"/>
        </w:rPr>
      </w:pPr>
      <w:r w:rsidRPr="00FB79FA">
        <w:rPr>
          <w:b/>
        </w:rPr>
        <w:t>Дидактическая структура</w:t>
      </w:r>
      <w:r>
        <w:t>(</w:t>
      </w:r>
      <w:r w:rsidRPr="00FB79FA">
        <w:rPr>
          <w:b/>
        </w:rPr>
        <w:t>этапы урока</w:t>
      </w:r>
      <w:r>
        <w:t xml:space="preserve">) </w:t>
      </w:r>
      <w:r w:rsidR="001D6EF2" w:rsidRPr="001D6EF2">
        <w:t>Целеполагание и мотивация. Актуализация</w:t>
      </w:r>
      <w:r w:rsidR="001D6EF2">
        <w:t xml:space="preserve">. </w:t>
      </w:r>
      <w:r w:rsidR="001D6EF2" w:rsidRPr="001D6EF2">
        <w:t>Первичное усвоение материала.</w:t>
      </w:r>
      <w:r>
        <w:tab/>
      </w:r>
      <w:r w:rsidR="001D6EF2" w:rsidRPr="001D6EF2">
        <w:t>Осознание и осмысление. Систематизация и обобщение. Домашнее задание.</w:t>
      </w:r>
      <w:r w:rsidR="00FB79FA">
        <w:t xml:space="preserve"> </w:t>
      </w:r>
      <w:r w:rsidR="001D6EF2">
        <w:t>Рефлексия</w:t>
      </w:r>
    </w:p>
    <w:p w:rsidR="00F82D3D" w:rsidRDefault="00F82D3D" w:rsidP="00F82D3D">
      <w:r w:rsidRPr="00FB79FA">
        <w:rPr>
          <w:b/>
        </w:rPr>
        <w:t>Смысловой блок</w:t>
      </w:r>
      <w:r>
        <w:t xml:space="preserve"> (содержание)</w:t>
      </w:r>
      <w:r w:rsidR="001D6EF2">
        <w:t>Знакомство с понятие «давление», введение единиц измерения давления</w:t>
      </w:r>
      <w:r w:rsidR="00FB79FA">
        <w:t>, рассмотрение способов  изменения давления.</w:t>
      </w:r>
      <w:r>
        <w:t xml:space="preserve"> </w:t>
      </w:r>
      <w:r>
        <w:tab/>
      </w:r>
    </w:p>
    <w:p w:rsidR="00F82D3D" w:rsidRDefault="00F82D3D" w:rsidP="00F82D3D">
      <w:r w:rsidRPr="006C6FAF">
        <w:rPr>
          <w:b/>
        </w:rPr>
        <w:t>Методы и формы</w:t>
      </w:r>
      <w:r>
        <w:t xml:space="preserve"> </w:t>
      </w:r>
      <w:r w:rsidR="006C6FAF">
        <w:t>: репродуктивный, объяснительно-иллюстративный, проблемного изложения, частично-поисковый; беседа, рассказ, эксперимент, работа с учебником, работа с карточками, использование ТСО, наблюдение, решение задач.</w:t>
      </w:r>
      <w:r>
        <w:tab/>
      </w:r>
    </w:p>
    <w:p w:rsidR="00F82D3D" w:rsidRDefault="00F82D3D" w:rsidP="00F82D3D">
      <w:r w:rsidRPr="006C6FAF">
        <w:rPr>
          <w:b/>
        </w:rPr>
        <w:t>Деятельность учителя</w:t>
      </w:r>
      <w:r>
        <w:t xml:space="preserve"> </w:t>
      </w:r>
      <w:r w:rsidR="001D6EF2" w:rsidRPr="001D6EF2">
        <w:t>Смотивировать обучающихся к изучению темы</w:t>
      </w:r>
      <w:r w:rsidR="001D6EF2">
        <w:t>,</w:t>
      </w:r>
      <w:r w:rsidR="006C6FAF">
        <w:t>направлять, корректировать  работу обучающихся</w:t>
      </w:r>
      <w:r w:rsidR="001D6EF2">
        <w:t>.</w:t>
      </w:r>
      <w:r w:rsidR="001D6EF2" w:rsidRPr="001D6EF2">
        <w:t xml:space="preserve"> Во время работы учащихся в группах учитель выполняет роль консультанта по выполнению заданий.</w:t>
      </w:r>
    </w:p>
    <w:p w:rsidR="00F82D3D" w:rsidRDefault="00F82D3D" w:rsidP="00F82D3D">
      <w:r w:rsidRPr="006C6FAF">
        <w:rPr>
          <w:b/>
        </w:rPr>
        <w:t>Деятельность ученика</w:t>
      </w:r>
      <w:r>
        <w:t xml:space="preserve"> </w:t>
      </w:r>
      <w:r w:rsidR="006C6FAF">
        <w:t>фронтальная, групповая, индивидуальн</w:t>
      </w:r>
      <w:r w:rsidR="00FB79FA">
        <w:t>ая</w:t>
      </w:r>
      <w:r>
        <w:tab/>
      </w:r>
    </w:p>
    <w:p w:rsidR="001D6EF2" w:rsidRDefault="00F82D3D" w:rsidP="001D6EF2">
      <w:r w:rsidRPr="001D6EF2">
        <w:rPr>
          <w:b/>
        </w:rPr>
        <w:t>Формирование УУД</w:t>
      </w:r>
      <w:r w:rsidR="001D6EF2" w:rsidRPr="001D6EF2">
        <w:rPr>
          <w:b/>
        </w:rPr>
        <w:t xml:space="preserve">  осуществляется при работе в группах</w:t>
      </w:r>
      <w:r w:rsidR="001D6EF2">
        <w:t>:</w:t>
      </w:r>
    </w:p>
    <w:p w:rsidR="001D6EF2" w:rsidRDefault="001D6EF2" w:rsidP="001D6EF2">
      <w:r>
        <w:t>1 группа</w:t>
      </w:r>
    </w:p>
    <w:p w:rsidR="001D6EF2" w:rsidRDefault="001D6EF2" w:rsidP="001D6EF2">
      <w:r>
        <w:t>Пользуясь формулой для определения давления твердого тела, решить две задачи:</w:t>
      </w:r>
    </w:p>
    <w:p w:rsidR="001D6EF2" w:rsidRDefault="001D6EF2" w:rsidP="001D6EF2">
      <w:r>
        <w:lastRenderedPageBreak/>
        <w:t>Определить, с какой силой оса вонзает свое жало в кожу человека, если п</w:t>
      </w:r>
      <w:r w:rsidR="00914811">
        <w:t>лощадь острия жала равна 3*10</w:t>
      </w:r>
      <w:r>
        <w:t xml:space="preserve"> м2, а произ</w:t>
      </w:r>
      <w:r w:rsidR="00914811">
        <w:t xml:space="preserve">водимое им давление составляет </w:t>
      </w:r>
      <w:r w:rsidR="00914811" w:rsidRPr="00914811">
        <w:t>4</w:t>
      </w:r>
      <w:r>
        <w:t>*1010 Па. (p = F/S;     F = p*S)</w:t>
      </w:r>
    </w:p>
    <w:p w:rsidR="001D6EF2" w:rsidRDefault="001D6EF2" w:rsidP="001D6EF2">
      <w:r>
        <w:t>Определите давление, которое оказывает на арену цирковой слон, стоящий на одно</w:t>
      </w:r>
      <w:r w:rsidR="00914811">
        <w:t>й ноге. Масса слона 3</w:t>
      </w:r>
      <w:r w:rsidR="00914811">
        <w:rPr>
          <w:lang w:val="en-US"/>
        </w:rPr>
        <w:t>2</w:t>
      </w:r>
      <w:r>
        <w:t>00 кг, площадь подошвы 0,07 м2.  (p = F/S;  F = P = m*g)</w:t>
      </w:r>
    </w:p>
    <w:p w:rsidR="001D6EF2" w:rsidRDefault="001D6EF2" w:rsidP="001D6EF2">
      <w:r>
        <w:t>2 группа</w:t>
      </w:r>
    </w:p>
    <w:p w:rsidR="001D6EF2" w:rsidRDefault="001D6EF2" w:rsidP="001D6EF2">
      <w:r>
        <w:t>Определите давление, оказываемое одним из учеников группы на пол. (с помощью весов узнать массу, с помощью бумаги - площадь)</w:t>
      </w:r>
    </w:p>
    <w:p w:rsidR="001D6EF2" w:rsidRDefault="001D6EF2" w:rsidP="001D6EF2">
      <w:r>
        <w:t>3 группа</w:t>
      </w:r>
    </w:p>
    <w:p w:rsidR="001D6EF2" w:rsidRPr="00914811" w:rsidRDefault="001D6EF2" w:rsidP="001D6EF2">
      <w:r>
        <w:t>Определите максимальное давление спичечного коробка массой 15 г, лежащего на одной из граней. (грань должна быть наименьшей по площади;   p = F/S;  F = P = m*</w:t>
      </w:r>
      <w:r w:rsidR="00914811">
        <w:rPr>
          <w:lang w:val="en-US"/>
        </w:rPr>
        <w:t>g</w:t>
      </w:r>
    </w:p>
    <w:p w:rsidR="001D6EF2" w:rsidRPr="00914811" w:rsidRDefault="001D6EF2" w:rsidP="001D6EF2">
      <w:r>
        <w:t>4 группа</w:t>
      </w:r>
      <w:r w:rsidR="00914811" w:rsidRPr="00914811">
        <w:t xml:space="preserve">  </w:t>
      </w:r>
      <w:r w:rsidR="00914811">
        <w:t xml:space="preserve">Как необходимо передвигаться по хрупкому льду?  </w:t>
      </w:r>
      <w:r w:rsidR="00914811" w:rsidRPr="00914811">
        <w:t xml:space="preserve">  </w:t>
      </w:r>
    </w:p>
    <w:p w:rsidR="0049089B" w:rsidRDefault="0049089B" w:rsidP="00F82D3D"/>
    <w:p w:rsidR="0049089B" w:rsidRDefault="0049089B" w:rsidP="0049089B"/>
    <w:p w:rsidR="0049089B" w:rsidRDefault="0049089B" w:rsidP="0049089B"/>
    <w:p w:rsidR="0049089B" w:rsidRDefault="0049089B" w:rsidP="0049089B"/>
    <w:p w:rsidR="0049089B" w:rsidRDefault="0049089B" w:rsidP="0049089B"/>
    <w:p w:rsidR="0049089B" w:rsidRDefault="0049089B" w:rsidP="0049089B"/>
    <w:sectPr w:rsidR="0049089B" w:rsidSect="003A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2D3D"/>
    <w:rsid w:val="00180296"/>
    <w:rsid w:val="001D6EF2"/>
    <w:rsid w:val="003A14F1"/>
    <w:rsid w:val="0049089B"/>
    <w:rsid w:val="00524A26"/>
    <w:rsid w:val="006C6FAF"/>
    <w:rsid w:val="00914811"/>
    <w:rsid w:val="00F82D3D"/>
    <w:rsid w:val="00FB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2013-12-01T08:54:00Z</dcterms:created>
  <dcterms:modified xsi:type="dcterms:W3CDTF">2013-12-01T10:44:00Z</dcterms:modified>
</cp:coreProperties>
</file>