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E9" w:rsidRDefault="004F00E9" w:rsidP="004F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Гимнастика 5кл</w:t>
      </w:r>
    </w:p>
    <w:p w:rsidR="0034340F" w:rsidRDefault="0034340F" w:rsidP="004F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Урок №</w:t>
      </w:r>
      <w:r w:rsidR="00A1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</w:p>
    <w:p w:rsidR="004F00E9" w:rsidRPr="004F00E9" w:rsidRDefault="004F00E9" w:rsidP="004F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технике опорного 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прыжка  </w:t>
      </w:r>
    </w:p>
    <w:p w:rsidR="004F00E9" w:rsidRPr="004F00E9" w:rsidRDefault="004F00E9" w:rsidP="004F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4F00E9" w:rsidRPr="004F00E9" w:rsidRDefault="004F00E9" w:rsidP="004F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технике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опорного 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«козла»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0E9" w:rsidRPr="004F00E9" w:rsidRDefault="004F00E9" w:rsidP="004F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быстроты, прыгучести, формирование осанки.</w:t>
      </w:r>
    </w:p>
    <w:p w:rsidR="004F00E9" w:rsidRPr="004F00E9" w:rsidRDefault="004F00E9" w:rsidP="004F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доброжелательного отношения в коллективе, активности.</w:t>
      </w:r>
    </w:p>
    <w:p w:rsidR="004F00E9" w:rsidRPr="004F00E9" w:rsidRDefault="004F00E9" w:rsidP="004F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обучающий.</w:t>
      </w:r>
    </w:p>
    <w:p w:rsidR="004F00E9" w:rsidRPr="004F00E9" w:rsidRDefault="004F00E9" w:rsidP="004F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проведения: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индивидуальный, групповой, фронтальный.</w:t>
      </w:r>
    </w:p>
    <w:p w:rsidR="004F00E9" w:rsidRPr="004F00E9" w:rsidRDefault="004F00E9" w:rsidP="004F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4F00E9" w:rsidRPr="004F00E9" w:rsidRDefault="004F00E9" w:rsidP="004F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Инвентарь:</w:t>
      </w:r>
      <w:r w:rsidR="002F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маты</w:t>
      </w:r>
      <w:proofErr w:type="gramStart"/>
      <w:r w:rsidR="002F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F10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мостик, гимнастическая скамейка</w:t>
      </w:r>
      <w:r w:rsidR="005446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набивные мячи, кегли, баскетбольные мячи.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00"/>
        <w:gridCol w:w="3448"/>
        <w:gridCol w:w="1767"/>
        <w:gridCol w:w="3556"/>
      </w:tblGrid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Содержание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        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696F50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Построение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1мин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сдает учителю рапорт о готовности класса к уроку</w:t>
            </w: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в движении: медленный бег, ходьба (на нос</w:t>
            </w:r>
            <w:r w:rsidR="005B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gramStart"/>
            <w:r w:rsidR="005B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B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пятках).</w:t>
            </w:r>
            <w:proofErr w:type="spellStart"/>
            <w:r w:rsidR="005B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="005B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приставными шагами:  четыре левым боком, поворот, четыре правым боком;  </w:t>
            </w:r>
            <w:r w:rsidR="005B6A5C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</w:t>
            </w:r>
            <w:r w:rsidR="005B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соким подниманием бедра;      </w:t>
            </w:r>
            <w:r w:rsidR="005B6A5C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захлес</w:t>
            </w:r>
            <w:r w:rsidR="005B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тыванием голени;               </w:t>
            </w:r>
          </w:p>
          <w:p w:rsidR="005B6A5C" w:rsidRPr="004F00E9" w:rsidRDefault="005B6A5C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безопасной дистанции, осанка, прямая спина, плечи развернуты</w:t>
            </w: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месте:                                              1) наклоны головы влево, вправо, вперед, назад;                                      2) круговые вращения согнутых рук вперед, назад;                               3)наклоны туловища в стороны, вправо, влево;                                       4)выпад левой ногой в сторону, руки в стороны, то же вправо;           5)упор присев, упор лежа 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5B6A5C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 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5C" w:rsidRDefault="005B6A5C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стороны, спина прямая, голова приподнята.                       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 перестраивается в 4 колонны</w:t>
            </w:r>
          </w:p>
          <w:p w:rsidR="005B6A5C" w:rsidRDefault="005B6A5C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на осанку, точное положение рук и ног </w:t>
            </w: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696F50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 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2F1012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выполнения опорного прыжка</w:t>
            </w:r>
            <w:proofErr w:type="gramStart"/>
            <w:r w:rsidR="005B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1)объяснение</w:t>
            </w:r>
            <w:r w:rsidR="00B3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                        </w:t>
            </w:r>
            <w:r w:rsidR="00B3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2)выполнение наскока на «мостик»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команде учителя</w:t>
            </w:r>
            <w:r w:rsidR="00B3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толчок, двумя ногами, приземление на</w:t>
            </w:r>
            <w:r w:rsidR="002F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маты на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стопы и согнутые в коленном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 ноги, плечи вперед, руки вперед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3)самостоятельное выполнение </w:t>
            </w:r>
            <w:r w:rsidR="00B3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наскоков и отталкивания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B30C16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3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  <w:r w:rsidR="0069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16" w:rsidRPr="004F00E9" w:rsidRDefault="00B30C16" w:rsidP="00B3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Отталкивание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определенном месте «мостика», двумя ногами,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толчок и прыжок вверх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приземление на две стопы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Эстафеты:</w:t>
            </w:r>
          </w:p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1)ускорение, </w:t>
            </w:r>
            <w:proofErr w:type="spellStart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обегание</w:t>
            </w:r>
            <w:proofErr w:type="spellEnd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стойки, ускорение;</w:t>
            </w:r>
          </w:p>
          <w:p w:rsidR="004F00E9" w:rsidRPr="004F00E9" w:rsidRDefault="00535771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2)бег с набивным мячом в руках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обеганием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стоек</w:t>
            </w:r>
          </w:p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B3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разгрузка «арбузов»</w:t>
            </w:r>
          </w:p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Default="00535771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 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2F1012" w:rsidRDefault="002F1012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</w:t>
            </w:r>
            <w:r w:rsidR="0034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F1012" w:rsidRPr="004F00E9" w:rsidRDefault="002F1012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постро</w:t>
            </w:r>
            <w:r w:rsidR="00B3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в 3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колонны</w:t>
            </w:r>
          </w:p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передать мяч из рук в руки, выполняя правила движения с правой стороны.</w:t>
            </w:r>
          </w:p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Точная передача мяча в руки</w:t>
            </w:r>
          </w:p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1)Объяснение выполнения упражнения;</w:t>
            </w:r>
          </w:p>
          <w:p w:rsidR="004F00E9" w:rsidRPr="004F00E9" w:rsidRDefault="002F46B3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2)показ упражнения учениками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3)выполнение по сигналу.</w:t>
            </w:r>
          </w:p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каждой эстафеты подвести итог.</w:t>
            </w: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Заключительная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696F50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1мин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0E9" w:rsidRPr="004F00E9" w:rsidTr="004F00E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0E9" w:rsidRPr="004F00E9" w:rsidTr="004F00E9">
        <w:trPr>
          <w:trHeight w:val="10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3.Подведение итогов урока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696F50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</w:t>
            </w:r>
            <w:r w:rsidR="004F00E9"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E9" w:rsidRPr="004F00E9" w:rsidRDefault="004F00E9" w:rsidP="004F0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задание: сгибание и разгибание рук из положения леж</w:t>
            </w:r>
            <w:proofErr w:type="gramStart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2F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мальчики 15 раз, девочки 6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</w:p>
        </w:tc>
      </w:tr>
    </w:tbl>
    <w:p w:rsidR="002F1012" w:rsidRDefault="002F1012"/>
    <w:p w:rsidR="00535771" w:rsidRDefault="00535771"/>
    <w:p w:rsidR="00535771" w:rsidRDefault="00535771"/>
    <w:p w:rsidR="00535771" w:rsidRDefault="00535771"/>
    <w:p w:rsidR="00535771" w:rsidRDefault="00535771"/>
    <w:p w:rsidR="00535771" w:rsidRDefault="00535771"/>
    <w:p w:rsidR="00544649" w:rsidRDefault="00544649"/>
    <w:p w:rsidR="00535771" w:rsidRDefault="00535771"/>
    <w:p w:rsidR="002F1012" w:rsidRDefault="002F1012" w:rsidP="002F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</w:t>
      </w:r>
      <w:r w:rsidR="00343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Гимнастика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5кл</w:t>
      </w:r>
    </w:p>
    <w:p w:rsidR="0034340F" w:rsidRDefault="0034340F" w:rsidP="002F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Урок №</w:t>
      </w:r>
      <w:r w:rsidR="00741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F1012" w:rsidRPr="004F00E9" w:rsidRDefault="002F1012" w:rsidP="002F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технике опорного 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прыжка  </w:t>
      </w:r>
    </w:p>
    <w:p w:rsidR="002F1012" w:rsidRPr="004F00E9" w:rsidRDefault="002F1012" w:rsidP="002F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2F1012" w:rsidRPr="004F00E9" w:rsidRDefault="002F1012" w:rsidP="002F10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технике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опорного 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«козла»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012" w:rsidRPr="004F00E9" w:rsidRDefault="002F1012" w:rsidP="002F10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быстроты, прыгучести, формирование осанки.</w:t>
      </w:r>
    </w:p>
    <w:p w:rsidR="002F1012" w:rsidRPr="004F00E9" w:rsidRDefault="002F1012" w:rsidP="002F10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доброжелательного отношения в коллективе, активности.</w:t>
      </w:r>
    </w:p>
    <w:p w:rsidR="002F1012" w:rsidRPr="004F00E9" w:rsidRDefault="002F1012" w:rsidP="002F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обучающий.</w:t>
      </w:r>
    </w:p>
    <w:p w:rsidR="002F1012" w:rsidRPr="004F00E9" w:rsidRDefault="002F1012" w:rsidP="002F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проведения: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дуальный, групповой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F1012" w:rsidRPr="004F00E9" w:rsidRDefault="002F1012" w:rsidP="002F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2F1012" w:rsidRPr="002F1012" w:rsidRDefault="002F1012" w:rsidP="002F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мостик, гимнастическая скамейка</w:t>
      </w:r>
      <w:r w:rsidR="00D543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скакалки, низкая перекладина.</w:t>
      </w:r>
    </w:p>
    <w:p w:rsidR="002F1012" w:rsidRDefault="002F1012"/>
    <w:p w:rsidR="00535771" w:rsidRDefault="00535771"/>
    <w:tbl>
      <w:tblPr>
        <w:tblStyle w:val="a3"/>
        <w:tblW w:w="0" w:type="auto"/>
        <w:tblLook w:val="04A0"/>
      </w:tblPr>
      <w:tblGrid>
        <w:gridCol w:w="959"/>
        <w:gridCol w:w="3827"/>
        <w:gridCol w:w="1559"/>
        <w:gridCol w:w="3226"/>
      </w:tblGrid>
      <w:tr w:rsidR="002F1012" w:rsidTr="0034340F">
        <w:tc>
          <w:tcPr>
            <w:tcW w:w="959" w:type="dxa"/>
          </w:tcPr>
          <w:p w:rsidR="002F1012" w:rsidRDefault="0034340F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</w:p>
          <w:p w:rsidR="0034340F" w:rsidRPr="0034340F" w:rsidRDefault="0034340F">
            <w:pPr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827" w:type="dxa"/>
          </w:tcPr>
          <w:p w:rsidR="002F1012" w:rsidRDefault="0034340F"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Содержание</w:t>
            </w:r>
          </w:p>
        </w:tc>
        <w:tc>
          <w:tcPr>
            <w:tcW w:w="1559" w:type="dxa"/>
          </w:tcPr>
          <w:p w:rsidR="002F1012" w:rsidRDefault="0034340F"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226" w:type="dxa"/>
          </w:tcPr>
          <w:p w:rsidR="002F1012" w:rsidRDefault="0034340F"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34340F" w:rsidTr="0034340F">
        <w:trPr>
          <w:trHeight w:val="551"/>
        </w:trPr>
        <w:tc>
          <w:tcPr>
            <w:tcW w:w="959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         </w:t>
            </w:r>
          </w:p>
        </w:tc>
        <w:tc>
          <w:tcPr>
            <w:tcW w:w="3827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1559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226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40F" w:rsidTr="0034340F">
        <w:trPr>
          <w:trHeight w:val="1126"/>
        </w:trPr>
        <w:tc>
          <w:tcPr>
            <w:tcW w:w="959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Построение </w:t>
            </w:r>
          </w:p>
        </w:tc>
        <w:tc>
          <w:tcPr>
            <w:tcW w:w="1559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1мин</w:t>
            </w:r>
          </w:p>
        </w:tc>
        <w:tc>
          <w:tcPr>
            <w:tcW w:w="3226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сдает учителю рапорт о готовности класса к уроку</w:t>
            </w:r>
          </w:p>
        </w:tc>
      </w:tr>
      <w:tr w:rsidR="0034340F" w:rsidTr="0034340F">
        <w:trPr>
          <w:trHeight w:val="1391"/>
        </w:trPr>
        <w:tc>
          <w:tcPr>
            <w:tcW w:w="959" w:type="dxa"/>
          </w:tcPr>
          <w:p w:rsidR="0034340F" w:rsidRDefault="0034340F"/>
        </w:tc>
        <w:tc>
          <w:tcPr>
            <w:tcW w:w="3827" w:type="dxa"/>
          </w:tcPr>
          <w:p w:rsidR="0034340F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в движении: медленный бег, ходьба (на носках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пятках)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,приставными шагами:  четыре левым боком, поворот, четыре правым боком; 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соким подниманием бедра;     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захлес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тыванием голени;               </w:t>
            </w:r>
          </w:p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226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безопасной дистанции, осанка, прямая спина, плечи развернуты</w:t>
            </w:r>
          </w:p>
        </w:tc>
      </w:tr>
      <w:tr w:rsidR="0034340F" w:rsidTr="0034340F">
        <w:trPr>
          <w:trHeight w:val="1123"/>
        </w:trPr>
        <w:tc>
          <w:tcPr>
            <w:tcW w:w="959" w:type="dxa"/>
          </w:tcPr>
          <w:p w:rsidR="0034340F" w:rsidRDefault="0034340F"/>
        </w:tc>
        <w:tc>
          <w:tcPr>
            <w:tcW w:w="3827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месте:                                              1) наклоны головы влево, вправо, вперед, назад;                                      2) круговые вращения согнутых рук вперед, назад;                               3)наклоны туловища в стороны, вправо, влево;                                       4)выпад левой ногой в сторону, руки в стороны, то же вправо;          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5)упор присев, упор лежа </w:t>
            </w:r>
            <w:proofErr w:type="gramEnd"/>
          </w:p>
        </w:tc>
        <w:tc>
          <w:tcPr>
            <w:tcW w:w="1559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5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226" w:type="dxa"/>
          </w:tcPr>
          <w:p w:rsidR="0034340F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стороны, спина прямая, голова приподнята.                       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 перестраивается в 4 колонны</w:t>
            </w:r>
          </w:p>
          <w:p w:rsidR="0034340F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на осанку, точное положение рук и ног </w:t>
            </w:r>
          </w:p>
        </w:tc>
      </w:tr>
      <w:tr w:rsidR="0034340F" w:rsidTr="0034340F">
        <w:trPr>
          <w:trHeight w:val="416"/>
        </w:trPr>
        <w:tc>
          <w:tcPr>
            <w:tcW w:w="959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2</w:t>
            </w:r>
          </w:p>
        </w:tc>
        <w:tc>
          <w:tcPr>
            <w:tcW w:w="3827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559" w:type="dxa"/>
          </w:tcPr>
          <w:p w:rsidR="0034340F" w:rsidRPr="004F00E9" w:rsidRDefault="0034340F" w:rsidP="0081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226" w:type="dxa"/>
          </w:tcPr>
          <w:p w:rsidR="0034340F" w:rsidRDefault="0034340F"/>
        </w:tc>
      </w:tr>
      <w:tr w:rsidR="0034340F" w:rsidTr="0034340F">
        <w:trPr>
          <w:trHeight w:val="2392"/>
        </w:trPr>
        <w:tc>
          <w:tcPr>
            <w:tcW w:w="959" w:type="dxa"/>
          </w:tcPr>
          <w:p w:rsidR="0034340F" w:rsidRDefault="0034340F"/>
        </w:tc>
        <w:tc>
          <w:tcPr>
            <w:tcW w:w="3827" w:type="dxa"/>
          </w:tcPr>
          <w:p w:rsidR="0034340F" w:rsidRDefault="00535771">
            <w:r>
              <w:t>Подводящие упражнения для рук:</w:t>
            </w:r>
          </w:p>
          <w:p w:rsidR="00535771" w:rsidRDefault="00535771" w:rsidP="005357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line="235" w:lineRule="exact"/>
              <w:ind w:right="34" w:firstLine="226"/>
              <w:jc w:val="both"/>
              <w:rPr>
                <w:spacing w:val="-3"/>
              </w:rPr>
            </w:pPr>
            <w:r>
              <w:t>Из упора лежа толчком ног</w:t>
            </w:r>
            <w:r w:rsidR="00F72AB4">
              <w:t xml:space="preserve"> </w:t>
            </w:r>
            <w:r>
              <w:t xml:space="preserve"> </w:t>
            </w:r>
            <w:proofErr w:type="gramStart"/>
            <w:r>
              <w:t>упор</w:t>
            </w:r>
            <w:proofErr w:type="gramEnd"/>
            <w:r>
              <w:t xml:space="preserve"> стоя ноги врозь согнув</w:t>
            </w:r>
            <w:r>
              <w:softHyphen/>
              <w:t>шись</w:t>
            </w:r>
            <w:r w:rsidR="00F72AB4">
              <w:t>,</w:t>
            </w:r>
            <w:r>
              <w:t xml:space="preserve"> с последующим быстрым вставанием в стойку руки впе</w:t>
            </w:r>
            <w:r>
              <w:softHyphen/>
              <w:t>ред.</w:t>
            </w:r>
          </w:p>
          <w:p w:rsidR="00535771" w:rsidRDefault="00535771" w:rsidP="005357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5" w:line="235" w:lineRule="exact"/>
              <w:ind w:right="24" w:firstLine="226"/>
              <w:jc w:val="both"/>
            </w:pPr>
            <w:r>
              <w:t xml:space="preserve">Из упора лежа одновременным толчком рук и ног принять присед, </w:t>
            </w:r>
            <w:proofErr w:type="spellStart"/>
            <w:r>
              <w:t>полуприсед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стойку ноги врозь, руки вперед.</w:t>
            </w:r>
          </w:p>
          <w:p w:rsidR="00535771" w:rsidRPr="00F72AB4" w:rsidRDefault="00535771" w:rsidP="005357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line="235" w:lineRule="exact"/>
              <w:ind w:right="19" w:firstLine="226"/>
              <w:jc w:val="both"/>
              <w:rPr>
                <w:spacing w:val="-3"/>
              </w:rPr>
            </w:pPr>
            <w:r>
              <w:t xml:space="preserve">Из упора лежа толчком ног развести их и принять </w:t>
            </w:r>
            <w:proofErr w:type="gramStart"/>
            <w:r>
              <w:t>упор</w:t>
            </w:r>
            <w:proofErr w:type="gramEnd"/>
            <w:r>
              <w:t xml:space="preserve"> стоя согнувшись ноги врозь, выпрямляясь, выполнить прыжок вверх и приземлиться.</w:t>
            </w:r>
          </w:p>
          <w:p w:rsidR="00F72AB4" w:rsidRPr="00F72AB4" w:rsidRDefault="00F72AB4" w:rsidP="00F72AB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line="235" w:lineRule="exact"/>
              <w:ind w:right="19" w:firstLine="226"/>
              <w:jc w:val="both"/>
              <w:rPr>
                <w:spacing w:val="-3"/>
              </w:rPr>
            </w:pPr>
            <w:r>
              <w:t>С гимнастической скамейки прыжок ноги врозь с после</w:t>
            </w:r>
            <w:r>
              <w:softHyphen/>
              <w:t>дующим сгибанием и разгибанием туловища.</w:t>
            </w:r>
          </w:p>
          <w:p w:rsidR="00535771" w:rsidRDefault="00535771" w:rsidP="00535771"/>
          <w:p w:rsidR="00535771" w:rsidRDefault="00535771"/>
        </w:tc>
        <w:tc>
          <w:tcPr>
            <w:tcW w:w="1559" w:type="dxa"/>
          </w:tcPr>
          <w:p w:rsidR="0034340F" w:rsidRDefault="00535771">
            <w:r>
              <w:t xml:space="preserve"> 17 мин</w:t>
            </w:r>
          </w:p>
          <w:p w:rsidR="00535771" w:rsidRDefault="00535771">
            <w:r>
              <w:t xml:space="preserve"> </w:t>
            </w:r>
          </w:p>
          <w:p w:rsidR="00535771" w:rsidRDefault="00535771">
            <w:proofErr w:type="gramStart"/>
            <w:r>
              <w:t>12 мин (под.</w:t>
            </w:r>
            <w:proofErr w:type="gramEnd"/>
          </w:p>
          <w:p w:rsidR="00535771" w:rsidRDefault="00535771">
            <w:proofErr w:type="gramStart"/>
            <w:r>
              <w:t>Группа)</w:t>
            </w:r>
            <w:proofErr w:type="gramEnd"/>
          </w:p>
        </w:tc>
        <w:tc>
          <w:tcPr>
            <w:tcW w:w="3226" w:type="dxa"/>
          </w:tcPr>
          <w:p w:rsidR="0034340F" w:rsidRDefault="0034340F"/>
          <w:p w:rsidR="00544649" w:rsidRDefault="00544649">
            <w:r>
              <w:t>Правильное выполнение толчка руками</w:t>
            </w:r>
          </w:p>
          <w:p w:rsidR="00544649" w:rsidRDefault="00544649"/>
          <w:p w:rsidR="00544649" w:rsidRDefault="00544649"/>
          <w:p w:rsidR="00544649" w:rsidRDefault="00544649">
            <w:r>
              <w:t>Объяснение и показ упражнения</w:t>
            </w:r>
          </w:p>
          <w:p w:rsidR="00544649" w:rsidRDefault="00544649"/>
          <w:p w:rsidR="00544649" w:rsidRDefault="00544649">
            <w:r>
              <w:t>Обратить внимание на приземлени</w:t>
            </w:r>
            <w:proofErr w:type="gramStart"/>
            <w:r>
              <w:t>е(</w:t>
            </w:r>
            <w:proofErr w:type="gramEnd"/>
            <w:r>
              <w:t>ноги согнуты в коленях, руки вперед)</w:t>
            </w:r>
          </w:p>
        </w:tc>
      </w:tr>
      <w:tr w:rsidR="0034340F" w:rsidTr="00535771">
        <w:trPr>
          <w:trHeight w:val="3056"/>
        </w:trPr>
        <w:tc>
          <w:tcPr>
            <w:tcW w:w="959" w:type="dxa"/>
          </w:tcPr>
          <w:p w:rsidR="0034340F" w:rsidRDefault="0034340F"/>
        </w:tc>
        <w:tc>
          <w:tcPr>
            <w:tcW w:w="3827" w:type="dxa"/>
          </w:tcPr>
          <w:p w:rsidR="0034340F" w:rsidRDefault="00D543BE">
            <w:r>
              <w:t>Упражнения по станциям</w:t>
            </w:r>
            <w:r w:rsidR="00996168">
              <w:t>:</w:t>
            </w:r>
          </w:p>
          <w:p w:rsidR="00996168" w:rsidRDefault="00996168" w:rsidP="00996168">
            <w:r>
              <w:t xml:space="preserve">   1.Прыжки через скакалку</w:t>
            </w:r>
            <w:proofErr w:type="gramStart"/>
            <w:r>
              <w:t xml:space="preserve"> </w:t>
            </w:r>
            <w:r w:rsidR="00D543BE">
              <w:t>;</w:t>
            </w:r>
            <w:proofErr w:type="gramEnd"/>
          </w:p>
          <w:p w:rsidR="00D543BE" w:rsidRDefault="00D543BE" w:rsidP="00996168"/>
          <w:p w:rsidR="00D543BE" w:rsidRDefault="00D543BE" w:rsidP="00996168">
            <w:r>
              <w:t xml:space="preserve">  2. подтягивания на низкой перекладине;</w:t>
            </w:r>
          </w:p>
          <w:p w:rsidR="00D543BE" w:rsidRDefault="00D543BE" w:rsidP="00996168"/>
          <w:p w:rsidR="00D543BE" w:rsidRDefault="00D543BE" w:rsidP="00996168">
            <w:r>
              <w:t xml:space="preserve">3. поднимание туловища из </w:t>
            </w:r>
            <w:proofErr w:type="gramStart"/>
            <w:r>
              <w:t>положения</w:t>
            </w:r>
            <w:proofErr w:type="gramEnd"/>
            <w:r w:rsidR="00544649">
              <w:t xml:space="preserve"> </w:t>
            </w:r>
            <w:r>
              <w:t xml:space="preserve"> лежа на спине.</w:t>
            </w:r>
          </w:p>
          <w:p w:rsidR="00C55634" w:rsidRDefault="00C55634" w:rsidP="00996168"/>
          <w:p w:rsidR="00C55634" w:rsidRDefault="00C55634" w:rsidP="00996168">
            <w:r>
              <w:t>Подвижная игра «удочка»</w:t>
            </w:r>
          </w:p>
        </w:tc>
        <w:tc>
          <w:tcPr>
            <w:tcW w:w="1559" w:type="dxa"/>
          </w:tcPr>
          <w:p w:rsidR="0034340F" w:rsidRDefault="0034340F"/>
          <w:p w:rsidR="00D543BE" w:rsidRDefault="00D543BE">
            <w:r>
              <w:t xml:space="preserve">45р. </w:t>
            </w:r>
            <w:proofErr w:type="gramStart"/>
            <w:r>
              <w:t xml:space="preserve">( </w:t>
            </w:r>
            <w:proofErr w:type="gramEnd"/>
            <w:r>
              <w:t>подгот.30р.)</w:t>
            </w:r>
          </w:p>
          <w:p w:rsidR="00D543BE" w:rsidRDefault="00D543BE"/>
          <w:p w:rsidR="00D543BE" w:rsidRDefault="00D543BE">
            <w:r>
              <w:t>10р</w:t>
            </w:r>
            <w:proofErr w:type="gramStart"/>
            <w:r>
              <w:t>.(</w:t>
            </w:r>
            <w:proofErr w:type="gramEnd"/>
            <w:r>
              <w:t>дев.)</w:t>
            </w:r>
          </w:p>
          <w:p w:rsidR="00D543BE" w:rsidRDefault="00D543BE">
            <w:r>
              <w:t>5р. (мал.)</w:t>
            </w:r>
          </w:p>
          <w:p w:rsidR="00D543BE" w:rsidRDefault="00D543BE"/>
          <w:p w:rsidR="00D543BE" w:rsidRDefault="00D543BE">
            <w:r>
              <w:t>20р. (дев.)</w:t>
            </w:r>
          </w:p>
          <w:p w:rsidR="00D543BE" w:rsidRDefault="00D543BE">
            <w:r>
              <w:t>30 р</w:t>
            </w:r>
            <w:proofErr w:type="gramStart"/>
            <w:r>
              <w:t>.(</w:t>
            </w:r>
            <w:proofErr w:type="gramEnd"/>
            <w:r>
              <w:t>мал.)</w:t>
            </w:r>
          </w:p>
        </w:tc>
        <w:tc>
          <w:tcPr>
            <w:tcW w:w="3226" w:type="dxa"/>
          </w:tcPr>
          <w:p w:rsidR="0034340F" w:rsidRDefault="0034340F"/>
          <w:p w:rsidR="00544649" w:rsidRDefault="00544649">
            <w:r>
              <w:t>Выполнять упражнения в парах  со счетом (один делае</w:t>
            </w:r>
            <w:proofErr w:type="gramStart"/>
            <w:r>
              <w:t>т-</w:t>
            </w:r>
            <w:proofErr w:type="gramEnd"/>
            <w:r>
              <w:t xml:space="preserve"> другой считает)</w:t>
            </w:r>
          </w:p>
        </w:tc>
      </w:tr>
      <w:tr w:rsidR="0034340F" w:rsidTr="0034340F">
        <w:tc>
          <w:tcPr>
            <w:tcW w:w="959" w:type="dxa"/>
          </w:tcPr>
          <w:p w:rsidR="0034340F" w:rsidRDefault="0034340F"/>
        </w:tc>
        <w:tc>
          <w:tcPr>
            <w:tcW w:w="3827" w:type="dxa"/>
          </w:tcPr>
          <w:p w:rsidR="0034340F" w:rsidRPr="00D543BE" w:rsidRDefault="00D543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559" w:type="dxa"/>
          </w:tcPr>
          <w:p w:rsidR="0034340F" w:rsidRDefault="0034340F"/>
        </w:tc>
        <w:tc>
          <w:tcPr>
            <w:tcW w:w="3226" w:type="dxa"/>
          </w:tcPr>
          <w:p w:rsidR="0034340F" w:rsidRDefault="0034340F"/>
        </w:tc>
      </w:tr>
      <w:tr w:rsidR="00D543BE" w:rsidTr="0034340F">
        <w:tc>
          <w:tcPr>
            <w:tcW w:w="959" w:type="dxa"/>
          </w:tcPr>
          <w:p w:rsidR="00D543BE" w:rsidRDefault="00D543BE"/>
        </w:tc>
        <w:tc>
          <w:tcPr>
            <w:tcW w:w="3827" w:type="dxa"/>
          </w:tcPr>
          <w:p w:rsidR="00D543BE" w:rsidRPr="004F00E9" w:rsidRDefault="00D543BE" w:rsidP="007F2E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3.Подведение итогов урока</w:t>
            </w:r>
          </w:p>
        </w:tc>
        <w:tc>
          <w:tcPr>
            <w:tcW w:w="1559" w:type="dxa"/>
          </w:tcPr>
          <w:p w:rsidR="00D543BE" w:rsidRPr="004F00E9" w:rsidRDefault="00D543BE" w:rsidP="007F2E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226" w:type="dxa"/>
          </w:tcPr>
          <w:p w:rsidR="00D543BE" w:rsidRDefault="00D543BE" w:rsidP="007F2E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</w:t>
            </w:r>
          </w:p>
          <w:p w:rsidR="00D543BE" w:rsidRPr="004F00E9" w:rsidRDefault="00D543BE" w:rsidP="007F2E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задание: сгибание и разгибание рук из положения леж</w:t>
            </w:r>
            <w:proofErr w:type="gramStart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мальчики 15 раз, девочки 10 раз</w:t>
            </w:r>
          </w:p>
        </w:tc>
      </w:tr>
    </w:tbl>
    <w:p w:rsidR="002F1012" w:rsidRDefault="002F1012"/>
    <w:p w:rsidR="002F1012" w:rsidRDefault="002F1012"/>
    <w:p w:rsidR="00B748C7" w:rsidRDefault="00B748C7"/>
    <w:p w:rsidR="00B748C7" w:rsidRDefault="00B748C7"/>
    <w:p w:rsidR="00B748C7" w:rsidRDefault="00B748C7"/>
    <w:p w:rsidR="00B748C7" w:rsidRDefault="00B748C7"/>
    <w:p w:rsidR="00B748C7" w:rsidRDefault="00B748C7"/>
    <w:p w:rsidR="00B748C7" w:rsidRDefault="00B748C7"/>
    <w:p w:rsidR="006C7394" w:rsidRDefault="006C7394" w:rsidP="006C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Гимнастика  5кл</w:t>
      </w:r>
    </w:p>
    <w:p w:rsidR="006C7394" w:rsidRDefault="006C7394" w:rsidP="006C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Урок №9</w:t>
      </w:r>
    </w:p>
    <w:p w:rsidR="006C7394" w:rsidRPr="004F00E9" w:rsidRDefault="006C7394" w:rsidP="006C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технике опорного 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прыжка  </w:t>
      </w:r>
    </w:p>
    <w:p w:rsidR="006C7394" w:rsidRPr="004F00E9" w:rsidRDefault="006C7394" w:rsidP="006C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6C7394" w:rsidRPr="004F00E9" w:rsidRDefault="006C7394" w:rsidP="006C73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технике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опорного 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«козла»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394" w:rsidRPr="004F00E9" w:rsidRDefault="006C7394" w:rsidP="006C73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быстроты,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прыгучести, ловкости и координации движений.</w:t>
      </w:r>
    </w:p>
    <w:p w:rsidR="006C7394" w:rsidRPr="004F00E9" w:rsidRDefault="006C7394" w:rsidP="006C73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94" w:rsidRPr="004F00E9" w:rsidRDefault="006C7394" w:rsidP="006C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</w:t>
      </w:r>
    </w:p>
    <w:p w:rsidR="006C7394" w:rsidRPr="004F00E9" w:rsidRDefault="006C7394" w:rsidP="006C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проведения: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дуальный, групповой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C7394" w:rsidRPr="004F00E9" w:rsidRDefault="006C7394" w:rsidP="006C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4F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6C7394" w:rsidRPr="002F1012" w:rsidRDefault="006C7394" w:rsidP="006C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мостик, гимнастическая скамейка, скакалки, низкая перекладина.</w:t>
      </w:r>
    </w:p>
    <w:p w:rsidR="006C7394" w:rsidRDefault="006C7394" w:rsidP="006C7394"/>
    <w:p w:rsidR="006C7394" w:rsidRDefault="006C7394" w:rsidP="006C7394"/>
    <w:tbl>
      <w:tblPr>
        <w:tblStyle w:val="a3"/>
        <w:tblW w:w="0" w:type="auto"/>
        <w:tblLook w:val="04A0"/>
      </w:tblPr>
      <w:tblGrid>
        <w:gridCol w:w="959"/>
        <w:gridCol w:w="3827"/>
        <w:gridCol w:w="1559"/>
        <w:gridCol w:w="3226"/>
      </w:tblGrid>
      <w:tr w:rsidR="006C7394" w:rsidTr="00276FCB">
        <w:tc>
          <w:tcPr>
            <w:tcW w:w="959" w:type="dxa"/>
          </w:tcPr>
          <w:p w:rsidR="006C7394" w:rsidRDefault="006C7394" w:rsidP="00276FCB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</w:p>
          <w:p w:rsidR="006C7394" w:rsidRPr="0034340F" w:rsidRDefault="006C7394" w:rsidP="00276FCB">
            <w:pPr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827" w:type="dxa"/>
          </w:tcPr>
          <w:p w:rsidR="006C7394" w:rsidRDefault="006C7394" w:rsidP="00276FCB"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Содержание</w:t>
            </w:r>
          </w:p>
        </w:tc>
        <w:tc>
          <w:tcPr>
            <w:tcW w:w="1559" w:type="dxa"/>
          </w:tcPr>
          <w:p w:rsidR="006C7394" w:rsidRDefault="006C7394" w:rsidP="00276FCB"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226" w:type="dxa"/>
          </w:tcPr>
          <w:p w:rsidR="006C7394" w:rsidRDefault="006C7394" w:rsidP="00276FCB"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C7394" w:rsidTr="00276FCB">
        <w:trPr>
          <w:trHeight w:val="551"/>
        </w:trPr>
        <w:tc>
          <w:tcPr>
            <w:tcW w:w="959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         </w:t>
            </w:r>
          </w:p>
        </w:tc>
        <w:tc>
          <w:tcPr>
            <w:tcW w:w="3827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1559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226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7394" w:rsidTr="00276FCB">
        <w:trPr>
          <w:trHeight w:val="1126"/>
        </w:trPr>
        <w:tc>
          <w:tcPr>
            <w:tcW w:w="959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Построение </w:t>
            </w:r>
          </w:p>
        </w:tc>
        <w:tc>
          <w:tcPr>
            <w:tcW w:w="1559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1мин</w:t>
            </w:r>
          </w:p>
        </w:tc>
        <w:tc>
          <w:tcPr>
            <w:tcW w:w="3226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сдает учителю рапорт о готовности класса к уроку</w:t>
            </w:r>
          </w:p>
        </w:tc>
      </w:tr>
      <w:tr w:rsidR="006C7394" w:rsidTr="00276FCB">
        <w:trPr>
          <w:trHeight w:val="1391"/>
        </w:trPr>
        <w:tc>
          <w:tcPr>
            <w:tcW w:w="959" w:type="dxa"/>
          </w:tcPr>
          <w:p w:rsidR="006C7394" w:rsidRDefault="006C7394" w:rsidP="00276FCB"/>
        </w:tc>
        <w:tc>
          <w:tcPr>
            <w:tcW w:w="3827" w:type="dxa"/>
          </w:tcPr>
          <w:p w:rsidR="006C7394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в движении: медленный бег, ходьба (на носках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пятках)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,приставными шагами:  четыре левым боком, поворот, четыре правым боком; 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соким подниманием бедра;     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захлес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тыванием голени;               </w:t>
            </w:r>
          </w:p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226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безопасной дистанции, осанка, прямая спина, плечи развернуты</w:t>
            </w:r>
          </w:p>
        </w:tc>
      </w:tr>
      <w:tr w:rsidR="006C7394" w:rsidTr="00276FCB">
        <w:trPr>
          <w:trHeight w:val="1123"/>
        </w:trPr>
        <w:tc>
          <w:tcPr>
            <w:tcW w:w="959" w:type="dxa"/>
          </w:tcPr>
          <w:p w:rsidR="006C7394" w:rsidRDefault="006C7394" w:rsidP="00276FCB"/>
        </w:tc>
        <w:tc>
          <w:tcPr>
            <w:tcW w:w="3827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месте:                                              1) наклоны головы влево, вправо, вперед, назад;                                      2) круговые вращения согнутых рук вперед, назад;                              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3)наклоны туловища в стороны, вправо, влево;                                       4)выпад левой ногой в сторону, руки в стороны, то же вправо;           5)упор присев, упор лежа </w:t>
            </w:r>
            <w:proofErr w:type="gramEnd"/>
          </w:p>
        </w:tc>
        <w:tc>
          <w:tcPr>
            <w:tcW w:w="1559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5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226" w:type="dxa"/>
          </w:tcPr>
          <w:p w:rsidR="006C7394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стороны, спина прямая, голова приподнята.                       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 перестраивается в 4 колонны</w:t>
            </w:r>
          </w:p>
          <w:p w:rsidR="006C7394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на осанку, точное положение рук и ног </w:t>
            </w:r>
          </w:p>
        </w:tc>
      </w:tr>
      <w:tr w:rsidR="006C7394" w:rsidTr="00276FCB">
        <w:trPr>
          <w:trHeight w:val="416"/>
        </w:trPr>
        <w:tc>
          <w:tcPr>
            <w:tcW w:w="959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2</w:t>
            </w:r>
          </w:p>
        </w:tc>
        <w:tc>
          <w:tcPr>
            <w:tcW w:w="3827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559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226" w:type="dxa"/>
          </w:tcPr>
          <w:p w:rsidR="006C7394" w:rsidRDefault="006C7394" w:rsidP="00276FCB"/>
        </w:tc>
      </w:tr>
      <w:tr w:rsidR="006C7394" w:rsidTr="00276FCB">
        <w:trPr>
          <w:trHeight w:val="2392"/>
        </w:trPr>
        <w:tc>
          <w:tcPr>
            <w:tcW w:w="959" w:type="dxa"/>
          </w:tcPr>
          <w:p w:rsidR="006C7394" w:rsidRDefault="006C7394" w:rsidP="00276FCB"/>
        </w:tc>
        <w:tc>
          <w:tcPr>
            <w:tcW w:w="3827" w:type="dxa"/>
          </w:tcPr>
          <w:p w:rsidR="006C7394" w:rsidRDefault="006C7394" w:rsidP="00276FCB">
            <w:r>
              <w:t>Подводящие упражнения для рук:</w:t>
            </w:r>
          </w:p>
          <w:p w:rsidR="006C7394" w:rsidRDefault="006C7394" w:rsidP="006C7394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line="235" w:lineRule="exact"/>
              <w:ind w:right="34"/>
              <w:jc w:val="both"/>
              <w:rPr>
                <w:spacing w:val="-3"/>
              </w:rPr>
            </w:pPr>
            <w:r>
              <w:t xml:space="preserve">1.Из упора лежа толчком ног  </w:t>
            </w:r>
            <w:proofErr w:type="gramStart"/>
            <w:r>
              <w:t>упор</w:t>
            </w:r>
            <w:proofErr w:type="gramEnd"/>
            <w:r>
              <w:t xml:space="preserve"> стоя ноги врозь согнув</w:t>
            </w:r>
            <w:r>
              <w:softHyphen/>
              <w:t>шись, с последующим быстрым вставанием в стойку руки впе</w:t>
            </w:r>
            <w:r>
              <w:softHyphen/>
              <w:t>ред.</w:t>
            </w:r>
          </w:p>
          <w:p w:rsidR="006C7394" w:rsidRPr="00F72AB4" w:rsidRDefault="006C7394" w:rsidP="006C7394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5" w:line="235" w:lineRule="exact"/>
              <w:ind w:right="24"/>
              <w:jc w:val="both"/>
              <w:rPr>
                <w:spacing w:val="-3"/>
              </w:rPr>
            </w:pPr>
            <w:r>
              <w:t xml:space="preserve">2. Из упора лежа толчком ног развести их и принять </w:t>
            </w:r>
            <w:proofErr w:type="gramStart"/>
            <w:r>
              <w:t>упор</w:t>
            </w:r>
            <w:proofErr w:type="gramEnd"/>
            <w:r>
              <w:t xml:space="preserve"> стоя согнувшись ноги врозь, выпрямляясь, выполнить прыжок вверх и приземлиться.</w:t>
            </w:r>
          </w:p>
          <w:p w:rsidR="006C7394" w:rsidRPr="00F72AB4" w:rsidRDefault="006C7394" w:rsidP="006C7394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line="235" w:lineRule="exact"/>
              <w:ind w:left="226" w:right="19"/>
              <w:jc w:val="both"/>
              <w:rPr>
                <w:spacing w:val="-3"/>
              </w:rPr>
            </w:pPr>
            <w:r>
              <w:t>3.Толчком двух ног прыжок на гимнастическую скамейку ноги врозь, руки на скамейке, с последующим соскоком на маты ноги вместе.</w:t>
            </w:r>
          </w:p>
          <w:p w:rsidR="006C7394" w:rsidRDefault="006C7394" w:rsidP="00276FCB"/>
          <w:p w:rsidR="006C7394" w:rsidRDefault="006C7394" w:rsidP="00276FCB"/>
        </w:tc>
        <w:tc>
          <w:tcPr>
            <w:tcW w:w="1559" w:type="dxa"/>
          </w:tcPr>
          <w:p w:rsidR="006C7394" w:rsidRDefault="006C7394" w:rsidP="00276FCB">
            <w:r>
              <w:t xml:space="preserve"> 17 мин</w:t>
            </w:r>
          </w:p>
          <w:p w:rsidR="006C7394" w:rsidRDefault="006C7394" w:rsidP="00276FCB">
            <w:r>
              <w:t xml:space="preserve"> </w:t>
            </w:r>
          </w:p>
          <w:p w:rsidR="006C7394" w:rsidRDefault="006C7394" w:rsidP="00276FCB">
            <w:proofErr w:type="gramStart"/>
            <w:r>
              <w:t>12 мин (под.</w:t>
            </w:r>
            <w:proofErr w:type="gramEnd"/>
          </w:p>
          <w:p w:rsidR="006C7394" w:rsidRDefault="006C7394" w:rsidP="00276FCB">
            <w:proofErr w:type="gramStart"/>
            <w:r>
              <w:t>Группа)</w:t>
            </w:r>
            <w:proofErr w:type="gramEnd"/>
          </w:p>
        </w:tc>
        <w:tc>
          <w:tcPr>
            <w:tcW w:w="3226" w:type="dxa"/>
          </w:tcPr>
          <w:p w:rsidR="006C7394" w:rsidRDefault="006C7394" w:rsidP="00276FCB"/>
          <w:p w:rsidR="006C7394" w:rsidRDefault="006C7394" w:rsidP="00276FCB">
            <w:r>
              <w:t>Правильное выполнение толчка руками</w:t>
            </w:r>
          </w:p>
          <w:p w:rsidR="006C7394" w:rsidRDefault="006C7394" w:rsidP="00276FCB"/>
          <w:p w:rsidR="006C7394" w:rsidRDefault="006C7394" w:rsidP="00276FCB"/>
          <w:p w:rsidR="006C7394" w:rsidRDefault="006C7394" w:rsidP="00276FCB">
            <w:r>
              <w:t>Объяснение и показ упражнения</w:t>
            </w:r>
          </w:p>
          <w:p w:rsidR="006C7394" w:rsidRDefault="006C7394" w:rsidP="00276FCB"/>
          <w:p w:rsidR="006C7394" w:rsidRDefault="006C7394" w:rsidP="006C7394">
            <w:r>
              <w:t>Обратить внимание на положение рук на скамейке, ног и приземление.</w:t>
            </w:r>
          </w:p>
        </w:tc>
      </w:tr>
      <w:tr w:rsidR="006C7394" w:rsidTr="00276FCB">
        <w:trPr>
          <w:trHeight w:val="3056"/>
        </w:trPr>
        <w:tc>
          <w:tcPr>
            <w:tcW w:w="959" w:type="dxa"/>
          </w:tcPr>
          <w:p w:rsidR="006C7394" w:rsidRDefault="006C7394" w:rsidP="00276FCB"/>
        </w:tc>
        <w:tc>
          <w:tcPr>
            <w:tcW w:w="3827" w:type="dxa"/>
          </w:tcPr>
          <w:p w:rsidR="006C7394" w:rsidRDefault="006C7394" w:rsidP="00276FCB">
            <w:r>
              <w:t>Упражнения по станциям:</w:t>
            </w:r>
          </w:p>
          <w:p w:rsidR="006C7394" w:rsidRDefault="006C7394" w:rsidP="00276FCB">
            <w:r>
              <w:t xml:space="preserve">   1.Прыжки через скакалку</w:t>
            </w:r>
            <w:proofErr w:type="gramStart"/>
            <w:r>
              <w:t xml:space="preserve"> ;</w:t>
            </w:r>
            <w:proofErr w:type="gramEnd"/>
          </w:p>
          <w:p w:rsidR="006C7394" w:rsidRDefault="006C7394" w:rsidP="00276FCB"/>
          <w:p w:rsidR="006C7394" w:rsidRDefault="006C7394" w:rsidP="00276FCB">
            <w:r>
              <w:t xml:space="preserve">  2. подтягивания на низкой перекладине;</w:t>
            </w:r>
          </w:p>
          <w:p w:rsidR="006C7394" w:rsidRDefault="006C7394" w:rsidP="00276FCB"/>
          <w:p w:rsidR="006C7394" w:rsidRDefault="006C7394" w:rsidP="00276FCB">
            <w:r>
              <w:t xml:space="preserve">3. 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 лежа на спине.</w:t>
            </w:r>
          </w:p>
          <w:p w:rsidR="00D705D0" w:rsidRDefault="00D705D0" w:rsidP="00276FCB"/>
          <w:p w:rsidR="00D705D0" w:rsidRDefault="00D705D0" w:rsidP="00276FCB">
            <w:r>
              <w:t>Подвижная игра «удочка»</w:t>
            </w:r>
            <w:proofErr w:type="gramStart"/>
            <w:r>
              <w:t xml:space="preserve"> .</w:t>
            </w:r>
            <w:proofErr w:type="gramEnd"/>
            <w:r>
              <w:t>Дети становятся в круг, водящий крутит под  ногами скакалку</w:t>
            </w:r>
            <w:r w:rsidR="00A51871">
              <w:t xml:space="preserve">, кого  «поймали на удочку» </w:t>
            </w:r>
            <w:r>
              <w:t>выходит.</w:t>
            </w:r>
          </w:p>
        </w:tc>
        <w:tc>
          <w:tcPr>
            <w:tcW w:w="1559" w:type="dxa"/>
          </w:tcPr>
          <w:p w:rsidR="006C7394" w:rsidRDefault="006C7394" w:rsidP="00276FCB"/>
          <w:p w:rsidR="006C7394" w:rsidRDefault="006C7394" w:rsidP="00276FCB">
            <w:r>
              <w:t xml:space="preserve">45р. </w:t>
            </w:r>
            <w:proofErr w:type="gramStart"/>
            <w:r>
              <w:t xml:space="preserve">( </w:t>
            </w:r>
            <w:proofErr w:type="gramEnd"/>
            <w:r>
              <w:t>подгот.30р.)</w:t>
            </w:r>
          </w:p>
          <w:p w:rsidR="006C7394" w:rsidRDefault="006C7394" w:rsidP="00276FCB"/>
          <w:p w:rsidR="006C7394" w:rsidRDefault="00600A87" w:rsidP="00276FCB">
            <w:r>
              <w:t>5</w:t>
            </w:r>
            <w:r w:rsidR="006C7394">
              <w:t>р</w:t>
            </w:r>
            <w:proofErr w:type="gramStart"/>
            <w:r w:rsidR="006C7394">
              <w:t>.(</w:t>
            </w:r>
            <w:proofErr w:type="gramEnd"/>
            <w:r w:rsidR="006C7394">
              <w:t>дев.)</w:t>
            </w:r>
          </w:p>
          <w:p w:rsidR="006C7394" w:rsidRDefault="00600A87" w:rsidP="00276FCB">
            <w:r>
              <w:t>10</w:t>
            </w:r>
            <w:r w:rsidR="006C7394">
              <w:t>р. (мал.)</w:t>
            </w:r>
          </w:p>
          <w:p w:rsidR="006C7394" w:rsidRDefault="006C7394" w:rsidP="00276FCB"/>
          <w:p w:rsidR="006C7394" w:rsidRDefault="006C7394" w:rsidP="00276FCB">
            <w:r>
              <w:t>20р. (дев.)</w:t>
            </w:r>
          </w:p>
          <w:p w:rsidR="006C7394" w:rsidRDefault="006C7394" w:rsidP="00276FCB">
            <w:r>
              <w:t>30 р</w:t>
            </w:r>
            <w:proofErr w:type="gramStart"/>
            <w:r>
              <w:t>.(</w:t>
            </w:r>
            <w:proofErr w:type="gramEnd"/>
            <w:r>
              <w:t>мал.)</w:t>
            </w:r>
          </w:p>
        </w:tc>
        <w:tc>
          <w:tcPr>
            <w:tcW w:w="3226" w:type="dxa"/>
          </w:tcPr>
          <w:p w:rsidR="006C7394" w:rsidRDefault="006C7394" w:rsidP="00276FCB"/>
          <w:p w:rsidR="006C7394" w:rsidRDefault="006C7394" w:rsidP="00276FCB">
            <w:r>
              <w:t>Выполнять упражнения в парах  со счетом (один делае</w:t>
            </w:r>
            <w:proofErr w:type="gramStart"/>
            <w:r>
              <w:t>т-</w:t>
            </w:r>
            <w:proofErr w:type="gramEnd"/>
            <w:r>
              <w:t xml:space="preserve"> другой считает)</w:t>
            </w:r>
            <w:r w:rsidR="00C8001B">
              <w:t xml:space="preserve"> ,по 2 подхода</w:t>
            </w:r>
          </w:p>
        </w:tc>
      </w:tr>
      <w:tr w:rsidR="006C7394" w:rsidTr="00276FCB">
        <w:tc>
          <w:tcPr>
            <w:tcW w:w="959" w:type="dxa"/>
          </w:tcPr>
          <w:p w:rsidR="006C7394" w:rsidRDefault="006C7394" w:rsidP="00276FCB"/>
        </w:tc>
        <w:tc>
          <w:tcPr>
            <w:tcW w:w="3827" w:type="dxa"/>
          </w:tcPr>
          <w:p w:rsidR="006C7394" w:rsidRPr="00D543BE" w:rsidRDefault="006C7394" w:rsidP="00276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559" w:type="dxa"/>
          </w:tcPr>
          <w:p w:rsidR="006C7394" w:rsidRDefault="006C7394" w:rsidP="00276FCB"/>
        </w:tc>
        <w:tc>
          <w:tcPr>
            <w:tcW w:w="3226" w:type="dxa"/>
          </w:tcPr>
          <w:p w:rsidR="006C7394" w:rsidRDefault="006C7394" w:rsidP="00276FCB"/>
        </w:tc>
      </w:tr>
      <w:tr w:rsidR="006C7394" w:rsidTr="00276FCB">
        <w:tc>
          <w:tcPr>
            <w:tcW w:w="959" w:type="dxa"/>
          </w:tcPr>
          <w:p w:rsidR="006C7394" w:rsidRDefault="006C7394" w:rsidP="00276FCB"/>
        </w:tc>
        <w:tc>
          <w:tcPr>
            <w:tcW w:w="3827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3.Подведение итогов урока</w:t>
            </w:r>
          </w:p>
        </w:tc>
        <w:tc>
          <w:tcPr>
            <w:tcW w:w="1559" w:type="dxa"/>
          </w:tcPr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</w:t>
            </w: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226" w:type="dxa"/>
          </w:tcPr>
          <w:p w:rsidR="006C7394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</w:t>
            </w:r>
          </w:p>
          <w:p w:rsidR="006C7394" w:rsidRPr="004F00E9" w:rsidRDefault="006C7394" w:rsidP="0027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задание: сгибание и разгибание рук из положения леж</w:t>
            </w:r>
            <w:proofErr w:type="gramStart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F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мальчики 15 раз, девочки 10 раз</w:t>
            </w:r>
          </w:p>
        </w:tc>
      </w:tr>
    </w:tbl>
    <w:p w:rsidR="006C7394" w:rsidRDefault="006C7394" w:rsidP="006C7394"/>
    <w:p w:rsidR="006C7394" w:rsidRDefault="006C7394" w:rsidP="006C7394"/>
    <w:p w:rsidR="006C7394" w:rsidRDefault="006C7394"/>
    <w:p w:rsidR="00597D04" w:rsidRDefault="00597D04"/>
    <w:p w:rsidR="00597D04" w:rsidRDefault="00597D04"/>
    <w:p w:rsidR="00597D04" w:rsidRDefault="00597D04"/>
    <w:p w:rsidR="00597D04" w:rsidRDefault="00597D04"/>
    <w:p w:rsidR="00597D04" w:rsidRDefault="00597D04"/>
    <w:sectPr w:rsidR="00597D04" w:rsidSect="00DD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27E6"/>
    <w:multiLevelType w:val="hybridMultilevel"/>
    <w:tmpl w:val="E0D0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8342A"/>
    <w:multiLevelType w:val="hybridMultilevel"/>
    <w:tmpl w:val="6FD239F4"/>
    <w:lvl w:ilvl="0" w:tplc="91448A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8B4C8B"/>
    <w:multiLevelType w:val="multilevel"/>
    <w:tmpl w:val="2002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E0461"/>
    <w:multiLevelType w:val="singleLevel"/>
    <w:tmpl w:val="B5D4FBE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4AA028FD"/>
    <w:multiLevelType w:val="multilevel"/>
    <w:tmpl w:val="2002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14DC9"/>
    <w:multiLevelType w:val="singleLevel"/>
    <w:tmpl w:val="B5D4FBE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E9"/>
    <w:rsid w:val="000164A0"/>
    <w:rsid w:val="00164FAD"/>
    <w:rsid w:val="00241ACE"/>
    <w:rsid w:val="002F1012"/>
    <w:rsid w:val="002F46B3"/>
    <w:rsid w:val="0034340F"/>
    <w:rsid w:val="00391F0A"/>
    <w:rsid w:val="003C7701"/>
    <w:rsid w:val="004D11A9"/>
    <w:rsid w:val="004F00E9"/>
    <w:rsid w:val="00535771"/>
    <w:rsid w:val="00544649"/>
    <w:rsid w:val="00597D04"/>
    <w:rsid w:val="005B6A5C"/>
    <w:rsid w:val="00600A87"/>
    <w:rsid w:val="00696F50"/>
    <w:rsid w:val="006C7394"/>
    <w:rsid w:val="007334B3"/>
    <w:rsid w:val="0074160F"/>
    <w:rsid w:val="007906BD"/>
    <w:rsid w:val="007B2DF3"/>
    <w:rsid w:val="009152ED"/>
    <w:rsid w:val="00952C0F"/>
    <w:rsid w:val="009669E5"/>
    <w:rsid w:val="00980EFC"/>
    <w:rsid w:val="009958D1"/>
    <w:rsid w:val="00996168"/>
    <w:rsid w:val="00A10525"/>
    <w:rsid w:val="00A51871"/>
    <w:rsid w:val="00B121FC"/>
    <w:rsid w:val="00B30C16"/>
    <w:rsid w:val="00B43595"/>
    <w:rsid w:val="00B748C7"/>
    <w:rsid w:val="00C55634"/>
    <w:rsid w:val="00C8001B"/>
    <w:rsid w:val="00C90C27"/>
    <w:rsid w:val="00C95C4E"/>
    <w:rsid w:val="00D543BE"/>
    <w:rsid w:val="00D65D7F"/>
    <w:rsid w:val="00D705D0"/>
    <w:rsid w:val="00DD4C07"/>
    <w:rsid w:val="00E65887"/>
    <w:rsid w:val="00F7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8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28</cp:revision>
  <dcterms:created xsi:type="dcterms:W3CDTF">2013-11-21T17:44:00Z</dcterms:created>
  <dcterms:modified xsi:type="dcterms:W3CDTF">2014-01-16T16:52:00Z</dcterms:modified>
</cp:coreProperties>
</file>