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51F7" w:rsidRPr="00C451F7" w:rsidRDefault="005771BB" w:rsidP="00C451F7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br/>
      </w:r>
      <w:r w:rsidR="00C451F7" w:rsidRPr="00AF238A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Методическая тема урока: Формирование</w:t>
      </w:r>
      <w:r w:rsidR="00C451F7" w:rsidRPr="00AF238A">
        <w:rPr>
          <w:rFonts w:ascii="Times New Roman" w:hAnsi="Times New Roman" w:cs="Times New Roman"/>
          <w:b/>
          <w:i/>
          <w:sz w:val="28"/>
          <w:szCs w:val="28"/>
        </w:rPr>
        <w:t xml:space="preserve"> УУД на уроках географии </w:t>
      </w:r>
      <w:r w:rsidR="00C451F7" w:rsidRPr="00AF238A">
        <w:rPr>
          <w:rFonts w:ascii="Times New Roman" w:hAnsi="Times New Roman" w:cs="Times New Roman"/>
          <w:b/>
          <w:i/>
          <w:sz w:val="28"/>
          <w:szCs w:val="28"/>
        </w:rPr>
        <w:br/>
        <w:t xml:space="preserve">в 7 классе </w:t>
      </w:r>
      <w:r w:rsidR="00BB265F">
        <w:rPr>
          <w:rFonts w:ascii="Times New Roman" w:hAnsi="Times New Roman" w:cs="Times New Roman"/>
          <w:b/>
          <w:i/>
          <w:sz w:val="28"/>
          <w:szCs w:val="28"/>
        </w:rPr>
        <w:t>при изучении темы «Климат Евразии</w:t>
      </w:r>
      <w:r w:rsidR="00C451F7" w:rsidRPr="00AF238A">
        <w:rPr>
          <w:rFonts w:ascii="Times New Roman" w:hAnsi="Times New Roman" w:cs="Times New Roman"/>
          <w:b/>
          <w:i/>
          <w:sz w:val="28"/>
          <w:szCs w:val="28"/>
        </w:rPr>
        <w:t>».</w:t>
      </w:r>
      <w:r w:rsidR="00C451F7" w:rsidRPr="00AF238A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br/>
      </w:r>
    </w:p>
    <w:p w:rsidR="00C451F7" w:rsidRPr="00B56098" w:rsidRDefault="00C451F7" w:rsidP="00C451F7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Учитель: </w:t>
      </w:r>
      <w:r w:rsidRPr="00B56098">
        <w:rPr>
          <w:rFonts w:ascii="Times New Roman" w:hAnsi="Times New Roman" w:cs="Times New Roman"/>
          <w:sz w:val="24"/>
          <w:szCs w:val="24"/>
        </w:rPr>
        <w:t>Осипова Оксана Александровна</w:t>
      </w:r>
    </w:p>
    <w:p w:rsidR="00C451F7" w:rsidRDefault="00C451F7" w:rsidP="00C451F7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Предмет: </w:t>
      </w:r>
      <w:r w:rsidRPr="00B56098">
        <w:rPr>
          <w:rFonts w:ascii="Times New Roman" w:hAnsi="Times New Roman" w:cs="Times New Roman"/>
          <w:sz w:val="24"/>
          <w:szCs w:val="24"/>
        </w:rPr>
        <w:t>география</w:t>
      </w:r>
    </w:p>
    <w:p w:rsidR="00B56098" w:rsidRDefault="00B56098" w:rsidP="00C451F7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B56098">
        <w:rPr>
          <w:rFonts w:ascii="Times New Roman" w:hAnsi="Times New Roman" w:cs="Times New Roman"/>
          <w:b/>
          <w:sz w:val="24"/>
          <w:szCs w:val="24"/>
        </w:rPr>
        <w:t>Школа:</w:t>
      </w:r>
      <w:r>
        <w:rPr>
          <w:rFonts w:ascii="Times New Roman" w:hAnsi="Times New Roman" w:cs="Times New Roman"/>
          <w:sz w:val="24"/>
          <w:szCs w:val="24"/>
        </w:rPr>
        <w:t xml:space="preserve"> МОУ «Краснопресненская СОШ им. В. П. Дмитриева» </w:t>
      </w:r>
      <w:proofErr w:type="gramStart"/>
      <w:r>
        <w:rPr>
          <w:rFonts w:ascii="Times New Roman" w:hAnsi="Times New Roman" w:cs="Times New Roman"/>
          <w:sz w:val="24"/>
          <w:szCs w:val="24"/>
        </w:rPr>
        <w:t>Калининский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р-он. Тверская обл.</w:t>
      </w:r>
    </w:p>
    <w:p w:rsidR="00C451F7" w:rsidRPr="00B56098" w:rsidRDefault="00C451F7" w:rsidP="00C451F7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Класс: </w:t>
      </w:r>
      <w:r w:rsidRPr="00B56098">
        <w:rPr>
          <w:rFonts w:ascii="Times New Roman" w:hAnsi="Times New Roman" w:cs="Times New Roman"/>
          <w:sz w:val="24"/>
          <w:szCs w:val="24"/>
        </w:rPr>
        <w:t>7</w:t>
      </w:r>
    </w:p>
    <w:p w:rsidR="00C451F7" w:rsidRPr="007B577C" w:rsidRDefault="00C451F7" w:rsidP="00C451F7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7B577C">
        <w:rPr>
          <w:rFonts w:ascii="Times New Roman" w:hAnsi="Times New Roman" w:cs="Times New Roman"/>
          <w:b/>
          <w:sz w:val="24"/>
          <w:szCs w:val="24"/>
        </w:rPr>
        <w:t xml:space="preserve">Цель: </w:t>
      </w:r>
    </w:p>
    <w:p w:rsidR="00C451F7" w:rsidRPr="00BB265F" w:rsidRDefault="00BB265F" w:rsidP="00BB265F">
      <w:pPr>
        <w:pStyle w:val="a4"/>
        <w:ind w:left="1416"/>
        <w:rPr>
          <w:rFonts w:ascii="Times New Roman" w:hAnsi="Times New Roman" w:cs="Times New Roman"/>
          <w:sz w:val="24"/>
          <w:szCs w:val="24"/>
        </w:rPr>
      </w:pPr>
      <w:r w:rsidRPr="00BB265F">
        <w:rPr>
          <w:rFonts w:ascii="Times New Roman" w:hAnsi="Times New Roman" w:cs="Times New Roman"/>
          <w:bCs/>
          <w:sz w:val="24"/>
          <w:szCs w:val="24"/>
        </w:rPr>
        <w:t xml:space="preserve">Выявить природные особенности Евразии, определяющие климатическое разнообразие материка </w:t>
      </w:r>
    </w:p>
    <w:p w:rsidR="00C451F7" w:rsidRPr="007B577C" w:rsidRDefault="00C451F7" w:rsidP="00C451F7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7B577C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C451F7" w:rsidRPr="007B577C" w:rsidRDefault="00C451F7" w:rsidP="00B56098">
      <w:pPr>
        <w:pStyle w:val="a4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7B577C">
        <w:rPr>
          <w:rFonts w:ascii="Times New Roman" w:hAnsi="Times New Roman" w:cs="Times New Roman"/>
          <w:b/>
          <w:sz w:val="24"/>
          <w:szCs w:val="24"/>
        </w:rPr>
        <w:t xml:space="preserve">Образовательные </w:t>
      </w:r>
    </w:p>
    <w:p w:rsidR="00C451F7" w:rsidRPr="007B577C" w:rsidRDefault="00C451F7" w:rsidP="00B56098">
      <w:pPr>
        <w:pStyle w:val="a4"/>
        <w:ind w:left="1416"/>
        <w:rPr>
          <w:rFonts w:ascii="Times New Roman" w:hAnsi="Times New Roman" w:cs="Times New Roman"/>
          <w:sz w:val="24"/>
          <w:szCs w:val="24"/>
        </w:rPr>
      </w:pPr>
      <w:r w:rsidRPr="007B577C">
        <w:rPr>
          <w:rFonts w:ascii="Times New Roman" w:hAnsi="Times New Roman" w:cs="Times New Roman"/>
          <w:sz w:val="24"/>
          <w:szCs w:val="24"/>
        </w:rPr>
        <w:t>- углубление знаний по теме “Климат”;</w:t>
      </w:r>
    </w:p>
    <w:p w:rsidR="00C451F7" w:rsidRPr="007B577C" w:rsidRDefault="00C451F7" w:rsidP="00B56098">
      <w:pPr>
        <w:pStyle w:val="a4"/>
        <w:ind w:left="1416"/>
        <w:rPr>
          <w:rFonts w:ascii="Times New Roman" w:hAnsi="Times New Roman" w:cs="Times New Roman"/>
          <w:sz w:val="24"/>
          <w:szCs w:val="24"/>
        </w:rPr>
      </w:pPr>
      <w:r w:rsidRPr="007B577C">
        <w:rPr>
          <w:rFonts w:ascii="Times New Roman" w:hAnsi="Times New Roman" w:cs="Times New Roman"/>
          <w:sz w:val="24"/>
          <w:szCs w:val="24"/>
        </w:rPr>
        <w:t>- формирование представлений о климатических фактор</w:t>
      </w:r>
      <w:r w:rsidR="00BB265F">
        <w:rPr>
          <w:rFonts w:ascii="Times New Roman" w:hAnsi="Times New Roman" w:cs="Times New Roman"/>
          <w:sz w:val="24"/>
          <w:szCs w:val="24"/>
        </w:rPr>
        <w:t>ах и климатических поясах Евразии</w:t>
      </w:r>
      <w:r w:rsidRPr="007B577C">
        <w:rPr>
          <w:rFonts w:ascii="Times New Roman" w:hAnsi="Times New Roman" w:cs="Times New Roman"/>
          <w:sz w:val="24"/>
          <w:szCs w:val="24"/>
        </w:rPr>
        <w:t>;</w:t>
      </w:r>
    </w:p>
    <w:p w:rsidR="00C451F7" w:rsidRPr="007B577C" w:rsidRDefault="00C451F7" w:rsidP="00B56098">
      <w:pPr>
        <w:pStyle w:val="a4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7B577C">
        <w:rPr>
          <w:rFonts w:ascii="Times New Roman" w:hAnsi="Times New Roman" w:cs="Times New Roman"/>
          <w:b/>
          <w:sz w:val="24"/>
          <w:szCs w:val="24"/>
        </w:rPr>
        <w:t>Воспитательные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C451F7" w:rsidRPr="007B577C" w:rsidRDefault="00C451F7" w:rsidP="00B56098">
      <w:pPr>
        <w:pStyle w:val="a4"/>
        <w:ind w:left="1416"/>
        <w:rPr>
          <w:rFonts w:ascii="Times New Roman" w:hAnsi="Times New Roman" w:cs="Times New Roman"/>
          <w:sz w:val="24"/>
          <w:szCs w:val="24"/>
        </w:rPr>
      </w:pPr>
      <w:r w:rsidRPr="007B577C">
        <w:rPr>
          <w:rFonts w:ascii="Times New Roman" w:hAnsi="Times New Roman" w:cs="Times New Roman"/>
          <w:sz w:val="24"/>
          <w:szCs w:val="24"/>
        </w:rPr>
        <w:t>- продолжить формирование у</w:t>
      </w:r>
      <w:r w:rsidR="00BB265F">
        <w:rPr>
          <w:rFonts w:ascii="Times New Roman" w:hAnsi="Times New Roman" w:cs="Times New Roman"/>
          <w:sz w:val="24"/>
          <w:szCs w:val="24"/>
        </w:rPr>
        <w:t>мений индивидуальной и парной</w:t>
      </w:r>
      <w:r w:rsidRPr="007B577C">
        <w:rPr>
          <w:rFonts w:ascii="Times New Roman" w:hAnsi="Times New Roman" w:cs="Times New Roman"/>
          <w:sz w:val="24"/>
          <w:szCs w:val="24"/>
        </w:rPr>
        <w:t xml:space="preserve"> работы;</w:t>
      </w:r>
    </w:p>
    <w:p w:rsidR="00C451F7" w:rsidRPr="007B577C" w:rsidRDefault="00C451F7" w:rsidP="00B56098">
      <w:pPr>
        <w:pStyle w:val="a4"/>
        <w:ind w:left="1416"/>
        <w:rPr>
          <w:rFonts w:ascii="Times New Roman" w:hAnsi="Times New Roman" w:cs="Times New Roman"/>
          <w:sz w:val="24"/>
          <w:szCs w:val="24"/>
        </w:rPr>
      </w:pPr>
      <w:r w:rsidRPr="007B577C">
        <w:rPr>
          <w:rFonts w:ascii="Times New Roman" w:hAnsi="Times New Roman" w:cs="Times New Roman"/>
          <w:sz w:val="24"/>
          <w:szCs w:val="24"/>
        </w:rPr>
        <w:t>- воспитание толерантности.</w:t>
      </w:r>
    </w:p>
    <w:p w:rsidR="00C451F7" w:rsidRPr="007B577C" w:rsidRDefault="00C451F7" w:rsidP="00B56098">
      <w:pPr>
        <w:pStyle w:val="a4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7B577C">
        <w:rPr>
          <w:rFonts w:ascii="Times New Roman" w:hAnsi="Times New Roman" w:cs="Times New Roman"/>
          <w:b/>
          <w:sz w:val="24"/>
          <w:szCs w:val="24"/>
        </w:rPr>
        <w:t>Развивающие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C451F7" w:rsidRDefault="00C451F7" w:rsidP="00B56098">
      <w:pPr>
        <w:pStyle w:val="a4"/>
        <w:ind w:left="1416"/>
        <w:rPr>
          <w:rFonts w:ascii="Times New Roman" w:hAnsi="Times New Roman" w:cs="Times New Roman"/>
          <w:sz w:val="24"/>
          <w:szCs w:val="24"/>
        </w:rPr>
      </w:pPr>
      <w:r w:rsidRPr="007B577C">
        <w:rPr>
          <w:rFonts w:ascii="Times New Roman" w:hAnsi="Times New Roman" w:cs="Times New Roman"/>
          <w:sz w:val="24"/>
          <w:szCs w:val="24"/>
        </w:rPr>
        <w:t xml:space="preserve">- углубление умений: </w:t>
      </w:r>
    </w:p>
    <w:p w:rsidR="00C451F7" w:rsidRPr="007B577C" w:rsidRDefault="00C451F7" w:rsidP="00B56098">
      <w:pPr>
        <w:pStyle w:val="a4"/>
        <w:numPr>
          <w:ilvl w:val="0"/>
          <w:numId w:val="17"/>
        </w:numPr>
        <w:ind w:left="2484"/>
        <w:rPr>
          <w:rFonts w:ascii="Times New Roman" w:hAnsi="Times New Roman" w:cs="Times New Roman"/>
          <w:sz w:val="24"/>
          <w:szCs w:val="24"/>
        </w:rPr>
      </w:pPr>
      <w:r w:rsidRPr="007B577C">
        <w:rPr>
          <w:rFonts w:ascii="Times New Roman" w:hAnsi="Times New Roman" w:cs="Times New Roman"/>
          <w:sz w:val="24"/>
          <w:szCs w:val="24"/>
        </w:rPr>
        <w:t>делать сравнительную характеристику карт;</w:t>
      </w:r>
    </w:p>
    <w:p w:rsidR="00C451F7" w:rsidRPr="007B577C" w:rsidRDefault="00C451F7" w:rsidP="00B56098">
      <w:pPr>
        <w:pStyle w:val="a4"/>
        <w:numPr>
          <w:ilvl w:val="0"/>
          <w:numId w:val="17"/>
        </w:numPr>
        <w:ind w:left="2484"/>
        <w:rPr>
          <w:rFonts w:ascii="Times New Roman" w:hAnsi="Times New Roman" w:cs="Times New Roman"/>
          <w:sz w:val="24"/>
          <w:szCs w:val="24"/>
        </w:rPr>
      </w:pPr>
      <w:r w:rsidRPr="007B577C">
        <w:rPr>
          <w:rFonts w:ascii="Times New Roman" w:hAnsi="Times New Roman" w:cs="Times New Roman"/>
          <w:sz w:val="24"/>
          <w:szCs w:val="24"/>
        </w:rPr>
        <w:t>устанавливать причинно-следственные связи;</w:t>
      </w:r>
    </w:p>
    <w:p w:rsidR="00C451F7" w:rsidRPr="007B577C" w:rsidRDefault="00C451F7" w:rsidP="00B56098">
      <w:pPr>
        <w:pStyle w:val="a4"/>
        <w:numPr>
          <w:ilvl w:val="0"/>
          <w:numId w:val="17"/>
        </w:numPr>
        <w:ind w:left="2484"/>
        <w:rPr>
          <w:rFonts w:ascii="Times New Roman" w:hAnsi="Times New Roman" w:cs="Times New Roman"/>
          <w:sz w:val="24"/>
          <w:szCs w:val="24"/>
        </w:rPr>
      </w:pPr>
      <w:r w:rsidRPr="007B577C">
        <w:rPr>
          <w:rFonts w:ascii="Times New Roman" w:hAnsi="Times New Roman" w:cs="Times New Roman"/>
          <w:sz w:val="24"/>
          <w:szCs w:val="24"/>
        </w:rPr>
        <w:t xml:space="preserve">читать </w:t>
      </w:r>
      <w:proofErr w:type="spellStart"/>
      <w:r w:rsidRPr="007B577C">
        <w:rPr>
          <w:rFonts w:ascii="Times New Roman" w:hAnsi="Times New Roman" w:cs="Times New Roman"/>
          <w:sz w:val="24"/>
          <w:szCs w:val="24"/>
        </w:rPr>
        <w:t>климатограммы</w:t>
      </w:r>
      <w:proofErr w:type="spellEnd"/>
      <w:r w:rsidRPr="007B577C">
        <w:rPr>
          <w:rFonts w:ascii="Times New Roman" w:hAnsi="Times New Roman" w:cs="Times New Roman"/>
          <w:sz w:val="24"/>
          <w:szCs w:val="24"/>
        </w:rPr>
        <w:t>;</w:t>
      </w:r>
    </w:p>
    <w:p w:rsidR="00C451F7" w:rsidRPr="007B577C" w:rsidRDefault="00C451F7" w:rsidP="00B56098">
      <w:pPr>
        <w:pStyle w:val="a4"/>
        <w:ind w:left="1416"/>
        <w:rPr>
          <w:rFonts w:ascii="Times New Roman" w:hAnsi="Times New Roman" w:cs="Times New Roman"/>
          <w:sz w:val="24"/>
          <w:szCs w:val="24"/>
        </w:rPr>
      </w:pPr>
      <w:r w:rsidRPr="007B577C">
        <w:rPr>
          <w:rFonts w:ascii="Times New Roman" w:hAnsi="Times New Roman" w:cs="Times New Roman"/>
          <w:sz w:val="24"/>
          <w:szCs w:val="24"/>
        </w:rPr>
        <w:t>- продолжить формирование научного мировоззрения.</w:t>
      </w:r>
    </w:p>
    <w:p w:rsidR="00C451F7" w:rsidRDefault="00C451F7" w:rsidP="00C451F7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C451F7" w:rsidRPr="007B577C" w:rsidRDefault="00C451F7" w:rsidP="00C451F7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7B577C">
        <w:rPr>
          <w:rFonts w:ascii="Times New Roman" w:hAnsi="Times New Roman" w:cs="Times New Roman"/>
          <w:b/>
          <w:sz w:val="24"/>
          <w:szCs w:val="24"/>
        </w:rPr>
        <w:t xml:space="preserve">Метод обучения: </w:t>
      </w:r>
    </w:p>
    <w:p w:rsidR="00C451F7" w:rsidRPr="007B577C" w:rsidRDefault="00C451F7" w:rsidP="00B56098">
      <w:pPr>
        <w:pStyle w:val="a4"/>
        <w:ind w:left="1416"/>
        <w:rPr>
          <w:rFonts w:ascii="Times New Roman" w:hAnsi="Times New Roman" w:cs="Times New Roman"/>
          <w:sz w:val="24"/>
          <w:szCs w:val="24"/>
        </w:rPr>
      </w:pPr>
      <w:r w:rsidRPr="007B577C">
        <w:rPr>
          <w:rFonts w:ascii="Times New Roman" w:hAnsi="Times New Roman" w:cs="Times New Roman"/>
          <w:b/>
          <w:i/>
          <w:sz w:val="24"/>
          <w:szCs w:val="24"/>
        </w:rPr>
        <w:t>- по традиционной классификации</w:t>
      </w:r>
      <w:r w:rsidRPr="007B577C">
        <w:rPr>
          <w:rFonts w:ascii="Times New Roman" w:hAnsi="Times New Roman" w:cs="Times New Roman"/>
          <w:sz w:val="24"/>
          <w:szCs w:val="24"/>
        </w:rPr>
        <w:t xml:space="preserve"> - </w:t>
      </w:r>
      <w:proofErr w:type="gramStart"/>
      <w:r w:rsidRPr="007B577C">
        <w:rPr>
          <w:rFonts w:ascii="Times New Roman" w:hAnsi="Times New Roman" w:cs="Times New Roman"/>
          <w:sz w:val="24"/>
          <w:szCs w:val="24"/>
        </w:rPr>
        <w:t>словесный</w:t>
      </w:r>
      <w:proofErr w:type="gramEnd"/>
      <w:r w:rsidRPr="007B577C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7B577C">
        <w:rPr>
          <w:rFonts w:ascii="Times New Roman" w:hAnsi="Times New Roman" w:cs="Times New Roman"/>
          <w:sz w:val="24"/>
          <w:szCs w:val="24"/>
        </w:rPr>
        <w:t>видеометод</w:t>
      </w:r>
      <w:proofErr w:type="spellEnd"/>
      <w:r w:rsidRPr="007B577C">
        <w:rPr>
          <w:rFonts w:ascii="Times New Roman" w:hAnsi="Times New Roman" w:cs="Times New Roman"/>
          <w:sz w:val="24"/>
          <w:szCs w:val="24"/>
        </w:rPr>
        <w:t xml:space="preserve"> и сопутствующие и</w:t>
      </w:r>
      <w:r>
        <w:rPr>
          <w:rFonts w:ascii="Times New Roman" w:hAnsi="Times New Roman" w:cs="Times New Roman"/>
          <w:sz w:val="24"/>
          <w:szCs w:val="24"/>
        </w:rPr>
        <w:t>м практический и работа с атласом</w:t>
      </w:r>
      <w:r w:rsidRPr="007B577C">
        <w:rPr>
          <w:rFonts w:ascii="Times New Roman" w:hAnsi="Times New Roman" w:cs="Times New Roman"/>
          <w:sz w:val="24"/>
          <w:szCs w:val="24"/>
        </w:rPr>
        <w:t>;</w:t>
      </w:r>
    </w:p>
    <w:p w:rsidR="00C451F7" w:rsidRPr="007B577C" w:rsidRDefault="00C451F7" w:rsidP="00B56098">
      <w:pPr>
        <w:pStyle w:val="a4"/>
        <w:ind w:left="1416"/>
        <w:rPr>
          <w:rFonts w:ascii="Times New Roman" w:hAnsi="Times New Roman" w:cs="Times New Roman"/>
          <w:sz w:val="24"/>
          <w:szCs w:val="24"/>
        </w:rPr>
      </w:pPr>
      <w:r w:rsidRPr="007B577C">
        <w:rPr>
          <w:rFonts w:ascii="Times New Roman" w:hAnsi="Times New Roman" w:cs="Times New Roman"/>
          <w:b/>
          <w:i/>
          <w:sz w:val="24"/>
          <w:szCs w:val="24"/>
        </w:rPr>
        <w:t>- по характеру познавательной деятельности</w:t>
      </w:r>
      <w:r w:rsidRPr="007B577C">
        <w:rPr>
          <w:rFonts w:ascii="Times New Roman" w:hAnsi="Times New Roman" w:cs="Times New Roman"/>
          <w:sz w:val="24"/>
          <w:szCs w:val="24"/>
        </w:rPr>
        <w:t xml:space="preserve"> - </w:t>
      </w:r>
      <w:proofErr w:type="gramStart"/>
      <w:r w:rsidRPr="007B577C">
        <w:rPr>
          <w:rFonts w:ascii="Times New Roman" w:hAnsi="Times New Roman" w:cs="Times New Roman"/>
          <w:sz w:val="24"/>
          <w:szCs w:val="24"/>
        </w:rPr>
        <w:t>эвристический</w:t>
      </w:r>
      <w:proofErr w:type="gramEnd"/>
      <w:r w:rsidRPr="007B577C">
        <w:rPr>
          <w:rFonts w:ascii="Times New Roman" w:hAnsi="Times New Roman" w:cs="Times New Roman"/>
          <w:sz w:val="24"/>
          <w:szCs w:val="24"/>
        </w:rPr>
        <w:t xml:space="preserve"> (частично-поисковый).</w:t>
      </w:r>
    </w:p>
    <w:p w:rsidR="00C451F7" w:rsidRPr="007B577C" w:rsidRDefault="00C451F7" w:rsidP="00C451F7">
      <w:pPr>
        <w:pStyle w:val="a4"/>
        <w:rPr>
          <w:rFonts w:ascii="Times New Roman" w:hAnsi="Times New Roman" w:cs="Times New Roman"/>
          <w:sz w:val="24"/>
          <w:szCs w:val="24"/>
        </w:rPr>
      </w:pPr>
      <w:r w:rsidRPr="007B577C">
        <w:rPr>
          <w:rFonts w:ascii="Times New Roman" w:hAnsi="Times New Roman" w:cs="Times New Roman"/>
          <w:b/>
          <w:sz w:val="24"/>
          <w:szCs w:val="24"/>
        </w:rPr>
        <w:t>Тип урока</w:t>
      </w:r>
      <w:r w:rsidRPr="007B577C">
        <w:rPr>
          <w:rFonts w:ascii="Times New Roman" w:hAnsi="Times New Roman" w:cs="Times New Roman"/>
          <w:sz w:val="24"/>
          <w:szCs w:val="24"/>
        </w:rPr>
        <w:t xml:space="preserve"> - комбинированный.</w:t>
      </w:r>
    </w:p>
    <w:p w:rsidR="00C451F7" w:rsidRPr="007B577C" w:rsidRDefault="00C451F7" w:rsidP="00C451F7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7B577C">
        <w:rPr>
          <w:rFonts w:ascii="Times New Roman" w:hAnsi="Times New Roman" w:cs="Times New Roman"/>
          <w:b/>
          <w:sz w:val="24"/>
          <w:szCs w:val="24"/>
        </w:rPr>
        <w:t>Оборудование</w:t>
      </w:r>
    </w:p>
    <w:p w:rsidR="00C451F7" w:rsidRPr="007B577C" w:rsidRDefault="00BB265F" w:rsidP="00B56098">
      <w:pPr>
        <w:pStyle w:val="a4"/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ТСО (компьютер, интерактивная доска</w:t>
      </w:r>
      <w:r w:rsidR="00C451F7" w:rsidRPr="007B577C">
        <w:rPr>
          <w:rFonts w:ascii="Times New Roman" w:hAnsi="Times New Roman" w:cs="Times New Roman"/>
          <w:sz w:val="24"/>
          <w:szCs w:val="24"/>
        </w:rPr>
        <w:t>, проектор);</w:t>
      </w:r>
    </w:p>
    <w:p w:rsidR="00C451F7" w:rsidRPr="00C451F7" w:rsidRDefault="00C451F7" w:rsidP="00B56098">
      <w:pPr>
        <w:pStyle w:val="a4"/>
        <w:ind w:left="1416"/>
        <w:rPr>
          <w:rFonts w:ascii="Times New Roman" w:hAnsi="Times New Roman" w:cs="Times New Roman"/>
        </w:rPr>
      </w:pPr>
      <w:r w:rsidRPr="007B577C">
        <w:rPr>
          <w:rFonts w:ascii="Times New Roman" w:hAnsi="Times New Roman" w:cs="Times New Roman"/>
          <w:sz w:val="24"/>
          <w:szCs w:val="24"/>
        </w:rPr>
        <w:t xml:space="preserve">- Презентация </w:t>
      </w:r>
      <w:r w:rsidRPr="007B577C">
        <w:rPr>
          <w:rFonts w:ascii="Times New Roman" w:hAnsi="Times New Roman" w:cs="Times New Roman"/>
          <w:sz w:val="24"/>
          <w:szCs w:val="24"/>
          <w:lang w:val="en-US"/>
        </w:rPr>
        <w:t>PowerPoint</w:t>
      </w:r>
      <w:r w:rsidR="00BB265F">
        <w:rPr>
          <w:rFonts w:ascii="Times New Roman" w:hAnsi="Times New Roman" w:cs="Times New Roman"/>
          <w:sz w:val="24"/>
          <w:szCs w:val="24"/>
        </w:rPr>
        <w:t xml:space="preserve"> «Климат Евразии</w:t>
      </w:r>
      <w:r w:rsidRPr="007B577C">
        <w:rPr>
          <w:rFonts w:ascii="Times New Roman" w:hAnsi="Times New Roman" w:cs="Times New Roman"/>
          <w:sz w:val="24"/>
          <w:szCs w:val="24"/>
        </w:rPr>
        <w:t>»</w:t>
      </w:r>
      <w:r w:rsidR="00BF71CD">
        <w:rPr>
          <w:rFonts w:ascii="Times New Roman" w:hAnsi="Times New Roman" w:cs="Times New Roman"/>
          <w:sz w:val="24"/>
          <w:szCs w:val="24"/>
        </w:rPr>
        <w:t xml:space="preserve">; </w:t>
      </w:r>
      <w:r w:rsidR="00BB265F">
        <w:rPr>
          <w:rFonts w:ascii="Times New Roman" w:hAnsi="Times New Roman" w:cs="Times New Roman"/>
          <w:sz w:val="24"/>
          <w:szCs w:val="24"/>
        </w:rPr>
        <w:br/>
      </w:r>
      <w:r w:rsidRPr="007B577C">
        <w:rPr>
          <w:rFonts w:ascii="Times New Roman" w:hAnsi="Times New Roman" w:cs="Times New Roman"/>
        </w:rPr>
        <w:t>- у</w:t>
      </w:r>
      <w:r w:rsidR="00BF71CD">
        <w:rPr>
          <w:rFonts w:ascii="Times New Roman" w:hAnsi="Times New Roman" w:cs="Times New Roman"/>
        </w:rPr>
        <w:t>чебные атласы и контурные карты, раздаточный материал</w:t>
      </w:r>
    </w:p>
    <w:p w:rsidR="00AF238A" w:rsidRPr="00AF238A" w:rsidRDefault="00C451F7" w:rsidP="00032F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4"/>
        </w:rPr>
      </w:pPr>
      <w:r>
        <w:rPr>
          <w:rFonts w:ascii="Times New Roman" w:hAnsi="Times New Roman" w:cs="Times New Roman"/>
          <w:b/>
          <w:sz w:val="24"/>
        </w:rPr>
        <w:t>Аннотация</w:t>
      </w:r>
    </w:p>
    <w:p w:rsidR="00C451F7" w:rsidRDefault="00267107" w:rsidP="00695ECD">
      <w:pPr>
        <w:pStyle w:val="a4"/>
        <w:ind w:firstLine="709"/>
        <w:jc w:val="both"/>
      </w:pPr>
      <w:r w:rsidRPr="00267107">
        <w:rPr>
          <w:rFonts w:ascii="Times New Roman" w:hAnsi="Times New Roman" w:cs="Times New Roman"/>
          <w:sz w:val="24"/>
          <w:szCs w:val="24"/>
        </w:rPr>
        <w:t>Педагогическая идея урока актуальна в рамках введения ФГОС второго поколения Согласно новым стандартам, на уроке необх</w:t>
      </w:r>
      <w:r>
        <w:rPr>
          <w:rFonts w:ascii="Times New Roman" w:hAnsi="Times New Roman" w:cs="Times New Roman"/>
          <w:sz w:val="24"/>
          <w:szCs w:val="24"/>
        </w:rPr>
        <w:t xml:space="preserve">одимо формировать не только </w:t>
      </w:r>
      <w:r w:rsidRPr="00267107">
        <w:rPr>
          <w:rFonts w:ascii="Times New Roman" w:hAnsi="Times New Roman" w:cs="Times New Roman"/>
          <w:sz w:val="24"/>
          <w:szCs w:val="24"/>
        </w:rPr>
        <w:t>предметные знания и умения, но и обеспечивать метапредметные</w:t>
      </w:r>
      <w:r w:rsidR="00695ECD">
        <w:rPr>
          <w:rFonts w:ascii="Times New Roman" w:hAnsi="Times New Roman" w:cs="Times New Roman"/>
          <w:sz w:val="24"/>
          <w:szCs w:val="24"/>
        </w:rPr>
        <w:t xml:space="preserve"> результаты обучения. Согласно ф</w:t>
      </w:r>
      <w:r w:rsidRPr="00267107">
        <w:rPr>
          <w:rFonts w:ascii="Times New Roman" w:hAnsi="Times New Roman" w:cs="Times New Roman"/>
          <w:sz w:val="24"/>
          <w:szCs w:val="24"/>
        </w:rPr>
        <w:t>ундаментальному ядру с</w:t>
      </w:r>
      <w:r w:rsidR="00C24DB2">
        <w:rPr>
          <w:rFonts w:ascii="Times New Roman" w:hAnsi="Times New Roman" w:cs="Times New Roman"/>
          <w:sz w:val="24"/>
          <w:szCs w:val="24"/>
        </w:rPr>
        <w:t>одер</w:t>
      </w:r>
      <w:r w:rsidR="0073794C">
        <w:rPr>
          <w:rFonts w:ascii="Times New Roman" w:hAnsi="Times New Roman" w:cs="Times New Roman"/>
          <w:sz w:val="24"/>
          <w:szCs w:val="24"/>
        </w:rPr>
        <w:t>жания общего образования</w:t>
      </w:r>
      <w:r w:rsidRPr="00267107">
        <w:rPr>
          <w:rFonts w:ascii="Times New Roman" w:hAnsi="Times New Roman" w:cs="Times New Roman"/>
          <w:sz w:val="24"/>
          <w:szCs w:val="24"/>
        </w:rPr>
        <w:t>, эти результаты можно обеспечить через форми</w:t>
      </w:r>
      <w:r w:rsidR="0073794C">
        <w:rPr>
          <w:rFonts w:ascii="Times New Roman" w:hAnsi="Times New Roman" w:cs="Times New Roman"/>
          <w:sz w:val="24"/>
          <w:szCs w:val="24"/>
        </w:rPr>
        <w:t>рование УУД, что является одной из</w:t>
      </w:r>
      <w:r w:rsidR="00711540">
        <w:rPr>
          <w:rFonts w:ascii="Times New Roman" w:hAnsi="Times New Roman" w:cs="Times New Roman"/>
          <w:sz w:val="24"/>
          <w:szCs w:val="24"/>
        </w:rPr>
        <w:t xml:space="preserve"> самых</w:t>
      </w:r>
      <w:r w:rsidR="0073794C">
        <w:rPr>
          <w:rFonts w:ascii="Times New Roman" w:hAnsi="Times New Roman" w:cs="Times New Roman"/>
          <w:sz w:val="24"/>
          <w:szCs w:val="24"/>
        </w:rPr>
        <w:t xml:space="preserve"> в</w:t>
      </w:r>
      <w:r w:rsidR="00711540">
        <w:rPr>
          <w:rFonts w:ascii="Times New Roman" w:hAnsi="Times New Roman" w:cs="Times New Roman"/>
          <w:sz w:val="24"/>
          <w:szCs w:val="24"/>
        </w:rPr>
        <w:t>ажных задач</w:t>
      </w:r>
      <w:r w:rsidR="0073794C">
        <w:rPr>
          <w:rFonts w:ascii="Times New Roman" w:hAnsi="Times New Roman" w:cs="Times New Roman"/>
          <w:sz w:val="24"/>
          <w:szCs w:val="24"/>
        </w:rPr>
        <w:t xml:space="preserve"> современной географии. </w:t>
      </w:r>
      <w:r w:rsidR="00AF238A" w:rsidRPr="00382F32">
        <w:rPr>
          <w:rFonts w:ascii="Times New Roman" w:hAnsi="Times New Roman" w:cs="Times New Roman"/>
          <w:sz w:val="24"/>
          <w:szCs w:val="24"/>
        </w:rPr>
        <w:t xml:space="preserve">Географическое образование призвано в первую очередь </w:t>
      </w:r>
      <w:proofErr w:type="gramStart"/>
      <w:r w:rsidR="00AF238A" w:rsidRPr="00382F32">
        <w:rPr>
          <w:rFonts w:ascii="Times New Roman" w:hAnsi="Times New Roman" w:cs="Times New Roman"/>
          <w:sz w:val="24"/>
          <w:szCs w:val="24"/>
        </w:rPr>
        <w:t>формировать</w:t>
      </w:r>
      <w:proofErr w:type="gramEnd"/>
      <w:r w:rsidR="00AF238A" w:rsidRPr="00382F32">
        <w:rPr>
          <w:rFonts w:ascii="Times New Roman" w:hAnsi="Times New Roman" w:cs="Times New Roman"/>
          <w:sz w:val="24"/>
          <w:szCs w:val="24"/>
        </w:rPr>
        <w:t xml:space="preserve"> географические у</w:t>
      </w:r>
      <w:r w:rsidR="0073794C">
        <w:rPr>
          <w:rFonts w:ascii="Times New Roman" w:hAnsi="Times New Roman" w:cs="Times New Roman"/>
          <w:sz w:val="24"/>
          <w:szCs w:val="24"/>
        </w:rPr>
        <w:t>мения (специальные предметные). Но р</w:t>
      </w:r>
      <w:r w:rsidR="00AF238A" w:rsidRPr="00382F32">
        <w:rPr>
          <w:rFonts w:ascii="Times New Roman" w:hAnsi="Times New Roman" w:cs="Times New Roman"/>
          <w:sz w:val="24"/>
          <w:szCs w:val="24"/>
        </w:rPr>
        <w:t>абота со специальными предметными (географическими) умениями,  предполагает овладение учащимися</w:t>
      </w:r>
      <w:r w:rsidR="0073794C">
        <w:rPr>
          <w:rFonts w:ascii="Times New Roman" w:hAnsi="Times New Roman" w:cs="Times New Roman"/>
          <w:sz w:val="24"/>
          <w:szCs w:val="24"/>
        </w:rPr>
        <w:t xml:space="preserve"> и</w:t>
      </w:r>
      <w:r w:rsidR="00AF238A" w:rsidRPr="00382F32">
        <w:rPr>
          <w:rFonts w:ascii="Times New Roman" w:hAnsi="Times New Roman" w:cs="Times New Roman"/>
          <w:sz w:val="24"/>
          <w:szCs w:val="24"/>
        </w:rPr>
        <w:t xml:space="preserve"> общеучебными </w:t>
      </w:r>
      <w:r w:rsidR="0073794C">
        <w:rPr>
          <w:rFonts w:ascii="Times New Roman" w:hAnsi="Times New Roman" w:cs="Times New Roman"/>
          <w:sz w:val="24"/>
          <w:szCs w:val="24"/>
        </w:rPr>
        <w:t xml:space="preserve">(универсальными) </w:t>
      </w:r>
      <w:r w:rsidR="00AF238A" w:rsidRPr="00382F32">
        <w:rPr>
          <w:rFonts w:ascii="Times New Roman" w:hAnsi="Times New Roman" w:cs="Times New Roman"/>
          <w:sz w:val="24"/>
          <w:szCs w:val="24"/>
        </w:rPr>
        <w:t>умениями.  В совок</w:t>
      </w:r>
      <w:r w:rsidR="00711540">
        <w:rPr>
          <w:rFonts w:ascii="Times New Roman" w:hAnsi="Times New Roman" w:cs="Times New Roman"/>
          <w:sz w:val="24"/>
          <w:szCs w:val="24"/>
        </w:rPr>
        <w:t xml:space="preserve">упности они </w:t>
      </w:r>
      <w:r w:rsidR="00695ECD">
        <w:rPr>
          <w:rFonts w:ascii="Times New Roman" w:hAnsi="Times New Roman" w:cs="Times New Roman"/>
          <w:sz w:val="24"/>
          <w:szCs w:val="24"/>
        </w:rPr>
        <w:t xml:space="preserve">и </w:t>
      </w:r>
      <w:r w:rsidR="00711540">
        <w:rPr>
          <w:rFonts w:ascii="Times New Roman" w:hAnsi="Times New Roman" w:cs="Times New Roman"/>
          <w:sz w:val="24"/>
          <w:szCs w:val="24"/>
        </w:rPr>
        <w:t>формируют у учеников</w:t>
      </w:r>
      <w:r w:rsidR="00AF238A" w:rsidRPr="00382F32">
        <w:rPr>
          <w:rFonts w:ascii="Times New Roman" w:hAnsi="Times New Roman" w:cs="Times New Roman"/>
          <w:sz w:val="24"/>
          <w:szCs w:val="24"/>
        </w:rPr>
        <w:t xml:space="preserve"> умение учит</w:t>
      </w:r>
      <w:r w:rsidR="00711540">
        <w:rPr>
          <w:rFonts w:ascii="Times New Roman" w:hAnsi="Times New Roman" w:cs="Times New Roman"/>
          <w:sz w:val="24"/>
          <w:szCs w:val="24"/>
        </w:rPr>
        <w:t>ь</w:t>
      </w:r>
      <w:r w:rsidR="00AF238A" w:rsidRPr="00382F32">
        <w:rPr>
          <w:rFonts w:ascii="Times New Roman" w:hAnsi="Times New Roman" w:cs="Times New Roman"/>
          <w:sz w:val="24"/>
          <w:szCs w:val="24"/>
        </w:rPr>
        <w:t>ся.</w:t>
      </w:r>
    </w:p>
    <w:p w:rsidR="00695ECD" w:rsidRDefault="00C451F7" w:rsidP="00695ECD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51F7">
        <w:rPr>
          <w:rFonts w:ascii="Times New Roman" w:hAnsi="Times New Roman" w:cs="Times New Roman"/>
          <w:sz w:val="24"/>
          <w:szCs w:val="24"/>
        </w:rPr>
        <w:t>Данный урок составлен таким образом, что в каждом его фрагменте прослеживается р</w:t>
      </w:r>
      <w:r>
        <w:rPr>
          <w:rFonts w:ascii="Times New Roman" w:hAnsi="Times New Roman" w:cs="Times New Roman"/>
          <w:sz w:val="24"/>
          <w:szCs w:val="24"/>
        </w:rPr>
        <w:t xml:space="preserve">абота по формированию того или иного УУД в процессе изученияновой </w:t>
      </w:r>
      <w:r w:rsidRPr="00C451F7">
        <w:rPr>
          <w:rFonts w:ascii="Times New Roman" w:hAnsi="Times New Roman" w:cs="Times New Roman"/>
          <w:sz w:val="24"/>
          <w:szCs w:val="24"/>
        </w:rPr>
        <w:t>тем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C451F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95ECD" w:rsidRPr="00695ECD" w:rsidRDefault="00695ECD" w:rsidP="00695ECD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0A85">
        <w:rPr>
          <w:rFonts w:ascii="Times New Roman" w:eastAsia="Times New Roman" w:hAnsi="Times New Roman" w:cs="Times New Roman"/>
          <w:sz w:val="24"/>
          <w:szCs w:val="24"/>
        </w:rPr>
        <w:t>Одна из важнейших особенностей урока состоит в том, что ре</w:t>
      </w:r>
      <w:r>
        <w:rPr>
          <w:rFonts w:ascii="Times New Roman" w:eastAsia="Times New Roman" w:hAnsi="Times New Roman" w:cs="Times New Roman"/>
          <w:sz w:val="24"/>
          <w:szCs w:val="24"/>
        </w:rPr>
        <w:t>зультатом групповой</w:t>
      </w:r>
      <w:r w:rsidRPr="00780A85">
        <w:rPr>
          <w:rFonts w:ascii="Times New Roman" w:eastAsia="Times New Roman" w:hAnsi="Times New Roman" w:cs="Times New Roman"/>
          <w:sz w:val="24"/>
          <w:szCs w:val="24"/>
        </w:rPr>
        <w:t xml:space="preserve"> работы учеников является "готовый продукт"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алгоритм описания климата</w:t>
      </w:r>
      <w:r w:rsidRPr="00780A85">
        <w:rPr>
          <w:rFonts w:ascii="Times New Roman" w:eastAsia="Times New Roman" w:hAnsi="Times New Roman" w:cs="Times New Roman"/>
          <w:sz w:val="24"/>
          <w:szCs w:val="24"/>
        </w:rPr>
        <w:t>, который будет использоваться на дельнейших уроках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географии при из</w:t>
      </w:r>
      <w:r w:rsidR="00C451F7">
        <w:rPr>
          <w:rFonts w:ascii="Times New Roman" w:eastAsia="Times New Roman" w:hAnsi="Times New Roman" w:cs="Times New Roman"/>
          <w:sz w:val="24"/>
          <w:szCs w:val="24"/>
        </w:rPr>
        <w:t>учении климата других материков 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стран</w:t>
      </w:r>
      <w:r w:rsidRPr="00780A8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0788C" w:rsidRDefault="0070788C" w:rsidP="004A141F">
      <w:pPr>
        <w:pStyle w:val="a4"/>
        <w:numPr>
          <w:ilvl w:val="0"/>
          <w:numId w:val="29"/>
        </w:numPr>
        <w:ind w:left="360"/>
        <w:rPr>
          <w:rFonts w:ascii="Times New Roman" w:hAnsi="Times New Roman" w:cs="Times New Roman"/>
        </w:rPr>
        <w:sectPr w:rsidR="0070788C" w:rsidSect="00BF71CD">
          <w:pgSz w:w="11906" w:h="16838"/>
          <w:pgMar w:top="709" w:right="707" w:bottom="851" w:left="993" w:header="708" w:footer="708" w:gutter="0"/>
          <w:cols w:space="708"/>
          <w:docGrid w:linePitch="360"/>
        </w:sectPr>
      </w:pPr>
    </w:p>
    <w:p w:rsidR="007B577C" w:rsidRPr="00720C3B" w:rsidRDefault="007B577C" w:rsidP="00E241F2">
      <w:pPr>
        <w:pStyle w:val="a4"/>
        <w:ind w:left="360"/>
        <w:rPr>
          <w:rFonts w:ascii="Times New Roman" w:hAnsi="Times New Roman" w:cs="Times New Roman"/>
        </w:rPr>
      </w:pPr>
    </w:p>
    <w:tbl>
      <w:tblPr>
        <w:tblStyle w:val="a3"/>
        <w:tblW w:w="15413" w:type="dxa"/>
        <w:tblLook w:val="04A0" w:firstRow="1" w:lastRow="0" w:firstColumn="1" w:lastColumn="0" w:noHBand="0" w:noVBand="1"/>
      </w:tblPr>
      <w:tblGrid>
        <w:gridCol w:w="1955"/>
        <w:gridCol w:w="2256"/>
        <w:gridCol w:w="4550"/>
        <w:gridCol w:w="3601"/>
        <w:gridCol w:w="3051"/>
      </w:tblGrid>
      <w:tr w:rsidR="009625AA" w:rsidTr="008F3905">
        <w:tc>
          <w:tcPr>
            <w:tcW w:w="1982" w:type="dxa"/>
            <w:tcBorders>
              <w:right w:val="single" w:sz="4" w:space="0" w:color="auto"/>
            </w:tcBorders>
          </w:tcPr>
          <w:p w:rsidR="00E241F2" w:rsidRPr="00E241F2" w:rsidRDefault="00E241F2" w:rsidP="00720C3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241F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Этап урока</w:t>
            </w:r>
          </w:p>
        </w:tc>
        <w:tc>
          <w:tcPr>
            <w:tcW w:w="2237" w:type="dxa"/>
            <w:tcBorders>
              <w:left w:val="single" w:sz="4" w:space="0" w:color="auto"/>
              <w:right w:val="single" w:sz="4" w:space="0" w:color="auto"/>
            </w:tcBorders>
          </w:tcPr>
          <w:p w:rsidR="00E241F2" w:rsidRPr="00E241F2" w:rsidRDefault="00E241F2" w:rsidP="0070788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241F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Слайды</w:t>
            </w:r>
          </w:p>
        </w:tc>
        <w:tc>
          <w:tcPr>
            <w:tcW w:w="4961" w:type="dxa"/>
            <w:tcBorders>
              <w:left w:val="single" w:sz="4" w:space="0" w:color="auto"/>
            </w:tcBorders>
          </w:tcPr>
          <w:p w:rsidR="00E241F2" w:rsidRPr="00E241F2" w:rsidRDefault="00E241F2" w:rsidP="00AF238A">
            <w:pPr>
              <w:jc w:val="center"/>
              <w:rPr>
                <w:rFonts w:ascii="Times New Roman" w:hAnsi="Times New Roman" w:cs="Times New Roman"/>
                <w:b/>
                <w:kern w:val="16"/>
                <w:sz w:val="28"/>
                <w:szCs w:val="28"/>
              </w:rPr>
            </w:pPr>
            <w:r w:rsidRPr="00E241F2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3984" w:type="dxa"/>
          </w:tcPr>
          <w:p w:rsidR="00E241F2" w:rsidRPr="00E241F2" w:rsidRDefault="00E241F2" w:rsidP="00AF238A">
            <w:pPr>
              <w:jc w:val="center"/>
              <w:rPr>
                <w:rFonts w:ascii="Times New Roman" w:hAnsi="Times New Roman" w:cs="Times New Roman"/>
                <w:b/>
                <w:kern w:val="16"/>
                <w:sz w:val="28"/>
                <w:szCs w:val="28"/>
              </w:rPr>
            </w:pPr>
            <w:r w:rsidRPr="00E241F2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ученика</w:t>
            </w:r>
          </w:p>
        </w:tc>
        <w:tc>
          <w:tcPr>
            <w:tcW w:w="2249" w:type="dxa"/>
          </w:tcPr>
          <w:p w:rsidR="00E241F2" w:rsidRPr="00E241F2" w:rsidRDefault="00E241F2" w:rsidP="00720C3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241F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УУД</w:t>
            </w:r>
          </w:p>
        </w:tc>
      </w:tr>
      <w:tr w:rsidR="009625AA" w:rsidTr="008F3905">
        <w:trPr>
          <w:trHeight w:val="1770"/>
        </w:trPr>
        <w:tc>
          <w:tcPr>
            <w:tcW w:w="1982" w:type="dxa"/>
            <w:tcBorders>
              <w:bottom w:val="single" w:sz="4" w:space="0" w:color="auto"/>
              <w:right w:val="single" w:sz="4" w:space="0" w:color="auto"/>
            </w:tcBorders>
          </w:tcPr>
          <w:p w:rsidR="00E241F2" w:rsidRPr="00BE1AF4" w:rsidRDefault="00E241F2" w:rsidP="00D73DFC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E1AF4">
              <w:rPr>
                <w:rFonts w:ascii="Times New Roman" w:eastAsia="Times New Roman" w:hAnsi="Times New Roman" w:cs="Times New Roman"/>
                <w:b/>
                <w:bCs/>
              </w:rPr>
              <w:t xml:space="preserve">I.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Мотивация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орг.</w:t>
            </w:r>
            <w:r w:rsidRPr="00BE1AF4">
              <w:rPr>
                <w:rFonts w:ascii="Times New Roman" w:eastAsia="Times New Roman" w:hAnsi="Times New Roman" w:cs="Times New Roman"/>
                <w:b/>
                <w:bCs/>
              </w:rPr>
              <w:t xml:space="preserve"> момент</w:t>
            </w:r>
          </w:p>
          <w:p w:rsidR="00E241F2" w:rsidRDefault="00E241F2" w:rsidP="00F06EE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1F2" w:rsidRPr="001C166E" w:rsidRDefault="00E241F2" w:rsidP="001C166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961" w:type="dxa"/>
            <w:tcBorders>
              <w:left w:val="single" w:sz="4" w:space="0" w:color="auto"/>
              <w:bottom w:val="single" w:sz="4" w:space="0" w:color="auto"/>
            </w:tcBorders>
          </w:tcPr>
          <w:p w:rsidR="00E241F2" w:rsidRPr="00BE1AF4" w:rsidRDefault="00E241F2" w:rsidP="00A510B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BE1AF4">
              <w:rPr>
                <w:rFonts w:ascii="Times New Roman" w:eastAsia="Times New Roman" w:hAnsi="Times New Roman" w:cs="Times New Roman"/>
              </w:rPr>
              <w:t>Создание ситуации внутренней и внешней готовности к уроку.</w:t>
            </w:r>
          </w:p>
          <w:p w:rsidR="00E241F2" w:rsidRDefault="00E241F2" w:rsidP="00A510B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84" w:type="dxa"/>
            <w:tcBorders>
              <w:bottom w:val="single" w:sz="4" w:space="0" w:color="auto"/>
            </w:tcBorders>
          </w:tcPr>
          <w:p w:rsidR="00E241F2" w:rsidRDefault="00E241F2" w:rsidP="007B577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49" w:type="dxa"/>
            <w:tcBorders>
              <w:bottom w:val="single" w:sz="4" w:space="0" w:color="auto"/>
            </w:tcBorders>
          </w:tcPr>
          <w:p w:rsidR="00E241F2" w:rsidRPr="00E241F2" w:rsidRDefault="00E241F2" w:rsidP="00BE1AF4">
            <w:pPr>
              <w:pStyle w:val="a4"/>
              <w:rPr>
                <w:rFonts w:ascii="Times New Roman" w:hAnsi="Times New Roman" w:cs="Times New Roman"/>
                <w:b/>
                <w:i/>
              </w:rPr>
            </w:pPr>
            <w:r w:rsidRPr="00E241F2">
              <w:rPr>
                <w:rFonts w:ascii="Times New Roman" w:hAnsi="Times New Roman" w:cs="Times New Roman"/>
                <w:b/>
                <w:i/>
              </w:rPr>
              <w:t>Личностные</w:t>
            </w:r>
          </w:p>
          <w:p w:rsidR="00E241F2" w:rsidRPr="00FE07E3" w:rsidRDefault="00E241F2" w:rsidP="00FE07E3">
            <w:pPr>
              <w:pStyle w:val="a4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07E3">
              <w:rPr>
                <w:rFonts w:ascii="Times New Roman" w:hAnsi="Times New Roman" w:cs="Times New Roman"/>
                <w:i/>
                <w:sz w:val="20"/>
                <w:szCs w:val="20"/>
              </w:rPr>
              <w:t>эмоционально-ценностное отношение к окружающей среде</w:t>
            </w:r>
          </w:p>
          <w:p w:rsidR="00E241F2" w:rsidRPr="00997215" w:rsidRDefault="00E241F2" w:rsidP="00BE1AF4">
            <w:pPr>
              <w:pStyle w:val="a4"/>
              <w:rPr>
                <w:rFonts w:ascii="Times New Roman" w:hAnsi="Times New Roman" w:cs="Times New Roman"/>
              </w:rPr>
            </w:pPr>
          </w:p>
          <w:p w:rsidR="00E241F2" w:rsidRPr="00E241F2" w:rsidRDefault="00E241F2" w:rsidP="00BE1AF4">
            <w:pPr>
              <w:pStyle w:val="a4"/>
              <w:rPr>
                <w:rFonts w:ascii="Times New Roman" w:hAnsi="Times New Roman" w:cs="Times New Roman"/>
                <w:b/>
                <w:i/>
              </w:rPr>
            </w:pPr>
            <w:r w:rsidRPr="00E241F2">
              <w:rPr>
                <w:rFonts w:ascii="Times New Roman" w:hAnsi="Times New Roman" w:cs="Times New Roman"/>
                <w:b/>
                <w:i/>
              </w:rPr>
              <w:t xml:space="preserve">Коммуникативные </w:t>
            </w:r>
          </w:p>
          <w:p w:rsidR="00E241F2" w:rsidRPr="00FE07E3" w:rsidRDefault="00E241F2" w:rsidP="00BE1AF4">
            <w:pPr>
              <w:pStyle w:val="a4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07E3">
              <w:rPr>
                <w:rFonts w:ascii="Times New Roman" w:hAnsi="Times New Roman" w:cs="Times New Roman"/>
                <w:i/>
                <w:sz w:val="20"/>
                <w:szCs w:val="20"/>
              </w:rPr>
              <w:t>объединение в рабочиегруппы</w:t>
            </w:r>
          </w:p>
          <w:p w:rsidR="00E241F2" w:rsidRDefault="00E241F2" w:rsidP="00FE07E3"/>
        </w:tc>
      </w:tr>
      <w:tr w:rsidR="009625AA" w:rsidTr="008F3905">
        <w:trPr>
          <w:trHeight w:val="1770"/>
        </w:trPr>
        <w:tc>
          <w:tcPr>
            <w:tcW w:w="1982" w:type="dxa"/>
            <w:tcBorders>
              <w:bottom w:val="single" w:sz="4" w:space="0" w:color="auto"/>
              <w:right w:val="single" w:sz="4" w:space="0" w:color="auto"/>
            </w:tcBorders>
          </w:tcPr>
          <w:p w:rsidR="00E241F2" w:rsidRPr="00BE1AF4" w:rsidRDefault="00E241F2" w:rsidP="00F06EE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E1AF4">
              <w:rPr>
                <w:rFonts w:ascii="Times New Roman" w:eastAsia="Times New Roman" w:hAnsi="Times New Roman" w:cs="Times New Roman"/>
                <w:b/>
                <w:bCs/>
              </w:rPr>
              <w:t>II. Целевая актуализация материала</w:t>
            </w:r>
          </w:p>
        </w:tc>
        <w:tc>
          <w:tcPr>
            <w:tcW w:w="22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39C" w:rsidRDefault="00E241F2" w:rsidP="008F339C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876E7D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Слайд 1</w:t>
            </w:r>
            <w:r w:rsidR="008F339C">
              <w:rPr>
                <w:rFonts w:ascii="Times New Roman" w:eastAsia="Times New Roman" w:hAnsi="Times New Roman" w:cs="Times New Roman"/>
                <w:b/>
                <w:bCs/>
                <w:i/>
                <w:noProof/>
                <w:sz w:val="24"/>
                <w:szCs w:val="24"/>
              </w:rPr>
              <w:drawing>
                <wp:inline distT="0" distB="0" distL="0" distR="0">
                  <wp:extent cx="1133475" cy="850146"/>
                  <wp:effectExtent l="0" t="0" r="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685" cy="850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F339C" w:rsidRDefault="008F339C" w:rsidP="008F339C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E241F2" w:rsidRDefault="008162CD" w:rsidP="008F339C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Слайд 2</w:t>
            </w:r>
            <w:r w:rsidR="008F339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br/>
            </w:r>
            <w:r w:rsidR="008F339C">
              <w:rPr>
                <w:rFonts w:ascii="Times New Roman" w:eastAsia="Times New Roman" w:hAnsi="Times New Roman" w:cs="Times New Roman"/>
                <w:b/>
                <w:bCs/>
                <w:i/>
                <w:noProof/>
                <w:sz w:val="24"/>
                <w:szCs w:val="24"/>
              </w:rPr>
              <w:drawing>
                <wp:inline distT="0" distB="0" distL="0" distR="0">
                  <wp:extent cx="1038225" cy="778705"/>
                  <wp:effectExtent l="0" t="0" r="0" b="254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417" cy="7788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30FDD" w:rsidRDefault="00330FDD" w:rsidP="008F339C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330FDD" w:rsidRDefault="00330FDD" w:rsidP="008F339C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330FDD" w:rsidRPr="00BE1AF4" w:rsidRDefault="00330FDD" w:rsidP="008F339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Слайд 3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noProof/>
                <w:sz w:val="24"/>
                <w:szCs w:val="24"/>
              </w:rPr>
              <w:drawing>
                <wp:inline distT="0" distB="0" distL="0" distR="0">
                  <wp:extent cx="1206444" cy="9048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667" cy="9050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left w:val="single" w:sz="4" w:space="0" w:color="auto"/>
              <w:bottom w:val="single" w:sz="4" w:space="0" w:color="auto"/>
            </w:tcBorders>
          </w:tcPr>
          <w:p w:rsidR="009661F7" w:rsidRDefault="00E241F2" w:rsidP="00A510B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  <w:r w:rsidRPr="009C33F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Сегодня мы продолжим исследование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природы </w:t>
            </w:r>
            <w:r w:rsidR="009661F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Евразии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="009661F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Что мы уже знаем об этом материке?</w:t>
            </w:r>
          </w:p>
          <w:p w:rsidR="009661F7" w:rsidRDefault="009661F7" w:rsidP="00A510B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Вспомните алгоритм изучения материков. Как вы думаете, какова тема у нас сегодня на уроке?</w:t>
            </w:r>
          </w:p>
          <w:p w:rsidR="008F339C" w:rsidRPr="008F339C" w:rsidRDefault="008F339C" w:rsidP="00A510B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Тема</w:t>
            </w:r>
            <w:r w:rsidR="009661F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урока: «Климат Евразии</w:t>
            </w:r>
            <w:r w:rsidR="00E241F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». </w:t>
            </w:r>
          </w:p>
          <w:p w:rsidR="008F339C" w:rsidRDefault="00E241F2" w:rsidP="00A510B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- Как выдумаете, </w:t>
            </w:r>
            <w:r w:rsidR="008F339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 какому принципу составлен этот коллаж? Какое отношение эти вещи имеют к теме сегодняшнего урока?</w:t>
            </w:r>
          </w:p>
          <w:p w:rsidR="008F339C" w:rsidRDefault="008F339C" w:rsidP="00A510B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Выбор этих</w:t>
            </w:r>
            <w:r w:rsidR="00330FD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вещей не случаен. Что я зашифровала в этих рисунках?</w:t>
            </w:r>
          </w:p>
          <w:p w:rsidR="00330FDD" w:rsidRDefault="00330FDD" w:rsidP="00A510B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241F2" w:rsidRDefault="00330FDD" w:rsidP="00A510B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Так </w:t>
            </w:r>
            <w:r w:rsidR="00E241F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какова наша главная цель  на уроке?</w:t>
            </w:r>
          </w:p>
          <w:p w:rsidR="00330FDD" w:rsidRDefault="00330FDD" w:rsidP="00A510B0">
            <w:pPr>
              <w:rPr>
                <w:rFonts w:ascii="Times New Roman" w:eastAsia="Times New Roman" w:hAnsi="Times New Roman" w:cs="Times New Roman"/>
                <w:bCs/>
              </w:rPr>
            </w:pPr>
          </w:p>
          <w:p w:rsidR="00E241F2" w:rsidRDefault="00E241F2" w:rsidP="00A510B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А  зачем нужно знать климатические особенности территории? Где нам могут пригодиться полученные знания?</w:t>
            </w:r>
          </w:p>
          <w:p w:rsidR="00E241F2" w:rsidRPr="00BE1AF4" w:rsidRDefault="00E241F2" w:rsidP="00D73DF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984" w:type="dxa"/>
            <w:tcBorders>
              <w:bottom w:val="single" w:sz="4" w:space="0" w:color="auto"/>
            </w:tcBorders>
          </w:tcPr>
          <w:p w:rsidR="009661F7" w:rsidRDefault="0022187A" w:rsidP="007B577C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9661F7">
              <w:rPr>
                <w:rFonts w:ascii="Times New Roman" w:eastAsia="Times New Roman" w:hAnsi="Times New Roman" w:cs="Times New Roman"/>
                <w:sz w:val="24"/>
                <w:szCs w:val="24"/>
              </w:rPr>
              <w:t>тветы учеников с места</w:t>
            </w:r>
          </w:p>
          <w:p w:rsidR="00330FDD" w:rsidRDefault="009661F7" w:rsidP="007B577C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330FDD" w:rsidRDefault="00330FDD" w:rsidP="007B577C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30FDD" w:rsidRPr="00330FDD" w:rsidRDefault="00E241F2" w:rsidP="007B577C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248DF">
              <w:rPr>
                <w:rFonts w:ascii="Times New Roman" w:eastAsia="Times New Roman" w:hAnsi="Times New Roman" w:cs="Times New Roman"/>
                <w:sz w:val="24"/>
                <w:szCs w:val="24"/>
              </w:rPr>
              <w:t>В тетради зап</w:t>
            </w:r>
            <w:r w:rsidR="009661F7">
              <w:rPr>
                <w:rFonts w:ascii="Times New Roman" w:eastAsia="Times New Roman" w:hAnsi="Times New Roman" w:cs="Times New Roman"/>
                <w:sz w:val="24"/>
                <w:szCs w:val="24"/>
              </w:rPr>
              <w:t>исывается тема: “Климат Евразии</w:t>
            </w:r>
            <w:r w:rsidR="001248DF" w:rsidRPr="001248DF"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</w:p>
          <w:p w:rsidR="00330FDD" w:rsidRPr="00330FDD" w:rsidRDefault="00330FDD" w:rsidP="00330FDD">
            <w:pPr>
              <w:pStyle w:val="a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Климат Евразии самый разнообразный на Земле</w:t>
            </w:r>
          </w:p>
          <w:p w:rsidR="00E241F2" w:rsidRDefault="00E241F2" w:rsidP="007B577C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 xml:space="preserve">Формулировка цели урока: </w:t>
            </w:r>
            <w:r>
              <w:rPr>
                <w:rFonts w:ascii="Times New Roman" w:eastAsia="Times New Roman" w:hAnsi="Times New Roman" w:cs="Times New Roman"/>
                <w:bCs/>
              </w:rPr>
              <w:br/>
            </w:r>
            <w:r w:rsidR="00330FDD" w:rsidRPr="00330FDD">
              <w:rPr>
                <w:rFonts w:ascii="Times New Roman" w:eastAsia="Times New Roman" w:hAnsi="Times New Roman" w:cs="Times New Roman"/>
                <w:b/>
                <w:bCs/>
                <w:i/>
              </w:rPr>
              <w:t>Выявить природные особенности Евразии, определяющие климатическое разнообразие материка</w:t>
            </w:r>
            <w:r w:rsidRPr="00E241F2">
              <w:rPr>
                <w:rFonts w:ascii="Times New Roman" w:eastAsia="Times New Roman" w:hAnsi="Times New Roman" w:cs="Times New Roman"/>
                <w:b/>
                <w:bCs/>
                <w:i/>
              </w:rPr>
              <w:t>.</w:t>
            </w:r>
          </w:p>
          <w:p w:rsidR="00E241F2" w:rsidRPr="00E241F2" w:rsidRDefault="00E241F2" w:rsidP="007B577C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Cs/>
                <w:lang w:eastAsia="en-US"/>
              </w:rPr>
            </w:pPr>
            <w:r w:rsidRPr="00E241F2">
              <w:rPr>
                <w:rFonts w:ascii="Times New Roman" w:eastAsia="Times New Roman" w:hAnsi="Times New Roman" w:cs="Times New Roman"/>
                <w:bCs/>
              </w:rPr>
              <w:t xml:space="preserve">Рассуждения </w:t>
            </w:r>
            <w:r>
              <w:rPr>
                <w:rFonts w:ascii="Times New Roman" w:eastAsia="Times New Roman" w:hAnsi="Times New Roman" w:cs="Times New Roman"/>
                <w:bCs/>
              </w:rPr>
              <w:t>учеников о необходимости и применении знаний о климате Земли.</w:t>
            </w:r>
          </w:p>
        </w:tc>
        <w:tc>
          <w:tcPr>
            <w:tcW w:w="2249" w:type="dxa"/>
            <w:tcBorders>
              <w:bottom w:val="single" w:sz="4" w:space="0" w:color="auto"/>
            </w:tcBorders>
          </w:tcPr>
          <w:p w:rsidR="00E241F2" w:rsidRDefault="00E241F2" w:rsidP="0099721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661F7" w:rsidRDefault="009661F7" w:rsidP="00997215">
            <w:pPr>
              <w:rPr>
                <w:rFonts w:ascii="Times New Roman" w:hAnsi="Times New Roman"/>
                <w:b/>
                <w:i/>
                <w:szCs w:val="24"/>
              </w:rPr>
            </w:pPr>
          </w:p>
          <w:p w:rsidR="009661F7" w:rsidRDefault="009661F7" w:rsidP="00997215">
            <w:pPr>
              <w:rPr>
                <w:rFonts w:ascii="Times New Roman" w:hAnsi="Times New Roman"/>
                <w:b/>
                <w:i/>
                <w:szCs w:val="24"/>
              </w:rPr>
            </w:pPr>
          </w:p>
          <w:p w:rsidR="009661F7" w:rsidRDefault="009661F7" w:rsidP="00997215">
            <w:pPr>
              <w:rPr>
                <w:rFonts w:ascii="Times New Roman" w:hAnsi="Times New Roman"/>
                <w:b/>
                <w:i/>
                <w:szCs w:val="24"/>
              </w:rPr>
            </w:pPr>
          </w:p>
          <w:p w:rsidR="00E241F2" w:rsidRPr="00E241F2" w:rsidRDefault="00E241F2" w:rsidP="0099721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241F2">
              <w:rPr>
                <w:rFonts w:ascii="Times New Roman" w:hAnsi="Times New Roman"/>
                <w:b/>
                <w:i/>
                <w:szCs w:val="24"/>
              </w:rPr>
              <w:t>Познавательные</w:t>
            </w:r>
          </w:p>
          <w:p w:rsidR="00E241F2" w:rsidRPr="00FE07E3" w:rsidRDefault="00E241F2" w:rsidP="00FE07E3">
            <w:pPr>
              <w:pStyle w:val="a4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07E3">
              <w:rPr>
                <w:rFonts w:ascii="Times New Roman" w:hAnsi="Times New Roman" w:cs="Times New Roman"/>
                <w:i/>
                <w:sz w:val="20"/>
                <w:szCs w:val="20"/>
              </w:rPr>
              <w:t>самостоятельное выделение и формулирование познавательной цели;</w:t>
            </w:r>
          </w:p>
          <w:p w:rsidR="00E241F2" w:rsidRDefault="00E241F2" w:rsidP="00E241F2">
            <w:pPr>
              <w:pStyle w:val="a4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  <w:p w:rsidR="00E241F2" w:rsidRPr="00E241F2" w:rsidRDefault="00E241F2" w:rsidP="00E241F2">
            <w:pPr>
              <w:pStyle w:val="a4"/>
              <w:rPr>
                <w:rFonts w:ascii="Times New Roman" w:hAnsi="Times New Roman" w:cs="Times New Roman"/>
                <w:b/>
                <w:i/>
                <w:szCs w:val="20"/>
              </w:rPr>
            </w:pPr>
            <w:r w:rsidRPr="00E241F2">
              <w:rPr>
                <w:rFonts w:ascii="Times New Roman" w:hAnsi="Times New Roman" w:cs="Times New Roman"/>
                <w:b/>
                <w:i/>
                <w:szCs w:val="20"/>
              </w:rPr>
              <w:t>Коммуникативные</w:t>
            </w:r>
          </w:p>
          <w:p w:rsidR="00E241F2" w:rsidRPr="00E241F2" w:rsidRDefault="00E241F2" w:rsidP="00E241F2">
            <w:pPr>
              <w:pStyle w:val="a4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241F2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умение  участвовать в коллективном обсуждении проблем</w:t>
            </w:r>
          </w:p>
          <w:p w:rsidR="00E241F2" w:rsidRPr="00BE1AF4" w:rsidRDefault="00E241F2" w:rsidP="00997215">
            <w:pPr>
              <w:pStyle w:val="a4"/>
              <w:rPr>
                <w:rFonts w:ascii="Times New Roman" w:hAnsi="Times New Roman" w:cs="Times New Roman"/>
              </w:rPr>
            </w:pPr>
          </w:p>
        </w:tc>
      </w:tr>
      <w:tr w:rsidR="009625AA" w:rsidTr="008F3905">
        <w:trPr>
          <w:trHeight w:val="1770"/>
        </w:trPr>
        <w:tc>
          <w:tcPr>
            <w:tcW w:w="1982" w:type="dxa"/>
            <w:tcBorders>
              <w:bottom w:val="single" w:sz="4" w:space="0" w:color="auto"/>
              <w:right w:val="single" w:sz="4" w:space="0" w:color="auto"/>
            </w:tcBorders>
          </w:tcPr>
          <w:p w:rsidR="00E241F2" w:rsidRPr="00997215" w:rsidRDefault="00E241F2" w:rsidP="0099721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lastRenderedPageBreak/>
              <w:t>III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Постановка </w:t>
            </w:r>
            <w:r w:rsidRPr="00997215">
              <w:rPr>
                <w:rFonts w:ascii="Times New Roman" w:hAnsi="Times New Roman"/>
                <w:b/>
                <w:sz w:val="24"/>
                <w:szCs w:val="24"/>
              </w:rPr>
              <w:t>проблемы</w:t>
            </w:r>
          </w:p>
          <w:p w:rsidR="00E241F2" w:rsidRPr="00997215" w:rsidRDefault="00E241F2" w:rsidP="00F06EE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2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FDD" w:rsidRDefault="00330FDD" w:rsidP="00330FD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330FDD" w:rsidRDefault="00330FDD" w:rsidP="00330FD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330FDD" w:rsidRDefault="00330FDD" w:rsidP="00330FD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330FDD" w:rsidRDefault="00330FDD" w:rsidP="00330FD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330FDD" w:rsidRDefault="00330FDD" w:rsidP="00330FD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330FDD" w:rsidRDefault="00330FDD" w:rsidP="00330FD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330FDD" w:rsidRDefault="00330FDD" w:rsidP="00330FD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330FDD" w:rsidRDefault="00330FDD" w:rsidP="00330FD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330FDD" w:rsidRDefault="00330FDD" w:rsidP="00330FD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330FDD" w:rsidRDefault="00330FDD" w:rsidP="00330FD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330FDD" w:rsidRDefault="00330FDD" w:rsidP="00330FD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330FDD" w:rsidRDefault="00330FDD" w:rsidP="00330FD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330FDD" w:rsidRDefault="00330FDD" w:rsidP="00330FD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330FDD" w:rsidRDefault="00330FDD" w:rsidP="00330FDD">
            <w:pPr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 w:rsidRPr="00330FDD">
              <w:rPr>
                <w:rFonts w:ascii="Times New Roman" w:eastAsia="Times New Roman" w:hAnsi="Times New Roman" w:cs="Times New Roman"/>
                <w:b/>
                <w:bCs/>
                <w:i/>
              </w:rPr>
              <w:t>Слайд 4</w:t>
            </w:r>
          </w:p>
          <w:p w:rsidR="00330FDD" w:rsidRDefault="00330FDD" w:rsidP="00330FDD">
            <w:pPr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noProof/>
              </w:rPr>
              <w:drawing>
                <wp:inline distT="0" distB="0" distL="0" distR="0">
                  <wp:extent cx="1168346" cy="8763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562" cy="8764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30FDD" w:rsidRDefault="00330FDD" w:rsidP="00330FDD">
            <w:pPr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  <w:p w:rsidR="00A95B7D" w:rsidRPr="00330FDD" w:rsidRDefault="00330FDD" w:rsidP="00330FDD">
            <w:pPr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Слайд 5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br/>
            </w:r>
            <w:r w:rsidRPr="00330FDD">
              <w:rPr>
                <w:rFonts w:ascii="Times New Roman" w:eastAsia="Times New Roman" w:hAnsi="Times New Roman" w:cs="Times New Roman"/>
                <w:b/>
                <w:bCs/>
                <w:i/>
                <w:noProof/>
              </w:rPr>
              <w:drawing>
                <wp:inline distT="0" distB="0" distL="0" distR="0">
                  <wp:extent cx="1171575" cy="878681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739" cy="878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2CD" w:rsidRDefault="00E241F2" w:rsidP="00A510B0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Но прежде чем начать исследование</w:t>
            </w:r>
            <w:r w:rsidR="009661F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климата Евразии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давайте выясним, </w:t>
            </w:r>
            <w:r w:rsidR="009661F7">
              <w:rPr>
                <w:rFonts w:ascii="Times New Roman" w:eastAsia="Times New Roman" w:hAnsi="Times New Roman" w:cs="Times New Roman"/>
                <w:bCs/>
              </w:rPr>
              <w:t>какие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карт</w:t>
            </w:r>
            <w:r w:rsidR="009661F7">
              <w:rPr>
                <w:rFonts w:ascii="Times New Roman" w:eastAsia="Times New Roman" w:hAnsi="Times New Roman" w:cs="Times New Roman"/>
                <w:bCs/>
              </w:rPr>
              <w:t>ы сегодня стану</w:t>
            </w:r>
            <w:r>
              <w:rPr>
                <w:rFonts w:ascii="Times New Roman" w:eastAsia="Times New Roman" w:hAnsi="Times New Roman" w:cs="Times New Roman"/>
                <w:bCs/>
              </w:rPr>
              <w:t>т нашим</w:t>
            </w:r>
            <w:r w:rsidR="009661F7">
              <w:rPr>
                <w:rFonts w:ascii="Times New Roman" w:eastAsia="Times New Roman" w:hAnsi="Times New Roman" w:cs="Times New Roman"/>
                <w:bCs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основным</w:t>
            </w:r>
            <w:r w:rsidR="009661F7">
              <w:rPr>
                <w:rFonts w:ascii="Times New Roman" w:eastAsia="Times New Roman" w:hAnsi="Times New Roman" w:cs="Times New Roman"/>
                <w:bCs/>
              </w:rPr>
              <w:t>и источниками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добычи информации?   </w:t>
            </w:r>
          </w:p>
          <w:p w:rsidR="009661F7" w:rsidRDefault="009661F7" w:rsidP="00A510B0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Мы уже не раз убеждались</w:t>
            </w:r>
            <w:r w:rsidR="00E241F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что</w:t>
            </w:r>
            <w:r w:rsidR="00E241F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наша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планета полна загадок. И Евразия не исключение.</w:t>
            </w:r>
            <w:r w:rsidR="00E241F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Но многие тайны</w:t>
            </w:r>
            <w:r w:rsidR="00E241F2" w:rsidRPr="00B46E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перестают быть таковыми</w:t>
            </w:r>
            <w:r w:rsidR="00E241F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,если для их разгадки </w:t>
            </w:r>
            <w:r w:rsidR="008162C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применить свои знания</w:t>
            </w:r>
            <w:r w:rsidR="00E241F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 откуда берутся эти знания, как их получают?</w:t>
            </w:r>
          </w:p>
          <w:p w:rsidR="00E241F2" w:rsidRPr="00B46E9B" w:rsidRDefault="008162CD" w:rsidP="00A510B0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Для начала я загадаю вам несколько географических загадок</w:t>
            </w:r>
            <w:r w:rsidR="008D23A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а вы попробуйте ответить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:</w:t>
            </w:r>
          </w:p>
          <w:p w:rsidR="000F5D98" w:rsidRDefault="000F5D98" w:rsidP="00A510B0">
            <w:pPr>
              <w:numPr>
                <w:ilvl w:val="0"/>
                <w:numId w:val="3"/>
              </w:num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Почему в Евразии на одной широте располагаются самая влажная точка мира и одна из самых сухих точек Евразии.</w:t>
            </w:r>
          </w:p>
          <w:p w:rsidR="000F5D98" w:rsidRPr="000F5D98" w:rsidRDefault="000F5D98" w:rsidP="00A510B0">
            <w:pPr>
              <w:numPr>
                <w:ilvl w:val="0"/>
                <w:numId w:val="3"/>
              </w:num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Почему в Сан</w:t>
            </w:r>
            <w:r w:rsidR="00384426">
              <w:rPr>
                <w:rFonts w:ascii="Times New Roman" w:eastAsia="Times New Roman" w:hAnsi="Times New Roman" w:cs="Times New Roman"/>
                <w:sz w:val="24"/>
                <w:szCs w:val="24"/>
              </w:rPr>
              <w:t>кт-Петербурге зимой теплее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чем в Иркутске, хотя Иркутск расположен значительно южнее Санкт-Петербурга? </w:t>
            </w:r>
          </w:p>
          <w:p w:rsidR="008D23A6" w:rsidRDefault="00E241F2" w:rsidP="008D23A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="008D23A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Перед какой проблемой мы оказались? Почему мы не смогли грамотно сформулировать ответы на эти </w:t>
            </w:r>
            <w:r w:rsidR="00F876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несложные </w:t>
            </w:r>
            <w:r w:rsidR="008D23A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вопросы?</w:t>
            </w:r>
          </w:p>
          <w:p w:rsidR="00E241F2" w:rsidRPr="00997215" w:rsidRDefault="00E241F2" w:rsidP="00F87624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984" w:type="dxa"/>
            <w:tcBorders>
              <w:left w:val="single" w:sz="4" w:space="0" w:color="auto"/>
              <w:bottom w:val="single" w:sz="4" w:space="0" w:color="auto"/>
            </w:tcBorders>
          </w:tcPr>
          <w:p w:rsidR="008162CD" w:rsidRDefault="008162CD" w:rsidP="00997215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Ориентирование в атласе, выделение необходимых для урока тематических карт</w:t>
            </w:r>
            <w:r w:rsidR="009661F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9661F7" w:rsidRDefault="000F5D98" w:rsidP="00997215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Осмысление и озвучивание основных методов добычи знаний о природе: наблюдение, эксперимент, измерения</w:t>
            </w:r>
          </w:p>
          <w:p w:rsidR="009661F7" w:rsidRDefault="009661F7" w:rsidP="00997215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D23A6" w:rsidRDefault="008D23A6" w:rsidP="00997215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D23A6" w:rsidRPr="00600D98" w:rsidRDefault="0022187A" w:rsidP="00997215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</w:r>
            <w:r w:rsidR="008D23A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Попытки учеников решить загадки, но из-за нехватки знаний ответы неполные, обтекаемые или неправильные больше основанные на интуиции</w:t>
            </w:r>
          </w:p>
          <w:p w:rsidR="00E241F2" w:rsidRDefault="00E241F2" w:rsidP="0070788C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D23A6" w:rsidRDefault="008D23A6" w:rsidP="008D23A6">
            <w:pPr>
              <w:spacing w:before="100" w:beforeAutospacing="1" w:after="100" w:afterAutospacing="1"/>
              <w:outlineLvl w:val="2"/>
              <w:rPr>
                <w:rFonts w:ascii="Times New Roman" w:hAnsi="Times New Roman" w:cs="Times New Roman"/>
                <w:sz w:val="24"/>
              </w:rPr>
            </w:pPr>
            <w:r w:rsidRPr="008D23A6">
              <w:rPr>
                <w:rFonts w:ascii="Times New Roman" w:hAnsi="Times New Roman" w:cs="Times New Roman"/>
                <w:sz w:val="24"/>
              </w:rPr>
              <w:t>Осмысление</w:t>
            </w:r>
            <w:r>
              <w:rPr>
                <w:rFonts w:ascii="Times New Roman" w:hAnsi="Times New Roman" w:cs="Times New Roman"/>
                <w:sz w:val="24"/>
              </w:rPr>
              <w:t xml:space="preserve"> проблемной ситуации</w:t>
            </w:r>
            <w:r w:rsidR="0022187A">
              <w:rPr>
                <w:rFonts w:ascii="Times New Roman" w:hAnsi="Times New Roman" w:cs="Times New Roman"/>
                <w:sz w:val="24"/>
              </w:rPr>
              <w:t xml:space="preserve"> и </w:t>
            </w:r>
            <w:r>
              <w:rPr>
                <w:rFonts w:ascii="Times New Roman" w:hAnsi="Times New Roman" w:cs="Times New Roman"/>
                <w:sz w:val="24"/>
              </w:rPr>
              <w:t>осознание необходимости в пополнении своего запаса знаний</w:t>
            </w:r>
          </w:p>
          <w:p w:rsidR="00F87624" w:rsidRPr="00F87624" w:rsidRDefault="00F87624" w:rsidP="008D23A6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49" w:type="dxa"/>
            <w:tcBorders>
              <w:bottom w:val="single" w:sz="4" w:space="0" w:color="auto"/>
            </w:tcBorders>
          </w:tcPr>
          <w:p w:rsidR="00E241F2" w:rsidRPr="00E241F2" w:rsidRDefault="00E241F2" w:rsidP="00E50F4E">
            <w:pPr>
              <w:pStyle w:val="a4"/>
              <w:rPr>
                <w:rFonts w:ascii="Times New Roman" w:hAnsi="Times New Roman" w:cs="Times New Roman"/>
                <w:b/>
                <w:i/>
              </w:rPr>
            </w:pPr>
            <w:r w:rsidRPr="00E241F2">
              <w:rPr>
                <w:rFonts w:ascii="Times New Roman" w:hAnsi="Times New Roman" w:cs="Times New Roman"/>
                <w:b/>
                <w:i/>
              </w:rPr>
              <w:t>Личностные</w:t>
            </w:r>
          </w:p>
          <w:p w:rsidR="00E241F2" w:rsidRDefault="00E241F2" w:rsidP="00E50F4E">
            <w:pPr>
              <w:pStyle w:val="a4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07E3">
              <w:rPr>
                <w:rFonts w:ascii="Times New Roman" w:hAnsi="Times New Roman" w:cs="Times New Roman"/>
                <w:i/>
                <w:sz w:val="20"/>
                <w:szCs w:val="20"/>
              </w:rPr>
              <w:t>эмоционально-ценностное отношение к окружающей среде</w:t>
            </w:r>
          </w:p>
          <w:p w:rsidR="00E241F2" w:rsidRPr="00FE07E3" w:rsidRDefault="00E241F2" w:rsidP="00E50F4E">
            <w:pPr>
              <w:pStyle w:val="a4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E241F2" w:rsidRPr="00E241F2" w:rsidRDefault="00E241F2" w:rsidP="00E50F4E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241F2">
              <w:rPr>
                <w:rFonts w:ascii="Times New Roman" w:hAnsi="Times New Roman"/>
                <w:b/>
                <w:i/>
                <w:sz w:val="24"/>
                <w:szCs w:val="24"/>
              </w:rPr>
              <w:t>Познавательные</w:t>
            </w:r>
          </w:p>
          <w:p w:rsidR="00E241F2" w:rsidRDefault="00E241F2" w:rsidP="0099721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50F4E">
              <w:rPr>
                <w:rFonts w:ascii="Times New Roman" w:hAnsi="Times New Roman" w:cs="Times New Roman"/>
                <w:i/>
                <w:sz w:val="20"/>
                <w:szCs w:val="20"/>
              </w:rPr>
              <w:t>постановка и формулирование проблемы</w:t>
            </w:r>
          </w:p>
          <w:p w:rsidR="00637D26" w:rsidRDefault="00637D26" w:rsidP="0099721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637D26" w:rsidRDefault="00637D26" w:rsidP="0099721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637D26" w:rsidRDefault="00637D26" w:rsidP="00637D26">
            <w:pPr>
              <w:pStyle w:val="a4"/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637D26" w:rsidRDefault="00637D26" w:rsidP="00637D26">
            <w:pPr>
              <w:pStyle w:val="a4"/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637D26" w:rsidRDefault="00637D26" w:rsidP="00637D26">
            <w:pPr>
              <w:pStyle w:val="a4"/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637D26" w:rsidRDefault="00637D26" w:rsidP="00637D26">
            <w:pPr>
              <w:pStyle w:val="a4"/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637D26" w:rsidRDefault="00637D26" w:rsidP="00637D26">
            <w:pPr>
              <w:pStyle w:val="a4"/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637D26" w:rsidRDefault="00637D26" w:rsidP="00637D26">
            <w:pPr>
              <w:pStyle w:val="a4"/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637D26" w:rsidRDefault="00637D26" w:rsidP="00637D26">
            <w:pPr>
              <w:pStyle w:val="a4"/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637D26" w:rsidRDefault="00637D26" w:rsidP="00637D26">
            <w:pPr>
              <w:pStyle w:val="a4"/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637D26" w:rsidRPr="00E241F2" w:rsidRDefault="00637D26" w:rsidP="00637D26">
            <w:pPr>
              <w:pStyle w:val="a4"/>
              <w:rPr>
                <w:rFonts w:ascii="Times New Roman" w:hAnsi="Times New Roman" w:cs="Times New Roman"/>
                <w:b/>
                <w:i/>
              </w:rPr>
            </w:pPr>
            <w:r w:rsidRPr="00E241F2">
              <w:rPr>
                <w:rFonts w:ascii="Times New Roman" w:hAnsi="Times New Roman" w:cs="Times New Roman"/>
                <w:b/>
                <w:i/>
              </w:rPr>
              <w:t>Личностные</w:t>
            </w:r>
          </w:p>
          <w:p w:rsidR="00637D26" w:rsidRDefault="00637D26" w:rsidP="00997215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637D26">
              <w:rPr>
                <w:rFonts w:ascii="Times New Roman" w:hAnsi="Times New Roman"/>
                <w:i/>
                <w:sz w:val="20"/>
                <w:szCs w:val="20"/>
              </w:rPr>
              <w:t>адекватное реагирование на трудности</w:t>
            </w:r>
          </w:p>
          <w:p w:rsidR="00B56098" w:rsidRDefault="00B56098" w:rsidP="00997215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B56098" w:rsidRDefault="00B56098" w:rsidP="00997215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B56098" w:rsidRDefault="00B56098" w:rsidP="00997215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B56098" w:rsidRPr="00B56098" w:rsidRDefault="00B56098" w:rsidP="00997215">
            <w:pPr>
              <w:rPr>
                <w:rFonts w:ascii="Times New Roman" w:hAnsi="Times New Roman"/>
                <w:b/>
                <w:i/>
                <w:szCs w:val="20"/>
              </w:rPr>
            </w:pPr>
            <w:r w:rsidRPr="00B56098">
              <w:rPr>
                <w:rFonts w:ascii="Times New Roman" w:hAnsi="Times New Roman"/>
                <w:b/>
                <w:i/>
                <w:szCs w:val="20"/>
              </w:rPr>
              <w:t>Личностные</w:t>
            </w:r>
          </w:p>
          <w:p w:rsidR="00B56098" w:rsidRPr="00E50F4E" w:rsidRDefault="00B56098" w:rsidP="00997215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B56098">
              <w:rPr>
                <w:rFonts w:ascii="Times New Roman" w:hAnsi="Times New Roman"/>
                <w:i/>
                <w:sz w:val="20"/>
                <w:szCs w:val="20"/>
              </w:rPr>
              <w:t>установление учащимися связи между целью учебной деятельности и ее мотивом</w:t>
            </w:r>
          </w:p>
        </w:tc>
      </w:tr>
      <w:tr w:rsidR="009625AA" w:rsidTr="008F3905">
        <w:trPr>
          <w:trHeight w:val="845"/>
        </w:trPr>
        <w:tc>
          <w:tcPr>
            <w:tcW w:w="1982" w:type="dxa"/>
            <w:tcBorders>
              <w:bottom w:val="single" w:sz="4" w:space="0" w:color="auto"/>
              <w:right w:val="single" w:sz="4" w:space="0" w:color="auto"/>
            </w:tcBorders>
          </w:tcPr>
          <w:p w:rsidR="00E241F2" w:rsidRPr="00997215" w:rsidRDefault="00E241F2" w:rsidP="00FE07E3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IV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 Актуализация изученного ранее материала</w:t>
            </w:r>
          </w:p>
          <w:p w:rsidR="00E241F2" w:rsidRPr="00FE07E3" w:rsidRDefault="00E241F2" w:rsidP="00997215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1F2" w:rsidRDefault="00E241F2" w:rsidP="00997215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E241F2" w:rsidRDefault="00E241F2" w:rsidP="00997215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E241F2" w:rsidRDefault="00E241F2" w:rsidP="00997215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330FDD" w:rsidRDefault="00330FDD" w:rsidP="00997215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330FDD" w:rsidRDefault="00330FDD" w:rsidP="00997215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330FDD" w:rsidRDefault="00330FDD" w:rsidP="00997215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330FDD" w:rsidRDefault="00330FDD" w:rsidP="00997215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330FDD" w:rsidRDefault="00330FDD" w:rsidP="00997215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330FDD" w:rsidRDefault="00330FDD" w:rsidP="00997215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330FDD" w:rsidRDefault="00330FDD" w:rsidP="00997215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Слайд 6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br/>
            </w:r>
            <w:r w:rsidRPr="00330FDD"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190625" cy="892969"/>
                  <wp:effectExtent l="0" t="0" r="0" b="254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794" cy="899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41F2" w:rsidRDefault="00E241F2" w:rsidP="00997215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E241F2" w:rsidRDefault="00E241F2" w:rsidP="00997215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E241F2" w:rsidRPr="00FE07E3" w:rsidRDefault="00E241F2" w:rsidP="00997215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7624" w:rsidRDefault="00F87624" w:rsidP="00F87624">
            <w:pPr>
              <w:pStyle w:val="a4"/>
              <w:rPr>
                <w:rFonts w:ascii="Times New Roman" w:hAnsi="Times New Roman" w:cs="Times New Roman"/>
              </w:rPr>
            </w:pPr>
          </w:p>
          <w:p w:rsidR="00F87624" w:rsidRPr="005E08D5" w:rsidRDefault="00582944" w:rsidP="00F87624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F87624">
              <w:rPr>
                <w:rFonts w:ascii="Times New Roman" w:hAnsi="Times New Roman" w:cs="Times New Roman"/>
              </w:rPr>
              <w:t>С</w:t>
            </w:r>
            <w:r w:rsidR="00F87624" w:rsidRPr="005E08D5">
              <w:rPr>
                <w:rFonts w:ascii="Times New Roman" w:hAnsi="Times New Roman" w:cs="Times New Roman"/>
              </w:rPr>
              <w:t xml:space="preserve">егодня мы попробуем доказать, что </w:t>
            </w:r>
            <w:r w:rsidR="00330FDD">
              <w:rPr>
                <w:rFonts w:ascii="Times New Roman" w:hAnsi="Times New Roman" w:cs="Times New Roman"/>
              </w:rPr>
              <w:t>климат Евразии действительно очень разнообразен.</w:t>
            </w:r>
          </w:p>
          <w:p w:rsidR="00E241F2" w:rsidRDefault="00F87624" w:rsidP="00A510B0">
            <w:pPr>
              <w:pStyle w:val="a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Фронтальный опрос</w:t>
            </w:r>
          </w:p>
          <w:p w:rsidR="00F87624" w:rsidRPr="00876E7D" w:rsidRDefault="00F87624" w:rsidP="00F87624">
            <w:pPr>
              <w:pStyle w:val="a4"/>
              <w:rPr>
                <w:rFonts w:ascii="Times New Roman" w:hAnsi="Times New Roman" w:cs="Times New Roman"/>
              </w:rPr>
            </w:pPr>
            <w:r w:rsidRPr="00876E7D">
              <w:rPr>
                <w:rFonts w:ascii="Times New Roman" w:hAnsi="Times New Roman" w:cs="Times New Roman"/>
              </w:rPr>
              <w:t>- А что такое климат? (многолетний режим погоды в данной местности)</w:t>
            </w:r>
          </w:p>
          <w:p w:rsidR="00F87624" w:rsidRPr="00876E7D" w:rsidRDefault="00F87624" w:rsidP="00F87624">
            <w:pPr>
              <w:pStyle w:val="a4"/>
              <w:rPr>
                <w:rFonts w:ascii="Times New Roman" w:hAnsi="Times New Roman" w:cs="Times New Roman"/>
              </w:rPr>
            </w:pPr>
            <w:r w:rsidRPr="00876E7D">
              <w:rPr>
                <w:rFonts w:ascii="Times New Roman" w:hAnsi="Times New Roman" w:cs="Times New Roman"/>
              </w:rPr>
              <w:lastRenderedPageBreak/>
              <w:t>- По каким показателям мы можем определить тип климата? (температура, влажность, осадки, атм</w:t>
            </w:r>
            <w:proofErr w:type="gramStart"/>
            <w:r w:rsidRPr="00876E7D">
              <w:rPr>
                <w:rFonts w:ascii="Times New Roman" w:hAnsi="Times New Roman" w:cs="Times New Roman"/>
              </w:rPr>
              <w:t>.д</w:t>
            </w:r>
            <w:proofErr w:type="gramEnd"/>
            <w:r w:rsidRPr="00876E7D">
              <w:rPr>
                <w:rFonts w:ascii="Times New Roman" w:hAnsi="Times New Roman" w:cs="Times New Roman"/>
              </w:rPr>
              <w:t>авление и т.д.)</w:t>
            </w:r>
          </w:p>
          <w:p w:rsidR="00F87624" w:rsidRPr="00876E7D" w:rsidRDefault="00F87624" w:rsidP="00F87624">
            <w:pPr>
              <w:pStyle w:val="a4"/>
              <w:rPr>
                <w:rFonts w:ascii="Times New Roman" w:hAnsi="Times New Roman" w:cs="Times New Roman"/>
              </w:rPr>
            </w:pPr>
            <w:r w:rsidRPr="00876E7D">
              <w:rPr>
                <w:rFonts w:ascii="Times New Roman" w:hAnsi="Times New Roman" w:cs="Times New Roman"/>
              </w:rPr>
              <w:t>- Так почему</w:t>
            </w:r>
            <w:r w:rsidR="001D4A69">
              <w:rPr>
                <w:rFonts w:ascii="Times New Roman" w:hAnsi="Times New Roman" w:cs="Times New Roman"/>
              </w:rPr>
              <w:t xml:space="preserve"> к</w:t>
            </w:r>
            <w:r w:rsidR="001D4A69" w:rsidRPr="001D4A69">
              <w:rPr>
                <w:rFonts w:ascii="Times New Roman" w:hAnsi="Times New Roman" w:cs="Times New Roman"/>
              </w:rPr>
              <w:t>лимат Евразии самый разнообразный на Земле</w:t>
            </w:r>
            <w:r w:rsidRPr="00876E7D">
              <w:rPr>
                <w:rFonts w:ascii="Times New Roman" w:hAnsi="Times New Roman" w:cs="Times New Roman"/>
              </w:rPr>
              <w:t xml:space="preserve">? </w:t>
            </w:r>
          </w:p>
          <w:p w:rsidR="00F87624" w:rsidRDefault="00F87624" w:rsidP="00F87624">
            <w:pPr>
              <w:pStyle w:val="a4"/>
              <w:rPr>
                <w:rFonts w:ascii="Times New Roman" w:hAnsi="Times New Roman" w:cs="Times New Roman"/>
              </w:rPr>
            </w:pPr>
            <w:r w:rsidRPr="00876E7D">
              <w:rPr>
                <w:rFonts w:ascii="Times New Roman" w:hAnsi="Times New Roman" w:cs="Times New Roman"/>
              </w:rPr>
              <w:t>- Что оказывает влияние на формирование климата? Почему в одном месте жарко, а в другом не очень</w:t>
            </w:r>
            <w:r>
              <w:rPr>
                <w:rFonts w:ascii="Times New Roman" w:hAnsi="Times New Roman" w:cs="Times New Roman"/>
              </w:rPr>
              <w:t>, где-то влажно, а где-то сухо?</w:t>
            </w:r>
          </w:p>
          <w:p w:rsidR="00E241F2" w:rsidRDefault="00F87624" w:rsidP="00F87624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- К</w:t>
            </w:r>
            <w:r w:rsidR="00E241F2" w:rsidRPr="00BF6D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акие факторы влияют на климат (географическая широта, рельеф, влияние ветров, течений, близость к океану) </w:t>
            </w:r>
          </w:p>
          <w:p w:rsidR="001D4A69" w:rsidRDefault="001D4A69" w:rsidP="00F87624">
            <w:pPr>
              <w:pStyle w:val="a4"/>
              <w:rPr>
                <w:rFonts w:ascii="Times New Roman" w:eastAsiaTheme="minorHAnsi" w:hAnsi="Times New Roman" w:cs="Times New Roman"/>
              </w:rPr>
            </w:pPr>
          </w:p>
          <w:p w:rsidR="001D4A69" w:rsidRPr="00F87624" w:rsidRDefault="001D4A69" w:rsidP="00F87624">
            <w:pPr>
              <w:pStyle w:val="a4"/>
              <w:rPr>
                <w:rFonts w:ascii="Times New Roman" w:eastAsiaTheme="minorHAnsi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</w:rPr>
              <w:t>Какие задачи нам нужно будет сегодня решить на уроке?</w:t>
            </w:r>
          </w:p>
          <w:p w:rsidR="00E241F2" w:rsidRPr="00F87624" w:rsidRDefault="00E241F2" w:rsidP="00F8762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84" w:type="dxa"/>
            <w:tcBorders>
              <w:bottom w:val="single" w:sz="4" w:space="0" w:color="auto"/>
            </w:tcBorders>
          </w:tcPr>
          <w:p w:rsidR="00F87624" w:rsidRDefault="00F87624" w:rsidP="00F87624">
            <w:pPr>
              <w:pStyle w:val="a4"/>
              <w:rPr>
                <w:rFonts w:ascii="Times New Roman" w:hAnsi="Times New Roman" w:cs="Times New Roman"/>
              </w:rPr>
            </w:pPr>
          </w:p>
          <w:p w:rsidR="00F87624" w:rsidRDefault="00244BA6" w:rsidP="00F87624">
            <w:pPr>
              <w:pStyle w:val="a4"/>
              <w:rPr>
                <w:rFonts w:ascii="Times New Roman" w:hAnsi="Times New Roman" w:cs="Times New Roman"/>
              </w:rPr>
            </w:pPr>
            <w:r w:rsidRPr="00244BA6">
              <w:rPr>
                <w:rFonts w:ascii="Times New Roman" w:hAnsi="Times New Roman" w:cs="Times New Roman"/>
              </w:rPr>
              <w:t>Климатические особенности Евразии определяются его огромными размерами, большой протяженностью с севера на юг (от Арктики до экваториальных широт) и с запада на восток (</w:t>
            </w:r>
            <w:proofErr w:type="gramStart"/>
            <w:r w:rsidRPr="00244BA6">
              <w:rPr>
                <w:rFonts w:ascii="Times New Roman" w:hAnsi="Times New Roman" w:cs="Times New Roman"/>
              </w:rPr>
              <w:t>от</w:t>
            </w:r>
            <w:proofErr w:type="gramEnd"/>
            <w:r w:rsidRPr="00244BA6">
              <w:rPr>
                <w:rFonts w:ascii="Times New Roman" w:hAnsi="Times New Roman" w:cs="Times New Roman"/>
              </w:rPr>
              <w:t xml:space="preserve"> </w:t>
            </w:r>
            <w:r w:rsidRPr="00244BA6">
              <w:rPr>
                <w:rFonts w:ascii="Times New Roman" w:hAnsi="Times New Roman" w:cs="Times New Roman"/>
              </w:rPr>
              <w:lastRenderedPageBreak/>
              <w:t>Атлантического до Тихого  океана). А также строением поверхности - наличием горных барьеров на юге и востоке. Широким распространением равнинного рельефа.</w:t>
            </w:r>
          </w:p>
          <w:p w:rsidR="001D4A69" w:rsidRDefault="001D4A69" w:rsidP="00F87624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br/>
            </w:r>
            <w:r w:rsidR="00F87624">
              <w:rPr>
                <w:rFonts w:ascii="Times New Roman" w:hAnsi="Times New Roman" w:cs="Times New Roman"/>
              </w:rPr>
              <w:t>Работа в группах</w:t>
            </w:r>
            <w:r w:rsidR="00582944">
              <w:rPr>
                <w:rFonts w:ascii="Times New Roman" w:hAnsi="Times New Roman" w:cs="Times New Roman"/>
              </w:rPr>
              <w:t>, воспроизведение ранее изученного материала во время фронтального опроса</w:t>
            </w:r>
          </w:p>
          <w:p w:rsidR="001D4A69" w:rsidRDefault="001D4A69" w:rsidP="00F87624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D4A69" w:rsidRDefault="001D4A69" w:rsidP="00F87624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D4A69" w:rsidRPr="001D4A69" w:rsidRDefault="001D4A69" w:rsidP="001D4A69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Формулировка задачи урока</w:t>
            </w:r>
          </w:p>
          <w:p w:rsidR="00E241F2" w:rsidRPr="00876E7D" w:rsidRDefault="001D4A69" w:rsidP="001D4A69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Главная з</w:t>
            </w:r>
            <w:r w:rsidRPr="00561FE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адача на уроке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 w:rsidRPr="00561FE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доказать, что все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эти факторы действительно оказывают влияние на климат Евразии.</w:t>
            </w:r>
          </w:p>
        </w:tc>
        <w:tc>
          <w:tcPr>
            <w:tcW w:w="2249" w:type="dxa"/>
            <w:tcBorders>
              <w:bottom w:val="single" w:sz="4" w:space="0" w:color="auto"/>
            </w:tcBorders>
          </w:tcPr>
          <w:p w:rsidR="00E241F2" w:rsidRPr="00F87624" w:rsidRDefault="00E241F2" w:rsidP="00FE07E3">
            <w:pPr>
              <w:pStyle w:val="a4"/>
              <w:rPr>
                <w:rFonts w:ascii="Times New Roman" w:hAnsi="Times New Roman" w:cs="Times New Roman"/>
                <w:b/>
                <w:i/>
              </w:rPr>
            </w:pPr>
            <w:r w:rsidRPr="00F87624">
              <w:rPr>
                <w:rFonts w:ascii="Times New Roman" w:hAnsi="Times New Roman" w:cs="Times New Roman"/>
                <w:b/>
                <w:i/>
              </w:rPr>
              <w:lastRenderedPageBreak/>
              <w:t>Коммуникативные</w:t>
            </w:r>
          </w:p>
          <w:p w:rsidR="00E241F2" w:rsidRPr="005344EB" w:rsidRDefault="00E241F2" w:rsidP="005344EB">
            <w:pPr>
              <w:pStyle w:val="a4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344EB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умение с достаточной полнотой и точностью выражать свои мысли в соответствии с задачами и условиями коммуникации;</w:t>
            </w:r>
          </w:p>
          <w:p w:rsidR="00E241F2" w:rsidRDefault="00E241F2" w:rsidP="00FE07E3">
            <w:pPr>
              <w:rPr>
                <w:rFonts w:ascii="Times New Roman" w:hAnsi="Times New Roman" w:cs="Times New Roman"/>
              </w:rPr>
            </w:pPr>
          </w:p>
          <w:p w:rsidR="001D4A69" w:rsidRDefault="001D4A69" w:rsidP="00F87624">
            <w:pPr>
              <w:pStyle w:val="a4"/>
              <w:rPr>
                <w:rFonts w:ascii="Times New Roman" w:hAnsi="Times New Roman" w:cs="Times New Roman"/>
                <w:b/>
                <w:i/>
              </w:rPr>
            </w:pPr>
          </w:p>
          <w:p w:rsidR="001D4A69" w:rsidRDefault="001D4A69" w:rsidP="00F87624">
            <w:pPr>
              <w:pStyle w:val="a4"/>
              <w:rPr>
                <w:rFonts w:ascii="Times New Roman" w:hAnsi="Times New Roman" w:cs="Times New Roman"/>
                <w:b/>
                <w:i/>
              </w:rPr>
            </w:pPr>
          </w:p>
          <w:p w:rsidR="001D4A69" w:rsidRDefault="001D4A69" w:rsidP="00F87624">
            <w:pPr>
              <w:pStyle w:val="a4"/>
              <w:rPr>
                <w:rFonts w:ascii="Times New Roman" w:hAnsi="Times New Roman" w:cs="Times New Roman"/>
                <w:b/>
                <w:i/>
              </w:rPr>
            </w:pPr>
          </w:p>
          <w:p w:rsidR="001D4A69" w:rsidRDefault="001D4A69" w:rsidP="00F87624">
            <w:pPr>
              <w:pStyle w:val="a4"/>
              <w:rPr>
                <w:rFonts w:ascii="Times New Roman" w:hAnsi="Times New Roman" w:cs="Times New Roman"/>
                <w:b/>
                <w:i/>
              </w:rPr>
            </w:pPr>
          </w:p>
          <w:p w:rsidR="001D4A69" w:rsidRDefault="001D4A69" w:rsidP="00F87624">
            <w:pPr>
              <w:pStyle w:val="a4"/>
              <w:rPr>
                <w:rFonts w:ascii="Times New Roman" w:hAnsi="Times New Roman" w:cs="Times New Roman"/>
                <w:b/>
                <w:i/>
              </w:rPr>
            </w:pPr>
          </w:p>
          <w:p w:rsidR="001D4A69" w:rsidRDefault="001D4A69" w:rsidP="00F87624">
            <w:pPr>
              <w:pStyle w:val="a4"/>
              <w:rPr>
                <w:rFonts w:ascii="Times New Roman" w:hAnsi="Times New Roman" w:cs="Times New Roman"/>
                <w:b/>
                <w:i/>
              </w:rPr>
            </w:pPr>
          </w:p>
          <w:p w:rsidR="001D4A69" w:rsidRDefault="001D4A69" w:rsidP="00F87624">
            <w:pPr>
              <w:pStyle w:val="a4"/>
              <w:rPr>
                <w:rFonts w:ascii="Times New Roman" w:hAnsi="Times New Roman" w:cs="Times New Roman"/>
                <w:b/>
                <w:i/>
              </w:rPr>
            </w:pPr>
          </w:p>
          <w:p w:rsidR="00E241F2" w:rsidRPr="00F87624" w:rsidRDefault="00E241F2" w:rsidP="00F87624">
            <w:pPr>
              <w:pStyle w:val="a4"/>
              <w:rPr>
                <w:rFonts w:ascii="Times New Roman" w:hAnsi="Times New Roman" w:cs="Times New Roman"/>
                <w:b/>
                <w:i/>
              </w:rPr>
            </w:pPr>
            <w:r w:rsidRPr="00F87624">
              <w:rPr>
                <w:rFonts w:ascii="Times New Roman" w:hAnsi="Times New Roman" w:cs="Times New Roman"/>
                <w:b/>
                <w:i/>
              </w:rPr>
              <w:t>Познавательные</w:t>
            </w:r>
          </w:p>
          <w:p w:rsidR="00E241F2" w:rsidRPr="005344EB" w:rsidRDefault="00E241F2" w:rsidP="005344EB">
            <w:pPr>
              <w:pStyle w:val="a4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344EB">
              <w:rPr>
                <w:rFonts w:ascii="Times New Roman" w:hAnsi="Times New Roman" w:cs="Times New Roman"/>
                <w:i/>
                <w:sz w:val="20"/>
                <w:szCs w:val="20"/>
              </w:rPr>
              <w:t>осознанное и произвольное построение речевого вы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сказывания в устной</w:t>
            </w:r>
            <w:r w:rsidRPr="005344EB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форме, </w:t>
            </w:r>
          </w:p>
          <w:p w:rsidR="00E241F2" w:rsidRPr="00997215" w:rsidRDefault="00E241F2" w:rsidP="00FE07E3">
            <w:pPr>
              <w:rPr>
                <w:rFonts w:ascii="Times New Roman" w:hAnsi="Times New Roman"/>
              </w:rPr>
            </w:pPr>
          </w:p>
          <w:p w:rsidR="00E241F2" w:rsidRPr="00997215" w:rsidRDefault="00E241F2" w:rsidP="00997215">
            <w:pPr>
              <w:pStyle w:val="a4"/>
              <w:rPr>
                <w:rFonts w:ascii="Times New Roman" w:hAnsi="Times New Roman" w:cs="Times New Roman"/>
              </w:rPr>
            </w:pPr>
          </w:p>
        </w:tc>
      </w:tr>
      <w:tr w:rsidR="009625AA" w:rsidTr="008F3905">
        <w:trPr>
          <w:trHeight w:val="1770"/>
        </w:trPr>
        <w:tc>
          <w:tcPr>
            <w:tcW w:w="1982" w:type="dxa"/>
            <w:tcBorders>
              <w:bottom w:val="single" w:sz="4" w:space="0" w:color="auto"/>
              <w:right w:val="single" w:sz="4" w:space="0" w:color="auto"/>
            </w:tcBorders>
          </w:tcPr>
          <w:p w:rsidR="00E241F2" w:rsidRPr="00FE07E3" w:rsidRDefault="00E241F2" w:rsidP="0070788C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 Изучение нового материала (решение проблемы)</w:t>
            </w:r>
          </w:p>
        </w:tc>
        <w:tc>
          <w:tcPr>
            <w:tcW w:w="22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1F2" w:rsidRDefault="00E241F2" w:rsidP="0070788C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A95B7D" w:rsidRPr="00330FDD" w:rsidRDefault="00330FDD" w:rsidP="00F66F88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330F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Слайд 7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br/>
            </w:r>
            <w:r w:rsidRPr="00330FDD"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219200" cy="9144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370" cy="914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5B7D" w:rsidRPr="00330FDD" w:rsidRDefault="00330FDD" w:rsidP="00F66F88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330F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Слайд 8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190625" cy="893010"/>
                  <wp:effectExtent l="0" t="0" r="0" b="254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183" cy="8956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95B7D" w:rsidRPr="009625AA" w:rsidRDefault="009625AA" w:rsidP="00F66F88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9625A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Слайд 9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br/>
            </w:r>
            <w:r w:rsidRPr="009625AA"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90625" cy="892968"/>
                  <wp:effectExtent l="0" t="0" r="0" b="254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791" cy="893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44D3" w:rsidRDefault="009625AA" w:rsidP="0070788C">
            <w:pPr>
              <w:spacing w:before="100" w:beforeAutospacing="1" w:after="100" w:afterAutospacing="1"/>
              <w:outlineLvl w:val="2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Слайд 10</w:t>
            </w:r>
            <w:r>
              <w:rPr>
                <w:rFonts w:ascii="Times New Roman" w:hAnsi="Times New Roman" w:cs="Times New Roman"/>
                <w:b/>
                <w:i/>
              </w:rPr>
              <w:br/>
            </w:r>
            <w:r>
              <w:rPr>
                <w:rFonts w:ascii="Times New Roman" w:hAnsi="Times New Roman" w:cs="Times New Roman"/>
                <w:b/>
                <w:i/>
                <w:noProof/>
              </w:rPr>
              <w:drawing>
                <wp:inline distT="0" distB="0" distL="0" distR="0">
                  <wp:extent cx="1181045" cy="885825"/>
                  <wp:effectExtent l="0" t="0" r="63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264" cy="8859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625AA" w:rsidRDefault="009625AA" w:rsidP="0070788C">
            <w:pPr>
              <w:spacing w:before="100" w:beforeAutospacing="1" w:after="100" w:afterAutospacing="1"/>
              <w:outlineLvl w:val="2"/>
              <w:rPr>
                <w:rFonts w:ascii="Times New Roman" w:hAnsi="Times New Roman" w:cs="Times New Roman"/>
                <w:b/>
                <w:i/>
              </w:rPr>
            </w:pPr>
          </w:p>
          <w:p w:rsidR="009625AA" w:rsidRDefault="009625AA" w:rsidP="0070788C">
            <w:pPr>
              <w:spacing w:before="100" w:beforeAutospacing="1" w:after="100" w:afterAutospacing="1"/>
              <w:outlineLvl w:val="2"/>
              <w:rPr>
                <w:rFonts w:ascii="Times New Roman" w:hAnsi="Times New Roman" w:cs="Times New Roman"/>
                <w:b/>
                <w:i/>
              </w:rPr>
            </w:pPr>
          </w:p>
          <w:p w:rsidR="009625AA" w:rsidRDefault="009625AA" w:rsidP="0070788C">
            <w:pPr>
              <w:spacing w:before="100" w:beforeAutospacing="1" w:after="100" w:afterAutospacing="1"/>
              <w:outlineLvl w:val="2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Слайд 11</w:t>
            </w:r>
            <w:r>
              <w:rPr>
                <w:rFonts w:ascii="Times New Roman" w:hAnsi="Times New Roman" w:cs="Times New Roman"/>
                <w:b/>
                <w:i/>
              </w:rPr>
              <w:br/>
            </w:r>
            <w:r w:rsidRPr="009625AA">
              <w:rPr>
                <w:rFonts w:ascii="Times New Roman" w:hAnsi="Times New Roman" w:cs="Times New Roman"/>
                <w:b/>
                <w:i/>
                <w:noProof/>
              </w:rPr>
              <w:drawing>
                <wp:inline distT="0" distB="0" distL="0" distR="0">
                  <wp:extent cx="1181100" cy="885824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264" cy="885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44D3" w:rsidRDefault="009E44D3" w:rsidP="0070788C">
            <w:pPr>
              <w:spacing w:before="100" w:beforeAutospacing="1" w:after="100" w:afterAutospacing="1"/>
              <w:outlineLvl w:val="2"/>
              <w:rPr>
                <w:rFonts w:ascii="Times New Roman" w:hAnsi="Times New Roman" w:cs="Times New Roman"/>
                <w:b/>
                <w:i/>
              </w:rPr>
            </w:pPr>
          </w:p>
          <w:p w:rsidR="009625AA" w:rsidRDefault="009625AA" w:rsidP="0070788C">
            <w:pPr>
              <w:spacing w:before="100" w:beforeAutospacing="1" w:after="100" w:afterAutospacing="1"/>
              <w:outlineLvl w:val="2"/>
              <w:rPr>
                <w:rFonts w:ascii="Times New Roman" w:hAnsi="Times New Roman" w:cs="Times New Roman"/>
                <w:b/>
                <w:i/>
              </w:rPr>
            </w:pPr>
          </w:p>
          <w:p w:rsidR="009625AA" w:rsidRDefault="009625AA" w:rsidP="0070788C">
            <w:pPr>
              <w:spacing w:before="100" w:beforeAutospacing="1" w:after="100" w:afterAutospacing="1"/>
              <w:outlineLvl w:val="2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Слайд 12</w:t>
            </w:r>
            <w:r>
              <w:rPr>
                <w:rFonts w:ascii="Times New Roman" w:hAnsi="Times New Roman" w:cs="Times New Roman"/>
                <w:b/>
                <w:i/>
              </w:rPr>
              <w:br/>
            </w:r>
            <w:r w:rsidRPr="009625AA">
              <w:rPr>
                <w:rFonts w:ascii="Times New Roman" w:hAnsi="Times New Roman" w:cs="Times New Roman"/>
                <w:b/>
                <w:i/>
                <w:noProof/>
              </w:rPr>
              <w:drawing>
                <wp:inline distT="0" distB="0" distL="0" distR="0">
                  <wp:extent cx="1181100" cy="885826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355" cy="890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25AA" w:rsidRDefault="009625AA" w:rsidP="0070788C">
            <w:pPr>
              <w:spacing w:before="100" w:beforeAutospacing="1" w:after="100" w:afterAutospacing="1"/>
              <w:outlineLvl w:val="2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Слайд 13</w:t>
            </w:r>
            <w:r>
              <w:rPr>
                <w:rFonts w:ascii="Times New Roman" w:hAnsi="Times New Roman" w:cs="Times New Roman"/>
                <w:b/>
                <w:i/>
              </w:rPr>
              <w:br/>
            </w:r>
            <w:r>
              <w:rPr>
                <w:rFonts w:ascii="Times New Roman" w:hAnsi="Times New Roman" w:cs="Times New Roman"/>
                <w:b/>
                <w:i/>
                <w:noProof/>
              </w:rPr>
              <w:lastRenderedPageBreak/>
              <w:drawing>
                <wp:inline distT="0" distB="0" distL="0" distR="0">
                  <wp:extent cx="1228725" cy="921586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953" cy="9217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625AA" w:rsidRDefault="009625AA" w:rsidP="0070788C">
            <w:pPr>
              <w:spacing w:before="100" w:beforeAutospacing="1" w:after="100" w:afterAutospacing="1"/>
              <w:outlineLvl w:val="2"/>
              <w:rPr>
                <w:rFonts w:ascii="Times New Roman" w:hAnsi="Times New Roman" w:cs="Times New Roman"/>
                <w:b/>
                <w:i/>
              </w:rPr>
            </w:pPr>
          </w:p>
          <w:p w:rsidR="009625AA" w:rsidRDefault="009625AA" w:rsidP="009625AA">
            <w:pPr>
              <w:spacing w:before="100" w:beforeAutospacing="1" w:after="100" w:afterAutospacing="1"/>
              <w:outlineLvl w:val="2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Слайд 14</w:t>
            </w:r>
            <w:r>
              <w:rPr>
                <w:rFonts w:ascii="Times New Roman" w:hAnsi="Times New Roman" w:cs="Times New Roman"/>
                <w:b/>
                <w:i/>
              </w:rPr>
              <w:br/>
            </w:r>
            <w:r w:rsidRPr="009625AA">
              <w:rPr>
                <w:rFonts w:ascii="Times New Roman" w:hAnsi="Times New Roman" w:cs="Times New Roman"/>
                <w:b/>
                <w:i/>
                <w:noProof/>
              </w:rPr>
              <w:drawing>
                <wp:inline distT="0" distB="0" distL="0" distR="0">
                  <wp:extent cx="1219200" cy="9144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684" cy="917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i/>
              </w:rPr>
              <w:br/>
            </w:r>
            <w:r>
              <w:rPr>
                <w:rFonts w:ascii="Times New Roman" w:hAnsi="Times New Roman" w:cs="Times New Roman"/>
                <w:b/>
                <w:i/>
              </w:rPr>
              <w:br/>
              <w:t>Слайд 15</w:t>
            </w:r>
            <w:r>
              <w:rPr>
                <w:rFonts w:ascii="Times New Roman" w:hAnsi="Times New Roman" w:cs="Times New Roman"/>
                <w:b/>
                <w:i/>
              </w:rPr>
              <w:br/>
            </w:r>
            <w:r w:rsidRPr="009625AA">
              <w:rPr>
                <w:rFonts w:ascii="Times New Roman" w:hAnsi="Times New Roman" w:cs="Times New Roman"/>
                <w:b/>
                <w:i/>
                <w:noProof/>
              </w:rPr>
              <w:drawing>
                <wp:inline distT="0" distB="0" distL="0" distR="0">
                  <wp:extent cx="1219200" cy="914401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300" cy="919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25AA" w:rsidRDefault="009625AA" w:rsidP="009625AA">
            <w:pPr>
              <w:spacing w:before="100" w:beforeAutospacing="1" w:after="100" w:afterAutospacing="1"/>
              <w:outlineLvl w:val="2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Слайд 16</w:t>
            </w:r>
            <w:r>
              <w:rPr>
                <w:rFonts w:ascii="Times New Roman" w:hAnsi="Times New Roman" w:cs="Times New Roman"/>
                <w:b/>
                <w:i/>
              </w:rPr>
              <w:br/>
            </w:r>
            <w:r>
              <w:rPr>
                <w:rFonts w:ascii="Times New Roman" w:hAnsi="Times New Roman" w:cs="Times New Roman"/>
                <w:b/>
                <w:i/>
                <w:noProof/>
              </w:rPr>
              <w:drawing>
                <wp:inline distT="0" distB="0" distL="0" distR="0">
                  <wp:extent cx="1231842" cy="923925"/>
                  <wp:effectExtent l="0" t="0" r="698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516" cy="9289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625AA" w:rsidRDefault="009625AA" w:rsidP="009625AA">
            <w:pPr>
              <w:spacing w:before="100" w:beforeAutospacing="1" w:after="100" w:afterAutospacing="1"/>
              <w:outlineLvl w:val="2"/>
              <w:rPr>
                <w:rFonts w:ascii="Times New Roman" w:hAnsi="Times New Roman" w:cs="Times New Roman"/>
                <w:b/>
                <w:i/>
              </w:rPr>
            </w:pPr>
          </w:p>
          <w:p w:rsidR="009625AA" w:rsidRDefault="009625AA" w:rsidP="009625AA">
            <w:pPr>
              <w:spacing w:before="100" w:beforeAutospacing="1" w:after="100" w:afterAutospacing="1"/>
              <w:outlineLvl w:val="2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Слайд 17</w:t>
            </w:r>
            <w:r>
              <w:rPr>
                <w:rFonts w:ascii="Times New Roman" w:hAnsi="Times New Roman" w:cs="Times New Roman"/>
                <w:b/>
                <w:i/>
              </w:rPr>
              <w:br/>
            </w:r>
            <w:r>
              <w:rPr>
                <w:rFonts w:ascii="Times New Roman" w:hAnsi="Times New Roman" w:cs="Times New Roman"/>
                <w:b/>
                <w:i/>
                <w:noProof/>
              </w:rPr>
              <w:lastRenderedPageBreak/>
              <w:drawing>
                <wp:inline distT="0" distB="0" distL="0" distR="0">
                  <wp:extent cx="1219144" cy="914400"/>
                  <wp:effectExtent l="0" t="0" r="63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852" cy="9171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625AA" w:rsidRDefault="009625AA" w:rsidP="0070788C">
            <w:pPr>
              <w:spacing w:before="100" w:beforeAutospacing="1" w:after="100" w:afterAutospacing="1"/>
              <w:outlineLvl w:val="2"/>
              <w:rPr>
                <w:rFonts w:ascii="Times New Roman" w:hAnsi="Times New Roman" w:cs="Times New Roman"/>
                <w:b/>
                <w:i/>
              </w:rPr>
            </w:pPr>
          </w:p>
          <w:p w:rsidR="009625AA" w:rsidRDefault="009625AA" w:rsidP="0070788C">
            <w:pPr>
              <w:spacing w:before="100" w:beforeAutospacing="1" w:after="100" w:afterAutospacing="1"/>
              <w:outlineLvl w:val="2"/>
              <w:rPr>
                <w:rFonts w:ascii="Times New Roman" w:hAnsi="Times New Roman" w:cs="Times New Roman"/>
                <w:b/>
                <w:i/>
              </w:rPr>
            </w:pPr>
          </w:p>
          <w:p w:rsidR="009E44D3" w:rsidRDefault="009625AA" w:rsidP="0070788C">
            <w:pPr>
              <w:spacing w:before="100" w:beforeAutospacing="1" w:after="100" w:afterAutospacing="1"/>
              <w:outlineLvl w:val="2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Слайд 18,19</w:t>
            </w:r>
            <w:r>
              <w:rPr>
                <w:rFonts w:ascii="Times New Roman" w:hAnsi="Times New Roman" w:cs="Times New Roman"/>
                <w:b/>
                <w:i/>
              </w:rPr>
              <w:br/>
            </w:r>
            <w:r w:rsidRPr="009625AA">
              <w:rPr>
                <w:rFonts w:ascii="Times New Roman" w:hAnsi="Times New Roman" w:cs="Times New Roman"/>
                <w:b/>
                <w:i/>
                <w:noProof/>
              </w:rPr>
              <w:drawing>
                <wp:inline distT="0" distB="0" distL="0" distR="0">
                  <wp:extent cx="1206500" cy="90487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669" cy="905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25AA" w:rsidRDefault="009625AA" w:rsidP="0070788C">
            <w:pPr>
              <w:spacing w:before="100" w:beforeAutospacing="1" w:after="100" w:afterAutospacing="1"/>
              <w:outlineLvl w:val="2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Слайд 20</w:t>
            </w:r>
            <w:r>
              <w:rPr>
                <w:rFonts w:ascii="Times New Roman" w:hAnsi="Times New Roman" w:cs="Times New Roman"/>
                <w:b/>
                <w:i/>
              </w:rPr>
              <w:br/>
            </w:r>
            <w:r w:rsidRPr="009625AA">
              <w:rPr>
                <w:rFonts w:ascii="Times New Roman" w:hAnsi="Times New Roman" w:cs="Times New Roman"/>
                <w:b/>
                <w:i/>
                <w:noProof/>
              </w:rPr>
              <w:drawing>
                <wp:inline distT="0" distB="0" distL="0" distR="0">
                  <wp:extent cx="1209675" cy="907255"/>
                  <wp:effectExtent l="0" t="0" r="0" b="762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177" cy="909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27EB" w:rsidRDefault="00EE27EB" w:rsidP="0070788C">
            <w:pPr>
              <w:spacing w:before="100" w:beforeAutospacing="1" w:after="100" w:afterAutospacing="1"/>
              <w:outlineLvl w:val="2"/>
              <w:rPr>
                <w:rFonts w:ascii="Times New Roman" w:hAnsi="Times New Roman" w:cs="Times New Roman"/>
                <w:b/>
                <w:i/>
              </w:rPr>
            </w:pPr>
          </w:p>
          <w:p w:rsidR="00EE27EB" w:rsidRDefault="00EE27EB" w:rsidP="0070788C">
            <w:pPr>
              <w:spacing w:before="100" w:beforeAutospacing="1" w:after="100" w:afterAutospacing="1"/>
              <w:outlineLvl w:val="2"/>
              <w:rPr>
                <w:rFonts w:ascii="Times New Roman" w:hAnsi="Times New Roman" w:cs="Times New Roman"/>
                <w:b/>
                <w:i/>
              </w:rPr>
            </w:pPr>
          </w:p>
          <w:p w:rsidR="009625AA" w:rsidRDefault="009625AA" w:rsidP="0070788C">
            <w:pPr>
              <w:spacing w:before="100" w:beforeAutospacing="1" w:after="100" w:afterAutospacing="1"/>
              <w:outlineLvl w:val="2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Слайд 21</w:t>
            </w:r>
            <w:r w:rsidR="00EE27EB">
              <w:rPr>
                <w:rFonts w:ascii="Times New Roman" w:hAnsi="Times New Roman" w:cs="Times New Roman"/>
                <w:b/>
                <w:i/>
              </w:rPr>
              <w:br/>
            </w:r>
            <w:r w:rsidR="00EE27EB" w:rsidRPr="00EE27EB">
              <w:rPr>
                <w:rFonts w:ascii="Times New Roman" w:hAnsi="Times New Roman" w:cs="Times New Roman"/>
                <w:b/>
                <w:i/>
                <w:noProof/>
              </w:rPr>
              <w:drawing>
                <wp:inline distT="0" distB="0" distL="0" distR="0">
                  <wp:extent cx="1295400" cy="97155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581" cy="971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27EB" w:rsidRDefault="00EE27EB" w:rsidP="0070788C">
            <w:pPr>
              <w:spacing w:before="100" w:beforeAutospacing="1" w:after="100" w:afterAutospacing="1"/>
              <w:outlineLvl w:val="2"/>
              <w:rPr>
                <w:rFonts w:ascii="Times New Roman" w:hAnsi="Times New Roman" w:cs="Times New Roman"/>
                <w:b/>
                <w:i/>
              </w:rPr>
            </w:pPr>
          </w:p>
          <w:p w:rsidR="00EE27EB" w:rsidRDefault="00EE27EB" w:rsidP="0070788C">
            <w:pPr>
              <w:spacing w:before="100" w:beforeAutospacing="1" w:after="100" w:afterAutospacing="1"/>
              <w:outlineLvl w:val="2"/>
              <w:rPr>
                <w:rFonts w:ascii="Times New Roman" w:hAnsi="Times New Roman" w:cs="Times New Roman"/>
                <w:b/>
                <w:i/>
              </w:rPr>
            </w:pPr>
          </w:p>
          <w:p w:rsidR="00EE27EB" w:rsidRDefault="00EE27EB" w:rsidP="0070788C">
            <w:pPr>
              <w:spacing w:before="100" w:beforeAutospacing="1" w:after="100" w:afterAutospacing="1"/>
              <w:outlineLvl w:val="2"/>
              <w:rPr>
                <w:rFonts w:ascii="Times New Roman" w:hAnsi="Times New Roman" w:cs="Times New Roman"/>
                <w:b/>
                <w:i/>
              </w:rPr>
            </w:pPr>
          </w:p>
          <w:p w:rsidR="00EE27EB" w:rsidRDefault="00EE27EB" w:rsidP="0070788C">
            <w:pPr>
              <w:spacing w:before="100" w:beforeAutospacing="1" w:after="100" w:afterAutospacing="1"/>
              <w:outlineLvl w:val="2"/>
              <w:rPr>
                <w:rFonts w:ascii="Times New Roman" w:hAnsi="Times New Roman" w:cs="Times New Roman"/>
                <w:b/>
                <w:i/>
              </w:rPr>
            </w:pPr>
          </w:p>
          <w:p w:rsidR="00EE27EB" w:rsidRDefault="00EE27EB" w:rsidP="0070788C">
            <w:pPr>
              <w:spacing w:before="100" w:beforeAutospacing="1" w:after="100" w:afterAutospacing="1"/>
              <w:outlineLvl w:val="2"/>
              <w:rPr>
                <w:rFonts w:ascii="Times New Roman" w:hAnsi="Times New Roman" w:cs="Times New Roman"/>
                <w:b/>
                <w:i/>
              </w:rPr>
            </w:pPr>
          </w:p>
          <w:p w:rsidR="009625AA" w:rsidRDefault="009625AA" w:rsidP="0070788C">
            <w:pPr>
              <w:spacing w:before="100" w:beforeAutospacing="1" w:after="100" w:afterAutospacing="1"/>
              <w:outlineLvl w:val="2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Слайд 22</w:t>
            </w:r>
            <w:r w:rsidR="00EE27EB">
              <w:rPr>
                <w:rFonts w:ascii="Times New Roman" w:hAnsi="Times New Roman" w:cs="Times New Roman"/>
                <w:b/>
                <w:i/>
              </w:rPr>
              <w:br/>
            </w:r>
            <w:r w:rsidR="00EE27EB" w:rsidRPr="00EE27EB">
              <w:rPr>
                <w:rFonts w:ascii="Times New Roman" w:hAnsi="Times New Roman" w:cs="Times New Roman"/>
                <w:b/>
                <w:i/>
                <w:noProof/>
              </w:rPr>
              <w:drawing>
                <wp:inline distT="0" distB="0" distL="0" distR="0">
                  <wp:extent cx="1257300" cy="942975"/>
                  <wp:effectExtent l="0" t="0" r="0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476" cy="943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41F2" w:rsidRPr="00FE07E3" w:rsidRDefault="00E241F2" w:rsidP="00F66F88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961" w:type="dxa"/>
            <w:tcBorders>
              <w:left w:val="single" w:sz="4" w:space="0" w:color="auto"/>
              <w:bottom w:val="single" w:sz="4" w:space="0" w:color="auto"/>
            </w:tcBorders>
          </w:tcPr>
          <w:p w:rsidR="00E241F2" w:rsidRPr="00BF6D86" w:rsidRDefault="00E241F2" w:rsidP="00A510B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6D8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Какой из факторов самы</w:t>
            </w:r>
            <w:r w:rsidR="001D4A69">
              <w:rPr>
                <w:rFonts w:ascii="Times New Roman" w:eastAsia="Times New Roman" w:hAnsi="Times New Roman" w:cs="Times New Roman"/>
                <w:sz w:val="24"/>
                <w:szCs w:val="24"/>
              </w:rPr>
              <w:t>й важный? (географическое положение</w:t>
            </w:r>
            <w:r w:rsidRPr="00BF6D8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582944" w:rsidRDefault="00E241F2" w:rsidP="0058294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62A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1. Главный </w:t>
            </w:r>
            <w:r w:rsidR="005829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фактор – </w:t>
            </w:r>
            <w:r w:rsidR="00640EB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географическое положение.</w:t>
            </w:r>
          </w:p>
          <w:p w:rsidR="00640EB5" w:rsidRPr="00640EB5" w:rsidRDefault="00640EB5" w:rsidP="0058294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640EB5">
              <w:rPr>
                <w:rFonts w:ascii="Times New Roman" w:eastAsia="Times New Roman" w:hAnsi="Times New Roman" w:cs="Times New Roman"/>
                <w:sz w:val="24"/>
                <w:szCs w:val="24"/>
              </w:rPr>
              <w:t>Как географическое положение сказывается на климатических особенностях материка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  <w:p w:rsidR="0048581C" w:rsidRPr="00457CC7" w:rsidRDefault="0048581C" w:rsidP="0048581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Pr="00457CC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BD7A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Размеры материка также сказываются на количестве к</w:t>
            </w:r>
            <w:r w:rsidRPr="00457CC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лиматически</w:t>
            </w:r>
            <w:r w:rsidR="00BD7A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х </w:t>
            </w:r>
            <w:r w:rsidR="0018187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поясов,</w:t>
            </w:r>
            <w:r w:rsidR="00BD7A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как и географическое положение</w:t>
            </w:r>
          </w:p>
          <w:p w:rsidR="0048581C" w:rsidRDefault="0048581C" w:rsidP="0048581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Географическая широта оказывает непосредственное влияние на формирование климатических поясов. </w:t>
            </w:r>
          </w:p>
          <w:p w:rsidR="00244BA6" w:rsidRPr="00244BA6" w:rsidRDefault="00244BA6" w:rsidP="00244BA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4B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каких климатических поясах </w:t>
            </w:r>
            <w:r w:rsidRPr="00244B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расположена Евразия? </w:t>
            </w:r>
          </w:p>
          <w:p w:rsidR="009627B9" w:rsidRPr="00244BA6" w:rsidRDefault="009627B9" w:rsidP="009627B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4BA6"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Сравните с набором поясов Северной Америки. В чем сходство и различие? Каковы причины различий и сходства?</w:t>
            </w:r>
          </w:p>
          <w:p w:rsidR="00244BA6" w:rsidRDefault="00244BA6" w:rsidP="00244BA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4BA6">
              <w:rPr>
                <w:rFonts w:ascii="Times New Roman" w:eastAsia="Times New Roman" w:hAnsi="Times New Roman" w:cs="Times New Roman"/>
                <w:sz w:val="24"/>
                <w:szCs w:val="24"/>
              </w:rPr>
              <w:t>Какой пояс занимает наибольшую площадь?</w:t>
            </w:r>
            <w:r w:rsidR="009627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Почему именно этот пояс?</w:t>
            </w:r>
          </w:p>
          <w:p w:rsidR="0048581C" w:rsidRDefault="009627B9" w:rsidP="009627B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Давайте вместе вспомним общую характеристику осно</w:t>
            </w:r>
            <w:r w:rsidR="0048581C">
              <w:rPr>
                <w:rFonts w:ascii="Times New Roman" w:eastAsia="Times New Roman" w:hAnsi="Times New Roman" w:cs="Times New Roman"/>
                <w:sz w:val="24"/>
                <w:szCs w:val="24"/>
              </w:rPr>
              <w:t>вных климатических поясов с севера на юг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9627B9" w:rsidRDefault="00BD7A84" w:rsidP="009627B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Зафиксируйте данные в таблицы 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Приложение 1</w:t>
            </w:r>
            <w:r w:rsidR="009627B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</w:p>
          <w:p w:rsidR="0048581C" w:rsidRDefault="009627B9" w:rsidP="009627B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7E2AA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а)</w:t>
            </w:r>
            <w:r w:rsidR="0048581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Арктический пояс</w:t>
            </w:r>
          </w:p>
          <w:p w:rsidR="0048581C" w:rsidRDefault="0048581C" w:rsidP="0048581C">
            <w:pPr>
              <w:pStyle w:val="a7"/>
              <w:numPr>
                <w:ilvl w:val="0"/>
                <w:numId w:val="37"/>
              </w:numPr>
              <w:spacing w:before="100" w:beforeAutospacing="1" w:after="100" w:afterAutospacing="1"/>
            </w:pPr>
            <w:r w:rsidRPr="0048581C">
              <w:t>Каковы основные</w:t>
            </w:r>
            <w:r>
              <w:t xml:space="preserve"> климатические</w:t>
            </w:r>
            <w:r w:rsidRPr="0048581C">
              <w:t xml:space="preserve"> характеристики</w:t>
            </w:r>
            <w:r>
              <w:t xml:space="preserve"> этого пояса?</w:t>
            </w:r>
          </w:p>
          <w:p w:rsidR="0048581C" w:rsidRDefault="0048581C" w:rsidP="0048581C">
            <w:pPr>
              <w:pStyle w:val="a7"/>
              <w:numPr>
                <w:ilvl w:val="0"/>
                <w:numId w:val="37"/>
              </w:numPr>
              <w:spacing w:before="100" w:beforeAutospacing="1" w:after="100" w:afterAutospacing="1"/>
            </w:pPr>
            <w:r>
              <w:t>Какая природная зона возникает в районе распространения арктического климата?</w:t>
            </w:r>
          </w:p>
          <w:p w:rsidR="00595539" w:rsidRDefault="00595539" w:rsidP="0048581C">
            <w:pPr>
              <w:pStyle w:val="a7"/>
              <w:numPr>
                <w:ilvl w:val="0"/>
                <w:numId w:val="37"/>
              </w:numPr>
              <w:spacing w:before="100" w:beforeAutospacing="1" w:after="100" w:afterAutospacing="1"/>
            </w:pPr>
            <w:r>
              <w:t xml:space="preserve">Какую информацию мы можем получить из </w:t>
            </w:r>
            <w:proofErr w:type="spellStart"/>
            <w:r>
              <w:t>климатограммы</w:t>
            </w:r>
            <w:proofErr w:type="spellEnd"/>
            <w:r>
              <w:t>?</w:t>
            </w:r>
          </w:p>
          <w:p w:rsidR="00595539" w:rsidRDefault="00595539" w:rsidP="0048581C">
            <w:pPr>
              <w:pStyle w:val="a7"/>
              <w:numPr>
                <w:ilvl w:val="0"/>
                <w:numId w:val="37"/>
              </w:numPr>
              <w:spacing w:before="100" w:beforeAutospacing="1" w:after="100" w:afterAutospacing="1"/>
            </w:pPr>
            <w:r>
              <w:t xml:space="preserve">Какой город может соответствовать </w:t>
            </w:r>
            <w:proofErr w:type="spellStart"/>
            <w:r>
              <w:t>даннойклиматограмме</w:t>
            </w:r>
            <w:proofErr w:type="spellEnd"/>
            <w:r>
              <w:t>?</w:t>
            </w:r>
          </w:p>
          <w:p w:rsidR="00595539" w:rsidRPr="00595539" w:rsidRDefault="00595539" w:rsidP="00595539">
            <w:pPr>
              <w:pStyle w:val="a7"/>
              <w:spacing w:before="100" w:beforeAutospacing="1" w:after="100" w:afterAutospacing="1"/>
              <w:rPr>
                <w:b/>
                <w:i/>
              </w:rPr>
            </w:pPr>
          </w:p>
          <w:p w:rsidR="00595539" w:rsidRDefault="00595539" w:rsidP="0059553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/>
              </w:rPr>
            </w:pPr>
            <w:r w:rsidRPr="00595539">
              <w:rPr>
                <w:rFonts w:ascii="Times New Roman" w:eastAsia="Times New Roman" w:hAnsi="Times New Roman" w:cs="Times New Roman"/>
                <w:b/>
                <w:i/>
              </w:rPr>
              <w:t>б)</w:t>
            </w:r>
            <w:r>
              <w:rPr>
                <w:rFonts w:ascii="Times New Roman" w:eastAsia="Times New Roman" w:hAnsi="Times New Roman" w:cs="Times New Roman"/>
                <w:b/>
                <w:i/>
              </w:rPr>
              <w:t xml:space="preserve"> Субарктический пояс</w:t>
            </w:r>
          </w:p>
          <w:p w:rsidR="00595539" w:rsidRDefault="00D33AF5" w:rsidP="00595539">
            <w:pPr>
              <w:pStyle w:val="a7"/>
              <w:numPr>
                <w:ilvl w:val="0"/>
                <w:numId w:val="38"/>
              </w:numPr>
              <w:spacing w:before="100" w:beforeAutospacing="1" w:after="100" w:afterAutospacing="1"/>
            </w:pPr>
            <w:proofErr w:type="gramStart"/>
            <w:r w:rsidRPr="00D33AF5">
              <w:t xml:space="preserve">Какие </w:t>
            </w:r>
            <w:proofErr w:type="spellStart"/>
            <w:r w:rsidRPr="00D33AF5">
              <w:t>вм</w:t>
            </w:r>
            <w:proofErr w:type="spellEnd"/>
            <w:r w:rsidRPr="00D33AF5">
              <w:t xml:space="preserve"> участвуют в формировании</w:t>
            </w:r>
            <w:r>
              <w:t xml:space="preserve"> субарктического пояса?</w:t>
            </w:r>
            <w:proofErr w:type="gramEnd"/>
          </w:p>
          <w:p w:rsidR="00D33AF5" w:rsidRDefault="00D33AF5" w:rsidP="00595539">
            <w:pPr>
              <w:pStyle w:val="a7"/>
              <w:numPr>
                <w:ilvl w:val="0"/>
                <w:numId w:val="38"/>
              </w:numPr>
              <w:spacing w:before="100" w:beforeAutospacing="1" w:after="100" w:afterAutospacing="1"/>
            </w:pPr>
            <w:r>
              <w:t xml:space="preserve">Что можно сказать об этом поясе, </w:t>
            </w:r>
            <w:r>
              <w:lastRenderedPageBreak/>
              <w:t xml:space="preserve">анализируя </w:t>
            </w:r>
            <w:proofErr w:type="spellStart"/>
            <w:r>
              <w:t>климатограмму</w:t>
            </w:r>
            <w:proofErr w:type="spellEnd"/>
            <w:r>
              <w:t>?</w:t>
            </w:r>
          </w:p>
          <w:p w:rsidR="00802926" w:rsidRPr="00D33AF5" w:rsidRDefault="00802926" w:rsidP="00595539">
            <w:pPr>
              <w:pStyle w:val="a7"/>
              <w:numPr>
                <w:ilvl w:val="0"/>
                <w:numId w:val="38"/>
              </w:numPr>
              <w:spacing w:before="100" w:beforeAutospacing="1" w:after="100" w:afterAutospacing="1"/>
            </w:pPr>
          </w:p>
          <w:p w:rsidR="0048581C" w:rsidRDefault="00D33AF5" w:rsidP="009627B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в) Умеренный пояс – </w:t>
            </w:r>
            <w:r w:rsidRPr="00D33AF5">
              <w:rPr>
                <w:rFonts w:ascii="Times New Roman" w:eastAsia="Times New Roman" w:hAnsi="Times New Roman" w:cs="Times New Roman"/>
                <w:sz w:val="24"/>
                <w:szCs w:val="24"/>
              </w:rPr>
              <w:t>это самый обширный природный регион Евразии. Поэтому и климатические области внутри</w:t>
            </w:r>
            <w:r w:rsidR="00802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данного климата очень различны.</w:t>
            </w:r>
          </w:p>
          <w:p w:rsidR="00802926" w:rsidRDefault="00802926" w:rsidP="009627B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802926" w:rsidRPr="00802926" w:rsidRDefault="00802926" w:rsidP="0080292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0292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г) Субтропический пояс</w:t>
            </w:r>
          </w:p>
          <w:p w:rsidR="00802926" w:rsidRDefault="00802926" w:rsidP="00802926">
            <w:pPr>
              <w:pStyle w:val="a7"/>
              <w:numPr>
                <w:ilvl w:val="0"/>
                <w:numId w:val="39"/>
              </w:numPr>
              <w:spacing w:before="100" w:beforeAutospacing="1" w:after="100" w:afterAutospacing="1"/>
            </w:pPr>
            <w:r w:rsidRPr="00802926">
              <w:t>В чём особ</w:t>
            </w:r>
            <w:r>
              <w:t xml:space="preserve">енность субтропического пояса? </w:t>
            </w:r>
          </w:p>
          <w:p w:rsidR="00802926" w:rsidRDefault="00802926" w:rsidP="00802926">
            <w:pPr>
              <w:pStyle w:val="a7"/>
              <w:numPr>
                <w:ilvl w:val="0"/>
                <w:numId w:val="39"/>
              </w:numPr>
              <w:spacing w:before="100" w:beforeAutospacing="1" w:after="100" w:afterAutospacing="1"/>
            </w:pPr>
            <w:r>
              <w:t xml:space="preserve">Проанализируйте </w:t>
            </w:r>
            <w:proofErr w:type="spellStart"/>
            <w:r>
              <w:t>климатограмму</w:t>
            </w:r>
            <w:proofErr w:type="spellEnd"/>
          </w:p>
          <w:p w:rsidR="00802926" w:rsidRPr="007E2AAC" w:rsidRDefault="00802926" w:rsidP="00802926">
            <w:pPr>
              <w:pStyle w:val="a4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д) </w:t>
            </w:r>
            <w:r w:rsidRPr="007E2AAC">
              <w:rPr>
                <w:rFonts w:ascii="Times New Roman" w:hAnsi="Times New Roman" w:cs="Times New Roman"/>
                <w:b/>
                <w:i/>
              </w:rPr>
              <w:t>Тропический пояс.</w:t>
            </w:r>
          </w:p>
          <w:p w:rsidR="00802926" w:rsidRDefault="00802926" w:rsidP="00802926">
            <w:pPr>
              <w:pStyle w:val="a4"/>
              <w:rPr>
                <w:rFonts w:ascii="Times New Roman" w:hAnsi="Times New Roman" w:cs="Times New Roman"/>
              </w:rPr>
            </w:pPr>
          </w:p>
          <w:p w:rsidR="00802926" w:rsidRDefault="00802926" w:rsidP="00802926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Каковы особенности климата в тропическом поясе?</w:t>
            </w:r>
          </w:p>
          <w:p w:rsidR="00802926" w:rsidRDefault="00802926" w:rsidP="00802926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 w:rsidRPr="009875B2">
              <w:rPr>
                <w:rFonts w:ascii="Times New Roman" w:hAnsi="Times New Roman" w:cs="Times New Roman"/>
              </w:rPr>
              <w:t>Какая природная зо</w:t>
            </w:r>
            <w:r>
              <w:rPr>
                <w:rFonts w:ascii="Times New Roman" w:hAnsi="Times New Roman" w:cs="Times New Roman"/>
              </w:rPr>
              <w:t>н</w:t>
            </w:r>
            <w:r w:rsidR="00E123D7">
              <w:rPr>
                <w:rFonts w:ascii="Times New Roman" w:hAnsi="Times New Roman" w:cs="Times New Roman"/>
              </w:rPr>
              <w:t xml:space="preserve">а возникает при таком климате? </w:t>
            </w:r>
          </w:p>
          <w:p w:rsidR="00E123D7" w:rsidRDefault="00E123D7" w:rsidP="00E123D7">
            <w:pPr>
              <w:pStyle w:val="a4"/>
              <w:rPr>
                <w:rFonts w:ascii="Times New Roman" w:hAnsi="Times New Roman" w:cs="Times New Roman"/>
                <w:b/>
                <w:i/>
              </w:rPr>
            </w:pPr>
          </w:p>
          <w:p w:rsidR="00E123D7" w:rsidRPr="007E2AAC" w:rsidRDefault="00E123D7" w:rsidP="00E123D7">
            <w:pPr>
              <w:pStyle w:val="a4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ж) </w:t>
            </w:r>
            <w:r w:rsidRPr="007E2AAC">
              <w:rPr>
                <w:rFonts w:ascii="Times New Roman" w:hAnsi="Times New Roman" w:cs="Times New Roman"/>
                <w:b/>
                <w:i/>
              </w:rPr>
              <w:t>Субэкваториальный пояс</w:t>
            </w:r>
          </w:p>
          <w:p w:rsidR="00E123D7" w:rsidRDefault="00E123D7" w:rsidP="00E123D7">
            <w:pPr>
              <w:pStyle w:val="a4"/>
              <w:rPr>
                <w:rFonts w:ascii="Times New Roman" w:hAnsi="Times New Roman" w:cs="Times New Roman"/>
              </w:rPr>
            </w:pPr>
          </w:p>
          <w:p w:rsidR="00E123D7" w:rsidRDefault="00E123D7" w:rsidP="00E123D7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Какой климатический пояс возникает между экваториальным и тропическим поясами?</w:t>
            </w:r>
          </w:p>
          <w:p w:rsidR="00E123D7" w:rsidRDefault="00E123D7" w:rsidP="00E123D7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чём его особенность? </w:t>
            </w:r>
          </w:p>
          <w:p w:rsidR="00E123D7" w:rsidRDefault="00E123D7" w:rsidP="00E123D7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Какую часть материка занимает?</w:t>
            </w:r>
          </w:p>
          <w:p w:rsidR="00E123D7" w:rsidRDefault="00E123D7" w:rsidP="00E123D7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 w:rsidRPr="009875B2">
              <w:rPr>
                <w:rFonts w:ascii="Times New Roman" w:hAnsi="Times New Roman" w:cs="Times New Roman"/>
              </w:rPr>
              <w:t>Какая природная зо</w:t>
            </w:r>
            <w:r>
              <w:rPr>
                <w:rFonts w:ascii="Times New Roman" w:hAnsi="Times New Roman" w:cs="Times New Roman"/>
              </w:rPr>
              <w:t xml:space="preserve">на возникает при таком климате? </w:t>
            </w:r>
          </w:p>
          <w:p w:rsidR="009627B9" w:rsidRPr="007E2AAC" w:rsidRDefault="00C26993" w:rsidP="0080292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з) </w:t>
            </w:r>
            <w:r w:rsidR="009627B9" w:rsidRPr="007E2AA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Экваториальный пояс.</w:t>
            </w:r>
          </w:p>
          <w:p w:rsidR="009627B9" w:rsidRPr="009875B2" w:rsidRDefault="009627B9" w:rsidP="009627B9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proofErr w:type="spellStart"/>
            <w:r w:rsidRPr="009875B2">
              <w:rPr>
                <w:rFonts w:ascii="Times New Roman" w:hAnsi="Times New Roman" w:cs="Times New Roman"/>
              </w:rPr>
              <w:t>В</w:t>
            </w:r>
            <w:r w:rsidR="00E123D7">
              <w:rPr>
                <w:rFonts w:ascii="Times New Roman" w:hAnsi="Times New Roman" w:cs="Times New Roman"/>
              </w:rPr>
              <w:t>самой</w:t>
            </w:r>
            <w:proofErr w:type="spellEnd"/>
            <w:r w:rsidR="00E123D7">
              <w:rPr>
                <w:rFonts w:ascii="Times New Roman" w:hAnsi="Times New Roman" w:cs="Times New Roman"/>
              </w:rPr>
              <w:t xml:space="preserve"> южной части  Евразии ра</w:t>
            </w:r>
            <w:r w:rsidRPr="009875B2">
              <w:rPr>
                <w:rFonts w:ascii="Times New Roman" w:hAnsi="Times New Roman" w:cs="Times New Roman"/>
              </w:rPr>
              <w:t xml:space="preserve">сположен …. (экваториальный </w:t>
            </w:r>
            <w:r w:rsidRPr="009875B2">
              <w:rPr>
                <w:rFonts w:ascii="Times New Roman" w:hAnsi="Times New Roman" w:cs="Times New Roman"/>
              </w:rPr>
              <w:lastRenderedPageBreak/>
              <w:t xml:space="preserve">пояс). </w:t>
            </w:r>
          </w:p>
          <w:p w:rsidR="009627B9" w:rsidRPr="009875B2" w:rsidRDefault="009627B9" w:rsidP="009627B9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 w:rsidRPr="009875B2">
              <w:rPr>
                <w:rFonts w:ascii="Times New Roman" w:hAnsi="Times New Roman" w:cs="Times New Roman"/>
              </w:rPr>
              <w:t>Какова его климатическая характеристика? (жарко, влажно</w:t>
            </w:r>
            <w:r>
              <w:rPr>
                <w:rFonts w:ascii="Times New Roman" w:hAnsi="Times New Roman" w:cs="Times New Roman"/>
              </w:rPr>
              <w:t xml:space="preserve"> круглый год</w:t>
            </w:r>
            <w:r w:rsidRPr="009875B2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875B2">
              <w:rPr>
                <w:rFonts w:ascii="Times New Roman" w:hAnsi="Times New Roman" w:cs="Times New Roman"/>
              </w:rPr>
              <w:t>н.д</w:t>
            </w:r>
            <w:proofErr w:type="spellEnd"/>
            <w:r w:rsidRPr="009875B2">
              <w:rPr>
                <w:rFonts w:ascii="Times New Roman" w:hAnsi="Times New Roman" w:cs="Times New Roman"/>
              </w:rPr>
              <w:t xml:space="preserve">). </w:t>
            </w:r>
          </w:p>
          <w:p w:rsidR="009627B9" w:rsidRDefault="009627B9" w:rsidP="009627B9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 w:rsidRPr="009875B2">
              <w:rPr>
                <w:rFonts w:ascii="Times New Roman" w:hAnsi="Times New Roman" w:cs="Times New Roman"/>
              </w:rPr>
              <w:t>Какая природная зо</w:t>
            </w:r>
            <w:r>
              <w:rPr>
                <w:rFonts w:ascii="Times New Roman" w:hAnsi="Times New Roman" w:cs="Times New Roman"/>
              </w:rPr>
              <w:t>на возникает при таком климате?</w:t>
            </w:r>
          </w:p>
          <w:p w:rsidR="009627B9" w:rsidRDefault="009627B9" w:rsidP="009627B9">
            <w:pPr>
              <w:pStyle w:val="a4"/>
              <w:rPr>
                <w:rFonts w:ascii="Times New Roman" w:hAnsi="Times New Roman" w:cs="Times New Roman"/>
              </w:rPr>
            </w:pPr>
          </w:p>
          <w:p w:rsidR="00E241F2" w:rsidRPr="001248DF" w:rsidRDefault="00C26993" w:rsidP="00E241F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 w:rsidR="001248D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 Влияние постоянных ветров</w:t>
            </w:r>
          </w:p>
          <w:p w:rsidR="00E241F2" w:rsidRDefault="00E241F2" w:rsidP="00E241F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Какие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постоянные </w:t>
            </w:r>
            <w:r w:rsidR="00BD7A84">
              <w:rPr>
                <w:rFonts w:ascii="Times New Roman" w:eastAsia="Times New Roman" w:hAnsi="Times New Roman" w:cs="Times New Roman"/>
                <w:sz w:val="24"/>
                <w:szCs w:val="24"/>
              </w:rPr>
              <w:t>могут оказать влияние на климат Евразии?</w:t>
            </w:r>
          </w:p>
          <w:p w:rsidR="00BD7A84" w:rsidRDefault="00BD7A84" w:rsidP="00E241F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интерактивными схемами:</w:t>
            </w:r>
          </w:p>
          <w:p w:rsidR="00BD7A84" w:rsidRDefault="00BD7A84" w:rsidP="00E241F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 </w:t>
            </w:r>
            <w:r w:rsidRPr="00BD7A84">
              <w:rPr>
                <w:rFonts w:ascii="Times New Roman" w:eastAsia="Times New Roman" w:hAnsi="Times New Roman" w:cs="Times New Roman"/>
                <w:sz w:val="24"/>
                <w:szCs w:val="24"/>
              </w:rPr>
              <w:t>Влияние ветров летом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2) Влияние ветров зимой</w:t>
            </w:r>
          </w:p>
          <w:p w:rsidR="00E241F2" w:rsidRPr="00C26993" w:rsidRDefault="0018187E" w:rsidP="00E241F2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 w:rsidR="00E241F2" w:rsidRPr="001856B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Влияние течений</w:t>
            </w:r>
            <w:r w:rsidR="00E241F2" w:rsidRPr="00BF6D8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0524FE" w:rsidRDefault="000524FE" w:rsidP="00E241F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Какое влияние на климат материка могут оказывать течения?</w:t>
            </w:r>
          </w:p>
          <w:p w:rsidR="000524FE" w:rsidRDefault="000524FE" w:rsidP="00E241F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Приведите конкретные доказательства на примере Евразии.</w:t>
            </w:r>
          </w:p>
          <w:p w:rsidR="00E241F2" w:rsidRDefault="00E241F2" w:rsidP="00E241F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А для следующего задания я попрошу вас закрыть атласы.</w:t>
            </w:r>
          </w:p>
          <w:p w:rsidR="00205B76" w:rsidRDefault="00E241F2" w:rsidP="00E241F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Можно ли не глядя на карту течений только по климатической карте предположить, где должны быть тёплые течения, а где холодные</w:t>
            </w:r>
            <w:r w:rsidRPr="00495BB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. </w:t>
            </w:r>
          </w:p>
          <w:p w:rsidR="00E241F2" w:rsidRDefault="00E241F2" w:rsidP="00E241F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Приведите доказательства влияния тёплых и холодных течений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количество осадков на побережье?</w:t>
            </w:r>
          </w:p>
          <w:p w:rsidR="009E44D3" w:rsidRDefault="009E44D3" w:rsidP="00E241F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E241F2" w:rsidRPr="00095045" w:rsidRDefault="0018187E" w:rsidP="00E241F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  <w:r w:rsidR="00E241F2" w:rsidRPr="001856B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Влияние рел</w:t>
            </w:r>
            <w:r w:rsidR="000950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ьефа.</w:t>
            </w:r>
          </w:p>
          <w:p w:rsidR="00095045" w:rsidRDefault="000524FE" w:rsidP="000524F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Каким образом рельеф </w:t>
            </w:r>
            <w:r w:rsidR="0018187E">
              <w:rPr>
                <w:rFonts w:ascii="Times New Roman" w:eastAsia="Times New Roman" w:hAnsi="Times New Roman" w:cs="Times New Roman"/>
                <w:sz w:val="24"/>
                <w:szCs w:val="24"/>
              </w:rPr>
              <w:t>может повлиять на климат материка?</w:t>
            </w:r>
          </w:p>
          <w:p w:rsidR="0018187E" w:rsidRDefault="0018187E" w:rsidP="000524F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Давайте вспомним, каким образом разные рельеф Северной Америки оказывает влияние на климат материка.</w:t>
            </w:r>
            <w:proofErr w:type="gramEnd"/>
          </w:p>
          <w:p w:rsidR="0018187E" w:rsidRPr="0018187E" w:rsidRDefault="0018187E" w:rsidP="00E241F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А почему в Евразии при наличии холодных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тёплых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торнадо – редкое явление?</w:t>
            </w:r>
          </w:p>
          <w:p w:rsidR="00E241F2" w:rsidRDefault="0018187E" w:rsidP="00E241F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  <w:r w:rsidR="00E241F2" w:rsidRPr="00457CC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40546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Климатические загадки </w:t>
            </w:r>
          </w:p>
          <w:p w:rsidR="0040546B" w:rsidRDefault="0040546B" w:rsidP="0040546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– </w:t>
            </w:r>
            <w:r w:rsidRPr="002F3062">
              <w:rPr>
                <w:rFonts w:ascii="Times New Roman" w:eastAsia="Times New Roman" w:hAnsi="Times New Roman" w:cs="Times New Roman"/>
                <w:sz w:val="24"/>
                <w:szCs w:val="24"/>
              </w:rPr>
              <w:t>А сейчас</w:t>
            </w:r>
            <w:r>
              <w:rPr>
                <w:rFonts w:ascii="Times New Roman" w:eastAsia="Times New Roman" w:hAnsi="Times New Roman" w:cs="Times New Roman"/>
                <w:bCs/>
              </w:rPr>
              <w:t>попробуем разгадать климатические загадки Евразии, которые я загадала вам в начале урока</w:t>
            </w:r>
          </w:p>
          <w:p w:rsidR="00000E81" w:rsidRDefault="00000E81" w:rsidP="0040546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0546B" w:rsidRPr="0040546B" w:rsidRDefault="0040546B" w:rsidP="0040546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46B">
              <w:rPr>
                <w:rFonts w:ascii="Times New Roman" w:eastAsia="Times New Roman" w:hAnsi="Times New Roman" w:cs="Times New Roman"/>
                <w:sz w:val="24"/>
                <w:szCs w:val="24"/>
              </w:rPr>
              <w:t>1)Почему в Евразии на одной широте располагаются самая влажная точка мира и одна из самых сухих точек Евразии.</w:t>
            </w:r>
          </w:p>
          <w:p w:rsidR="00000E81" w:rsidRDefault="00000E81" w:rsidP="00E241F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E81" w:rsidRDefault="00000E81" w:rsidP="00E241F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E81" w:rsidRDefault="00000E81" w:rsidP="00E241F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41F2" w:rsidRPr="0040546B" w:rsidRDefault="0040546B" w:rsidP="00E241F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2) </w:t>
            </w:r>
            <w:r w:rsidRPr="004054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Почему в Санкт-Петербурге зимой </w:t>
            </w:r>
            <w:r w:rsidRPr="0040546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теплее, чем в Иркутске, хотя Иркутск расположен значительно южнее Санкт-Петербурга?</w:t>
            </w:r>
          </w:p>
          <w:p w:rsidR="00C3292A" w:rsidRPr="00E241F2" w:rsidRDefault="00C3292A" w:rsidP="0040546B">
            <w:pPr>
              <w:spacing w:before="100" w:beforeAutospacing="1" w:after="100" w:afterAutospacing="1"/>
            </w:pPr>
          </w:p>
        </w:tc>
        <w:tc>
          <w:tcPr>
            <w:tcW w:w="3984" w:type="dxa"/>
            <w:tcBorders>
              <w:bottom w:val="single" w:sz="4" w:space="0" w:color="auto"/>
            </w:tcBorders>
          </w:tcPr>
          <w:p w:rsidR="008F3905" w:rsidRPr="001248DF" w:rsidRDefault="00640EB5" w:rsidP="00F20138">
            <w:pPr>
              <w:pStyle w:val="a4"/>
            </w:pPr>
            <w:r>
              <w:rPr>
                <w:rFonts w:ascii="Times New Roman" w:hAnsi="Times New Roman" w:cs="Times New Roman"/>
              </w:rPr>
              <w:lastRenderedPageBreak/>
              <w:t>О</w:t>
            </w:r>
            <w:r w:rsidR="008F3905" w:rsidRPr="008F3905">
              <w:rPr>
                <w:rFonts w:ascii="Times New Roman" w:hAnsi="Times New Roman" w:cs="Times New Roman"/>
              </w:rPr>
              <w:t>смысление</w:t>
            </w:r>
            <w:r w:rsidR="008F3905">
              <w:rPr>
                <w:rFonts w:ascii="Times New Roman" w:hAnsi="Times New Roman" w:cs="Times New Roman"/>
              </w:rPr>
              <w:t xml:space="preserve"> и обсуждение</w:t>
            </w:r>
            <w:r w:rsidR="001248DF">
              <w:rPr>
                <w:rFonts w:ascii="Times New Roman" w:hAnsi="Times New Roman" w:cs="Times New Roman"/>
              </w:rPr>
              <w:t xml:space="preserve"> вариантов </w:t>
            </w:r>
            <w:r w:rsidR="008F3905">
              <w:rPr>
                <w:rFonts w:ascii="Times New Roman" w:hAnsi="Times New Roman" w:cs="Times New Roman"/>
              </w:rPr>
              <w:t xml:space="preserve"> ответов на вопросы</w:t>
            </w:r>
          </w:p>
          <w:p w:rsidR="008F3905" w:rsidRDefault="008F3905" w:rsidP="00F20138">
            <w:pPr>
              <w:pStyle w:val="a4"/>
            </w:pPr>
          </w:p>
          <w:p w:rsidR="00640EB5" w:rsidRDefault="00640EB5" w:rsidP="00640EB5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Озвучивание ответов:</w:t>
            </w:r>
          </w:p>
          <w:p w:rsidR="00640EB5" w:rsidRDefault="00640EB5" w:rsidP="00640EB5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Материк расположен полностью в северном полушарии, пересекается на севере северным полярным кругом, а на юге – северным тропиком. Это оказывает влияние на количество климатических поясов.</w:t>
            </w:r>
          </w:p>
          <w:p w:rsidR="0048581C" w:rsidRDefault="0048581C" w:rsidP="001248DF">
            <w:pPr>
              <w:pStyle w:val="a4"/>
              <w:rPr>
                <w:rFonts w:ascii="Times New Roman" w:hAnsi="Times New Roman" w:cs="Times New Roman"/>
              </w:rPr>
            </w:pPr>
          </w:p>
          <w:p w:rsidR="00BD7A84" w:rsidRDefault="00BD7A84" w:rsidP="001248DF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Работа с атласом, заполнение таблицы </w:t>
            </w:r>
            <w:r w:rsidRPr="00BD7A84">
              <w:rPr>
                <w:rFonts w:ascii="Times New Roman" w:hAnsi="Times New Roman" w:cs="Times New Roman"/>
                <w:i/>
              </w:rPr>
              <w:t>(Приложение 1)</w:t>
            </w:r>
          </w:p>
          <w:p w:rsidR="0048581C" w:rsidRDefault="0048581C" w:rsidP="001248DF">
            <w:pPr>
              <w:pStyle w:val="a4"/>
              <w:rPr>
                <w:rFonts w:ascii="Times New Roman" w:hAnsi="Times New Roman" w:cs="Times New Roman"/>
              </w:rPr>
            </w:pPr>
          </w:p>
          <w:p w:rsidR="0048581C" w:rsidRDefault="0048581C" w:rsidP="001248DF">
            <w:pPr>
              <w:pStyle w:val="a4"/>
              <w:rPr>
                <w:rFonts w:ascii="Times New Roman" w:hAnsi="Times New Roman" w:cs="Times New Roman"/>
              </w:rPr>
            </w:pPr>
          </w:p>
          <w:p w:rsidR="001248DF" w:rsidRDefault="001248DF" w:rsidP="001248DF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Обобщение и формулирование </w:t>
            </w:r>
            <w:r w:rsidR="00951A07">
              <w:rPr>
                <w:rFonts w:ascii="Times New Roman" w:hAnsi="Times New Roman" w:cs="Times New Roman"/>
              </w:rPr>
              <w:t>выводов,  запись в тетрадь:</w:t>
            </w:r>
          </w:p>
          <w:p w:rsidR="0048581C" w:rsidRDefault="0048581C" w:rsidP="001248DF">
            <w:pPr>
              <w:pStyle w:val="a4"/>
              <w:rPr>
                <w:rFonts w:ascii="Times New Roman" w:hAnsi="Times New Roman" w:cs="Times New Roman"/>
                <w:b/>
                <w:i/>
              </w:rPr>
            </w:pPr>
          </w:p>
          <w:p w:rsidR="00951A07" w:rsidRDefault="009627B9" w:rsidP="001248DF">
            <w:pPr>
              <w:pStyle w:val="a4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Евразия – единственный </w:t>
            </w:r>
            <w:proofErr w:type="gramStart"/>
            <w:r>
              <w:rPr>
                <w:rFonts w:ascii="Times New Roman" w:hAnsi="Times New Roman" w:cs="Times New Roman"/>
                <w:b/>
                <w:i/>
              </w:rPr>
              <w:t>материк</w:t>
            </w:r>
            <w:proofErr w:type="gramEnd"/>
            <w:r>
              <w:rPr>
                <w:rFonts w:ascii="Times New Roman" w:hAnsi="Times New Roman" w:cs="Times New Roman"/>
                <w:b/>
                <w:i/>
              </w:rPr>
              <w:t xml:space="preserve"> расположенный во всех климатических поясах</w:t>
            </w:r>
          </w:p>
          <w:p w:rsidR="00951A07" w:rsidRDefault="00951A07" w:rsidP="001248DF">
            <w:pPr>
              <w:pStyle w:val="a4"/>
              <w:rPr>
                <w:rFonts w:ascii="Times New Roman" w:hAnsi="Times New Roman" w:cs="Times New Roman"/>
                <w:b/>
                <w:i/>
              </w:rPr>
            </w:pPr>
          </w:p>
          <w:p w:rsidR="00951A07" w:rsidRDefault="00951A07" w:rsidP="001248DF">
            <w:pPr>
              <w:pStyle w:val="a4"/>
              <w:rPr>
                <w:rFonts w:ascii="Times New Roman" w:hAnsi="Times New Roman" w:cs="Times New Roman"/>
                <w:b/>
                <w:i/>
              </w:rPr>
            </w:pPr>
          </w:p>
          <w:p w:rsidR="00951A07" w:rsidRDefault="00951A07" w:rsidP="001248DF">
            <w:pPr>
              <w:pStyle w:val="a4"/>
              <w:rPr>
                <w:rFonts w:ascii="Times New Roman" w:hAnsi="Times New Roman" w:cs="Times New Roman"/>
                <w:b/>
                <w:i/>
              </w:rPr>
            </w:pPr>
          </w:p>
          <w:p w:rsidR="0048581C" w:rsidRDefault="0048581C" w:rsidP="002A7378">
            <w:pPr>
              <w:pStyle w:val="a4"/>
              <w:rPr>
                <w:rFonts w:ascii="Times New Roman" w:hAnsi="Times New Roman" w:cs="Times New Roman"/>
              </w:rPr>
            </w:pPr>
          </w:p>
          <w:p w:rsidR="0048581C" w:rsidRDefault="0048581C" w:rsidP="002A7378">
            <w:pPr>
              <w:pStyle w:val="a4"/>
              <w:rPr>
                <w:rFonts w:ascii="Times New Roman" w:hAnsi="Times New Roman" w:cs="Times New Roman"/>
              </w:rPr>
            </w:pPr>
          </w:p>
          <w:p w:rsidR="002A7378" w:rsidRDefault="00BD7A84" w:rsidP="002A7378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в парах</w:t>
            </w:r>
            <w:r w:rsidR="000C3A71">
              <w:rPr>
                <w:rFonts w:ascii="Times New Roman" w:hAnsi="Times New Roman" w:cs="Times New Roman"/>
              </w:rPr>
              <w:t xml:space="preserve"> с атласом</w:t>
            </w:r>
            <w:r w:rsidR="002A7378">
              <w:rPr>
                <w:rFonts w:ascii="Times New Roman" w:hAnsi="Times New Roman" w:cs="Times New Roman"/>
              </w:rPr>
              <w:t>, о</w:t>
            </w:r>
            <w:r w:rsidR="002A7378" w:rsidRPr="008F3905">
              <w:rPr>
                <w:rFonts w:ascii="Times New Roman" w:hAnsi="Times New Roman" w:cs="Times New Roman"/>
              </w:rPr>
              <w:t>смысление</w:t>
            </w:r>
            <w:r w:rsidR="002A7378">
              <w:rPr>
                <w:rFonts w:ascii="Times New Roman" w:hAnsi="Times New Roman" w:cs="Times New Roman"/>
              </w:rPr>
              <w:t xml:space="preserve"> и обсуждение вариантов  ответа  на данный вопрос</w:t>
            </w:r>
          </w:p>
          <w:p w:rsidR="002A7378" w:rsidRDefault="002A7378" w:rsidP="002A7378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Высказывание разных предположений, возможен вариант правильного ответа</w:t>
            </w:r>
          </w:p>
          <w:p w:rsidR="002A7378" w:rsidRPr="001248DF" w:rsidRDefault="002A7378" w:rsidP="002A7378">
            <w:pPr>
              <w:pStyle w:val="a4"/>
            </w:pPr>
          </w:p>
          <w:p w:rsidR="00205B76" w:rsidRDefault="00205B76" w:rsidP="00FE1D9E">
            <w:pPr>
              <w:pStyle w:val="a4"/>
              <w:rPr>
                <w:rFonts w:ascii="Times New Roman" w:hAnsi="Times New Roman" w:cs="Times New Roman"/>
                <w:b/>
                <w:i/>
              </w:rPr>
            </w:pPr>
          </w:p>
          <w:p w:rsidR="00205B76" w:rsidRDefault="00205B76" w:rsidP="00FE1D9E">
            <w:pPr>
              <w:pStyle w:val="a4"/>
              <w:rPr>
                <w:rFonts w:ascii="Times New Roman" w:hAnsi="Times New Roman" w:cs="Times New Roman"/>
                <w:b/>
                <w:i/>
              </w:rPr>
            </w:pPr>
          </w:p>
          <w:p w:rsidR="00205B76" w:rsidRDefault="00205B76" w:rsidP="00FE1D9E">
            <w:pPr>
              <w:pStyle w:val="a4"/>
              <w:rPr>
                <w:rFonts w:ascii="Times New Roman" w:hAnsi="Times New Roman" w:cs="Times New Roman"/>
                <w:b/>
                <w:i/>
              </w:rPr>
            </w:pPr>
          </w:p>
          <w:p w:rsidR="00205B76" w:rsidRDefault="00205B76" w:rsidP="00FE1D9E">
            <w:pPr>
              <w:pStyle w:val="a4"/>
              <w:rPr>
                <w:rFonts w:ascii="Times New Roman" w:hAnsi="Times New Roman" w:cs="Times New Roman"/>
                <w:b/>
                <w:i/>
              </w:rPr>
            </w:pPr>
          </w:p>
          <w:p w:rsidR="00205B76" w:rsidRDefault="00205B76" w:rsidP="00FE1D9E">
            <w:pPr>
              <w:pStyle w:val="a4"/>
              <w:rPr>
                <w:rFonts w:ascii="Times New Roman" w:hAnsi="Times New Roman" w:cs="Times New Roman"/>
                <w:b/>
                <w:i/>
              </w:rPr>
            </w:pPr>
          </w:p>
          <w:p w:rsidR="00205B76" w:rsidRDefault="00205B76" w:rsidP="00FE1D9E">
            <w:pPr>
              <w:pStyle w:val="a4"/>
              <w:rPr>
                <w:rFonts w:ascii="Times New Roman" w:hAnsi="Times New Roman" w:cs="Times New Roman"/>
                <w:b/>
                <w:i/>
              </w:rPr>
            </w:pPr>
          </w:p>
          <w:p w:rsidR="0048581C" w:rsidRDefault="0048581C" w:rsidP="00FE1D9E">
            <w:pPr>
              <w:pStyle w:val="a4"/>
              <w:rPr>
                <w:rFonts w:ascii="Times New Roman" w:hAnsi="Times New Roman" w:cs="Times New Roman"/>
              </w:rPr>
            </w:pPr>
            <w:r w:rsidRPr="0048581C">
              <w:rPr>
                <w:rFonts w:ascii="Times New Roman" w:hAnsi="Times New Roman" w:cs="Times New Roman"/>
              </w:rPr>
              <w:t>Работа с атласом</w:t>
            </w:r>
            <w:r w:rsidR="00BD7A84">
              <w:rPr>
                <w:rFonts w:ascii="Times New Roman" w:hAnsi="Times New Roman" w:cs="Times New Roman"/>
              </w:rPr>
              <w:t>, постепенное заполнение таблицы</w:t>
            </w:r>
          </w:p>
          <w:p w:rsidR="0048581C" w:rsidRDefault="0048581C" w:rsidP="00FE1D9E">
            <w:pPr>
              <w:pStyle w:val="a4"/>
              <w:rPr>
                <w:rFonts w:ascii="Times New Roman" w:hAnsi="Times New Roman" w:cs="Times New Roman"/>
              </w:rPr>
            </w:pPr>
            <w:r w:rsidRPr="00802926">
              <w:rPr>
                <w:rFonts w:ascii="Times New Roman" w:hAnsi="Times New Roman" w:cs="Times New Roman"/>
                <w:b/>
                <w:i/>
              </w:rPr>
              <w:t>Ответы с места:</w:t>
            </w:r>
            <w:r w:rsidR="00595539" w:rsidRPr="00595539">
              <w:rPr>
                <w:rFonts w:ascii="Times New Roman" w:hAnsi="Times New Roman" w:cs="Times New Roman"/>
              </w:rPr>
              <w:t xml:space="preserve"> в течение всего года преобладает одна воздушная масса. Зимой морозно, летом холодно</w:t>
            </w:r>
          </w:p>
          <w:p w:rsidR="00595539" w:rsidRPr="0048581C" w:rsidRDefault="00595539" w:rsidP="00FE1D9E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Природная зона – арктические пустыни</w:t>
            </w:r>
          </w:p>
          <w:p w:rsidR="00205B76" w:rsidRDefault="00205B76" w:rsidP="00FE1D9E">
            <w:pPr>
              <w:pStyle w:val="a4"/>
              <w:rPr>
                <w:rFonts w:ascii="Times New Roman" w:hAnsi="Times New Roman" w:cs="Times New Roman"/>
                <w:b/>
                <w:i/>
              </w:rPr>
            </w:pPr>
          </w:p>
          <w:p w:rsidR="00205B76" w:rsidRPr="00595539" w:rsidRDefault="00595539" w:rsidP="00FE1D9E">
            <w:pPr>
              <w:pStyle w:val="a4"/>
              <w:rPr>
                <w:rFonts w:ascii="Times New Roman" w:hAnsi="Times New Roman" w:cs="Times New Roman"/>
              </w:rPr>
            </w:pPr>
            <w:r w:rsidRPr="00595539">
              <w:rPr>
                <w:rFonts w:ascii="Times New Roman" w:hAnsi="Times New Roman" w:cs="Times New Roman"/>
              </w:rPr>
              <w:t xml:space="preserve">Анализ </w:t>
            </w:r>
            <w:proofErr w:type="spellStart"/>
            <w:r w:rsidRPr="00595539">
              <w:rPr>
                <w:rFonts w:ascii="Times New Roman" w:hAnsi="Times New Roman" w:cs="Times New Roman"/>
              </w:rPr>
              <w:t>климатограммы</w:t>
            </w:r>
            <w:proofErr w:type="spellEnd"/>
            <w:r w:rsidRPr="00595539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 xml:space="preserve"> самый холодный месяц – февраль (-27˚С), самый тёплый – июль (+3˚С), осадков в течение года очень мало</w:t>
            </w:r>
          </w:p>
          <w:p w:rsidR="00205B76" w:rsidRDefault="00205B76" w:rsidP="00FE1D9E">
            <w:pPr>
              <w:pStyle w:val="a4"/>
              <w:rPr>
                <w:rFonts w:ascii="Times New Roman" w:hAnsi="Times New Roman" w:cs="Times New Roman"/>
                <w:b/>
                <w:i/>
              </w:rPr>
            </w:pPr>
          </w:p>
          <w:p w:rsidR="00205B76" w:rsidRDefault="00205B76" w:rsidP="00FE1D9E">
            <w:pPr>
              <w:pStyle w:val="a4"/>
              <w:rPr>
                <w:rFonts w:ascii="Times New Roman" w:hAnsi="Times New Roman" w:cs="Times New Roman"/>
                <w:b/>
                <w:i/>
              </w:rPr>
            </w:pPr>
          </w:p>
          <w:p w:rsidR="00205B76" w:rsidRDefault="00205B76" w:rsidP="00FE1D9E">
            <w:pPr>
              <w:pStyle w:val="a4"/>
              <w:rPr>
                <w:rFonts w:ascii="Times New Roman" w:hAnsi="Times New Roman" w:cs="Times New Roman"/>
                <w:b/>
                <w:i/>
              </w:rPr>
            </w:pPr>
          </w:p>
          <w:p w:rsidR="00D33AF5" w:rsidRDefault="00D33AF5" w:rsidP="00FE1D9E">
            <w:pPr>
              <w:pStyle w:val="a4"/>
              <w:rPr>
                <w:rFonts w:ascii="Times New Roman" w:hAnsi="Times New Roman" w:cs="Times New Roman"/>
              </w:rPr>
            </w:pPr>
          </w:p>
          <w:p w:rsidR="00205B76" w:rsidRDefault="00D33AF5" w:rsidP="00FE1D9E">
            <w:pPr>
              <w:pStyle w:val="a4"/>
              <w:rPr>
                <w:rFonts w:ascii="Times New Roman" w:hAnsi="Times New Roman" w:cs="Times New Roman"/>
                <w:b/>
                <w:i/>
              </w:rPr>
            </w:pPr>
            <w:r w:rsidRPr="00802926">
              <w:rPr>
                <w:rFonts w:ascii="Times New Roman" w:hAnsi="Times New Roman" w:cs="Times New Roman"/>
                <w:b/>
                <w:i/>
              </w:rPr>
              <w:t>Ответы с места:</w:t>
            </w:r>
            <w:r w:rsidRPr="00D33AF5">
              <w:rPr>
                <w:rFonts w:ascii="Times New Roman" w:hAnsi="Times New Roman" w:cs="Times New Roman"/>
              </w:rPr>
              <w:t>летом господствуют умеренные воздушные ма</w:t>
            </w:r>
            <w:r>
              <w:rPr>
                <w:rFonts w:ascii="Times New Roman" w:hAnsi="Times New Roman" w:cs="Times New Roman"/>
              </w:rPr>
              <w:t xml:space="preserve">ссы, а зимой </w:t>
            </w:r>
            <w:proofErr w:type="spellStart"/>
            <w:r>
              <w:rPr>
                <w:rFonts w:ascii="Times New Roman" w:hAnsi="Times New Roman" w:cs="Times New Roman"/>
              </w:rPr>
              <w:t>арктическиеские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; </w:t>
            </w:r>
            <w:r w:rsidRPr="00D33AF5">
              <w:rPr>
                <w:rFonts w:ascii="Times New Roman" w:hAnsi="Times New Roman" w:cs="Times New Roman"/>
              </w:rPr>
              <w:t xml:space="preserve">осадки выпадают </w:t>
            </w:r>
            <w:r w:rsidRPr="00D33AF5">
              <w:rPr>
                <w:rFonts w:ascii="Times New Roman" w:hAnsi="Times New Roman" w:cs="Times New Roman"/>
              </w:rPr>
              <w:lastRenderedPageBreak/>
              <w:t>в летний период, вызываются приходом умеренных воздушных масс.</w:t>
            </w:r>
          </w:p>
          <w:p w:rsidR="00205B76" w:rsidRDefault="00205B76" w:rsidP="00FE1D9E">
            <w:pPr>
              <w:pStyle w:val="a4"/>
              <w:rPr>
                <w:rFonts w:ascii="Times New Roman" w:hAnsi="Times New Roman" w:cs="Times New Roman"/>
                <w:b/>
                <w:i/>
              </w:rPr>
            </w:pPr>
          </w:p>
          <w:p w:rsidR="00205B76" w:rsidRDefault="00205B76" w:rsidP="00FE1D9E">
            <w:pPr>
              <w:pStyle w:val="a4"/>
              <w:rPr>
                <w:rFonts w:ascii="Times New Roman" w:hAnsi="Times New Roman" w:cs="Times New Roman"/>
                <w:b/>
                <w:i/>
              </w:rPr>
            </w:pPr>
          </w:p>
          <w:p w:rsidR="00205B76" w:rsidRPr="00802926" w:rsidRDefault="00802926" w:rsidP="00FE1D9E">
            <w:pPr>
              <w:pStyle w:val="a4"/>
              <w:rPr>
                <w:rFonts w:ascii="Times New Roman" w:hAnsi="Times New Roman" w:cs="Times New Roman"/>
              </w:rPr>
            </w:pPr>
            <w:r w:rsidRPr="00802926">
              <w:rPr>
                <w:rFonts w:ascii="Times New Roman" w:hAnsi="Times New Roman" w:cs="Times New Roman"/>
                <w:b/>
                <w:i/>
              </w:rPr>
              <w:t>Ответы с места:</w:t>
            </w:r>
            <w:r>
              <w:rPr>
                <w:rFonts w:ascii="Times New Roman" w:hAnsi="Times New Roman" w:cs="Times New Roman"/>
              </w:rPr>
              <w:t xml:space="preserve"> преобладают западные ветры; пояс формируется </w:t>
            </w:r>
            <w:proofErr w:type="spellStart"/>
            <w:r>
              <w:rPr>
                <w:rFonts w:ascii="Times New Roman" w:hAnsi="Times New Roman" w:cs="Times New Roman"/>
              </w:rPr>
              <w:t>умереннымивм</w:t>
            </w:r>
            <w:proofErr w:type="spellEnd"/>
            <w:r>
              <w:rPr>
                <w:rFonts w:ascii="Times New Roman" w:hAnsi="Times New Roman" w:cs="Times New Roman"/>
              </w:rPr>
              <w:t xml:space="preserve"> (ВУШ)</w:t>
            </w:r>
            <w:r w:rsidRPr="00802926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 xml:space="preserve">выделяется 4 сезона года, </w:t>
            </w:r>
            <w:r w:rsidRPr="00802926">
              <w:rPr>
                <w:rFonts w:ascii="Times New Roman" w:hAnsi="Times New Roman" w:cs="Times New Roman"/>
              </w:rPr>
              <w:t xml:space="preserve">с холодной снежной зимой и теплым </w:t>
            </w:r>
            <w:r>
              <w:rPr>
                <w:rFonts w:ascii="Times New Roman" w:hAnsi="Times New Roman" w:cs="Times New Roman"/>
              </w:rPr>
              <w:t>летом; осадков выпадает больше</w:t>
            </w:r>
            <w:r w:rsidRPr="00802926">
              <w:rPr>
                <w:rFonts w:ascii="Times New Roman" w:hAnsi="Times New Roman" w:cs="Times New Roman"/>
              </w:rPr>
              <w:t xml:space="preserve"> в летний период</w:t>
            </w:r>
          </w:p>
          <w:p w:rsidR="00205B76" w:rsidRDefault="00205B76" w:rsidP="00FE1D9E">
            <w:pPr>
              <w:pStyle w:val="a4"/>
              <w:rPr>
                <w:rFonts w:ascii="Times New Roman" w:hAnsi="Times New Roman" w:cs="Times New Roman"/>
                <w:b/>
                <w:i/>
              </w:rPr>
            </w:pPr>
          </w:p>
          <w:p w:rsidR="00205B76" w:rsidRDefault="00802926" w:rsidP="00FE1D9E">
            <w:pPr>
              <w:pStyle w:val="a4"/>
              <w:rPr>
                <w:rFonts w:ascii="Times New Roman" w:hAnsi="Times New Roman" w:cs="Times New Roman"/>
                <w:b/>
                <w:i/>
              </w:rPr>
            </w:pPr>
            <w:r w:rsidRPr="00802926">
              <w:rPr>
                <w:rFonts w:ascii="Times New Roman" w:hAnsi="Times New Roman" w:cs="Times New Roman"/>
                <w:b/>
                <w:i/>
              </w:rPr>
              <w:t xml:space="preserve">Ответы с </w:t>
            </w:r>
            <w:proofErr w:type="spellStart"/>
            <w:r w:rsidRPr="00802926">
              <w:rPr>
                <w:rFonts w:ascii="Times New Roman" w:hAnsi="Times New Roman" w:cs="Times New Roman"/>
                <w:b/>
                <w:i/>
              </w:rPr>
              <w:t>места: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две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воздушные массы: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ТВм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лето и ВУШ – зимой; поэтому </w:t>
            </w:r>
            <w:r w:rsidRPr="00802926">
              <w:rPr>
                <w:rFonts w:ascii="Times New Roman" w:eastAsia="Times New Roman" w:hAnsi="Times New Roman" w:cs="Times New Roman"/>
                <w:sz w:val="24"/>
                <w:szCs w:val="24"/>
              </w:rPr>
              <w:t>сезон дождей – зима, сезон засухи – лето</w:t>
            </w:r>
          </w:p>
          <w:p w:rsidR="00205B76" w:rsidRDefault="00205B76" w:rsidP="00FE1D9E">
            <w:pPr>
              <w:pStyle w:val="a4"/>
              <w:rPr>
                <w:rFonts w:ascii="Times New Roman" w:hAnsi="Times New Roman" w:cs="Times New Roman"/>
                <w:b/>
                <w:i/>
              </w:rPr>
            </w:pPr>
          </w:p>
          <w:p w:rsidR="00205B76" w:rsidRDefault="00205B76" w:rsidP="00205B76">
            <w:pPr>
              <w:pStyle w:val="a4"/>
              <w:rPr>
                <w:rFonts w:ascii="Times New Roman" w:hAnsi="Times New Roman" w:cs="Times New Roman"/>
              </w:rPr>
            </w:pPr>
          </w:p>
          <w:p w:rsidR="00802926" w:rsidRDefault="00802926" w:rsidP="00205B7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029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Ответы с места:</w:t>
            </w:r>
            <w:r w:rsidRPr="00802926">
              <w:rPr>
                <w:rFonts w:ascii="Times New Roman" w:hAnsi="Times New Roman" w:cs="Times New Roman"/>
                <w:sz w:val="24"/>
                <w:szCs w:val="24"/>
              </w:rPr>
              <w:t xml:space="preserve"> преобладают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тропические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круглый год</w:t>
            </w:r>
          </w:p>
          <w:p w:rsidR="00802926" w:rsidRDefault="00802926" w:rsidP="00205B7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(жарко, сухо круглый год, </w:t>
            </w:r>
            <w:proofErr w:type="spellStart"/>
            <w:r>
              <w:rPr>
                <w:rFonts w:ascii="Times New Roman" w:hAnsi="Times New Roman" w:cs="Times New Roman"/>
              </w:rPr>
              <w:t>в</w:t>
            </w:r>
            <w:proofErr w:type="gramStart"/>
            <w:r>
              <w:rPr>
                <w:rFonts w:ascii="Times New Roman" w:hAnsi="Times New Roman" w:cs="Times New Roman"/>
              </w:rPr>
              <w:t>.д</w:t>
            </w:r>
            <w:proofErr w:type="spellEnd"/>
            <w:proofErr w:type="gramEnd"/>
            <w:r w:rsidR="00E123D7">
              <w:rPr>
                <w:rFonts w:ascii="Times New Roman" w:hAnsi="Times New Roman" w:cs="Times New Roman"/>
              </w:rPr>
              <w:t>)</w:t>
            </w:r>
          </w:p>
          <w:p w:rsidR="00802926" w:rsidRDefault="00E123D7" w:rsidP="00205B7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Формируются области тропических пустынь</w:t>
            </w:r>
          </w:p>
          <w:p w:rsidR="00802926" w:rsidRDefault="00802926" w:rsidP="00205B7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3D7" w:rsidRDefault="00E123D7" w:rsidP="00205B76">
            <w:pPr>
              <w:pStyle w:val="a4"/>
              <w:rPr>
                <w:rFonts w:ascii="Times New Roman" w:hAnsi="Times New Roman" w:cs="Times New Roman"/>
                <w:b/>
                <w:i/>
              </w:rPr>
            </w:pPr>
          </w:p>
          <w:p w:rsidR="00802926" w:rsidRDefault="00E123D7" w:rsidP="00205B7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02926">
              <w:rPr>
                <w:rFonts w:ascii="Times New Roman" w:hAnsi="Times New Roman" w:cs="Times New Roman"/>
                <w:b/>
                <w:i/>
              </w:rPr>
              <w:t>Ответы с места: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две воздушные массы:</w:t>
            </w:r>
            <w:r w:rsidRPr="00E123D7">
              <w:rPr>
                <w:rFonts w:ascii="Times New Roman" w:eastAsia="Times New Roman" w:hAnsi="Times New Roman" w:cs="Times New Roman"/>
                <w:sz w:val="24"/>
                <w:szCs w:val="24"/>
              </w:rPr>
              <w:t>летом преобладают экваториальн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ые воздушные массы</w:t>
            </w:r>
            <w:r>
              <w:rPr>
                <w:rFonts w:ascii="Times New Roman" w:hAnsi="Times New Roman" w:cs="Times New Roman"/>
              </w:rPr>
              <w:t xml:space="preserve"> (сезон дождей)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зимой тропические</w:t>
            </w:r>
            <w:r>
              <w:rPr>
                <w:rFonts w:ascii="Times New Roman" w:hAnsi="Times New Roman" w:cs="Times New Roman"/>
              </w:rPr>
              <w:t xml:space="preserve"> (сезон засухи)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Pr="00E123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занимает территорию п-ов Индостан и Индокитай.</w:t>
            </w:r>
          </w:p>
          <w:p w:rsidR="00802926" w:rsidRDefault="00E123D7" w:rsidP="00205B7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Формируется природная зона джунглей</w:t>
            </w:r>
          </w:p>
          <w:p w:rsidR="00802926" w:rsidRDefault="00802926" w:rsidP="00205B7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3D7" w:rsidRDefault="00E123D7" w:rsidP="00205B76">
            <w:pPr>
              <w:pStyle w:val="a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123D7" w:rsidRDefault="00E123D7" w:rsidP="00205B76">
            <w:pPr>
              <w:pStyle w:val="a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02926" w:rsidRDefault="00E123D7" w:rsidP="00205B7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029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Ответы с места:</w:t>
            </w:r>
            <w:r w:rsidRPr="00E123D7">
              <w:rPr>
                <w:rFonts w:ascii="Times New Roman" w:hAnsi="Times New Roman" w:cs="Times New Roman"/>
                <w:sz w:val="24"/>
                <w:szCs w:val="24"/>
              </w:rPr>
              <w:t xml:space="preserve">весь год </w:t>
            </w:r>
            <w:r w:rsidRPr="00E123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преобладают постоянные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экваториальные воздушные массы, высокие тем</w:t>
            </w:r>
            <w:r w:rsidRPr="00E123D7">
              <w:rPr>
                <w:rFonts w:ascii="Times New Roman" w:hAnsi="Times New Roman" w:cs="Times New Roman"/>
                <w:sz w:val="24"/>
                <w:szCs w:val="24"/>
              </w:rPr>
              <w:t>ператур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ы, большое количество осадков; </w:t>
            </w:r>
            <w:r w:rsidRPr="00E123D7">
              <w:rPr>
                <w:rFonts w:ascii="Times New Roman" w:hAnsi="Times New Roman" w:cs="Times New Roman"/>
                <w:sz w:val="24"/>
                <w:szCs w:val="24"/>
              </w:rPr>
              <w:t xml:space="preserve">не происходит смена сезонов года. </w:t>
            </w:r>
          </w:p>
          <w:p w:rsidR="00E123D7" w:rsidRDefault="00E123D7" w:rsidP="00205B7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3D7" w:rsidRDefault="00E123D7" w:rsidP="00205B7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3D7" w:rsidRDefault="00E123D7" w:rsidP="00205B7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B76" w:rsidRPr="00F2602F" w:rsidRDefault="00205B76" w:rsidP="00205B7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2602F">
              <w:rPr>
                <w:rFonts w:ascii="Times New Roman" w:hAnsi="Times New Roman" w:cs="Times New Roman"/>
                <w:sz w:val="24"/>
                <w:szCs w:val="24"/>
              </w:rPr>
              <w:t>Работа в группах</w:t>
            </w:r>
            <w:r w:rsidR="000C3A71">
              <w:rPr>
                <w:rFonts w:ascii="Times New Roman" w:hAnsi="Times New Roman" w:cs="Times New Roman"/>
                <w:sz w:val="24"/>
                <w:szCs w:val="24"/>
              </w:rPr>
              <w:t xml:space="preserve"> с атласом</w:t>
            </w:r>
            <w:r w:rsidRPr="00F2602F">
              <w:rPr>
                <w:rFonts w:ascii="Times New Roman" w:hAnsi="Times New Roman" w:cs="Times New Roman"/>
                <w:sz w:val="24"/>
                <w:szCs w:val="24"/>
              </w:rPr>
              <w:t>, осмысление и обсуждение вариантов  ответа  на данный вопрос</w:t>
            </w:r>
          </w:p>
          <w:p w:rsidR="00205B76" w:rsidRPr="00F2602F" w:rsidRDefault="00205B76" w:rsidP="00205B7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2602F">
              <w:rPr>
                <w:rFonts w:ascii="Times New Roman" w:hAnsi="Times New Roman" w:cs="Times New Roman"/>
                <w:sz w:val="24"/>
                <w:szCs w:val="24"/>
              </w:rPr>
              <w:t>Высказывание разных предположений, возможен вариант правильного ответа</w:t>
            </w:r>
          </w:p>
          <w:p w:rsidR="00C26993" w:rsidRDefault="00C26993" w:rsidP="00205B76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26993" w:rsidRDefault="00BD7A84" w:rsidP="00205B76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Терминологическая работа:</w:t>
            </w:r>
          </w:p>
          <w:p w:rsidR="00BD7A84" w:rsidRDefault="00BD7A84" w:rsidP="00205B76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Муссоны, тайфуны, западные ветры,</w:t>
            </w:r>
          </w:p>
          <w:p w:rsidR="00C26993" w:rsidRDefault="00C26993" w:rsidP="00205B76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26993" w:rsidRDefault="00C26993" w:rsidP="00205B76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05B76" w:rsidRDefault="00095045" w:rsidP="00205B76">
            <w:pPr>
              <w:pStyle w:val="a4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На </w:t>
            </w:r>
            <w:r w:rsidR="000524F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степень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увлажне</w:t>
            </w:r>
            <w:r w:rsidR="000524F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ния</w:t>
            </w:r>
            <w:r w:rsidR="00C2699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прибрежных территорий Евразии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о</w:t>
            </w:r>
            <w:r w:rsidR="00205B76" w:rsidRPr="00205B7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казывают влияние тёплые и холодные течения</w:t>
            </w:r>
          </w:p>
          <w:p w:rsidR="000524FE" w:rsidRDefault="00205B76" w:rsidP="000524F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B76">
              <w:rPr>
                <w:rFonts w:ascii="Times New Roman" w:eastAsia="Times New Roman" w:hAnsi="Times New Roman" w:cs="Times New Roman"/>
                <w:sz w:val="24"/>
                <w:szCs w:val="24"/>
              </w:rPr>
              <w:t>Обсуждение в группах, нанесение на интерактивную карту тёплых и холодных течений</w:t>
            </w:r>
          </w:p>
          <w:p w:rsidR="000524FE" w:rsidRPr="00BF6D86" w:rsidRDefault="000524FE" w:rsidP="000524F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Течения теплые – Норвежское, Муссонное, Куросио </w:t>
            </w:r>
            <w:r w:rsidRPr="00BF6D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воздух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тёплый, </w:t>
            </w:r>
            <w:r w:rsidRPr="00BF6D86">
              <w:rPr>
                <w:rFonts w:ascii="Times New Roman" w:eastAsia="Times New Roman" w:hAnsi="Times New Roman" w:cs="Times New Roman"/>
                <w:sz w:val="24"/>
                <w:szCs w:val="24"/>
              </w:rPr>
              <w:t>насыщен вл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агой. </w:t>
            </w:r>
            <w:r w:rsidRPr="00BF6D86">
              <w:rPr>
                <w:rFonts w:ascii="Times New Roman" w:eastAsia="Times New Roman" w:hAnsi="Times New Roman" w:cs="Times New Roman"/>
                <w:sz w:val="24"/>
                <w:szCs w:val="24"/>
              </w:rPr>
              <w:t>Отсюд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–н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 побережье влажный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климат.</w:t>
            </w:r>
          </w:p>
          <w:p w:rsidR="000524FE" w:rsidRDefault="000524FE" w:rsidP="000524F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F6D86">
              <w:rPr>
                <w:rFonts w:ascii="Times New Roman" w:eastAsia="Times New Roman" w:hAnsi="Times New Roman" w:cs="Times New Roman"/>
                <w:sz w:val="24"/>
                <w:szCs w:val="24"/>
              </w:rPr>
              <w:t>- Течени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 холодные (например, Сомалийско</w:t>
            </w:r>
            <w:r w:rsidRPr="00BF6D86">
              <w:rPr>
                <w:rFonts w:ascii="Times New Roman" w:eastAsia="Times New Roman" w:hAnsi="Times New Roman" w:cs="Times New Roman"/>
                <w:sz w:val="24"/>
                <w:szCs w:val="24"/>
              </w:rPr>
              <w:t>е – воздух холодный, тяжелый, нисходящие токи воздуха, в итоге – осадков нет.)</w:t>
            </w:r>
            <w:proofErr w:type="gramEnd"/>
          </w:p>
          <w:p w:rsidR="00205B76" w:rsidRPr="00205B76" w:rsidRDefault="00205B76" w:rsidP="00205B7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05B76" w:rsidRPr="00205B76" w:rsidRDefault="00205B76" w:rsidP="00205B76">
            <w:pPr>
              <w:pStyle w:val="a4"/>
              <w:rPr>
                <w:rFonts w:ascii="Times New Roman" w:hAnsi="Times New Roman" w:cs="Times New Roman"/>
                <w:b/>
                <w:i/>
              </w:rPr>
            </w:pPr>
          </w:p>
          <w:p w:rsidR="0018187E" w:rsidRDefault="0018187E" w:rsidP="00205B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интерактивной схемой образования торнадо</w:t>
            </w:r>
          </w:p>
          <w:p w:rsidR="00205B76" w:rsidRPr="00851A4E" w:rsidRDefault="0018187E" w:rsidP="00205B7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Обсуждение в парах и озвучивание вывода:</w:t>
            </w:r>
          </w:p>
          <w:p w:rsidR="00095045" w:rsidRDefault="0018187E" w:rsidP="0009504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Холодные и тёплые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вм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разделены высочайшей горной системой Гималаев.</w:t>
            </w:r>
          </w:p>
          <w:p w:rsidR="00F2602F" w:rsidRPr="00000E81" w:rsidRDefault="0040546B" w:rsidP="00F2602F">
            <w:pPr>
              <w:pStyle w:val="a4"/>
              <w:rPr>
                <w:rFonts w:ascii="Times New Roman" w:hAnsi="Times New Roman" w:cs="Times New Roman"/>
                <w:szCs w:val="24"/>
              </w:rPr>
            </w:pPr>
            <w:r w:rsidRPr="00000E81">
              <w:rPr>
                <w:rFonts w:ascii="Times New Roman" w:hAnsi="Times New Roman" w:cs="Times New Roman"/>
                <w:szCs w:val="24"/>
              </w:rPr>
              <w:t>Работа в парах</w:t>
            </w:r>
            <w:r w:rsidR="000C3A71" w:rsidRPr="00000E81">
              <w:rPr>
                <w:rFonts w:ascii="Times New Roman" w:hAnsi="Times New Roman" w:cs="Times New Roman"/>
                <w:szCs w:val="24"/>
              </w:rPr>
              <w:t xml:space="preserve"> с атласом</w:t>
            </w:r>
            <w:r w:rsidR="00F2602F" w:rsidRPr="00000E81">
              <w:rPr>
                <w:rFonts w:ascii="Times New Roman" w:hAnsi="Times New Roman" w:cs="Times New Roman"/>
                <w:szCs w:val="24"/>
              </w:rPr>
              <w:t>, осмысление и обсуждение вариантов  ответа  на данный вопрос</w:t>
            </w:r>
          </w:p>
          <w:p w:rsidR="00F2602F" w:rsidRPr="00000E81" w:rsidRDefault="00F2602F" w:rsidP="00F2602F">
            <w:pPr>
              <w:pStyle w:val="a4"/>
              <w:rPr>
                <w:rFonts w:ascii="Times New Roman" w:hAnsi="Times New Roman" w:cs="Times New Roman"/>
                <w:szCs w:val="24"/>
              </w:rPr>
            </w:pPr>
            <w:r w:rsidRPr="00000E81">
              <w:rPr>
                <w:rFonts w:ascii="Times New Roman" w:hAnsi="Times New Roman" w:cs="Times New Roman"/>
                <w:szCs w:val="24"/>
              </w:rPr>
              <w:t>Высказывание разных предположений, возможен вариант правильного ответа</w:t>
            </w:r>
          </w:p>
          <w:p w:rsidR="000C3A71" w:rsidRDefault="000C3A71" w:rsidP="00FE1D9E">
            <w:pPr>
              <w:pStyle w:val="a4"/>
              <w:rPr>
                <w:rFonts w:ascii="Times New Roman" w:hAnsi="Times New Roman" w:cs="Times New Roman"/>
              </w:rPr>
            </w:pPr>
          </w:p>
          <w:p w:rsidR="00000E81" w:rsidRPr="00000E81" w:rsidRDefault="00000E81" w:rsidP="00FE1D9E">
            <w:pPr>
              <w:pStyle w:val="a4"/>
              <w:rPr>
                <w:rFonts w:ascii="Times New Roman" w:hAnsi="Times New Roman" w:cs="Times New Roman"/>
                <w:b/>
                <w:i/>
              </w:rPr>
            </w:pPr>
            <w:r w:rsidRPr="00000E81">
              <w:rPr>
                <w:rFonts w:ascii="Times New Roman" w:hAnsi="Times New Roman" w:cs="Times New Roman"/>
                <w:b/>
                <w:i/>
              </w:rPr>
              <w:t>Ответ на первую загадку:</w:t>
            </w:r>
          </w:p>
          <w:p w:rsidR="0040546B" w:rsidRDefault="0040546B" w:rsidP="00FE1D9E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Эр-Рияд находится в области высокого давления, рельеф «защищает» от влажных муссонных ветров, холодное течение отгораживает от </w:t>
            </w:r>
            <w:proofErr w:type="spellStart"/>
            <w:r>
              <w:rPr>
                <w:rFonts w:ascii="Times New Roman" w:hAnsi="Times New Roman" w:cs="Times New Roman"/>
              </w:rPr>
              <w:t>вм</w:t>
            </w:r>
            <w:proofErr w:type="spellEnd"/>
            <w:r>
              <w:rPr>
                <w:rFonts w:ascii="Times New Roman" w:hAnsi="Times New Roman" w:cs="Times New Roman"/>
              </w:rPr>
              <w:t xml:space="preserve"> с индийского океана</w:t>
            </w:r>
          </w:p>
          <w:p w:rsidR="000C3A71" w:rsidRDefault="0040546B" w:rsidP="00FE1D9E">
            <w:pPr>
              <w:pStyle w:val="a4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Черрапунджи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находится в области </w:t>
            </w:r>
            <w:r>
              <w:rPr>
                <w:rFonts w:ascii="Times New Roman" w:hAnsi="Times New Roman" w:cs="Times New Roman"/>
              </w:rPr>
              <w:lastRenderedPageBreak/>
              <w:t xml:space="preserve">действия муссонных ветров, тёплое муссонное течение </w:t>
            </w:r>
            <w:proofErr w:type="spellStart"/>
            <w:r>
              <w:rPr>
                <w:rFonts w:ascii="Times New Roman" w:hAnsi="Times New Roman" w:cs="Times New Roman"/>
              </w:rPr>
              <w:t>способствут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активному проникновению влажных </w:t>
            </w:r>
            <w:proofErr w:type="spellStart"/>
            <w:r>
              <w:rPr>
                <w:rFonts w:ascii="Times New Roman" w:hAnsi="Times New Roman" w:cs="Times New Roman"/>
              </w:rPr>
              <w:t>вм</w:t>
            </w:r>
            <w:proofErr w:type="spellEnd"/>
            <w:r>
              <w:rPr>
                <w:rFonts w:ascii="Times New Roman" w:hAnsi="Times New Roman" w:cs="Times New Roman"/>
              </w:rPr>
              <w:t xml:space="preserve"> с Индийского океана</w:t>
            </w:r>
            <w:r w:rsidR="00000E81">
              <w:rPr>
                <w:rFonts w:ascii="Times New Roman" w:hAnsi="Times New Roman" w:cs="Times New Roman"/>
              </w:rPr>
              <w:t xml:space="preserve">, Гималаи задерживают всю влагу в предгорьях в районе </w:t>
            </w:r>
            <w:proofErr w:type="spellStart"/>
            <w:r w:rsidR="00000E81">
              <w:rPr>
                <w:rFonts w:ascii="Times New Roman" w:hAnsi="Times New Roman" w:cs="Times New Roman"/>
              </w:rPr>
              <w:t>Черрапунджи</w:t>
            </w:r>
            <w:proofErr w:type="spellEnd"/>
            <w:r w:rsidR="00000E81">
              <w:rPr>
                <w:rFonts w:ascii="Times New Roman" w:hAnsi="Times New Roman" w:cs="Times New Roman"/>
              </w:rPr>
              <w:t>.</w:t>
            </w:r>
          </w:p>
          <w:p w:rsidR="00000E81" w:rsidRPr="00000E81" w:rsidRDefault="00000E81" w:rsidP="00000E81">
            <w:pPr>
              <w:pStyle w:val="a4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Ответ на вторую</w:t>
            </w:r>
            <w:r w:rsidRPr="00000E81">
              <w:rPr>
                <w:rFonts w:ascii="Times New Roman" w:hAnsi="Times New Roman" w:cs="Times New Roman"/>
                <w:b/>
                <w:i/>
              </w:rPr>
              <w:t xml:space="preserve"> загадку:</w:t>
            </w:r>
          </w:p>
          <w:p w:rsidR="00000E81" w:rsidRDefault="00000E81" w:rsidP="00FE1D9E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Санкт-Петербург расположен в области действия </w:t>
            </w:r>
            <w:proofErr w:type="spellStart"/>
            <w:r>
              <w:rPr>
                <w:rFonts w:ascii="Times New Roman" w:hAnsi="Times New Roman" w:cs="Times New Roman"/>
              </w:rPr>
              <w:t>морскихвм</w:t>
            </w:r>
            <w:proofErr w:type="spellEnd"/>
            <w:r>
              <w:rPr>
                <w:rFonts w:ascii="Times New Roman" w:hAnsi="Times New Roman" w:cs="Times New Roman"/>
              </w:rPr>
              <w:t xml:space="preserve"> Балтийского моря, </w:t>
            </w:r>
            <w:proofErr w:type="gramStart"/>
            <w:r>
              <w:rPr>
                <w:rFonts w:ascii="Times New Roman" w:hAnsi="Times New Roman" w:cs="Times New Roman"/>
              </w:rPr>
              <w:t>переносимых</w:t>
            </w:r>
            <w:proofErr w:type="gramEnd"/>
            <w:r>
              <w:rPr>
                <w:rFonts w:ascii="Times New Roman" w:hAnsi="Times New Roman" w:cs="Times New Roman"/>
              </w:rPr>
              <w:t xml:space="preserve"> Западными ветрами, которые смягчают зимние климатические показатели.</w:t>
            </w:r>
          </w:p>
          <w:p w:rsidR="000C3A71" w:rsidRDefault="00000E81" w:rsidP="00FE1D9E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Иркутск расположен в зоне повышенного давления, отсутствие влажных </w:t>
            </w:r>
            <w:proofErr w:type="spellStart"/>
            <w:r>
              <w:rPr>
                <w:rFonts w:ascii="Times New Roman" w:hAnsi="Times New Roman" w:cs="Times New Roman"/>
              </w:rPr>
              <w:t>вм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способствует усилению зимних морозов</w:t>
            </w:r>
          </w:p>
          <w:p w:rsidR="00DB7556" w:rsidRPr="00851A4E" w:rsidRDefault="00DB7556" w:rsidP="0040546B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249" w:type="dxa"/>
            <w:tcBorders>
              <w:bottom w:val="single" w:sz="4" w:space="0" w:color="auto"/>
            </w:tcBorders>
          </w:tcPr>
          <w:p w:rsidR="00E241F2" w:rsidRPr="00F87624" w:rsidRDefault="00E241F2" w:rsidP="00F20138">
            <w:pPr>
              <w:pStyle w:val="a4"/>
              <w:rPr>
                <w:rFonts w:ascii="Times New Roman" w:hAnsi="Times New Roman" w:cs="Times New Roman"/>
                <w:b/>
                <w:i/>
              </w:rPr>
            </w:pPr>
            <w:r w:rsidRPr="00F87624">
              <w:rPr>
                <w:rFonts w:ascii="Times New Roman" w:hAnsi="Times New Roman" w:cs="Times New Roman"/>
                <w:b/>
                <w:i/>
              </w:rPr>
              <w:lastRenderedPageBreak/>
              <w:t>Личностные</w:t>
            </w:r>
          </w:p>
          <w:p w:rsidR="00E241F2" w:rsidRDefault="00E241F2" w:rsidP="00F20138">
            <w:pPr>
              <w:pStyle w:val="a4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60A95">
              <w:rPr>
                <w:rFonts w:ascii="Times New Roman" w:hAnsi="Times New Roman" w:cs="Times New Roman"/>
                <w:i/>
                <w:sz w:val="20"/>
                <w:szCs w:val="20"/>
              </w:rPr>
              <w:t>установление учащимися связи между целью учебной деятельности и ее мотивом</w:t>
            </w:r>
          </w:p>
          <w:p w:rsidR="00E241F2" w:rsidRDefault="00E241F2" w:rsidP="00F20138">
            <w:pPr>
              <w:pStyle w:val="a4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E241F2" w:rsidRDefault="00E241F2" w:rsidP="00F20138">
            <w:pPr>
              <w:pStyle w:val="a4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E241F2" w:rsidRPr="00F87624" w:rsidRDefault="00E241F2" w:rsidP="00F20138">
            <w:pPr>
              <w:pStyle w:val="a4"/>
              <w:rPr>
                <w:rFonts w:ascii="Times New Roman" w:hAnsi="Times New Roman" w:cs="Times New Roman"/>
                <w:b/>
                <w:i/>
              </w:rPr>
            </w:pPr>
            <w:r w:rsidRPr="00F87624">
              <w:rPr>
                <w:rFonts w:ascii="Times New Roman" w:hAnsi="Times New Roman" w:cs="Times New Roman"/>
                <w:b/>
                <w:i/>
              </w:rPr>
              <w:t>Коммуникативные</w:t>
            </w:r>
          </w:p>
          <w:p w:rsidR="00E241F2" w:rsidRPr="00F20138" w:rsidRDefault="00E241F2" w:rsidP="00F20138">
            <w:pPr>
              <w:pStyle w:val="a4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20138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умение с достаточной полнотой и точностью выражать свои мысли в соответствии с задачами и условиями коммуникации; управление поведением партнера — контроль, коррекция, оценка его действий;</w:t>
            </w:r>
          </w:p>
          <w:p w:rsidR="00E241F2" w:rsidRPr="005344EB" w:rsidRDefault="00E241F2" w:rsidP="00F20138">
            <w:pPr>
              <w:pStyle w:val="a4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E241F2" w:rsidRDefault="00E241F2" w:rsidP="00F20138">
            <w:pPr>
              <w:pStyle w:val="a4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E241F2" w:rsidRDefault="00E241F2" w:rsidP="00F20138">
            <w:pPr>
              <w:pStyle w:val="a4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E241F2" w:rsidRDefault="00E241F2" w:rsidP="00F20138">
            <w:pPr>
              <w:pStyle w:val="a4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E241F2" w:rsidRDefault="00E241F2" w:rsidP="00F20138">
            <w:pPr>
              <w:pStyle w:val="a4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E241F2" w:rsidRDefault="00E241F2" w:rsidP="00F20138">
            <w:pPr>
              <w:pStyle w:val="a4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E241F2" w:rsidRDefault="00E241F2" w:rsidP="00F20138">
            <w:pPr>
              <w:pStyle w:val="a4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E241F2" w:rsidRDefault="00E241F2" w:rsidP="00F20138">
            <w:pPr>
              <w:pStyle w:val="a4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E241F2" w:rsidRDefault="00E241F2" w:rsidP="00F20138">
            <w:pPr>
              <w:pStyle w:val="a4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E241F2" w:rsidRDefault="00E241F2" w:rsidP="00F20138">
            <w:pPr>
              <w:pStyle w:val="a4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E241F2" w:rsidRDefault="00E241F2" w:rsidP="00F20138">
            <w:pPr>
              <w:pStyle w:val="a4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E241F2" w:rsidRDefault="00E241F2" w:rsidP="00F20138">
            <w:pPr>
              <w:pStyle w:val="a4"/>
              <w:rPr>
                <w:rFonts w:ascii="Times New Roman" w:hAnsi="Times New Roman" w:cs="Times New Roman"/>
              </w:rPr>
            </w:pPr>
          </w:p>
          <w:p w:rsidR="00E241F2" w:rsidRPr="00F87624" w:rsidRDefault="00E241F2" w:rsidP="00F20138">
            <w:pPr>
              <w:pStyle w:val="a4"/>
              <w:rPr>
                <w:rFonts w:ascii="Times New Roman" w:hAnsi="Times New Roman" w:cs="Times New Roman"/>
                <w:b/>
                <w:i/>
              </w:rPr>
            </w:pPr>
            <w:r w:rsidRPr="00F87624">
              <w:rPr>
                <w:rFonts w:ascii="Times New Roman" w:hAnsi="Times New Roman" w:cs="Times New Roman"/>
                <w:b/>
                <w:i/>
              </w:rPr>
              <w:t xml:space="preserve">Коммуникативные </w:t>
            </w:r>
          </w:p>
          <w:p w:rsidR="00E241F2" w:rsidRPr="00D60A95" w:rsidRDefault="00E241F2" w:rsidP="00F20138">
            <w:pPr>
              <w:pStyle w:val="a4"/>
              <w:rPr>
                <w:rFonts w:ascii="Times New Roman" w:hAnsi="Times New Roman" w:cs="Times New Roman"/>
                <w:b/>
                <w:bCs/>
                <w:i/>
                <w:color w:val="170E02"/>
                <w:sz w:val="20"/>
                <w:szCs w:val="20"/>
              </w:rPr>
            </w:pPr>
            <w:r w:rsidRPr="00D60A95">
              <w:rPr>
                <w:rFonts w:ascii="Times New Roman" w:hAnsi="Times New Roman" w:cs="Times New Roman"/>
                <w:i/>
                <w:sz w:val="20"/>
                <w:szCs w:val="20"/>
              </w:rPr>
              <w:t>участвовать в работе группы, распределять роли, договариваться друг с другом.</w:t>
            </w:r>
          </w:p>
          <w:p w:rsidR="00E241F2" w:rsidRPr="00D60A95" w:rsidRDefault="00E241F2" w:rsidP="00F20138">
            <w:pPr>
              <w:pStyle w:val="a4"/>
              <w:rPr>
                <w:rFonts w:ascii="Times New Roman" w:hAnsi="Times New Roman" w:cs="Times New Roman"/>
                <w:b/>
                <w:bCs/>
                <w:i/>
                <w:color w:val="170E02"/>
                <w:sz w:val="20"/>
                <w:szCs w:val="20"/>
              </w:rPr>
            </w:pPr>
            <w:r w:rsidRPr="00D60A95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выполняя различные роли в группе, сотрудничать в совместном решении проблемы </w:t>
            </w:r>
          </w:p>
          <w:p w:rsidR="00E241F2" w:rsidRPr="00D60A95" w:rsidRDefault="00E241F2" w:rsidP="00F20138">
            <w:pPr>
              <w:pStyle w:val="a4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E241F2" w:rsidRPr="00F87624" w:rsidRDefault="00E241F2" w:rsidP="00F87624">
            <w:pPr>
              <w:pStyle w:val="a4"/>
              <w:rPr>
                <w:rFonts w:ascii="Times New Roman" w:hAnsi="Times New Roman" w:cs="Times New Roman"/>
                <w:b/>
                <w:i/>
              </w:rPr>
            </w:pPr>
            <w:r w:rsidRPr="00F87624">
              <w:rPr>
                <w:rFonts w:ascii="Times New Roman" w:hAnsi="Times New Roman" w:cs="Times New Roman"/>
                <w:b/>
                <w:i/>
              </w:rPr>
              <w:t>Регулятивные</w:t>
            </w:r>
          </w:p>
          <w:p w:rsidR="00E241F2" w:rsidRDefault="00E241F2" w:rsidP="00F20138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1B7D46">
              <w:rPr>
                <w:rFonts w:ascii="Times New Roman" w:hAnsi="Times New Roman"/>
                <w:i/>
                <w:sz w:val="20"/>
                <w:szCs w:val="20"/>
              </w:rPr>
              <w:t>поиск информации в картах атласа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;</w:t>
            </w:r>
          </w:p>
          <w:p w:rsidR="00E241F2" w:rsidRDefault="00E241F2" w:rsidP="00F20138">
            <w:pPr>
              <w:rPr>
                <w:rFonts w:ascii="Times New Roman" w:hAnsi="Times New Roman"/>
              </w:rPr>
            </w:pPr>
          </w:p>
          <w:p w:rsidR="00E241F2" w:rsidRPr="00F87624" w:rsidRDefault="00E241F2" w:rsidP="00F87624">
            <w:pPr>
              <w:pStyle w:val="a4"/>
              <w:rPr>
                <w:rFonts w:ascii="Times New Roman" w:hAnsi="Times New Roman" w:cs="Times New Roman"/>
                <w:b/>
                <w:i/>
              </w:rPr>
            </w:pPr>
            <w:r w:rsidRPr="00F87624">
              <w:rPr>
                <w:rFonts w:ascii="Times New Roman" w:hAnsi="Times New Roman" w:cs="Times New Roman"/>
                <w:b/>
                <w:i/>
              </w:rPr>
              <w:t>Познавательные</w:t>
            </w:r>
          </w:p>
          <w:p w:rsidR="00E241F2" w:rsidRDefault="00E241F2" w:rsidP="00F20138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60A95">
              <w:rPr>
                <w:rFonts w:ascii="Times New Roman" w:hAnsi="Times New Roman" w:cs="Times New Roman"/>
                <w:i/>
                <w:sz w:val="20"/>
                <w:szCs w:val="20"/>
              </w:rPr>
              <w:t>анализ, сравнение, группировка различных объектов, явлений, фактов</w:t>
            </w:r>
          </w:p>
          <w:p w:rsidR="00E241F2" w:rsidRPr="00191224" w:rsidRDefault="00E241F2" w:rsidP="00F20138">
            <w:pPr>
              <w:pStyle w:val="a4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91224">
              <w:rPr>
                <w:rFonts w:ascii="Times New Roman" w:hAnsi="Times New Roman" w:cs="Times New Roman"/>
                <w:i/>
                <w:sz w:val="20"/>
                <w:szCs w:val="20"/>
              </w:rPr>
              <w:t>установление причинно-следственных связей, представление цепочек объектов и явлений;</w:t>
            </w:r>
          </w:p>
          <w:p w:rsidR="00E241F2" w:rsidRPr="00191224" w:rsidRDefault="00E241F2" w:rsidP="00F20138">
            <w:pPr>
              <w:pStyle w:val="a4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91224">
              <w:rPr>
                <w:rFonts w:ascii="Times New Roman" w:hAnsi="Times New Roman" w:cs="Times New Roman"/>
                <w:i/>
                <w:sz w:val="20"/>
                <w:szCs w:val="20"/>
              </w:rPr>
              <w:t>доказательство;</w:t>
            </w:r>
          </w:p>
          <w:p w:rsidR="00E241F2" w:rsidRPr="00191224" w:rsidRDefault="00E241F2" w:rsidP="00F20138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E241F2" w:rsidRPr="00F87624" w:rsidRDefault="00E241F2" w:rsidP="00F87624">
            <w:pPr>
              <w:pStyle w:val="a4"/>
              <w:rPr>
                <w:rFonts w:ascii="Times New Roman" w:hAnsi="Times New Roman" w:cs="Times New Roman"/>
                <w:b/>
                <w:i/>
              </w:rPr>
            </w:pPr>
            <w:r w:rsidRPr="00F87624">
              <w:rPr>
                <w:rFonts w:ascii="Times New Roman" w:hAnsi="Times New Roman" w:cs="Times New Roman"/>
                <w:b/>
                <w:i/>
              </w:rPr>
              <w:t>Регулятивные</w:t>
            </w:r>
          </w:p>
          <w:p w:rsidR="00E241F2" w:rsidRPr="00191224" w:rsidRDefault="00E241F2" w:rsidP="00F20138">
            <w:pPr>
              <w:pStyle w:val="a4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91224">
              <w:rPr>
                <w:rFonts w:ascii="Times New Roman" w:hAnsi="Times New Roman" w:cs="Times New Roman"/>
                <w:i/>
                <w:sz w:val="20"/>
                <w:szCs w:val="20"/>
              </w:rPr>
              <w:t>контроль в форме сличения способа действия и его результата с заданным эталоном с целью обнаружения отклонений и отличий от эталона;</w:t>
            </w:r>
          </w:p>
          <w:p w:rsidR="00E241F2" w:rsidRPr="00997215" w:rsidRDefault="00E241F2" w:rsidP="00F20138">
            <w:pPr>
              <w:rPr>
                <w:rFonts w:ascii="Times New Roman" w:hAnsi="Times New Roman"/>
              </w:rPr>
            </w:pPr>
          </w:p>
          <w:p w:rsidR="00E241F2" w:rsidRPr="005344EB" w:rsidRDefault="00E241F2" w:rsidP="00F20138">
            <w:pPr>
              <w:pStyle w:val="a4"/>
              <w:rPr>
                <w:rFonts w:ascii="Times New Roman" w:hAnsi="Times New Roman" w:cs="Times New Roman"/>
              </w:rPr>
            </w:pPr>
            <w:r w:rsidRPr="005344EB">
              <w:rPr>
                <w:rFonts w:ascii="Times New Roman" w:hAnsi="Times New Roman" w:cs="Times New Roman"/>
              </w:rPr>
              <w:t xml:space="preserve">. </w:t>
            </w:r>
          </w:p>
          <w:p w:rsidR="00E241F2" w:rsidRPr="00997215" w:rsidRDefault="00E241F2" w:rsidP="00F20138">
            <w:pPr>
              <w:rPr>
                <w:rFonts w:ascii="Times New Roman" w:hAnsi="Times New Roman"/>
              </w:rPr>
            </w:pPr>
          </w:p>
          <w:p w:rsidR="00E241F2" w:rsidRDefault="00E241F2" w:rsidP="00F20138">
            <w:pPr>
              <w:pStyle w:val="a4"/>
              <w:rPr>
                <w:rFonts w:ascii="Times New Roman" w:hAnsi="Times New Roman" w:cs="Times New Roman"/>
              </w:rPr>
            </w:pPr>
          </w:p>
          <w:p w:rsidR="00E241F2" w:rsidRDefault="00E241F2" w:rsidP="00F20138">
            <w:pPr>
              <w:pStyle w:val="a4"/>
              <w:rPr>
                <w:rFonts w:ascii="Times New Roman" w:hAnsi="Times New Roman" w:cs="Times New Roman"/>
              </w:rPr>
            </w:pPr>
          </w:p>
          <w:p w:rsidR="00E241F2" w:rsidRDefault="00E241F2" w:rsidP="00F20138">
            <w:pPr>
              <w:pStyle w:val="a4"/>
              <w:rPr>
                <w:rFonts w:ascii="Times New Roman" w:hAnsi="Times New Roman" w:cs="Times New Roman"/>
              </w:rPr>
            </w:pPr>
          </w:p>
          <w:p w:rsidR="00E241F2" w:rsidRDefault="00E241F2" w:rsidP="00F20138">
            <w:pPr>
              <w:pStyle w:val="a4"/>
              <w:rPr>
                <w:rFonts w:ascii="Times New Roman" w:hAnsi="Times New Roman" w:cs="Times New Roman"/>
              </w:rPr>
            </w:pPr>
          </w:p>
          <w:p w:rsidR="00E241F2" w:rsidRDefault="00E241F2" w:rsidP="00F20138">
            <w:pPr>
              <w:pStyle w:val="a4"/>
              <w:rPr>
                <w:rFonts w:ascii="Times New Roman" w:hAnsi="Times New Roman" w:cs="Times New Roman"/>
              </w:rPr>
            </w:pPr>
          </w:p>
          <w:p w:rsidR="00E241F2" w:rsidRDefault="00E241F2" w:rsidP="00F20138">
            <w:pPr>
              <w:pStyle w:val="a4"/>
              <w:rPr>
                <w:rFonts w:ascii="Times New Roman" w:hAnsi="Times New Roman" w:cs="Times New Roman"/>
              </w:rPr>
            </w:pPr>
          </w:p>
          <w:p w:rsidR="00E241F2" w:rsidRDefault="00E241F2" w:rsidP="00F20138">
            <w:pPr>
              <w:pStyle w:val="a4"/>
              <w:rPr>
                <w:rFonts w:ascii="Times New Roman" w:hAnsi="Times New Roman" w:cs="Times New Roman"/>
              </w:rPr>
            </w:pPr>
          </w:p>
          <w:p w:rsidR="00E241F2" w:rsidRDefault="00E241F2" w:rsidP="00F20138">
            <w:pPr>
              <w:pStyle w:val="a4"/>
              <w:rPr>
                <w:rFonts w:ascii="Times New Roman" w:hAnsi="Times New Roman" w:cs="Times New Roman"/>
              </w:rPr>
            </w:pPr>
          </w:p>
          <w:p w:rsidR="00E241F2" w:rsidRDefault="00E241F2" w:rsidP="00F20138">
            <w:pPr>
              <w:pStyle w:val="a4"/>
              <w:rPr>
                <w:rFonts w:ascii="Times New Roman" w:hAnsi="Times New Roman" w:cs="Times New Roman"/>
              </w:rPr>
            </w:pPr>
          </w:p>
          <w:p w:rsidR="00E241F2" w:rsidRDefault="00E241F2" w:rsidP="00F20138">
            <w:pPr>
              <w:pStyle w:val="a4"/>
              <w:rPr>
                <w:rFonts w:ascii="Times New Roman" w:hAnsi="Times New Roman" w:cs="Times New Roman"/>
              </w:rPr>
            </w:pPr>
          </w:p>
          <w:p w:rsidR="00E241F2" w:rsidRDefault="00E241F2" w:rsidP="00F20138">
            <w:pPr>
              <w:pStyle w:val="a4"/>
              <w:rPr>
                <w:rFonts w:ascii="Times New Roman" w:hAnsi="Times New Roman" w:cs="Times New Roman"/>
              </w:rPr>
            </w:pPr>
          </w:p>
          <w:p w:rsidR="00E241F2" w:rsidRDefault="00E241F2" w:rsidP="00F20138">
            <w:pPr>
              <w:pStyle w:val="a4"/>
              <w:rPr>
                <w:rFonts w:ascii="Times New Roman" w:hAnsi="Times New Roman" w:cs="Times New Roman"/>
              </w:rPr>
            </w:pPr>
          </w:p>
          <w:p w:rsidR="00E241F2" w:rsidRDefault="00E241F2" w:rsidP="00F20138">
            <w:pPr>
              <w:pStyle w:val="a4"/>
              <w:rPr>
                <w:rFonts w:ascii="Times New Roman" w:hAnsi="Times New Roman" w:cs="Times New Roman"/>
              </w:rPr>
            </w:pPr>
          </w:p>
          <w:p w:rsidR="00E241F2" w:rsidRDefault="00E241F2" w:rsidP="00F20138">
            <w:pPr>
              <w:pStyle w:val="a4"/>
              <w:rPr>
                <w:rFonts w:ascii="Times New Roman" w:hAnsi="Times New Roman" w:cs="Times New Roman"/>
              </w:rPr>
            </w:pPr>
          </w:p>
          <w:p w:rsidR="00E241F2" w:rsidRDefault="00E241F2" w:rsidP="00F20138">
            <w:pPr>
              <w:pStyle w:val="a4"/>
              <w:rPr>
                <w:rFonts w:ascii="Times New Roman" w:hAnsi="Times New Roman" w:cs="Times New Roman"/>
              </w:rPr>
            </w:pPr>
          </w:p>
          <w:p w:rsidR="00E241F2" w:rsidRDefault="00E241F2" w:rsidP="00F20138">
            <w:pPr>
              <w:pStyle w:val="a4"/>
              <w:rPr>
                <w:rFonts w:ascii="Times New Roman" w:hAnsi="Times New Roman" w:cs="Times New Roman"/>
              </w:rPr>
            </w:pPr>
          </w:p>
          <w:p w:rsidR="00E241F2" w:rsidRDefault="00E241F2" w:rsidP="00F20138">
            <w:pPr>
              <w:pStyle w:val="a4"/>
              <w:rPr>
                <w:rFonts w:ascii="Times New Roman" w:hAnsi="Times New Roman" w:cs="Times New Roman"/>
              </w:rPr>
            </w:pPr>
          </w:p>
          <w:p w:rsidR="00E241F2" w:rsidRDefault="00E241F2" w:rsidP="00F20138">
            <w:pPr>
              <w:pStyle w:val="a4"/>
              <w:rPr>
                <w:rFonts w:ascii="Times New Roman" w:hAnsi="Times New Roman" w:cs="Times New Roman"/>
              </w:rPr>
            </w:pPr>
          </w:p>
          <w:p w:rsidR="00E241F2" w:rsidRDefault="00E241F2" w:rsidP="00F20138">
            <w:pPr>
              <w:pStyle w:val="a4"/>
              <w:rPr>
                <w:rFonts w:ascii="Times New Roman" w:hAnsi="Times New Roman" w:cs="Times New Roman"/>
              </w:rPr>
            </w:pPr>
          </w:p>
          <w:p w:rsidR="00E241F2" w:rsidRDefault="00E241F2" w:rsidP="00F20138">
            <w:pPr>
              <w:pStyle w:val="a4"/>
              <w:rPr>
                <w:rFonts w:ascii="Times New Roman" w:hAnsi="Times New Roman" w:cs="Times New Roman"/>
              </w:rPr>
            </w:pPr>
          </w:p>
          <w:p w:rsidR="00E241F2" w:rsidRDefault="00E241F2" w:rsidP="00F20138">
            <w:pPr>
              <w:pStyle w:val="a4"/>
              <w:rPr>
                <w:rFonts w:ascii="Times New Roman" w:hAnsi="Times New Roman" w:cs="Times New Roman"/>
              </w:rPr>
            </w:pPr>
          </w:p>
          <w:p w:rsidR="00E241F2" w:rsidRDefault="00E241F2" w:rsidP="00F20138">
            <w:pPr>
              <w:pStyle w:val="a4"/>
              <w:rPr>
                <w:rFonts w:ascii="Times New Roman" w:hAnsi="Times New Roman" w:cs="Times New Roman"/>
              </w:rPr>
            </w:pPr>
          </w:p>
          <w:p w:rsidR="00E241F2" w:rsidRDefault="00E241F2" w:rsidP="00F20138">
            <w:pPr>
              <w:pStyle w:val="a4"/>
              <w:rPr>
                <w:rFonts w:ascii="Times New Roman" w:hAnsi="Times New Roman" w:cs="Times New Roman"/>
              </w:rPr>
            </w:pPr>
          </w:p>
          <w:p w:rsidR="00E241F2" w:rsidRDefault="00E241F2" w:rsidP="00F20138">
            <w:pPr>
              <w:pStyle w:val="a4"/>
              <w:rPr>
                <w:rFonts w:ascii="Times New Roman" w:hAnsi="Times New Roman" w:cs="Times New Roman"/>
              </w:rPr>
            </w:pPr>
          </w:p>
          <w:p w:rsidR="00E241F2" w:rsidRDefault="00E241F2" w:rsidP="00F20138">
            <w:pPr>
              <w:pStyle w:val="a4"/>
              <w:rPr>
                <w:rFonts w:ascii="Times New Roman" w:hAnsi="Times New Roman" w:cs="Times New Roman"/>
              </w:rPr>
            </w:pPr>
          </w:p>
          <w:p w:rsidR="00E241F2" w:rsidRDefault="00E241F2" w:rsidP="00F20138">
            <w:pPr>
              <w:pStyle w:val="a4"/>
              <w:rPr>
                <w:rFonts w:ascii="Times New Roman" w:hAnsi="Times New Roman" w:cs="Times New Roman"/>
              </w:rPr>
            </w:pPr>
          </w:p>
          <w:p w:rsidR="00E241F2" w:rsidRDefault="00E241F2" w:rsidP="00F20138">
            <w:pPr>
              <w:pStyle w:val="a4"/>
              <w:rPr>
                <w:rFonts w:ascii="Times New Roman" w:hAnsi="Times New Roman" w:cs="Times New Roman"/>
              </w:rPr>
            </w:pPr>
          </w:p>
          <w:p w:rsidR="00E241F2" w:rsidRDefault="00E241F2" w:rsidP="00F20138">
            <w:pPr>
              <w:pStyle w:val="a4"/>
              <w:rPr>
                <w:rFonts w:ascii="Times New Roman" w:hAnsi="Times New Roman" w:cs="Times New Roman"/>
              </w:rPr>
            </w:pPr>
          </w:p>
          <w:p w:rsidR="00E241F2" w:rsidRDefault="00E241F2" w:rsidP="00F20138">
            <w:pPr>
              <w:pStyle w:val="a4"/>
              <w:rPr>
                <w:rFonts w:ascii="Times New Roman" w:hAnsi="Times New Roman" w:cs="Times New Roman"/>
              </w:rPr>
            </w:pPr>
          </w:p>
          <w:p w:rsidR="00E241F2" w:rsidRDefault="00E241F2" w:rsidP="00F20138">
            <w:pPr>
              <w:pStyle w:val="a4"/>
              <w:rPr>
                <w:rFonts w:ascii="Times New Roman" w:hAnsi="Times New Roman" w:cs="Times New Roman"/>
              </w:rPr>
            </w:pPr>
          </w:p>
          <w:p w:rsidR="00E241F2" w:rsidRPr="00095045" w:rsidRDefault="00E241F2" w:rsidP="00F20138">
            <w:pPr>
              <w:pStyle w:val="a4"/>
              <w:rPr>
                <w:rFonts w:ascii="Times New Roman" w:hAnsi="Times New Roman" w:cs="Times New Roman"/>
                <w:b/>
                <w:i/>
              </w:rPr>
            </w:pPr>
            <w:r w:rsidRPr="00095045">
              <w:rPr>
                <w:rFonts w:ascii="Times New Roman" w:hAnsi="Times New Roman" w:cs="Times New Roman"/>
                <w:b/>
                <w:i/>
              </w:rPr>
              <w:t xml:space="preserve">Коммуникативные </w:t>
            </w:r>
          </w:p>
          <w:p w:rsidR="00E241F2" w:rsidRPr="00D60A95" w:rsidRDefault="00E241F2" w:rsidP="00F20138">
            <w:pPr>
              <w:pStyle w:val="a4"/>
              <w:rPr>
                <w:rFonts w:ascii="Times New Roman" w:hAnsi="Times New Roman" w:cs="Times New Roman"/>
                <w:b/>
                <w:bCs/>
                <w:i/>
                <w:color w:val="170E02"/>
                <w:sz w:val="20"/>
                <w:szCs w:val="20"/>
              </w:rPr>
            </w:pPr>
            <w:r w:rsidRPr="00D60A95">
              <w:rPr>
                <w:rFonts w:ascii="Times New Roman" w:hAnsi="Times New Roman" w:cs="Times New Roman"/>
                <w:i/>
                <w:sz w:val="20"/>
                <w:szCs w:val="20"/>
              </w:rPr>
              <w:t>участвовать в работе группы, распределять роли, договариваться друг с другом.</w:t>
            </w:r>
          </w:p>
          <w:p w:rsidR="00E241F2" w:rsidRPr="00F20138" w:rsidRDefault="00E241F2" w:rsidP="00F20138">
            <w:pPr>
              <w:pStyle w:val="a4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60A95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выполняя различные роли в группе, сотрудничать в совместном решении проблемы </w:t>
            </w:r>
            <w:r w:rsidRPr="00F20138">
              <w:rPr>
                <w:rFonts w:ascii="Times New Roman" w:hAnsi="Times New Roman" w:cs="Times New Roman"/>
                <w:i/>
                <w:sz w:val="20"/>
                <w:szCs w:val="20"/>
              </w:rPr>
              <w:t>управление поведением партнера — контроль, коррекция, оценка его действий;</w:t>
            </w:r>
          </w:p>
          <w:p w:rsidR="00E241F2" w:rsidRPr="00D60A95" w:rsidRDefault="00E241F2" w:rsidP="00F20138">
            <w:pPr>
              <w:pStyle w:val="a4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E241F2" w:rsidRPr="00095045" w:rsidRDefault="00E241F2" w:rsidP="00095045">
            <w:pPr>
              <w:pStyle w:val="a4"/>
              <w:rPr>
                <w:rFonts w:ascii="Times New Roman" w:hAnsi="Times New Roman" w:cs="Times New Roman"/>
                <w:b/>
                <w:i/>
              </w:rPr>
            </w:pPr>
            <w:r w:rsidRPr="00095045">
              <w:rPr>
                <w:rFonts w:ascii="Times New Roman" w:hAnsi="Times New Roman" w:cs="Times New Roman"/>
                <w:b/>
                <w:i/>
              </w:rPr>
              <w:t>Регулятивные</w:t>
            </w:r>
          </w:p>
          <w:p w:rsidR="00E241F2" w:rsidRDefault="00E241F2" w:rsidP="00F20138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1B7D46">
              <w:rPr>
                <w:rFonts w:ascii="Times New Roman" w:hAnsi="Times New Roman"/>
                <w:i/>
                <w:sz w:val="20"/>
                <w:szCs w:val="20"/>
              </w:rPr>
              <w:t>поиск информации в картах атласа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;</w:t>
            </w:r>
          </w:p>
          <w:p w:rsidR="00E241F2" w:rsidRDefault="00E241F2" w:rsidP="00F20138">
            <w:pPr>
              <w:rPr>
                <w:rFonts w:ascii="Times New Roman" w:hAnsi="Times New Roman"/>
              </w:rPr>
            </w:pPr>
          </w:p>
          <w:p w:rsidR="00E241F2" w:rsidRPr="00095045" w:rsidRDefault="00E241F2" w:rsidP="00095045">
            <w:pPr>
              <w:pStyle w:val="a4"/>
              <w:rPr>
                <w:rFonts w:ascii="Times New Roman" w:hAnsi="Times New Roman" w:cs="Times New Roman"/>
                <w:b/>
                <w:i/>
              </w:rPr>
            </w:pPr>
            <w:r w:rsidRPr="00095045">
              <w:rPr>
                <w:rFonts w:ascii="Times New Roman" w:hAnsi="Times New Roman" w:cs="Times New Roman"/>
                <w:b/>
                <w:i/>
              </w:rPr>
              <w:t>Познавательные</w:t>
            </w:r>
          </w:p>
          <w:p w:rsidR="00E241F2" w:rsidRDefault="00E241F2" w:rsidP="00F20138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60A95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анализ, сравнение, группировка различных объектов, явлений, </w:t>
            </w:r>
            <w:r w:rsidRPr="00D60A95"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>фактов</w:t>
            </w:r>
          </w:p>
          <w:p w:rsidR="00E241F2" w:rsidRPr="00191224" w:rsidRDefault="00E241F2" w:rsidP="00F20138">
            <w:pPr>
              <w:pStyle w:val="a4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91224">
              <w:rPr>
                <w:rFonts w:ascii="Times New Roman" w:hAnsi="Times New Roman" w:cs="Times New Roman"/>
                <w:i/>
                <w:sz w:val="20"/>
                <w:szCs w:val="20"/>
              </w:rPr>
              <w:t>установление причинно-следственных связей, представление цепочек объектов и явлений;</w:t>
            </w:r>
          </w:p>
          <w:p w:rsidR="00E241F2" w:rsidRPr="00191224" w:rsidRDefault="00E241F2" w:rsidP="00F20138">
            <w:pPr>
              <w:pStyle w:val="a4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91224">
              <w:rPr>
                <w:rFonts w:ascii="Times New Roman" w:hAnsi="Times New Roman" w:cs="Times New Roman"/>
                <w:i/>
                <w:sz w:val="20"/>
                <w:szCs w:val="20"/>
              </w:rPr>
              <w:t>доказательство;</w:t>
            </w:r>
          </w:p>
          <w:p w:rsidR="00E241F2" w:rsidRPr="00191224" w:rsidRDefault="00E241F2" w:rsidP="00F20138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E241F2" w:rsidRPr="001B7D46" w:rsidRDefault="00E241F2" w:rsidP="00F20138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E241F2" w:rsidRDefault="00E241F2" w:rsidP="00F20138">
            <w:pPr>
              <w:rPr>
                <w:rFonts w:ascii="Times New Roman" w:hAnsi="Times New Roman"/>
              </w:rPr>
            </w:pPr>
          </w:p>
          <w:p w:rsidR="00E241F2" w:rsidRDefault="00E241F2" w:rsidP="00F20138">
            <w:pPr>
              <w:rPr>
                <w:rFonts w:ascii="Times New Roman" w:hAnsi="Times New Roman"/>
              </w:rPr>
            </w:pPr>
          </w:p>
          <w:p w:rsidR="00E241F2" w:rsidRPr="00095045" w:rsidRDefault="00E241F2" w:rsidP="00095045">
            <w:pPr>
              <w:pStyle w:val="a4"/>
              <w:rPr>
                <w:rFonts w:ascii="Times New Roman" w:hAnsi="Times New Roman" w:cs="Times New Roman"/>
                <w:b/>
                <w:i/>
              </w:rPr>
            </w:pPr>
            <w:r w:rsidRPr="00095045">
              <w:rPr>
                <w:rFonts w:ascii="Times New Roman" w:hAnsi="Times New Roman" w:cs="Times New Roman"/>
                <w:b/>
                <w:i/>
              </w:rPr>
              <w:t>Регулятивные</w:t>
            </w:r>
          </w:p>
          <w:p w:rsidR="00E241F2" w:rsidRPr="00191224" w:rsidRDefault="00E241F2" w:rsidP="00F20138">
            <w:pPr>
              <w:pStyle w:val="a4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91224">
              <w:rPr>
                <w:rFonts w:ascii="Times New Roman" w:hAnsi="Times New Roman" w:cs="Times New Roman"/>
                <w:i/>
                <w:sz w:val="20"/>
                <w:szCs w:val="20"/>
              </w:rPr>
              <w:t>контроль в форме сличения способа действия и его результата с заданным эталоном с целью обнаружения отклонений и отличий от эталона;</w:t>
            </w:r>
          </w:p>
          <w:p w:rsidR="00E241F2" w:rsidRPr="00997215" w:rsidRDefault="00E241F2" w:rsidP="00F20138">
            <w:pPr>
              <w:rPr>
                <w:rFonts w:ascii="Times New Roman" w:hAnsi="Times New Roman"/>
              </w:rPr>
            </w:pPr>
          </w:p>
          <w:p w:rsidR="00E241F2" w:rsidRDefault="00E241F2" w:rsidP="00F20138">
            <w:pPr>
              <w:pStyle w:val="a4"/>
              <w:rPr>
                <w:rFonts w:ascii="Times New Roman" w:hAnsi="Times New Roman" w:cs="Times New Roman"/>
              </w:rPr>
            </w:pPr>
          </w:p>
          <w:p w:rsidR="00E241F2" w:rsidRDefault="00E241F2" w:rsidP="00F20138">
            <w:pPr>
              <w:pStyle w:val="a4"/>
              <w:rPr>
                <w:rFonts w:ascii="Times New Roman" w:hAnsi="Times New Roman" w:cs="Times New Roman"/>
              </w:rPr>
            </w:pPr>
            <w:r w:rsidRPr="00095045">
              <w:rPr>
                <w:rFonts w:ascii="Times New Roman" w:hAnsi="Times New Roman" w:cs="Times New Roman"/>
                <w:b/>
                <w:i/>
              </w:rPr>
              <w:t xml:space="preserve">Коммуникативные </w:t>
            </w:r>
          </w:p>
          <w:p w:rsidR="00E241F2" w:rsidRPr="00D60A95" w:rsidRDefault="00E241F2" w:rsidP="00F20138">
            <w:pPr>
              <w:pStyle w:val="a4"/>
              <w:rPr>
                <w:rFonts w:ascii="Times New Roman" w:hAnsi="Times New Roman" w:cs="Times New Roman"/>
                <w:b/>
                <w:bCs/>
                <w:i/>
                <w:color w:val="170E02"/>
                <w:sz w:val="20"/>
                <w:szCs w:val="20"/>
              </w:rPr>
            </w:pPr>
            <w:r w:rsidRPr="00D60A95">
              <w:rPr>
                <w:rFonts w:ascii="Times New Roman" w:hAnsi="Times New Roman" w:cs="Times New Roman"/>
                <w:i/>
                <w:sz w:val="20"/>
                <w:szCs w:val="20"/>
              </w:rPr>
              <w:t>участвовать в работе группы, распределять роли, договариваться друг с другом.</w:t>
            </w:r>
          </w:p>
          <w:p w:rsidR="00E241F2" w:rsidRPr="00F20138" w:rsidRDefault="00E241F2" w:rsidP="00F20138">
            <w:pPr>
              <w:pStyle w:val="a4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60A95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выполняя различные роли в группе, сотрудничать в совместном решении проблемы </w:t>
            </w:r>
            <w:r w:rsidRPr="00F20138">
              <w:rPr>
                <w:rFonts w:ascii="Times New Roman" w:hAnsi="Times New Roman" w:cs="Times New Roman"/>
                <w:i/>
                <w:sz w:val="20"/>
                <w:szCs w:val="20"/>
              </w:rPr>
              <w:t>управление поведением партнера — контроль, коррекция, оценка его действий;</w:t>
            </w:r>
          </w:p>
          <w:p w:rsidR="00E241F2" w:rsidRDefault="00E241F2" w:rsidP="00F20138">
            <w:pPr>
              <w:pStyle w:val="a4"/>
              <w:rPr>
                <w:rFonts w:ascii="Times New Roman" w:hAnsi="Times New Roman" w:cs="Times New Roman"/>
              </w:rPr>
            </w:pPr>
          </w:p>
          <w:p w:rsidR="00DB7556" w:rsidRDefault="00DB7556" w:rsidP="00F20138">
            <w:pPr>
              <w:pStyle w:val="a4"/>
              <w:rPr>
                <w:rFonts w:ascii="Times New Roman" w:hAnsi="Times New Roman" w:cs="Times New Roman"/>
                <w:b/>
                <w:i/>
              </w:rPr>
            </w:pPr>
          </w:p>
          <w:p w:rsidR="00E241F2" w:rsidRPr="00095045" w:rsidRDefault="00DB7556" w:rsidP="00F20138">
            <w:pPr>
              <w:pStyle w:val="a4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П</w:t>
            </w:r>
            <w:r w:rsidR="00E241F2" w:rsidRPr="00095045">
              <w:rPr>
                <w:rFonts w:ascii="Times New Roman" w:hAnsi="Times New Roman" w:cs="Times New Roman"/>
                <w:b/>
                <w:i/>
              </w:rPr>
              <w:t>ознавательные</w:t>
            </w:r>
          </w:p>
          <w:p w:rsidR="00E241F2" w:rsidRDefault="00E241F2" w:rsidP="00F20138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60A95">
              <w:rPr>
                <w:rFonts w:ascii="Times New Roman" w:hAnsi="Times New Roman" w:cs="Times New Roman"/>
                <w:i/>
                <w:sz w:val="20"/>
                <w:szCs w:val="20"/>
              </w:rPr>
              <w:t>анализ, сравнение, группировка различных объектов, явлений, фактов</w:t>
            </w:r>
          </w:p>
          <w:p w:rsidR="00E241F2" w:rsidRPr="00191224" w:rsidRDefault="00E241F2" w:rsidP="00F20138">
            <w:pPr>
              <w:pStyle w:val="a4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91224">
              <w:rPr>
                <w:rFonts w:ascii="Times New Roman" w:hAnsi="Times New Roman" w:cs="Times New Roman"/>
                <w:i/>
                <w:sz w:val="20"/>
                <w:szCs w:val="20"/>
              </w:rPr>
              <w:t>установление причинно-следственных связей, представление цепочек объектов и явлений;</w:t>
            </w:r>
          </w:p>
          <w:p w:rsidR="00E241F2" w:rsidRDefault="00E241F2" w:rsidP="00F20138">
            <w:pPr>
              <w:pStyle w:val="a4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91224">
              <w:rPr>
                <w:rFonts w:ascii="Times New Roman" w:hAnsi="Times New Roman" w:cs="Times New Roman"/>
                <w:i/>
                <w:sz w:val="20"/>
                <w:szCs w:val="20"/>
              </w:rPr>
              <w:t>доказательство</w:t>
            </w:r>
          </w:p>
          <w:p w:rsidR="00E241F2" w:rsidRPr="005344EB" w:rsidRDefault="00E241F2" w:rsidP="00F20138">
            <w:pPr>
              <w:pStyle w:val="a4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344EB">
              <w:rPr>
                <w:rFonts w:ascii="Times New Roman" w:hAnsi="Times New Roman" w:cs="Times New Roman"/>
                <w:i/>
                <w:sz w:val="20"/>
                <w:szCs w:val="20"/>
              </w:rPr>
              <w:t>осознанное и произвольное построение речевого вы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сказывания в устной</w:t>
            </w:r>
            <w:r w:rsidRPr="005344EB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форме, </w:t>
            </w:r>
          </w:p>
          <w:p w:rsidR="00E241F2" w:rsidRDefault="00E241F2" w:rsidP="00F20138">
            <w:pPr>
              <w:pStyle w:val="a4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E241F2" w:rsidRDefault="00E241F2" w:rsidP="00F20138">
            <w:pPr>
              <w:pStyle w:val="a4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DB7556" w:rsidRDefault="00DB7556" w:rsidP="00F20138">
            <w:pPr>
              <w:pStyle w:val="a4"/>
              <w:rPr>
                <w:rFonts w:ascii="Times New Roman" w:hAnsi="Times New Roman" w:cs="Times New Roman"/>
                <w:b/>
                <w:i/>
              </w:rPr>
            </w:pPr>
          </w:p>
          <w:p w:rsidR="00E241F2" w:rsidRPr="00095045" w:rsidRDefault="00E241F2" w:rsidP="00F20138">
            <w:pPr>
              <w:pStyle w:val="a4"/>
              <w:rPr>
                <w:rFonts w:ascii="Times New Roman" w:hAnsi="Times New Roman" w:cs="Times New Roman"/>
                <w:b/>
                <w:i/>
              </w:rPr>
            </w:pPr>
            <w:r w:rsidRPr="00095045">
              <w:rPr>
                <w:rFonts w:ascii="Times New Roman" w:hAnsi="Times New Roman" w:cs="Times New Roman"/>
                <w:b/>
                <w:i/>
              </w:rPr>
              <w:t>Познавательные</w:t>
            </w:r>
          </w:p>
          <w:p w:rsidR="00E241F2" w:rsidRPr="005344EB" w:rsidRDefault="00E241F2" w:rsidP="00F20138">
            <w:pPr>
              <w:pStyle w:val="a4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20138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рефлексия способов  и условий действия, контроль и оценка процесса и результатов деятельности, фиксация своих действий в информационной среде, </w:t>
            </w:r>
            <w:r w:rsidRPr="005344EB">
              <w:rPr>
                <w:rFonts w:ascii="Times New Roman" w:hAnsi="Times New Roman" w:cs="Times New Roman"/>
                <w:i/>
                <w:sz w:val="20"/>
                <w:szCs w:val="20"/>
              </w:rPr>
              <w:t>осознанное и произвольное построение речевого вы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сказывания в устной</w:t>
            </w:r>
            <w:r w:rsidR="00DB7556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форме</w:t>
            </w:r>
          </w:p>
          <w:p w:rsidR="00E241F2" w:rsidRPr="00997215" w:rsidRDefault="00E241F2" w:rsidP="00FE07E3">
            <w:pPr>
              <w:pStyle w:val="a4"/>
              <w:rPr>
                <w:rFonts w:ascii="Times New Roman" w:hAnsi="Times New Roman" w:cs="Times New Roman"/>
              </w:rPr>
            </w:pPr>
          </w:p>
        </w:tc>
      </w:tr>
      <w:tr w:rsidR="009625AA" w:rsidTr="008F3905">
        <w:trPr>
          <w:trHeight w:val="1695"/>
        </w:trPr>
        <w:tc>
          <w:tcPr>
            <w:tcW w:w="1982" w:type="dxa"/>
            <w:tcBorders>
              <w:right w:val="single" w:sz="4" w:space="0" w:color="auto"/>
            </w:tcBorders>
          </w:tcPr>
          <w:p w:rsidR="00E241F2" w:rsidRPr="00BF6D86" w:rsidRDefault="00E241F2" w:rsidP="00DD655B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BF6D86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lastRenderedPageBreak/>
              <w:t xml:space="preserve">VI. </w:t>
            </w: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Рефлексия</w:t>
            </w:r>
          </w:p>
          <w:p w:rsidR="00E241F2" w:rsidRDefault="00E241F2" w:rsidP="00FE07E3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E241F2" w:rsidRDefault="00E241F2" w:rsidP="00FE07E3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E241F2" w:rsidRDefault="00E241F2" w:rsidP="00FE07E3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E241F2" w:rsidRDefault="00E241F2" w:rsidP="00FE07E3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E241F2" w:rsidRDefault="00E241F2" w:rsidP="00FE07E3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E241F2" w:rsidRDefault="00E241F2" w:rsidP="00FE07E3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E241F2" w:rsidRDefault="00E241F2" w:rsidP="00FE07E3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E241F2" w:rsidRDefault="00E241F2" w:rsidP="00FE07E3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E241F2" w:rsidRDefault="00E241F2" w:rsidP="00FE07E3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E241F2" w:rsidRDefault="00E241F2" w:rsidP="00FE07E3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E241F2" w:rsidRDefault="00E241F2" w:rsidP="00FE07E3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E241F2" w:rsidRPr="00FE07E3" w:rsidRDefault="00E241F2" w:rsidP="00FE07E3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41F2" w:rsidRDefault="00E241F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E241F2" w:rsidRPr="00EE27EB" w:rsidRDefault="00EE27EB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E27E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Слайд 23</w:t>
            </w:r>
          </w:p>
          <w:p w:rsidR="009E44D3" w:rsidRDefault="009E44D3" w:rsidP="009E44D3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9E44D3" w:rsidRDefault="009E44D3" w:rsidP="009E44D3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EE27EB" w:rsidRDefault="00EE27EB" w:rsidP="00EE27EB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EE27EB" w:rsidRDefault="00EE27EB" w:rsidP="00EE27EB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EE27EB" w:rsidRDefault="00EE27EB" w:rsidP="00EE27EB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EE27EB" w:rsidRDefault="00EE27EB" w:rsidP="00EE27EB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EE27EB" w:rsidRDefault="00EE27EB" w:rsidP="00EE27EB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EE27EB" w:rsidRDefault="00EE27EB" w:rsidP="00EE27EB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EE27EB" w:rsidRDefault="00EE27EB" w:rsidP="00EE27EB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EE27EB" w:rsidRDefault="00EE27EB" w:rsidP="00EE27EB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EE27EB" w:rsidRDefault="00EE27EB" w:rsidP="00EE27EB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EE27EB" w:rsidRDefault="00EE27EB" w:rsidP="00EE27EB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EE27EB" w:rsidRDefault="00EE27EB" w:rsidP="00EE27EB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EE27EB" w:rsidRPr="00EE27EB" w:rsidRDefault="00EE27EB" w:rsidP="00EE27EB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Слайд 24</w:t>
            </w:r>
          </w:p>
          <w:p w:rsidR="00EE27EB" w:rsidRDefault="00EE27EB" w:rsidP="00EE27EB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EE27EB" w:rsidRDefault="00EE27EB" w:rsidP="00EE27EB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EE27EB" w:rsidRDefault="00EE27EB" w:rsidP="00EE27EB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EE27EB" w:rsidRDefault="00EE27EB" w:rsidP="00EE27EB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EE27EB" w:rsidRPr="00EE27EB" w:rsidRDefault="00EE27EB" w:rsidP="00EE27EB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lastRenderedPageBreak/>
              <w:t>Слайд 25</w:t>
            </w:r>
          </w:p>
          <w:p w:rsidR="00EE27EB" w:rsidRDefault="00EE27EB" w:rsidP="00EE27EB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EE27EB" w:rsidRDefault="00EE27EB" w:rsidP="00EE27EB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EE27EB" w:rsidRDefault="00EE27EB" w:rsidP="00EE27EB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EE27EB" w:rsidRDefault="00EE27EB" w:rsidP="00EE27EB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EE27EB" w:rsidRPr="00EE27EB" w:rsidRDefault="00EE27EB" w:rsidP="00EE27EB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Слайд 26</w:t>
            </w:r>
          </w:p>
          <w:p w:rsidR="00EE27EB" w:rsidRDefault="00EE27EB" w:rsidP="00EE27EB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EE27EB" w:rsidRDefault="00EE27EB" w:rsidP="00EE27EB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EE27EB" w:rsidRDefault="00EE27EB" w:rsidP="00EE27EB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EE27EB" w:rsidRDefault="00EE27EB" w:rsidP="00EE27EB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EE27EB" w:rsidRPr="00EE27EB" w:rsidRDefault="00EE27EB" w:rsidP="00EE27EB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Слайд 27</w:t>
            </w:r>
          </w:p>
          <w:p w:rsidR="00EE27EB" w:rsidRDefault="00EE27EB" w:rsidP="00EE27EB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EE27EB" w:rsidRDefault="00EE27EB" w:rsidP="00EE27EB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EE27EB" w:rsidRDefault="00EE27EB" w:rsidP="00EE27EB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EE27EB" w:rsidRDefault="00EE27EB" w:rsidP="00EE27EB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EE27EB" w:rsidRPr="00EE27EB" w:rsidRDefault="00EE27EB" w:rsidP="00EE27EB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Слайд 28</w:t>
            </w:r>
          </w:p>
          <w:p w:rsidR="009E44D3" w:rsidRDefault="009E44D3" w:rsidP="009E44D3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EE27EB" w:rsidRDefault="00EE27EB" w:rsidP="00EE27EB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EE27EB" w:rsidRDefault="00EE27EB" w:rsidP="00EE27EB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EE27EB" w:rsidRDefault="00EE27EB" w:rsidP="00EE27EB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EE27EB" w:rsidRDefault="00EE27EB" w:rsidP="00EE27EB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EE27EB" w:rsidRPr="00EE27EB" w:rsidRDefault="00EE27EB" w:rsidP="00EE27EB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Слайд 29</w:t>
            </w:r>
          </w:p>
          <w:p w:rsidR="009E44D3" w:rsidRDefault="009E44D3" w:rsidP="009E44D3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9E44D3" w:rsidRDefault="009E44D3" w:rsidP="009E44D3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9E44D3" w:rsidRDefault="009E44D3" w:rsidP="009E44D3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9E44D3" w:rsidRDefault="009E44D3" w:rsidP="009E44D3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9E44D3" w:rsidRDefault="009E44D3" w:rsidP="009E44D3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9E44D3" w:rsidRDefault="009E44D3" w:rsidP="009E44D3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9E44D3" w:rsidRDefault="009E44D3" w:rsidP="009E44D3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9E44D3" w:rsidRDefault="009E44D3" w:rsidP="009E44D3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E241F2" w:rsidRDefault="00E241F2" w:rsidP="0070788C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E241F2" w:rsidRPr="00FE07E3" w:rsidRDefault="00E241F2" w:rsidP="0070788C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</w:tcPr>
          <w:p w:rsidR="00D93612" w:rsidRPr="00D93612" w:rsidRDefault="00000E81" w:rsidP="00D936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"/>
                <w:szCs w:val="24"/>
              </w:rPr>
            </w:pPr>
            <w:r w:rsidRPr="00000E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Практическая работа </w:t>
            </w:r>
            <w:r w:rsidRPr="00000E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>«Описание климата страны»</w:t>
            </w:r>
            <w:r w:rsidR="00D936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</w:r>
          </w:p>
          <w:p w:rsidR="00E241F2" w:rsidRPr="00C4170C" w:rsidRDefault="00E241F2" w:rsidP="00E241F2">
            <w:pPr>
              <w:pStyle w:val="a6"/>
              <w:jc w:val="both"/>
            </w:pPr>
            <w:r w:rsidRPr="00C4170C">
              <w:rPr>
                <w:b/>
                <w:bCs/>
              </w:rPr>
              <w:t>Алгоритм описания климата:</w:t>
            </w:r>
          </w:p>
          <w:p w:rsidR="00D93612" w:rsidRPr="00D93612" w:rsidRDefault="00D93612" w:rsidP="00D93612">
            <w:pPr>
              <w:pStyle w:val="a4"/>
              <w:numPr>
                <w:ilvl w:val="0"/>
                <w:numId w:val="40"/>
              </w:numPr>
              <w:rPr>
                <w:rFonts w:ascii="Times New Roman" w:eastAsia="Times New Roman" w:hAnsi="Times New Roman" w:cs="Times New Roman"/>
              </w:rPr>
            </w:pPr>
            <w:r w:rsidRPr="00D93612">
              <w:rPr>
                <w:rFonts w:ascii="Times New Roman" w:eastAsia="Times New Roman" w:hAnsi="Times New Roman" w:cs="Times New Roman"/>
              </w:rPr>
              <w:t>Климатический пояс</w:t>
            </w:r>
          </w:p>
          <w:p w:rsidR="00D93612" w:rsidRPr="00D93612" w:rsidRDefault="00D93612" w:rsidP="00D93612">
            <w:pPr>
              <w:pStyle w:val="a4"/>
              <w:numPr>
                <w:ilvl w:val="0"/>
                <w:numId w:val="40"/>
              </w:numPr>
              <w:rPr>
                <w:rFonts w:ascii="Times New Roman" w:eastAsia="Times New Roman" w:hAnsi="Times New Roman" w:cs="Times New Roman"/>
              </w:rPr>
            </w:pPr>
            <w:r w:rsidRPr="00D93612">
              <w:rPr>
                <w:rFonts w:ascii="Times New Roman" w:eastAsia="Times New Roman" w:hAnsi="Times New Roman" w:cs="Times New Roman"/>
              </w:rPr>
              <w:t>Средняя температура января</w:t>
            </w:r>
          </w:p>
          <w:p w:rsidR="00D93612" w:rsidRPr="00D93612" w:rsidRDefault="00D93612" w:rsidP="00D93612">
            <w:pPr>
              <w:pStyle w:val="a4"/>
              <w:numPr>
                <w:ilvl w:val="0"/>
                <w:numId w:val="40"/>
              </w:numPr>
              <w:rPr>
                <w:rFonts w:ascii="Times New Roman" w:eastAsia="Times New Roman" w:hAnsi="Times New Roman" w:cs="Times New Roman"/>
              </w:rPr>
            </w:pPr>
            <w:r w:rsidRPr="00D93612">
              <w:rPr>
                <w:rFonts w:ascii="Times New Roman" w:eastAsia="Times New Roman" w:hAnsi="Times New Roman" w:cs="Times New Roman"/>
              </w:rPr>
              <w:t>Средняя температура июля</w:t>
            </w:r>
          </w:p>
          <w:p w:rsidR="00D93612" w:rsidRPr="00D93612" w:rsidRDefault="00D93612" w:rsidP="00D93612">
            <w:pPr>
              <w:pStyle w:val="a4"/>
              <w:numPr>
                <w:ilvl w:val="0"/>
                <w:numId w:val="40"/>
              </w:numPr>
              <w:rPr>
                <w:rFonts w:ascii="Times New Roman" w:eastAsia="Times New Roman" w:hAnsi="Times New Roman" w:cs="Times New Roman"/>
              </w:rPr>
            </w:pPr>
            <w:r w:rsidRPr="00D93612">
              <w:rPr>
                <w:rFonts w:ascii="Times New Roman" w:eastAsia="Times New Roman" w:hAnsi="Times New Roman" w:cs="Times New Roman"/>
              </w:rPr>
              <w:t>Среднегодовое количество осадков</w:t>
            </w:r>
          </w:p>
          <w:p w:rsidR="00D93612" w:rsidRPr="00D93612" w:rsidRDefault="00D93612" w:rsidP="00D93612">
            <w:pPr>
              <w:pStyle w:val="a4"/>
              <w:numPr>
                <w:ilvl w:val="0"/>
                <w:numId w:val="40"/>
              </w:numPr>
              <w:rPr>
                <w:rFonts w:ascii="Times New Roman" w:eastAsia="Times New Roman" w:hAnsi="Times New Roman" w:cs="Times New Roman"/>
              </w:rPr>
            </w:pPr>
            <w:r w:rsidRPr="00D93612">
              <w:rPr>
                <w:rFonts w:ascii="Times New Roman" w:eastAsia="Times New Roman" w:hAnsi="Times New Roman" w:cs="Times New Roman"/>
              </w:rPr>
              <w:t>Воздушные массы, преобладающие в данном районе</w:t>
            </w:r>
          </w:p>
          <w:p w:rsidR="00D93612" w:rsidRDefault="00D93612" w:rsidP="00D93612">
            <w:pPr>
              <w:pStyle w:val="a4"/>
              <w:numPr>
                <w:ilvl w:val="0"/>
                <w:numId w:val="40"/>
              </w:numPr>
              <w:rPr>
                <w:rFonts w:ascii="Times New Roman" w:eastAsia="Times New Roman" w:hAnsi="Times New Roman" w:cs="Times New Roman"/>
              </w:rPr>
            </w:pPr>
            <w:r w:rsidRPr="00D93612">
              <w:rPr>
                <w:rFonts w:ascii="Times New Roman" w:eastAsia="Times New Roman" w:hAnsi="Times New Roman" w:cs="Times New Roman"/>
              </w:rPr>
              <w:t>Факторы, влияющие на климат страны</w:t>
            </w:r>
          </w:p>
          <w:p w:rsidR="00D93612" w:rsidRDefault="00D93612" w:rsidP="00D93612">
            <w:pPr>
              <w:pStyle w:val="a4"/>
              <w:ind w:left="720"/>
              <w:rPr>
                <w:rFonts w:ascii="Times New Roman" w:eastAsia="Times New Roman" w:hAnsi="Times New Roman" w:cs="Times New Roman"/>
              </w:rPr>
            </w:pPr>
          </w:p>
          <w:p w:rsidR="00D93612" w:rsidRDefault="00D93612" w:rsidP="00D93612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93612">
              <w:rPr>
                <w:rFonts w:ascii="Times New Roman" w:eastAsia="Times New Roman" w:hAnsi="Times New Roman" w:cs="Times New Roman"/>
                <w:b/>
                <w:sz w:val="24"/>
              </w:rPr>
              <w:t>Тестовая проверка первичных знаний</w:t>
            </w:r>
          </w:p>
          <w:p w:rsidR="00D93612" w:rsidRDefault="00D93612" w:rsidP="00D93612">
            <w:pPr>
              <w:pStyle w:val="a4"/>
              <w:rPr>
                <w:rFonts w:ascii="Times New Roman" w:hAnsi="Times New Roman" w:cs="Times New Roman"/>
              </w:rPr>
            </w:pPr>
          </w:p>
          <w:p w:rsidR="00D93612" w:rsidRPr="00D93612" w:rsidRDefault="00D93612" w:rsidP="00D93612">
            <w:pPr>
              <w:pStyle w:val="a4"/>
              <w:rPr>
                <w:rFonts w:ascii="Times New Roman" w:hAnsi="Times New Roman" w:cs="Times New Roman"/>
                <w:b/>
                <w:i/>
              </w:rPr>
            </w:pPr>
            <w:r w:rsidRPr="00D93612">
              <w:rPr>
                <w:rFonts w:ascii="Times New Roman" w:hAnsi="Times New Roman" w:cs="Times New Roman"/>
                <w:b/>
                <w:i/>
              </w:rPr>
              <w:t xml:space="preserve">1. Умеренный континентальный климат  Евразии отличается от </w:t>
            </w:r>
            <w:proofErr w:type="gramStart"/>
            <w:r w:rsidRPr="00D93612">
              <w:rPr>
                <w:rFonts w:ascii="Times New Roman" w:hAnsi="Times New Roman" w:cs="Times New Roman"/>
                <w:b/>
                <w:i/>
              </w:rPr>
              <w:t>морского</w:t>
            </w:r>
            <w:proofErr w:type="gramEnd"/>
            <w:r w:rsidRPr="00D93612">
              <w:rPr>
                <w:rFonts w:ascii="Times New Roman" w:hAnsi="Times New Roman" w:cs="Times New Roman"/>
                <w:b/>
                <w:i/>
              </w:rPr>
              <w:t>:</w:t>
            </w:r>
          </w:p>
          <w:p w:rsidR="00D93612" w:rsidRPr="00D93612" w:rsidRDefault="00D93612" w:rsidP="00D9361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а)    </w:t>
            </w:r>
            <w:r w:rsidRPr="00D93612">
              <w:rPr>
                <w:rFonts w:ascii="Times New Roman" w:hAnsi="Times New Roman" w:cs="Times New Roman"/>
              </w:rPr>
              <w:t xml:space="preserve">более </w:t>
            </w:r>
            <w:proofErr w:type="gramStart"/>
            <w:r w:rsidRPr="00D93612">
              <w:rPr>
                <w:rFonts w:ascii="Times New Roman" w:hAnsi="Times New Roman" w:cs="Times New Roman"/>
              </w:rPr>
              <w:t>прохладными</w:t>
            </w:r>
            <w:proofErr w:type="gramEnd"/>
            <w:r w:rsidRPr="00D93612">
              <w:rPr>
                <w:rFonts w:ascii="Times New Roman" w:hAnsi="Times New Roman" w:cs="Times New Roman"/>
              </w:rPr>
              <w:t xml:space="preserve"> зимой и летом</w:t>
            </w:r>
          </w:p>
          <w:p w:rsidR="00D93612" w:rsidRPr="00D93612" w:rsidRDefault="00D93612" w:rsidP="00D9361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б)    </w:t>
            </w:r>
            <w:r w:rsidRPr="00D93612">
              <w:rPr>
                <w:rFonts w:ascii="Times New Roman" w:hAnsi="Times New Roman" w:cs="Times New Roman"/>
              </w:rPr>
              <w:t>более холодной зимой и теплым летом</w:t>
            </w:r>
          </w:p>
          <w:p w:rsidR="00D93612" w:rsidRPr="00D93612" w:rsidRDefault="00D93612" w:rsidP="00D9361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в)    </w:t>
            </w:r>
            <w:r w:rsidRPr="00D93612">
              <w:rPr>
                <w:rFonts w:ascii="Times New Roman" w:hAnsi="Times New Roman" w:cs="Times New Roman"/>
              </w:rPr>
              <w:t>более теплой зимой и прохладным летом</w:t>
            </w:r>
          </w:p>
          <w:p w:rsidR="00D93612" w:rsidRDefault="00D93612" w:rsidP="00D9361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г)    </w:t>
            </w:r>
            <w:r w:rsidRPr="00D93612">
              <w:rPr>
                <w:rFonts w:ascii="Times New Roman" w:hAnsi="Times New Roman" w:cs="Times New Roman"/>
              </w:rPr>
              <w:t xml:space="preserve">более </w:t>
            </w:r>
            <w:proofErr w:type="gramStart"/>
            <w:r w:rsidRPr="00D93612">
              <w:rPr>
                <w:rFonts w:ascii="Times New Roman" w:hAnsi="Times New Roman" w:cs="Times New Roman"/>
              </w:rPr>
              <w:t>теплыми</w:t>
            </w:r>
            <w:proofErr w:type="gramEnd"/>
            <w:r w:rsidRPr="00D93612">
              <w:rPr>
                <w:rFonts w:ascii="Times New Roman" w:hAnsi="Times New Roman" w:cs="Times New Roman"/>
              </w:rPr>
              <w:t xml:space="preserve"> зимой и летом</w:t>
            </w:r>
          </w:p>
          <w:p w:rsidR="00D93612" w:rsidRPr="00D93612" w:rsidRDefault="00D93612" w:rsidP="00D93612">
            <w:pPr>
              <w:pStyle w:val="a4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2. «Полюс холода» расположен:</w:t>
            </w:r>
          </w:p>
          <w:p w:rsidR="00D93612" w:rsidRPr="00D93612" w:rsidRDefault="00D93612" w:rsidP="00D93612">
            <w:pPr>
              <w:pStyle w:val="a4"/>
              <w:rPr>
                <w:rFonts w:ascii="Times New Roman" w:hAnsi="Times New Roman" w:cs="Times New Roman"/>
              </w:rPr>
            </w:pPr>
            <w:r w:rsidRPr="00D93612">
              <w:rPr>
                <w:rFonts w:ascii="Times New Roman" w:hAnsi="Times New Roman" w:cs="Times New Roman"/>
              </w:rPr>
              <w:t>а)   в Иркутске</w:t>
            </w:r>
          </w:p>
          <w:p w:rsidR="00D93612" w:rsidRPr="00D93612" w:rsidRDefault="00D93612" w:rsidP="00D93612">
            <w:pPr>
              <w:pStyle w:val="a4"/>
              <w:rPr>
                <w:rFonts w:ascii="Times New Roman" w:hAnsi="Times New Roman" w:cs="Times New Roman"/>
              </w:rPr>
            </w:pPr>
            <w:r w:rsidRPr="00D93612">
              <w:rPr>
                <w:rFonts w:ascii="Times New Roman" w:hAnsi="Times New Roman" w:cs="Times New Roman"/>
              </w:rPr>
              <w:t>б)   в Оймяконе</w:t>
            </w:r>
          </w:p>
          <w:p w:rsidR="00D93612" w:rsidRPr="00D93612" w:rsidRDefault="00D93612" w:rsidP="00D93612">
            <w:pPr>
              <w:pStyle w:val="a4"/>
              <w:rPr>
                <w:rFonts w:ascii="Times New Roman" w:hAnsi="Times New Roman" w:cs="Times New Roman"/>
              </w:rPr>
            </w:pPr>
            <w:r w:rsidRPr="00D93612">
              <w:rPr>
                <w:rFonts w:ascii="Times New Roman" w:hAnsi="Times New Roman" w:cs="Times New Roman"/>
              </w:rPr>
              <w:t>в)   в Мурманске</w:t>
            </w:r>
          </w:p>
          <w:p w:rsidR="00D93612" w:rsidRDefault="00D93612" w:rsidP="00D93612">
            <w:pPr>
              <w:pStyle w:val="a4"/>
              <w:rPr>
                <w:rFonts w:ascii="Times New Roman" w:hAnsi="Times New Roman" w:cs="Times New Roman"/>
              </w:rPr>
            </w:pPr>
            <w:r w:rsidRPr="00D93612">
              <w:rPr>
                <w:rFonts w:ascii="Times New Roman" w:hAnsi="Times New Roman" w:cs="Times New Roman"/>
              </w:rPr>
              <w:t>г)    в Новосибирске</w:t>
            </w:r>
          </w:p>
          <w:p w:rsidR="00D93612" w:rsidRPr="00D93612" w:rsidRDefault="00D93612" w:rsidP="00D93612">
            <w:pPr>
              <w:pStyle w:val="a4"/>
              <w:rPr>
                <w:rFonts w:ascii="Times New Roman" w:hAnsi="Times New Roman" w:cs="Times New Roman"/>
                <w:b/>
                <w:i/>
              </w:rPr>
            </w:pPr>
            <w:r w:rsidRPr="00D93612">
              <w:rPr>
                <w:rFonts w:ascii="Times New Roman" w:hAnsi="Times New Roman" w:cs="Times New Roman"/>
                <w:b/>
                <w:i/>
              </w:rPr>
              <w:t>3. Наиболее высокие температуры июля свойственны полуострову:</w:t>
            </w:r>
          </w:p>
          <w:p w:rsidR="00D93612" w:rsidRPr="00D93612" w:rsidRDefault="00D93612" w:rsidP="00D93612">
            <w:pPr>
              <w:pStyle w:val="a4"/>
              <w:rPr>
                <w:rFonts w:ascii="Times New Roman" w:hAnsi="Times New Roman" w:cs="Times New Roman"/>
              </w:rPr>
            </w:pPr>
            <w:r w:rsidRPr="00D93612">
              <w:rPr>
                <w:rFonts w:ascii="Times New Roman" w:hAnsi="Times New Roman" w:cs="Times New Roman"/>
              </w:rPr>
              <w:t>а)     Аравийскому</w:t>
            </w:r>
          </w:p>
          <w:p w:rsidR="00D93612" w:rsidRPr="00D93612" w:rsidRDefault="00D93612" w:rsidP="00D93612">
            <w:pPr>
              <w:pStyle w:val="a4"/>
              <w:rPr>
                <w:rFonts w:ascii="Times New Roman" w:hAnsi="Times New Roman" w:cs="Times New Roman"/>
              </w:rPr>
            </w:pPr>
            <w:r w:rsidRPr="00D93612">
              <w:rPr>
                <w:rFonts w:ascii="Times New Roman" w:hAnsi="Times New Roman" w:cs="Times New Roman"/>
              </w:rPr>
              <w:t>б)     Индостану</w:t>
            </w:r>
          </w:p>
          <w:p w:rsidR="00D93612" w:rsidRPr="00D93612" w:rsidRDefault="00D93612" w:rsidP="00D93612">
            <w:pPr>
              <w:pStyle w:val="a4"/>
              <w:rPr>
                <w:rFonts w:ascii="Times New Roman" w:hAnsi="Times New Roman" w:cs="Times New Roman"/>
              </w:rPr>
            </w:pPr>
            <w:r w:rsidRPr="00D93612">
              <w:rPr>
                <w:rFonts w:ascii="Times New Roman" w:hAnsi="Times New Roman" w:cs="Times New Roman"/>
              </w:rPr>
              <w:t>в)     Малакке</w:t>
            </w:r>
          </w:p>
          <w:p w:rsidR="00D93612" w:rsidRDefault="00D93612" w:rsidP="00D93612">
            <w:pPr>
              <w:pStyle w:val="a4"/>
              <w:rPr>
                <w:rFonts w:ascii="Times New Roman" w:hAnsi="Times New Roman" w:cs="Times New Roman"/>
              </w:rPr>
            </w:pPr>
            <w:r w:rsidRPr="00D93612">
              <w:rPr>
                <w:rFonts w:ascii="Times New Roman" w:hAnsi="Times New Roman" w:cs="Times New Roman"/>
              </w:rPr>
              <w:t>г)      Индокитаю</w:t>
            </w:r>
          </w:p>
          <w:p w:rsidR="00D93612" w:rsidRPr="00D93612" w:rsidRDefault="00D93612" w:rsidP="00D93612">
            <w:pPr>
              <w:pStyle w:val="a4"/>
              <w:rPr>
                <w:rFonts w:ascii="Times New Roman" w:hAnsi="Times New Roman" w:cs="Times New Roman"/>
                <w:b/>
                <w:i/>
              </w:rPr>
            </w:pPr>
            <w:r w:rsidRPr="00D93612">
              <w:rPr>
                <w:rFonts w:ascii="Times New Roman" w:hAnsi="Times New Roman" w:cs="Times New Roman"/>
                <w:b/>
                <w:i/>
              </w:rPr>
              <w:t>4. Наибольшее количество осадков выпадает в предгорьях:</w:t>
            </w:r>
          </w:p>
          <w:p w:rsidR="00D93612" w:rsidRPr="00D93612" w:rsidRDefault="00D93612" w:rsidP="00D93612">
            <w:pPr>
              <w:pStyle w:val="a4"/>
              <w:rPr>
                <w:rFonts w:ascii="Times New Roman" w:hAnsi="Times New Roman" w:cs="Times New Roman"/>
              </w:rPr>
            </w:pPr>
            <w:r w:rsidRPr="00D93612">
              <w:rPr>
                <w:rFonts w:ascii="Times New Roman" w:hAnsi="Times New Roman" w:cs="Times New Roman"/>
              </w:rPr>
              <w:t>а)  Альп</w:t>
            </w:r>
          </w:p>
          <w:p w:rsidR="00D93612" w:rsidRDefault="00D93612" w:rsidP="00D9361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б)      Гималаев</w:t>
            </w:r>
          </w:p>
          <w:p w:rsidR="00D93612" w:rsidRPr="00D93612" w:rsidRDefault="00D93612" w:rsidP="00D93612">
            <w:pPr>
              <w:pStyle w:val="a4"/>
              <w:rPr>
                <w:rFonts w:ascii="Times New Roman" w:hAnsi="Times New Roman" w:cs="Times New Roman"/>
              </w:rPr>
            </w:pPr>
            <w:r w:rsidRPr="00D93612">
              <w:rPr>
                <w:rFonts w:ascii="Times New Roman" w:hAnsi="Times New Roman" w:cs="Times New Roman"/>
              </w:rPr>
              <w:t>в)   Пиренеев</w:t>
            </w:r>
          </w:p>
          <w:p w:rsidR="00D93612" w:rsidRDefault="00D93612" w:rsidP="00D93612">
            <w:pPr>
              <w:pStyle w:val="a4"/>
              <w:rPr>
                <w:rFonts w:ascii="Times New Roman" w:hAnsi="Times New Roman" w:cs="Times New Roman"/>
              </w:rPr>
            </w:pPr>
            <w:r w:rsidRPr="00D93612">
              <w:rPr>
                <w:rFonts w:ascii="Times New Roman" w:hAnsi="Times New Roman" w:cs="Times New Roman"/>
              </w:rPr>
              <w:t>г)    Кавказа</w:t>
            </w:r>
          </w:p>
          <w:p w:rsidR="00D93612" w:rsidRPr="00D93612" w:rsidRDefault="00D93612" w:rsidP="00D93612">
            <w:pPr>
              <w:pStyle w:val="a4"/>
              <w:rPr>
                <w:rFonts w:ascii="Times New Roman" w:hAnsi="Times New Roman" w:cs="Times New Roman"/>
                <w:b/>
                <w:i/>
              </w:rPr>
            </w:pPr>
            <w:r w:rsidRPr="00D93612">
              <w:rPr>
                <w:rFonts w:ascii="Times New Roman" w:hAnsi="Times New Roman" w:cs="Times New Roman"/>
                <w:b/>
                <w:i/>
              </w:rPr>
              <w:t>5. Самое влажное место на планете:</w:t>
            </w:r>
          </w:p>
          <w:p w:rsidR="00D93612" w:rsidRPr="00D93612" w:rsidRDefault="00D93612" w:rsidP="00D93612">
            <w:pPr>
              <w:pStyle w:val="a4"/>
              <w:rPr>
                <w:rFonts w:ascii="Times New Roman" w:hAnsi="Times New Roman" w:cs="Times New Roman"/>
              </w:rPr>
            </w:pPr>
            <w:r w:rsidRPr="00D93612">
              <w:rPr>
                <w:rFonts w:ascii="Times New Roman" w:hAnsi="Times New Roman" w:cs="Times New Roman"/>
              </w:rPr>
              <w:t xml:space="preserve">а)    </w:t>
            </w:r>
            <w:proofErr w:type="spellStart"/>
            <w:r w:rsidRPr="00D93612">
              <w:rPr>
                <w:rFonts w:ascii="Times New Roman" w:hAnsi="Times New Roman" w:cs="Times New Roman"/>
              </w:rPr>
              <w:t>Черапунджи</w:t>
            </w:r>
            <w:proofErr w:type="spellEnd"/>
          </w:p>
          <w:p w:rsidR="00D93612" w:rsidRPr="00D93612" w:rsidRDefault="00D93612" w:rsidP="00D93612">
            <w:pPr>
              <w:pStyle w:val="a4"/>
              <w:rPr>
                <w:rFonts w:ascii="Times New Roman" w:hAnsi="Times New Roman" w:cs="Times New Roman"/>
              </w:rPr>
            </w:pPr>
            <w:r w:rsidRPr="00D93612">
              <w:rPr>
                <w:rFonts w:ascii="Times New Roman" w:hAnsi="Times New Roman" w:cs="Times New Roman"/>
              </w:rPr>
              <w:t>б)    Бангкок</w:t>
            </w:r>
          </w:p>
          <w:p w:rsidR="00D93612" w:rsidRPr="00D93612" w:rsidRDefault="00D93612" w:rsidP="00D93612">
            <w:pPr>
              <w:pStyle w:val="a4"/>
              <w:rPr>
                <w:rFonts w:ascii="Times New Roman" w:hAnsi="Times New Roman" w:cs="Times New Roman"/>
              </w:rPr>
            </w:pPr>
            <w:r w:rsidRPr="00D93612">
              <w:rPr>
                <w:rFonts w:ascii="Times New Roman" w:hAnsi="Times New Roman" w:cs="Times New Roman"/>
              </w:rPr>
              <w:t>в)    Шанхай</w:t>
            </w:r>
          </w:p>
          <w:p w:rsidR="00D93612" w:rsidRPr="00D93612" w:rsidRDefault="00D93612" w:rsidP="00D93612">
            <w:pPr>
              <w:pStyle w:val="a4"/>
              <w:rPr>
                <w:rFonts w:ascii="Times New Roman" w:hAnsi="Times New Roman" w:cs="Times New Roman"/>
              </w:rPr>
            </w:pPr>
            <w:r w:rsidRPr="00D93612">
              <w:rPr>
                <w:rFonts w:ascii="Times New Roman" w:hAnsi="Times New Roman" w:cs="Times New Roman"/>
              </w:rPr>
              <w:t>г)     Эр-Рияд</w:t>
            </w:r>
          </w:p>
          <w:p w:rsidR="00AF238A" w:rsidRDefault="00AF238A" w:rsidP="00E241F2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V. ИТОГ УРОКА</w:t>
            </w:r>
          </w:p>
          <w:p w:rsidR="00E241F2" w:rsidRPr="00D73DFC" w:rsidRDefault="00AF238A" w:rsidP="00E241F2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Самооценка</w:t>
            </w: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br/>
            </w:r>
            <w:r w:rsidRPr="00AF238A">
              <w:rPr>
                <w:rFonts w:ascii="Times New Roman" w:eastAsia="Times New Roman" w:hAnsi="Times New Roman" w:cs="Times New Roman"/>
                <w:bCs/>
                <w:sz w:val="24"/>
                <w:szCs w:val="27"/>
              </w:rPr>
              <w:t>Чему мы научились на уроке? Кому изученная тема показалась сложной? Какие трудности возникали в ходе самостоятельной работы?</w:t>
            </w:r>
            <w:r w:rsidR="00E241F2" w:rsidRPr="00AF238A">
              <w:rPr>
                <w:rFonts w:ascii="Times New Roman" w:eastAsia="Times New Roman" w:hAnsi="Times New Roman" w:cs="Times New Roman"/>
                <w:bCs/>
                <w:sz w:val="24"/>
                <w:szCs w:val="27"/>
              </w:rPr>
              <w:br/>
            </w:r>
            <w:r w:rsidR="00E241F2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br/>
            </w:r>
          </w:p>
          <w:p w:rsidR="00E241F2" w:rsidRPr="00FE07E3" w:rsidRDefault="00E241F2" w:rsidP="0070788C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84" w:type="dxa"/>
          </w:tcPr>
          <w:p w:rsidR="00D93612" w:rsidRDefault="00D93612" w:rsidP="000F36E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36EF" w:rsidRPr="00851A4E" w:rsidRDefault="00D93612" w:rsidP="000F36E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в парах</w:t>
            </w:r>
            <w:r w:rsidR="000F36EF" w:rsidRPr="00851A4E">
              <w:rPr>
                <w:rFonts w:ascii="Times New Roman" w:hAnsi="Times New Roman" w:cs="Times New Roman"/>
                <w:sz w:val="24"/>
                <w:szCs w:val="24"/>
              </w:rPr>
              <w:t xml:space="preserve"> с атласом,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климатических особенностей выбранной страны Евразии</w:t>
            </w:r>
          </w:p>
          <w:p w:rsidR="00E241F2" w:rsidRDefault="00E241F2" w:rsidP="00E241F2">
            <w:pPr>
              <w:spacing w:before="100" w:beforeAutospacing="1" w:after="100" w:afterAutospacing="1"/>
              <w:outlineLvl w:val="2"/>
              <w:rPr>
                <w:rFonts w:ascii="Times New Roman" w:hAnsi="Times New Roman" w:cs="Times New Roman"/>
              </w:rPr>
            </w:pPr>
          </w:p>
          <w:p w:rsidR="000F36EF" w:rsidRDefault="000F36EF" w:rsidP="00E241F2">
            <w:pPr>
              <w:spacing w:before="100" w:beforeAutospacing="1" w:after="100" w:afterAutospacing="1"/>
              <w:outlineLvl w:val="2"/>
              <w:rPr>
                <w:rFonts w:ascii="Times New Roman" w:hAnsi="Times New Roman" w:cs="Times New Roman"/>
              </w:rPr>
            </w:pPr>
          </w:p>
          <w:p w:rsidR="000F36EF" w:rsidRDefault="000F36EF" w:rsidP="00E241F2">
            <w:pPr>
              <w:spacing w:before="100" w:beforeAutospacing="1" w:after="100" w:afterAutospacing="1"/>
              <w:outlineLvl w:val="2"/>
              <w:rPr>
                <w:rFonts w:ascii="Times New Roman" w:hAnsi="Times New Roman" w:cs="Times New Roman"/>
              </w:rPr>
            </w:pPr>
          </w:p>
          <w:p w:rsidR="000F36EF" w:rsidRDefault="000F36EF" w:rsidP="00E241F2">
            <w:pPr>
              <w:spacing w:before="100" w:beforeAutospacing="1" w:after="100" w:afterAutospacing="1"/>
              <w:outlineLvl w:val="2"/>
              <w:rPr>
                <w:rFonts w:ascii="Times New Roman" w:hAnsi="Times New Roman" w:cs="Times New Roman"/>
              </w:rPr>
            </w:pPr>
          </w:p>
          <w:p w:rsidR="000F36EF" w:rsidRDefault="000F36EF" w:rsidP="00E241F2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0F36EF" w:rsidRDefault="000F36EF" w:rsidP="00E241F2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0F36EF" w:rsidRDefault="000F36EF" w:rsidP="00E241F2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0F36EF" w:rsidRDefault="000F36EF" w:rsidP="00E241F2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0F36EF" w:rsidRDefault="000F36EF" w:rsidP="00E241F2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0F36EF" w:rsidRDefault="000F36EF" w:rsidP="00E241F2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0F36EF" w:rsidRDefault="000F36EF" w:rsidP="00E241F2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0F36EF" w:rsidRDefault="000F36EF" w:rsidP="00E241F2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F339C" w:rsidRDefault="008F339C" w:rsidP="00E241F2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F339C" w:rsidRDefault="008F339C" w:rsidP="00E241F2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F339C" w:rsidRDefault="008F339C" w:rsidP="00E241F2">
            <w:pPr>
              <w:spacing w:before="100" w:beforeAutospacing="1" w:after="100" w:afterAutospacing="1"/>
              <w:outlineLvl w:val="2"/>
              <w:rPr>
                <w:rFonts w:ascii="Times New Roman" w:hAnsi="Times New Roman" w:cs="Times New Roman"/>
              </w:rPr>
            </w:pPr>
          </w:p>
          <w:p w:rsidR="00637D26" w:rsidRDefault="00637D26" w:rsidP="00E241F2">
            <w:pPr>
              <w:spacing w:before="100" w:beforeAutospacing="1" w:after="100" w:afterAutospacing="1"/>
              <w:outlineLvl w:val="2"/>
              <w:rPr>
                <w:rFonts w:ascii="Times New Roman" w:hAnsi="Times New Roman" w:cs="Times New Roman"/>
              </w:rPr>
            </w:pPr>
          </w:p>
          <w:p w:rsidR="00637D26" w:rsidRDefault="00637D26" w:rsidP="00E241F2">
            <w:pPr>
              <w:spacing w:before="100" w:beforeAutospacing="1" w:after="100" w:afterAutospacing="1"/>
              <w:outlineLvl w:val="2"/>
              <w:rPr>
                <w:rFonts w:ascii="Times New Roman" w:hAnsi="Times New Roman" w:cs="Times New Roman"/>
              </w:rPr>
            </w:pPr>
          </w:p>
          <w:p w:rsidR="00637D26" w:rsidRDefault="00637D26" w:rsidP="00E241F2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Самооценка успешности овладения новыми знаниями</w:t>
            </w:r>
          </w:p>
          <w:p w:rsidR="00637D26" w:rsidRDefault="00637D26" w:rsidP="00D93612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6D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Домашнее задание: </w:t>
            </w:r>
          </w:p>
          <w:p w:rsidR="00D93612" w:rsidRPr="00D93612" w:rsidRDefault="00D93612" w:rsidP="00D93612">
            <w:pPr>
              <w:spacing w:before="100" w:beforeAutospacing="1" w:after="100" w:afterAutospacing="1"/>
              <w:outlineLvl w:val="2"/>
              <w:rPr>
                <w:rFonts w:ascii="Times New Roman" w:hAnsi="Times New Roman" w:cs="Times New Roman"/>
              </w:rPr>
            </w:pPr>
            <w:r w:rsidRPr="00D93612">
              <w:rPr>
                <w:rFonts w:ascii="Times New Roman" w:hAnsi="Times New Roman" w:cs="Times New Roman"/>
              </w:rPr>
              <w:t>1) § 62</w:t>
            </w:r>
          </w:p>
          <w:p w:rsidR="00D93612" w:rsidRPr="00D93612" w:rsidRDefault="00D93612" w:rsidP="00D93612">
            <w:pPr>
              <w:spacing w:before="100" w:beforeAutospacing="1" w:after="100" w:afterAutospacing="1"/>
              <w:outlineLvl w:val="2"/>
              <w:rPr>
                <w:rFonts w:ascii="Times New Roman" w:hAnsi="Times New Roman" w:cs="Times New Roman"/>
              </w:rPr>
            </w:pPr>
            <w:r w:rsidRPr="00D93612">
              <w:rPr>
                <w:rFonts w:ascii="Times New Roman" w:hAnsi="Times New Roman" w:cs="Times New Roman"/>
              </w:rPr>
              <w:t>2) Продолжить работу над проектом «Страны Евразии», внести в презентацию данные исследования по теме «Климат»</w:t>
            </w:r>
          </w:p>
          <w:p w:rsidR="00D93612" w:rsidRPr="000F36EF" w:rsidRDefault="00D93612" w:rsidP="00D93612">
            <w:pPr>
              <w:spacing w:before="100" w:beforeAutospacing="1" w:after="100" w:afterAutospacing="1"/>
              <w:outlineLvl w:val="2"/>
              <w:rPr>
                <w:rFonts w:ascii="Times New Roman" w:hAnsi="Times New Roman" w:cs="Times New Roman"/>
              </w:rPr>
            </w:pPr>
            <w:r w:rsidRPr="00D93612">
              <w:rPr>
                <w:rFonts w:ascii="Times New Roman" w:hAnsi="Times New Roman" w:cs="Times New Roman"/>
              </w:rPr>
              <w:t>3)* 10 тестовых вопросов по теме «Климат Евразии»</w:t>
            </w:r>
          </w:p>
        </w:tc>
        <w:tc>
          <w:tcPr>
            <w:tcW w:w="2249" w:type="dxa"/>
          </w:tcPr>
          <w:p w:rsidR="000F36EF" w:rsidRDefault="000F36EF" w:rsidP="00F20138">
            <w:pPr>
              <w:pStyle w:val="a4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  <w:p w:rsidR="00E241F2" w:rsidRPr="000F36EF" w:rsidRDefault="000F36EF" w:rsidP="00F20138">
            <w:pPr>
              <w:pStyle w:val="a4"/>
              <w:rPr>
                <w:rFonts w:ascii="Times New Roman" w:hAnsi="Times New Roman" w:cs="Times New Roman"/>
                <w:i/>
                <w:sz w:val="18"/>
                <w:szCs w:val="20"/>
              </w:rPr>
            </w:pPr>
            <w:r w:rsidRPr="000F36EF">
              <w:rPr>
                <w:rFonts w:ascii="Times New Roman" w:hAnsi="Times New Roman" w:cs="Times New Roman"/>
                <w:b/>
                <w:i/>
                <w:szCs w:val="20"/>
              </w:rPr>
              <w:t>Познавательные</w:t>
            </w:r>
            <w:r w:rsidRPr="000F36EF">
              <w:rPr>
                <w:rFonts w:ascii="Times New Roman" w:hAnsi="Times New Roman" w:cs="Times New Roman"/>
                <w:i/>
                <w:sz w:val="20"/>
              </w:rPr>
              <w:t>установление причинно-следственных связей, представление цепочек объектов и явлений</w:t>
            </w:r>
          </w:p>
          <w:p w:rsidR="000F36EF" w:rsidRPr="00F20138" w:rsidRDefault="000F36EF" w:rsidP="00F20138">
            <w:pPr>
              <w:pStyle w:val="a4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0F36EF" w:rsidRDefault="000F36EF" w:rsidP="000F36EF">
            <w:pPr>
              <w:rPr>
                <w:rFonts w:ascii="Times New Roman" w:hAnsi="Times New Roman" w:cs="Times New Roman"/>
                <w:b/>
                <w:i/>
                <w:szCs w:val="20"/>
              </w:rPr>
            </w:pPr>
          </w:p>
          <w:p w:rsidR="000F36EF" w:rsidRPr="000F36EF" w:rsidRDefault="000F36EF" w:rsidP="000F36EF">
            <w:pPr>
              <w:rPr>
                <w:rFonts w:ascii="Times New Roman" w:hAnsi="Times New Roman" w:cs="Times New Roman"/>
                <w:b/>
                <w:i/>
                <w:szCs w:val="20"/>
              </w:rPr>
            </w:pPr>
            <w:r w:rsidRPr="000F36EF">
              <w:rPr>
                <w:rFonts w:ascii="Times New Roman" w:hAnsi="Times New Roman" w:cs="Times New Roman"/>
                <w:b/>
                <w:i/>
                <w:szCs w:val="20"/>
              </w:rPr>
              <w:t>Регулятивные</w:t>
            </w:r>
          </w:p>
          <w:p w:rsidR="000F36EF" w:rsidRPr="000F36EF" w:rsidRDefault="000F36EF" w:rsidP="000F36EF">
            <w:pPr>
              <w:pStyle w:val="a4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F36EF">
              <w:rPr>
                <w:rFonts w:ascii="Times New Roman" w:hAnsi="Times New Roman" w:cs="Times New Roman"/>
                <w:i/>
                <w:sz w:val="20"/>
                <w:szCs w:val="20"/>
              </w:rPr>
              <w:t>умение высказывать своё предположение</w:t>
            </w:r>
          </w:p>
          <w:p w:rsidR="000F36EF" w:rsidRDefault="000F36EF" w:rsidP="000F36EF">
            <w:pPr>
              <w:rPr>
                <w:rFonts w:ascii="Times New Roman" w:hAnsi="Times New Roman" w:cs="Times New Roman"/>
                <w:b/>
                <w:i/>
                <w:szCs w:val="20"/>
              </w:rPr>
            </w:pPr>
          </w:p>
          <w:p w:rsidR="000F36EF" w:rsidRPr="000F36EF" w:rsidRDefault="000F36EF" w:rsidP="000F36EF">
            <w:pPr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</w:p>
          <w:p w:rsidR="000F36EF" w:rsidRDefault="000F36EF" w:rsidP="000F36EF">
            <w:pPr>
              <w:rPr>
                <w:rFonts w:ascii="Times New Roman" w:hAnsi="Times New Roman" w:cs="Times New Roman"/>
                <w:b/>
                <w:i/>
                <w:szCs w:val="20"/>
              </w:rPr>
            </w:pPr>
          </w:p>
          <w:p w:rsidR="000F36EF" w:rsidRPr="000F36EF" w:rsidRDefault="000F36EF" w:rsidP="000F36EF">
            <w:pPr>
              <w:rPr>
                <w:rFonts w:ascii="Times New Roman" w:hAnsi="Times New Roman" w:cs="Times New Roman"/>
                <w:b/>
                <w:i/>
                <w:szCs w:val="20"/>
              </w:rPr>
            </w:pPr>
            <w:r w:rsidRPr="000F36EF">
              <w:rPr>
                <w:rFonts w:ascii="Times New Roman" w:hAnsi="Times New Roman" w:cs="Times New Roman"/>
                <w:b/>
                <w:i/>
                <w:szCs w:val="20"/>
              </w:rPr>
              <w:t>Коммуникативные</w:t>
            </w:r>
          </w:p>
          <w:p w:rsidR="00E241F2" w:rsidRDefault="000F36EF" w:rsidP="000F36EF">
            <w:pPr>
              <w:pStyle w:val="a4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0F36EF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умение  участвовать в коллективном обсуждении проблем</w:t>
            </w:r>
          </w:p>
          <w:p w:rsidR="00AF238A" w:rsidRDefault="00AF238A" w:rsidP="000F36EF">
            <w:pPr>
              <w:pStyle w:val="a4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</w:p>
          <w:p w:rsidR="00AF238A" w:rsidRDefault="00AF238A" w:rsidP="000F36EF">
            <w:pPr>
              <w:pStyle w:val="a4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</w:p>
          <w:p w:rsidR="00AF238A" w:rsidRDefault="00AF238A" w:rsidP="000F36EF">
            <w:pPr>
              <w:pStyle w:val="a4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</w:p>
          <w:p w:rsidR="00AF238A" w:rsidRDefault="00AF238A" w:rsidP="000F36EF">
            <w:pPr>
              <w:pStyle w:val="a4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</w:p>
          <w:p w:rsidR="00AF238A" w:rsidRDefault="00AF238A" w:rsidP="000F36EF">
            <w:pPr>
              <w:pStyle w:val="a4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</w:p>
          <w:p w:rsidR="00AF238A" w:rsidRDefault="00AF238A" w:rsidP="000F36EF">
            <w:pPr>
              <w:pStyle w:val="a4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</w:p>
          <w:p w:rsidR="00AF238A" w:rsidRDefault="00AF238A" w:rsidP="000F36EF">
            <w:pPr>
              <w:pStyle w:val="a4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</w:p>
          <w:p w:rsidR="00AF238A" w:rsidRDefault="00AF238A" w:rsidP="000F36EF">
            <w:pPr>
              <w:pStyle w:val="a4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</w:p>
          <w:p w:rsidR="00AF238A" w:rsidRDefault="00AF238A" w:rsidP="000F36EF">
            <w:pPr>
              <w:pStyle w:val="a4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</w:p>
          <w:p w:rsidR="00AF238A" w:rsidRDefault="00AF238A" w:rsidP="000F36EF">
            <w:pPr>
              <w:pStyle w:val="a4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</w:p>
          <w:p w:rsidR="00AF238A" w:rsidRDefault="00AF238A" w:rsidP="000F36EF">
            <w:pPr>
              <w:pStyle w:val="a4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</w:p>
          <w:p w:rsidR="00AF238A" w:rsidRDefault="00AF238A" w:rsidP="000F36EF">
            <w:pPr>
              <w:pStyle w:val="a4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</w:p>
          <w:p w:rsidR="00AF238A" w:rsidRDefault="00AF238A" w:rsidP="000F36EF">
            <w:pPr>
              <w:pStyle w:val="a4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</w:p>
          <w:p w:rsidR="00AF238A" w:rsidRDefault="00AF238A" w:rsidP="000F36EF">
            <w:pPr>
              <w:pStyle w:val="a4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</w:p>
          <w:p w:rsidR="00AF238A" w:rsidRDefault="00AF238A" w:rsidP="000F36EF">
            <w:pPr>
              <w:pStyle w:val="a4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</w:p>
          <w:p w:rsidR="00AF238A" w:rsidRDefault="00AF238A" w:rsidP="000F36EF">
            <w:pPr>
              <w:pStyle w:val="a4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</w:p>
          <w:p w:rsidR="00AF238A" w:rsidRDefault="00AF238A" w:rsidP="000F36EF">
            <w:pPr>
              <w:pStyle w:val="a4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</w:p>
          <w:p w:rsidR="00AF238A" w:rsidRDefault="00AF238A" w:rsidP="000F36EF">
            <w:pPr>
              <w:pStyle w:val="a4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</w:p>
          <w:p w:rsidR="00AF238A" w:rsidRDefault="00AF238A" w:rsidP="000F36EF">
            <w:pPr>
              <w:pStyle w:val="a4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</w:p>
          <w:p w:rsidR="00AF238A" w:rsidRDefault="00AF238A" w:rsidP="000F36EF">
            <w:pPr>
              <w:pStyle w:val="a4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</w:p>
          <w:p w:rsidR="00AF238A" w:rsidRDefault="00AF238A" w:rsidP="000F36EF">
            <w:pPr>
              <w:pStyle w:val="a4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</w:p>
          <w:p w:rsidR="00AF238A" w:rsidRDefault="00AF238A" w:rsidP="000F36EF">
            <w:pPr>
              <w:pStyle w:val="a4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</w:p>
          <w:p w:rsidR="00AF238A" w:rsidRDefault="00AF238A" w:rsidP="000F36EF">
            <w:pPr>
              <w:pStyle w:val="a4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</w:p>
          <w:p w:rsidR="00AF238A" w:rsidRDefault="00AF238A" w:rsidP="000F36EF">
            <w:pPr>
              <w:pStyle w:val="a4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</w:p>
          <w:p w:rsidR="00AF238A" w:rsidRDefault="00AF238A" w:rsidP="000F36EF">
            <w:pPr>
              <w:pStyle w:val="a4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</w:p>
          <w:p w:rsidR="00AF238A" w:rsidRDefault="00AF238A" w:rsidP="000F36EF">
            <w:pPr>
              <w:pStyle w:val="a4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</w:p>
          <w:p w:rsidR="00AF238A" w:rsidRDefault="00AF238A" w:rsidP="000F36EF">
            <w:pPr>
              <w:pStyle w:val="a4"/>
              <w:rPr>
                <w:rFonts w:ascii="Times New Roman" w:hAnsi="Times New Roman" w:cs="Times New Roman"/>
                <w:b/>
                <w:i/>
              </w:rPr>
            </w:pPr>
          </w:p>
          <w:p w:rsidR="00637D26" w:rsidRDefault="00637D26" w:rsidP="000F36EF">
            <w:pPr>
              <w:pStyle w:val="a4"/>
              <w:rPr>
                <w:rFonts w:ascii="Times New Roman" w:hAnsi="Times New Roman" w:cs="Times New Roman"/>
                <w:b/>
                <w:i/>
              </w:rPr>
            </w:pPr>
          </w:p>
          <w:p w:rsidR="00637D26" w:rsidRDefault="00637D26" w:rsidP="000F36EF">
            <w:pPr>
              <w:pStyle w:val="a4"/>
              <w:rPr>
                <w:rFonts w:ascii="Times New Roman" w:hAnsi="Times New Roman" w:cs="Times New Roman"/>
                <w:b/>
                <w:i/>
              </w:rPr>
            </w:pPr>
          </w:p>
          <w:p w:rsidR="00D93612" w:rsidRDefault="00D93612" w:rsidP="000F36EF">
            <w:pPr>
              <w:pStyle w:val="a4"/>
              <w:rPr>
                <w:rFonts w:ascii="Times New Roman" w:hAnsi="Times New Roman" w:cs="Times New Roman"/>
                <w:b/>
                <w:i/>
              </w:rPr>
            </w:pPr>
          </w:p>
          <w:p w:rsidR="00AF238A" w:rsidRPr="00AF238A" w:rsidRDefault="00AF238A" w:rsidP="000F36EF">
            <w:pPr>
              <w:pStyle w:val="a4"/>
              <w:rPr>
                <w:rFonts w:ascii="Times New Roman" w:hAnsi="Times New Roman" w:cs="Times New Roman"/>
                <w:b/>
                <w:i/>
              </w:rPr>
            </w:pPr>
            <w:r w:rsidRPr="00AF238A">
              <w:rPr>
                <w:rFonts w:ascii="Times New Roman" w:hAnsi="Times New Roman" w:cs="Times New Roman"/>
                <w:b/>
                <w:i/>
              </w:rPr>
              <w:t>Личностные</w:t>
            </w:r>
          </w:p>
          <w:p w:rsidR="00AF238A" w:rsidRPr="00AF238A" w:rsidRDefault="00AF238A" w:rsidP="000F36EF">
            <w:pPr>
              <w:pStyle w:val="a4"/>
              <w:rPr>
                <w:rFonts w:ascii="Times New Roman" w:hAnsi="Times New Roman" w:cs="Times New Roman"/>
                <w:i/>
              </w:rPr>
            </w:pPr>
            <w:r w:rsidRPr="00AF238A">
              <w:rPr>
                <w:rFonts w:ascii="Times New Roman" w:hAnsi="Times New Roman" w:cs="Times New Roman"/>
                <w:i/>
                <w:sz w:val="20"/>
              </w:rPr>
              <w:t>способность к самооценке на основе критерия успешности учебной деятельности</w:t>
            </w:r>
          </w:p>
        </w:tc>
      </w:tr>
    </w:tbl>
    <w:p w:rsidR="0070788C" w:rsidRDefault="0070788C" w:rsidP="007078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  <w:sectPr w:rsidR="0070788C" w:rsidSect="0070788C">
          <w:pgSz w:w="16838" w:h="11906" w:orient="landscape"/>
          <w:pgMar w:top="709" w:right="1134" w:bottom="992" w:left="709" w:header="709" w:footer="709" w:gutter="0"/>
          <w:cols w:space="708"/>
          <w:docGrid w:linePitch="360"/>
        </w:sectPr>
      </w:pPr>
    </w:p>
    <w:p w:rsidR="00B233EB" w:rsidRDefault="00B233EB">
      <w:pPr>
        <w:rPr>
          <w:rFonts w:ascii="Times New Roman" w:hAnsi="Times New Roman" w:cs="Times New Roman"/>
          <w:b/>
        </w:rPr>
      </w:pPr>
    </w:p>
    <w:p w:rsidR="00B233EB" w:rsidRDefault="00B233EB">
      <w:pPr>
        <w:rPr>
          <w:rFonts w:ascii="Times New Roman" w:hAnsi="Times New Roman" w:cs="Times New Roman"/>
          <w:b/>
        </w:rPr>
      </w:pPr>
    </w:p>
    <w:p w:rsidR="00B233EB" w:rsidRDefault="00B233EB">
      <w:pPr>
        <w:rPr>
          <w:rFonts w:ascii="Times New Roman" w:hAnsi="Times New Roman" w:cs="Times New Roman"/>
          <w:b/>
        </w:rPr>
      </w:pPr>
    </w:p>
    <w:p w:rsidR="00CE79C3" w:rsidRPr="00B233EB" w:rsidRDefault="00B233EB">
      <w:pPr>
        <w:rPr>
          <w:rFonts w:ascii="Times New Roman" w:hAnsi="Times New Roman" w:cs="Times New Roman"/>
          <w:b/>
        </w:rPr>
      </w:pPr>
      <w:bookmarkStart w:id="0" w:name="_GoBack"/>
      <w:bookmarkEnd w:id="0"/>
      <w:r>
        <w:rPr>
          <w:rFonts w:ascii="Times New Roman" w:hAnsi="Times New Roman" w:cs="Times New Roman"/>
          <w:b/>
        </w:rPr>
        <w:t xml:space="preserve">Приложение </w:t>
      </w:r>
    </w:p>
    <w:p w:rsidR="00B233EB" w:rsidRPr="00B233EB" w:rsidRDefault="00B233EB" w:rsidP="00B233EB">
      <w:pPr>
        <w:jc w:val="center"/>
        <w:rPr>
          <w:rFonts w:ascii="Times New Roman" w:hAnsi="Times New Roman" w:cs="Times New Roman"/>
          <w:b/>
          <w:sz w:val="12"/>
        </w:rPr>
      </w:pPr>
      <w:r w:rsidRPr="00B233EB">
        <w:rPr>
          <w:rFonts w:ascii="Times New Roman" w:hAnsi="Times New Roman" w:cs="Times New Roman"/>
          <w:b/>
          <w:sz w:val="32"/>
        </w:rPr>
        <w:t>Климатические пояса Евразии</w:t>
      </w:r>
      <w:r w:rsidRPr="00B233EB">
        <w:rPr>
          <w:rFonts w:ascii="Times New Roman" w:hAnsi="Times New Roman" w:cs="Times New Roman"/>
          <w:b/>
        </w:rPr>
        <w:br/>
      </w:r>
    </w:p>
    <w:tbl>
      <w:tblPr>
        <w:tblStyle w:val="a3"/>
        <w:tblW w:w="0" w:type="auto"/>
        <w:tblLayout w:type="fixed"/>
        <w:tblLook w:val="01E0" w:firstRow="1" w:lastRow="1" w:firstColumn="1" w:lastColumn="1" w:noHBand="0" w:noVBand="0"/>
      </w:tblPr>
      <w:tblGrid>
        <w:gridCol w:w="2285"/>
        <w:gridCol w:w="2218"/>
        <w:gridCol w:w="1559"/>
        <w:gridCol w:w="1559"/>
        <w:gridCol w:w="2268"/>
      </w:tblGrid>
      <w:tr w:rsidR="00B233EB" w:rsidRPr="00B233EB" w:rsidTr="00B233EB">
        <w:trPr>
          <w:trHeight w:val="450"/>
        </w:trPr>
        <w:tc>
          <w:tcPr>
            <w:tcW w:w="2285" w:type="dxa"/>
            <w:vMerge w:val="restart"/>
          </w:tcPr>
          <w:p w:rsidR="00B233EB" w:rsidRPr="00B233EB" w:rsidRDefault="00B233EB" w:rsidP="00A609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233EB">
              <w:rPr>
                <w:rFonts w:ascii="Times New Roman" w:hAnsi="Times New Roman" w:cs="Times New Roman"/>
                <w:b/>
              </w:rPr>
              <w:t>Климатический пояс</w:t>
            </w:r>
          </w:p>
        </w:tc>
        <w:tc>
          <w:tcPr>
            <w:tcW w:w="2218" w:type="dxa"/>
            <w:vMerge w:val="restart"/>
          </w:tcPr>
          <w:p w:rsidR="00B233EB" w:rsidRPr="00B233EB" w:rsidRDefault="00B233EB" w:rsidP="00A609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233EB">
              <w:rPr>
                <w:rFonts w:ascii="Times New Roman" w:hAnsi="Times New Roman" w:cs="Times New Roman"/>
                <w:b/>
              </w:rPr>
              <w:t>Воздушная масса</w:t>
            </w:r>
          </w:p>
        </w:tc>
        <w:tc>
          <w:tcPr>
            <w:tcW w:w="3118" w:type="dxa"/>
            <w:gridSpan w:val="2"/>
          </w:tcPr>
          <w:p w:rsidR="00B233EB" w:rsidRPr="00B233EB" w:rsidRDefault="00B233EB" w:rsidP="00A609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233EB">
              <w:rPr>
                <w:rFonts w:ascii="Times New Roman" w:hAnsi="Times New Roman" w:cs="Times New Roman"/>
                <w:b/>
              </w:rPr>
              <w:t>Температура</w:t>
            </w:r>
          </w:p>
        </w:tc>
        <w:tc>
          <w:tcPr>
            <w:tcW w:w="2268" w:type="dxa"/>
            <w:vMerge w:val="restart"/>
          </w:tcPr>
          <w:p w:rsidR="00B233EB" w:rsidRPr="00B233EB" w:rsidRDefault="00B233EB" w:rsidP="00A609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233EB">
              <w:rPr>
                <w:rFonts w:ascii="Times New Roman" w:hAnsi="Times New Roman" w:cs="Times New Roman"/>
                <w:b/>
              </w:rPr>
              <w:t>Количество осадков (</w:t>
            </w:r>
            <w:proofErr w:type="gramStart"/>
            <w:r w:rsidRPr="00B233EB">
              <w:rPr>
                <w:rFonts w:ascii="Times New Roman" w:hAnsi="Times New Roman" w:cs="Times New Roman"/>
                <w:b/>
              </w:rPr>
              <w:t>мм</w:t>
            </w:r>
            <w:proofErr w:type="gramEnd"/>
            <w:r w:rsidRPr="00B233EB"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B233EB" w:rsidRPr="00B233EB" w:rsidTr="00B233EB">
        <w:trPr>
          <w:trHeight w:val="180"/>
        </w:trPr>
        <w:tc>
          <w:tcPr>
            <w:tcW w:w="2285" w:type="dxa"/>
            <w:vMerge/>
          </w:tcPr>
          <w:p w:rsidR="00B233EB" w:rsidRPr="00B233EB" w:rsidRDefault="00B233EB" w:rsidP="00A609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18" w:type="dxa"/>
            <w:vMerge/>
          </w:tcPr>
          <w:p w:rsidR="00B233EB" w:rsidRPr="00B233EB" w:rsidRDefault="00B233EB" w:rsidP="00A609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B233EB" w:rsidRPr="00B233EB" w:rsidRDefault="00B233EB" w:rsidP="00A609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233EB">
              <w:rPr>
                <w:rFonts w:ascii="Times New Roman" w:hAnsi="Times New Roman" w:cs="Times New Roman"/>
                <w:b/>
              </w:rPr>
              <w:t>января (С)</w:t>
            </w:r>
          </w:p>
        </w:tc>
        <w:tc>
          <w:tcPr>
            <w:tcW w:w="1559" w:type="dxa"/>
          </w:tcPr>
          <w:p w:rsidR="00B233EB" w:rsidRPr="00B233EB" w:rsidRDefault="00B233EB" w:rsidP="00A609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233EB">
              <w:rPr>
                <w:rFonts w:ascii="Times New Roman" w:hAnsi="Times New Roman" w:cs="Times New Roman"/>
                <w:b/>
              </w:rPr>
              <w:t>июля (С)</w:t>
            </w:r>
          </w:p>
        </w:tc>
        <w:tc>
          <w:tcPr>
            <w:tcW w:w="2268" w:type="dxa"/>
            <w:vMerge/>
          </w:tcPr>
          <w:p w:rsidR="00B233EB" w:rsidRPr="00B233EB" w:rsidRDefault="00B233EB" w:rsidP="00A6094D">
            <w:pPr>
              <w:rPr>
                <w:rFonts w:ascii="Times New Roman" w:hAnsi="Times New Roman" w:cs="Times New Roman"/>
              </w:rPr>
            </w:pPr>
          </w:p>
        </w:tc>
      </w:tr>
      <w:tr w:rsidR="00B233EB" w:rsidRPr="00B233EB" w:rsidTr="00B233EB">
        <w:tc>
          <w:tcPr>
            <w:tcW w:w="2285" w:type="dxa"/>
          </w:tcPr>
          <w:p w:rsidR="00B233EB" w:rsidRPr="00B233EB" w:rsidRDefault="00B233EB" w:rsidP="00A6094D">
            <w:pPr>
              <w:rPr>
                <w:rFonts w:ascii="Times New Roman" w:hAnsi="Times New Roman" w:cs="Times New Roman"/>
              </w:rPr>
            </w:pPr>
            <w:r w:rsidRPr="00B233EB">
              <w:rPr>
                <w:rFonts w:ascii="Times New Roman" w:hAnsi="Times New Roman" w:cs="Times New Roman"/>
              </w:rPr>
              <w:t>Арктический</w:t>
            </w:r>
          </w:p>
          <w:p w:rsidR="00B233EB" w:rsidRPr="00B233EB" w:rsidRDefault="00B233EB" w:rsidP="00A609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18" w:type="dxa"/>
          </w:tcPr>
          <w:p w:rsidR="00B233EB" w:rsidRPr="00B233EB" w:rsidRDefault="00B233EB" w:rsidP="00A609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B233EB" w:rsidRPr="00B233EB" w:rsidRDefault="00B233EB" w:rsidP="00A609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B233EB" w:rsidRPr="00B233EB" w:rsidRDefault="00B233EB" w:rsidP="00A609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233EB" w:rsidRPr="00B233EB" w:rsidRDefault="00B233EB" w:rsidP="00A6094D">
            <w:pPr>
              <w:rPr>
                <w:rFonts w:ascii="Times New Roman" w:hAnsi="Times New Roman" w:cs="Times New Roman"/>
              </w:rPr>
            </w:pPr>
          </w:p>
        </w:tc>
      </w:tr>
      <w:tr w:rsidR="00B233EB" w:rsidRPr="00B233EB" w:rsidTr="00B233EB">
        <w:tc>
          <w:tcPr>
            <w:tcW w:w="2285" w:type="dxa"/>
          </w:tcPr>
          <w:p w:rsidR="00B233EB" w:rsidRPr="00B233EB" w:rsidRDefault="00B233EB" w:rsidP="00A6094D">
            <w:pPr>
              <w:rPr>
                <w:rFonts w:ascii="Times New Roman" w:hAnsi="Times New Roman" w:cs="Times New Roman"/>
              </w:rPr>
            </w:pPr>
            <w:r w:rsidRPr="00B233EB">
              <w:rPr>
                <w:rFonts w:ascii="Times New Roman" w:hAnsi="Times New Roman" w:cs="Times New Roman"/>
              </w:rPr>
              <w:t>Субарктический</w:t>
            </w:r>
          </w:p>
          <w:p w:rsidR="00B233EB" w:rsidRPr="00B233EB" w:rsidRDefault="00B233EB" w:rsidP="00A6094D">
            <w:pPr>
              <w:rPr>
                <w:rFonts w:ascii="Times New Roman" w:hAnsi="Times New Roman" w:cs="Times New Roman"/>
              </w:rPr>
            </w:pPr>
            <w:r w:rsidRPr="00B233EB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2218" w:type="dxa"/>
          </w:tcPr>
          <w:p w:rsidR="00B233EB" w:rsidRPr="00B233EB" w:rsidRDefault="00B233EB" w:rsidP="00A609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B233EB" w:rsidRPr="00B233EB" w:rsidRDefault="00B233EB" w:rsidP="00A609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B233EB" w:rsidRPr="00B233EB" w:rsidRDefault="00B233EB" w:rsidP="00A609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233EB" w:rsidRPr="00B233EB" w:rsidRDefault="00B233EB" w:rsidP="00A6094D">
            <w:pPr>
              <w:rPr>
                <w:rFonts w:ascii="Times New Roman" w:hAnsi="Times New Roman" w:cs="Times New Roman"/>
              </w:rPr>
            </w:pPr>
          </w:p>
        </w:tc>
      </w:tr>
      <w:tr w:rsidR="00B233EB" w:rsidRPr="00B233EB" w:rsidTr="00B233EB">
        <w:trPr>
          <w:trHeight w:val="415"/>
        </w:trPr>
        <w:tc>
          <w:tcPr>
            <w:tcW w:w="2285" w:type="dxa"/>
          </w:tcPr>
          <w:p w:rsidR="00B233EB" w:rsidRPr="00B233EB" w:rsidRDefault="00B233EB" w:rsidP="00A6094D">
            <w:pPr>
              <w:rPr>
                <w:rFonts w:ascii="Times New Roman" w:hAnsi="Times New Roman" w:cs="Times New Roman"/>
              </w:rPr>
            </w:pPr>
            <w:r w:rsidRPr="00B233EB">
              <w:rPr>
                <w:rFonts w:ascii="Times New Roman" w:hAnsi="Times New Roman" w:cs="Times New Roman"/>
              </w:rPr>
              <w:t>Умеренный</w:t>
            </w:r>
          </w:p>
          <w:p w:rsidR="00B233EB" w:rsidRPr="00B233EB" w:rsidRDefault="00B233EB" w:rsidP="00A609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18" w:type="dxa"/>
          </w:tcPr>
          <w:p w:rsidR="00B233EB" w:rsidRPr="00B233EB" w:rsidRDefault="00B233EB" w:rsidP="00A609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B233EB" w:rsidRPr="00B233EB" w:rsidRDefault="00B233EB" w:rsidP="00A609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B233EB" w:rsidRPr="00B233EB" w:rsidRDefault="00B233EB" w:rsidP="00A609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233EB" w:rsidRPr="00B233EB" w:rsidRDefault="00B233EB" w:rsidP="00A6094D">
            <w:pPr>
              <w:rPr>
                <w:rFonts w:ascii="Times New Roman" w:hAnsi="Times New Roman" w:cs="Times New Roman"/>
              </w:rPr>
            </w:pPr>
          </w:p>
        </w:tc>
      </w:tr>
      <w:tr w:rsidR="00B233EB" w:rsidRPr="00B233EB" w:rsidTr="00B233EB">
        <w:trPr>
          <w:trHeight w:val="345"/>
        </w:trPr>
        <w:tc>
          <w:tcPr>
            <w:tcW w:w="2285" w:type="dxa"/>
          </w:tcPr>
          <w:p w:rsidR="00B233EB" w:rsidRPr="00B233EB" w:rsidRDefault="00B233EB" w:rsidP="00A6094D">
            <w:pPr>
              <w:rPr>
                <w:rFonts w:ascii="Times New Roman" w:hAnsi="Times New Roman" w:cs="Times New Roman"/>
              </w:rPr>
            </w:pPr>
            <w:r w:rsidRPr="00B233EB">
              <w:rPr>
                <w:rFonts w:ascii="Times New Roman" w:hAnsi="Times New Roman" w:cs="Times New Roman"/>
              </w:rPr>
              <w:t>Субтропический</w:t>
            </w:r>
          </w:p>
          <w:p w:rsidR="00B233EB" w:rsidRPr="00B233EB" w:rsidRDefault="00B233EB" w:rsidP="00A609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18" w:type="dxa"/>
          </w:tcPr>
          <w:p w:rsidR="00B233EB" w:rsidRPr="00B233EB" w:rsidRDefault="00B233EB" w:rsidP="00A609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B233EB" w:rsidRPr="00B233EB" w:rsidRDefault="00B233EB" w:rsidP="00A609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B233EB" w:rsidRPr="00B233EB" w:rsidRDefault="00B233EB" w:rsidP="00A609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233EB" w:rsidRPr="00B233EB" w:rsidRDefault="00B233EB" w:rsidP="00A6094D">
            <w:pPr>
              <w:rPr>
                <w:rFonts w:ascii="Times New Roman" w:hAnsi="Times New Roman" w:cs="Times New Roman"/>
              </w:rPr>
            </w:pPr>
          </w:p>
        </w:tc>
      </w:tr>
      <w:tr w:rsidR="00B233EB" w:rsidRPr="00B233EB" w:rsidTr="00B233EB">
        <w:trPr>
          <w:trHeight w:val="225"/>
        </w:trPr>
        <w:tc>
          <w:tcPr>
            <w:tcW w:w="2285" w:type="dxa"/>
          </w:tcPr>
          <w:p w:rsidR="00B233EB" w:rsidRPr="00B233EB" w:rsidRDefault="00B233EB" w:rsidP="00A6094D">
            <w:pPr>
              <w:rPr>
                <w:rFonts w:ascii="Times New Roman" w:hAnsi="Times New Roman" w:cs="Times New Roman"/>
              </w:rPr>
            </w:pPr>
            <w:r w:rsidRPr="00B233EB">
              <w:rPr>
                <w:rFonts w:ascii="Times New Roman" w:hAnsi="Times New Roman" w:cs="Times New Roman"/>
              </w:rPr>
              <w:t>Тропический</w:t>
            </w:r>
          </w:p>
          <w:p w:rsidR="00B233EB" w:rsidRPr="00B233EB" w:rsidRDefault="00B233EB" w:rsidP="00A609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18" w:type="dxa"/>
          </w:tcPr>
          <w:p w:rsidR="00B233EB" w:rsidRPr="00B233EB" w:rsidRDefault="00B233EB" w:rsidP="00A609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B233EB" w:rsidRPr="00B233EB" w:rsidRDefault="00B233EB" w:rsidP="00A609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B233EB" w:rsidRPr="00B233EB" w:rsidRDefault="00B233EB" w:rsidP="00A609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233EB" w:rsidRPr="00B233EB" w:rsidRDefault="00B233EB" w:rsidP="00A6094D">
            <w:pPr>
              <w:rPr>
                <w:rFonts w:ascii="Times New Roman" w:hAnsi="Times New Roman" w:cs="Times New Roman"/>
              </w:rPr>
            </w:pPr>
          </w:p>
        </w:tc>
      </w:tr>
      <w:tr w:rsidR="00B233EB" w:rsidRPr="00B233EB" w:rsidTr="00B233EB">
        <w:trPr>
          <w:trHeight w:val="255"/>
        </w:trPr>
        <w:tc>
          <w:tcPr>
            <w:tcW w:w="2285" w:type="dxa"/>
          </w:tcPr>
          <w:p w:rsidR="00B233EB" w:rsidRPr="00B233EB" w:rsidRDefault="00B233EB" w:rsidP="00A6094D">
            <w:pPr>
              <w:rPr>
                <w:rFonts w:ascii="Times New Roman" w:hAnsi="Times New Roman" w:cs="Times New Roman"/>
              </w:rPr>
            </w:pPr>
            <w:r w:rsidRPr="00B233EB">
              <w:rPr>
                <w:rFonts w:ascii="Times New Roman" w:hAnsi="Times New Roman" w:cs="Times New Roman"/>
              </w:rPr>
              <w:t>Субэкваториальный</w:t>
            </w:r>
          </w:p>
          <w:p w:rsidR="00B233EB" w:rsidRPr="00B233EB" w:rsidRDefault="00B233EB" w:rsidP="00A609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18" w:type="dxa"/>
          </w:tcPr>
          <w:p w:rsidR="00B233EB" w:rsidRPr="00B233EB" w:rsidRDefault="00B233EB" w:rsidP="00A609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B233EB" w:rsidRPr="00B233EB" w:rsidRDefault="00B233EB" w:rsidP="00A609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B233EB" w:rsidRPr="00B233EB" w:rsidRDefault="00B233EB" w:rsidP="00A609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233EB" w:rsidRPr="00B233EB" w:rsidRDefault="00B233EB" w:rsidP="00A6094D">
            <w:pPr>
              <w:rPr>
                <w:rFonts w:ascii="Times New Roman" w:hAnsi="Times New Roman" w:cs="Times New Roman"/>
              </w:rPr>
            </w:pPr>
          </w:p>
        </w:tc>
      </w:tr>
      <w:tr w:rsidR="00B233EB" w:rsidRPr="00B233EB" w:rsidTr="00B233EB">
        <w:trPr>
          <w:trHeight w:val="375"/>
        </w:trPr>
        <w:tc>
          <w:tcPr>
            <w:tcW w:w="2285" w:type="dxa"/>
            <w:tcBorders>
              <w:bottom w:val="single" w:sz="4" w:space="0" w:color="auto"/>
            </w:tcBorders>
          </w:tcPr>
          <w:p w:rsidR="00B233EB" w:rsidRPr="00B233EB" w:rsidRDefault="00B233EB" w:rsidP="00A6094D">
            <w:pPr>
              <w:rPr>
                <w:rFonts w:ascii="Times New Roman" w:hAnsi="Times New Roman" w:cs="Times New Roman"/>
              </w:rPr>
            </w:pPr>
            <w:r w:rsidRPr="00B233EB">
              <w:rPr>
                <w:rFonts w:ascii="Times New Roman" w:hAnsi="Times New Roman" w:cs="Times New Roman"/>
              </w:rPr>
              <w:t>Экваториальный</w:t>
            </w:r>
          </w:p>
          <w:p w:rsidR="00B233EB" w:rsidRPr="00B233EB" w:rsidRDefault="00B233EB" w:rsidP="00A609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18" w:type="dxa"/>
            <w:tcBorders>
              <w:bottom w:val="single" w:sz="4" w:space="0" w:color="auto"/>
            </w:tcBorders>
          </w:tcPr>
          <w:p w:rsidR="00B233EB" w:rsidRPr="00B233EB" w:rsidRDefault="00B233EB" w:rsidP="00A609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B233EB" w:rsidRPr="00B233EB" w:rsidRDefault="00B233EB" w:rsidP="00A609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B233EB" w:rsidRPr="00B233EB" w:rsidRDefault="00B233EB" w:rsidP="00A609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233EB" w:rsidRPr="00B233EB" w:rsidRDefault="00B233EB" w:rsidP="00A6094D">
            <w:pPr>
              <w:rPr>
                <w:rFonts w:ascii="Times New Roman" w:hAnsi="Times New Roman" w:cs="Times New Roman"/>
              </w:rPr>
            </w:pPr>
          </w:p>
        </w:tc>
      </w:tr>
    </w:tbl>
    <w:p w:rsidR="002067C1" w:rsidRDefault="002067C1"/>
    <w:p w:rsidR="002067C1" w:rsidRDefault="002067C1"/>
    <w:p w:rsidR="00E74E62" w:rsidRDefault="00E74E62"/>
    <w:p w:rsidR="00E74E62" w:rsidRDefault="00E74E62"/>
    <w:p w:rsidR="00E74E62" w:rsidRDefault="00E74E62"/>
    <w:p w:rsidR="00AB5C42" w:rsidRDefault="00AB5C42"/>
    <w:p w:rsidR="00AB5C42" w:rsidRDefault="00AB5C42"/>
    <w:p w:rsidR="00AB5C42" w:rsidRDefault="00AB5C42"/>
    <w:p w:rsidR="00AB5C42" w:rsidRDefault="00AB5C42"/>
    <w:p w:rsidR="00267107" w:rsidRDefault="00267107"/>
    <w:p w:rsidR="00267107" w:rsidRDefault="00267107"/>
    <w:p w:rsidR="00B233EB" w:rsidRDefault="00B233EB"/>
    <w:p w:rsidR="00B233EB" w:rsidRDefault="00B233EB"/>
    <w:p w:rsidR="00B233EB" w:rsidRDefault="00B233EB"/>
    <w:p w:rsidR="00B233EB" w:rsidRDefault="00B233EB"/>
    <w:p w:rsidR="00B233EB" w:rsidRDefault="00B233EB"/>
    <w:p w:rsidR="00B233EB" w:rsidRDefault="00B233EB"/>
    <w:p w:rsidR="00B233EB" w:rsidRDefault="00B233EB"/>
    <w:p w:rsidR="00B233EB" w:rsidRDefault="00B233EB"/>
    <w:p w:rsidR="00B233EB" w:rsidRDefault="00B233EB"/>
    <w:p w:rsidR="00E74E62" w:rsidRDefault="00267107" w:rsidP="00267107">
      <w:pPr>
        <w:jc w:val="center"/>
        <w:rPr>
          <w:rFonts w:ascii="Times New Roman" w:hAnsi="Times New Roman" w:cs="Times New Roman"/>
          <w:b/>
          <w:sz w:val="28"/>
        </w:rPr>
      </w:pPr>
      <w:r w:rsidRPr="00267107">
        <w:rPr>
          <w:rFonts w:ascii="Times New Roman" w:hAnsi="Times New Roman" w:cs="Times New Roman"/>
          <w:b/>
          <w:sz w:val="28"/>
        </w:rPr>
        <w:t>Список используемой литературы</w:t>
      </w:r>
    </w:p>
    <w:p w:rsidR="00032FA6" w:rsidRDefault="00032FA6" w:rsidP="00267107">
      <w:pPr>
        <w:jc w:val="center"/>
        <w:rPr>
          <w:rFonts w:ascii="Times New Roman" w:hAnsi="Times New Roman" w:cs="Times New Roman"/>
          <w:b/>
          <w:sz w:val="28"/>
        </w:rPr>
      </w:pPr>
    </w:p>
    <w:p w:rsidR="00032FA6" w:rsidRPr="00032FA6" w:rsidRDefault="00032FA6" w:rsidP="00032FA6">
      <w:pPr>
        <w:pStyle w:val="a7"/>
        <w:numPr>
          <w:ilvl w:val="0"/>
          <w:numId w:val="35"/>
        </w:numPr>
        <w:rPr>
          <w:sz w:val="28"/>
          <w:szCs w:val="28"/>
        </w:rPr>
      </w:pPr>
      <w:r w:rsidRPr="00032FA6">
        <w:rPr>
          <w:sz w:val="28"/>
          <w:szCs w:val="28"/>
        </w:rPr>
        <w:t>http://college.ru/pedagogam/450/451/454/466/</w:t>
      </w:r>
    </w:p>
    <w:p w:rsidR="00032FA6" w:rsidRPr="00032FA6" w:rsidRDefault="00032FA6" w:rsidP="00032FA6">
      <w:pPr>
        <w:pStyle w:val="a7"/>
        <w:numPr>
          <w:ilvl w:val="0"/>
          <w:numId w:val="35"/>
        </w:numPr>
        <w:rPr>
          <w:sz w:val="28"/>
          <w:szCs w:val="28"/>
        </w:rPr>
      </w:pPr>
      <w:r w:rsidRPr="00032FA6">
        <w:rPr>
          <w:sz w:val="28"/>
          <w:szCs w:val="28"/>
        </w:rPr>
        <w:t>http://knowledge.allbest.ru</w:t>
      </w:r>
    </w:p>
    <w:p w:rsidR="00032FA6" w:rsidRPr="00032FA6" w:rsidRDefault="00032FA6" w:rsidP="00032FA6">
      <w:pPr>
        <w:pStyle w:val="a7"/>
        <w:numPr>
          <w:ilvl w:val="0"/>
          <w:numId w:val="35"/>
        </w:numPr>
        <w:rPr>
          <w:sz w:val="28"/>
          <w:szCs w:val="28"/>
        </w:rPr>
      </w:pPr>
      <w:r w:rsidRPr="00032FA6">
        <w:rPr>
          <w:sz w:val="28"/>
          <w:szCs w:val="28"/>
        </w:rPr>
        <w:t>http://yandex.ru/clck/redir/AiuY0DBWFJ4ePaEse6rgeAjgs</w:t>
      </w:r>
    </w:p>
    <w:p w:rsidR="00032FA6" w:rsidRPr="00032FA6" w:rsidRDefault="00032FA6" w:rsidP="00032FA6">
      <w:pPr>
        <w:pStyle w:val="a7"/>
        <w:numPr>
          <w:ilvl w:val="0"/>
          <w:numId w:val="35"/>
        </w:numPr>
        <w:rPr>
          <w:sz w:val="28"/>
          <w:szCs w:val="28"/>
        </w:rPr>
      </w:pPr>
      <w:r w:rsidRPr="00032FA6">
        <w:rPr>
          <w:sz w:val="28"/>
          <w:szCs w:val="28"/>
        </w:rPr>
        <w:t>А.И. Крылов, Информационно-коммуникационная компетентность учителя географии как необходимое условие эффективной работы в современной школе</w:t>
      </w:r>
    </w:p>
    <w:p w:rsidR="00032FA6" w:rsidRPr="00032FA6" w:rsidRDefault="00032FA6" w:rsidP="00032FA6">
      <w:pPr>
        <w:pStyle w:val="a7"/>
        <w:numPr>
          <w:ilvl w:val="0"/>
          <w:numId w:val="35"/>
        </w:numPr>
        <w:rPr>
          <w:sz w:val="28"/>
          <w:szCs w:val="28"/>
        </w:rPr>
      </w:pPr>
      <w:r w:rsidRPr="00032FA6">
        <w:rPr>
          <w:sz w:val="28"/>
          <w:szCs w:val="28"/>
        </w:rPr>
        <w:t xml:space="preserve">Ким Э.В.,  Крылов А.И., </w:t>
      </w:r>
      <w:proofErr w:type="spellStart"/>
      <w:r w:rsidRPr="00032FA6">
        <w:rPr>
          <w:sz w:val="28"/>
          <w:szCs w:val="28"/>
        </w:rPr>
        <w:t>Панасенкова</w:t>
      </w:r>
      <w:proofErr w:type="spellEnd"/>
      <w:r w:rsidRPr="00032FA6">
        <w:rPr>
          <w:sz w:val="28"/>
          <w:szCs w:val="28"/>
        </w:rPr>
        <w:t xml:space="preserve"> О.А., Королева Н.Ю. О формировании универсальных </w:t>
      </w:r>
      <w:proofErr w:type="spellStart"/>
      <w:r w:rsidRPr="00032FA6">
        <w:rPr>
          <w:sz w:val="28"/>
          <w:szCs w:val="28"/>
        </w:rPr>
        <w:t>общеучебных</w:t>
      </w:r>
      <w:proofErr w:type="spellEnd"/>
      <w:r w:rsidRPr="00032FA6">
        <w:rPr>
          <w:sz w:val="28"/>
          <w:szCs w:val="28"/>
        </w:rPr>
        <w:t xml:space="preserve"> умений и навыков у школьников в процессе обучения.</w:t>
      </w:r>
    </w:p>
    <w:p w:rsidR="00E74E62" w:rsidRDefault="00E74E62"/>
    <w:p w:rsidR="00E74E62" w:rsidRDefault="00E74E62"/>
    <w:p w:rsidR="00E74E62" w:rsidRDefault="00E74E62"/>
    <w:p w:rsidR="00E74E62" w:rsidRDefault="00E74E62"/>
    <w:sectPr w:rsidR="00E74E62" w:rsidSect="00AB5C42">
      <w:pgSz w:w="11906" w:h="16838"/>
      <w:pgMar w:top="426" w:right="709" w:bottom="1134" w:left="99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91C48"/>
    <w:multiLevelType w:val="multilevel"/>
    <w:tmpl w:val="55C6088E"/>
    <w:lvl w:ilvl="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">
    <w:nsid w:val="021D322F"/>
    <w:multiLevelType w:val="hybridMultilevel"/>
    <w:tmpl w:val="C1BA7E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4E0A77"/>
    <w:multiLevelType w:val="hybridMultilevel"/>
    <w:tmpl w:val="674089C0"/>
    <w:lvl w:ilvl="0" w:tplc="2566397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6F28EB9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84E6E21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F99683A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9E06F0F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524C9B9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28C6DB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2B3AB57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F9CADD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">
    <w:nsid w:val="07090B00"/>
    <w:multiLevelType w:val="hybridMultilevel"/>
    <w:tmpl w:val="806AFBF6"/>
    <w:lvl w:ilvl="0" w:tplc="4A225DE6">
      <w:numFmt w:val="bullet"/>
      <w:lvlText w:val="•"/>
      <w:lvlJc w:val="left"/>
      <w:pPr>
        <w:ind w:left="1068" w:hanging="360"/>
      </w:pPr>
      <w:rPr>
        <w:rFonts w:ascii="Times New Roman" w:eastAsia="Times New Roman" w:hAnsi="Times New Roman" w:cs="Times New Roman" w:hint="default"/>
        <w:sz w:val="40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Wingdings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Wingdings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Wingdings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0D315608"/>
    <w:multiLevelType w:val="hybridMultilevel"/>
    <w:tmpl w:val="944CB558"/>
    <w:lvl w:ilvl="0" w:tplc="733A08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265834"/>
    <w:multiLevelType w:val="hybridMultilevel"/>
    <w:tmpl w:val="113A65CE"/>
    <w:lvl w:ilvl="0" w:tplc="26FAA2F2">
      <w:numFmt w:val="bullet"/>
      <w:lvlText w:val="•"/>
      <w:lvlJc w:val="left"/>
      <w:pPr>
        <w:ind w:left="814" w:hanging="360"/>
      </w:pPr>
      <w:rPr>
        <w:rFonts w:ascii="Times New Roman" w:eastAsia="Times New Roman" w:hAnsi="Times New Roman" w:cs="Times New Roman" w:hint="default"/>
        <w:sz w:val="40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Wingdings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Wingdings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Wingdings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6">
    <w:nsid w:val="0F474623"/>
    <w:multiLevelType w:val="hybridMultilevel"/>
    <w:tmpl w:val="DAE2AF74"/>
    <w:lvl w:ilvl="0" w:tplc="4A225DE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4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Wingdings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Wingdings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Wingdings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5B44425"/>
    <w:multiLevelType w:val="hybridMultilevel"/>
    <w:tmpl w:val="0C50C8D8"/>
    <w:lvl w:ilvl="0" w:tplc="AFBAF4C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FF125C4"/>
    <w:multiLevelType w:val="multilevel"/>
    <w:tmpl w:val="0906713C"/>
    <w:lvl w:ilvl="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9">
    <w:nsid w:val="20D7130F"/>
    <w:multiLevelType w:val="hybridMultilevel"/>
    <w:tmpl w:val="D2C677F0"/>
    <w:lvl w:ilvl="0" w:tplc="AFBAF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1721CD"/>
    <w:multiLevelType w:val="hybridMultilevel"/>
    <w:tmpl w:val="FEC45A6A"/>
    <w:lvl w:ilvl="0" w:tplc="AFBAF4C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69841AB"/>
    <w:multiLevelType w:val="hybridMultilevel"/>
    <w:tmpl w:val="F90AB276"/>
    <w:lvl w:ilvl="0" w:tplc="9A180470">
      <w:start w:val="1"/>
      <w:numFmt w:val="bullet"/>
      <w:lvlText w:val="•"/>
      <w:lvlJc w:val="left"/>
      <w:pPr>
        <w:ind w:left="1068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29EC7CB5"/>
    <w:multiLevelType w:val="hybridMultilevel"/>
    <w:tmpl w:val="F4DC5CF8"/>
    <w:lvl w:ilvl="0" w:tplc="4A225DE6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  <w:sz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0A3A48"/>
    <w:multiLevelType w:val="hybridMultilevel"/>
    <w:tmpl w:val="237812D0"/>
    <w:lvl w:ilvl="0" w:tplc="AFBAF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536925"/>
    <w:multiLevelType w:val="hybridMultilevel"/>
    <w:tmpl w:val="FEEC53CE"/>
    <w:lvl w:ilvl="0" w:tplc="9A18047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B7889512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4E244D7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5B6494A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D966E0C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865E63E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546664F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1C86A20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48C400F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5">
    <w:nsid w:val="34C94727"/>
    <w:multiLevelType w:val="hybridMultilevel"/>
    <w:tmpl w:val="BE066314"/>
    <w:lvl w:ilvl="0" w:tplc="AFBAF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0A75E1"/>
    <w:multiLevelType w:val="hybridMultilevel"/>
    <w:tmpl w:val="29BA36E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29323D"/>
    <w:multiLevelType w:val="hybridMultilevel"/>
    <w:tmpl w:val="3A8A53EA"/>
    <w:lvl w:ilvl="0" w:tplc="733A08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640FF3"/>
    <w:multiLevelType w:val="hybridMultilevel"/>
    <w:tmpl w:val="2BA22BDC"/>
    <w:lvl w:ilvl="0" w:tplc="1728C4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8444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D237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AEFD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66B4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98EC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6C79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ECEF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0605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43EE5494"/>
    <w:multiLevelType w:val="multilevel"/>
    <w:tmpl w:val="F8CC4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4E66800"/>
    <w:multiLevelType w:val="hybridMultilevel"/>
    <w:tmpl w:val="0F1C1988"/>
    <w:lvl w:ilvl="0" w:tplc="AFBAF4C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8C73BFE"/>
    <w:multiLevelType w:val="multilevel"/>
    <w:tmpl w:val="96AE3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9173101"/>
    <w:multiLevelType w:val="hybridMultilevel"/>
    <w:tmpl w:val="5EDE0304"/>
    <w:lvl w:ilvl="0" w:tplc="AFBAF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B4285C"/>
    <w:multiLevelType w:val="multilevel"/>
    <w:tmpl w:val="F8CC4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BA417BA"/>
    <w:multiLevelType w:val="hybridMultilevel"/>
    <w:tmpl w:val="C352CB76"/>
    <w:lvl w:ilvl="0" w:tplc="4A225DE6">
      <w:numFmt w:val="bullet"/>
      <w:lvlText w:val="•"/>
      <w:lvlJc w:val="left"/>
      <w:pPr>
        <w:ind w:left="1068" w:hanging="360"/>
      </w:pPr>
      <w:rPr>
        <w:rFonts w:ascii="Times New Roman" w:eastAsia="Times New Roman" w:hAnsi="Times New Roman" w:cs="Times New Roman" w:hint="default"/>
        <w:sz w:val="40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Wingdings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Wingdings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Wingdings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>
    <w:nsid w:val="4E205A3C"/>
    <w:multiLevelType w:val="hybridMultilevel"/>
    <w:tmpl w:val="D524887C"/>
    <w:lvl w:ilvl="0" w:tplc="AFBAF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83E0D0F"/>
    <w:multiLevelType w:val="hybridMultilevel"/>
    <w:tmpl w:val="5D3EAEC6"/>
    <w:lvl w:ilvl="0" w:tplc="AFBAF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5B2257"/>
    <w:multiLevelType w:val="multilevel"/>
    <w:tmpl w:val="2F96E2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EB47744"/>
    <w:multiLevelType w:val="hybridMultilevel"/>
    <w:tmpl w:val="2B744DB2"/>
    <w:lvl w:ilvl="0" w:tplc="2B8E5EE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ED4331F"/>
    <w:multiLevelType w:val="hybridMultilevel"/>
    <w:tmpl w:val="C9649A12"/>
    <w:lvl w:ilvl="0" w:tplc="733A08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42C25CF"/>
    <w:multiLevelType w:val="hybridMultilevel"/>
    <w:tmpl w:val="794AA35C"/>
    <w:lvl w:ilvl="0" w:tplc="AFBAF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6A4742B"/>
    <w:multiLevelType w:val="multilevel"/>
    <w:tmpl w:val="F8CC4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8E02575"/>
    <w:multiLevelType w:val="hybridMultilevel"/>
    <w:tmpl w:val="79645682"/>
    <w:lvl w:ilvl="0" w:tplc="AFBAF4C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6E254166"/>
    <w:multiLevelType w:val="hybridMultilevel"/>
    <w:tmpl w:val="5B204CDC"/>
    <w:lvl w:ilvl="0" w:tplc="AFBAF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253BA5"/>
    <w:multiLevelType w:val="hybridMultilevel"/>
    <w:tmpl w:val="B52037E6"/>
    <w:lvl w:ilvl="0" w:tplc="AFBAF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2BF6006"/>
    <w:multiLevelType w:val="multilevel"/>
    <w:tmpl w:val="37F4D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43F6972"/>
    <w:multiLevelType w:val="hybridMultilevel"/>
    <w:tmpl w:val="F36036B2"/>
    <w:lvl w:ilvl="0" w:tplc="AFBAF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6992668"/>
    <w:multiLevelType w:val="hybridMultilevel"/>
    <w:tmpl w:val="5426AA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A154672"/>
    <w:multiLevelType w:val="hybridMultilevel"/>
    <w:tmpl w:val="A9A230CE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B6E6E12"/>
    <w:multiLevelType w:val="hybridMultilevel"/>
    <w:tmpl w:val="027EDB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35"/>
  </w:num>
  <w:num w:numId="3">
    <w:abstractNumId w:val="14"/>
  </w:num>
  <w:num w:numId="4">
    <w:abstractNumId w:val="2"/>
  </w:num>
  <w:num w:numId="5">
    <w:abstractNumId w:val="33"/>
  </w:num>
  <w:num w:numId="6">
    <w:abstractNumId w:val="34"/>
  </w:num>
  <w:num w:numId="7">
    <w:abstractNumId w:val="13"/>
  </w:num>
  <w:num w:numId="8">
    <w:abstractNumId w:val="18"/>
  </w:num>
  <w:num w:numId="9">
    <w:abstractNumId w:val="9"/>
  </w:num>
  <w:num w:numId="10">
    <w:abstractNumId w:val="23"/>
  </w:num>
  <w:num w:numId="11">
    <w:abstractNumId w:val="31"/>
  </w:num>
  <w:num w:numId="12">
    <w:abstractNumId w:val="0"/>
  </w:num>
  <w:num w:numId="13">
    <w:abstractNumId w:val="19"/>
  </w:num>
  <w:num w:numId="14">
    <w:abstractNumId w:val="8"/>
  </w:num>
  <w:num w:numId="15">
    <w:abstractNumId w:val="20"/>
  </w:num>
  <w:num w:numId="16">
    <w:abstractNumId w:val="10"/>
  </w:num>
  <w:num w:numId="17">
    <w:abstractNumId w:val="11"/>
  </w:num>
  <w:num w:numId="18">
    <w:abstractNumId w:val="30"/>
  </w:num>
  <w:num w:numId="19">
    <w:abstractNumId w:val="32"/>
  </w:num>
  <w:num w:numId="20">
    <w:abstractNumId w:val="7"/>
  </w:num>
  <w:num w:numId="21">
    <w:abstractNumId w:val="12"/>
  </w:num>
  <w:num w:numId="22">
    <w:abstractNumId w:val="36"/>
  </w:num>
  <w:num w:numId="23">
    <w:abstractNumId w:val="15"/>
  </w:num>
  <w:num w:numId="24">
    <w:abstractNumId w:val="5"/>
  </w:num>
  <w:num w:numId="25">
    <w:abstractNumId w:val="25"/>
  </w:num>
  <w:num w:numId="26">
    <w:abstractNumId w:val="3"/>
  </w:num>
  <w:num w:numId="27">
    <w:abstractNumId w:val="24"/>
  </w:num>
  <w:num w:numId="28">
    <w:abstractNumId w:val="6"/>
  </w:num>
  <w:num w:numId="29">
    <w:abstractNumId w:val="26"/>
  </w:num>
  <w:num w:numId="30">
    <w:abstractNumId w:val="22"/>
  </w:num>
  <w:num w:numId="31">
    <w:abstractNumId w:val="27"/>
  </w:num>
  <w:num w:numId="32">
    <w:abstractNumId w:val="38"/>
  </w:num>
  <w:num w:numId="33">
    <w:abstractNumId w:val="39"/>
  </w:num>
  <w:num w:numId="34">
    <w:abstractNumId w:val="37"/>
  </w:num>
  <w:num w:numId="35">
    <w:abstractNumId w:val="16"/>
  </w:num>
  <w:num w:numId="36">
    <w:abstractNumId w:val="28"/>
  </w:num>
  <w:num w:numId="37">
    <w:abstractNumId w:val="29"/>
  </w:num>
  <w:num w:numId="38">
    <w:abstractNumId w:val="17"/>
  </w:num>
  <w:num w:numId="39">
    <w:abstractNumId w:val="4"/>
  </w:num>
  <w:num w:numId="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06EE8"/>
    <w:rsid w:val="00000E81"/>
    <w:rsid w:val="000040CC"/>
    <w:rsid w:val="00032FA6"/>
    <w:rsid w:val="000505F8"/>
    <w:rsid w:val="000524FE"/>
    <w:rsid w:val="0007681F"/>
    <w:rsid w:val="00093A6A"/>
    <w:rsid w:val="00095045"/>
    <w:rsid w:val="000C3A71"/>
    <w:rsid w:val="000F36EF"/>
    <w:rsid w:val="000F5D98"/>
    <w:rsid w:val="001142DB"/>
    <w:rsid w:val="001248DF"/>
    <w:rsid w:val="00162A63"/>
    <w:rsid w:val="0018187E"/>
    <w:rsid w:val="001856B4"/>
    <w:rsid w:val="00191224"/>
    <w:rsid w:val="001B7D46"/>
    <w:rsid w:val="001C166E"/>
    <w:rsid w:val="001D4A69"/>
    <w:rsid w:val="00205B76"/>
    <w:rsid w:val="002067C1"/>
    <w:rsid w:val="0022187A"/>
    <w:rsid w:val="00244BA6"/>
    <w:rsid w:val="00244E45"/>
    <w:rsid w:val="00267107"/>
    <w:rsid w:val="002A7378"/>
    <w:rsid w:val="002E1038"/>
    <w:rsid w:val="002F3062"/>
    <w:rsid w:val="00313D69"/>
    <w:rsid w:val="00330FDD"/>
    <w:rsid w:val="00384426"/>
    <w:rsid w:val="003A73E1"/>
    <w:rsid w:val="003F64B9"/>
    <w:rsid w:val="0040546B"/>
    <w:rsid w:val="00421EF8"/>
    <w:rsid w:val="00457CC7"/>
    <w:rsid w:val="0048581C"/>
    <w:rsid w:val="00495BB2"/>
    <w:rsid w:val="004A141F"/>
    <w:rsid w:val="004E0A75"/>
    <w:rsid w:val="005344EB"/>
    <w:rsid w:val="005519BE"/>
    <w:rsid w:val="00561FE3"/>
    <w:rsid w:val="00565F80"/>
    <w:rsid w:val="005771BB"/>
    <w:rsid w:val="00582944"/>
    <w:rsid w:val="0058553E"/>
    <w:rsid w:val="00595539"/>
    <w:rsid w:val="005E08D5"/>
    <w:rsid w:val="00600D98"/>
    <w:rsid w:val="00637D26"/>
    <w:rsid w:val="00640EB5"/>
    <w:rsid w:val="006414EC"/>
    <w:rsid w:val="00684CF7"/>
    <w:rsid w:val="00695ECD"/>
    <w:rsid w:val="00704B2D"/>
    <w:rsid w:val="0070788C"/>
    <w:rsid w:val="00711540"/>
    <w:rsid w:val="00720C3B"/>
    <w:rsid w:val="0073794C"/>
    <w:rsid w:val="007B577C"/>
    <w:rsid w:val="007E2AAC"/>
    <w:rsid w:val="00802926"/>
    <w:rsid w:val="00803FA8"/>
    <w:rsid w:val="008162CD"/>
    <w:rsid w:val="00851A4E"/>
    <w:rsid w:val="00876E7D"/>
    <w:rsid w:val="00893D4E"/>
    <w:rsid w:val="008D23A6"/>
    <w:rsid w:val="008D597E"/>
    <w:rsid w:val="008E5849"/>
    <w:rsid w:val="008F339C"/>
    <w:rsid w:val="008F3905"/>
    <w:rsid w:val="00942585"/>
    <w:rsid w:val="00951A07"/>
    <w:rsid w:val="009625AA"/>
    <w:rsid w:val="009627B9"/>
    <w:rsid w:val="009661F7"/>
    <w:rsid w:val="009875B2"/>
    <w:rsid w:val="00997215"/>
    <w:rsid w:val="009C33F6"/>
    <w:rsid w:val="009D31C1"/>
    <w:rsid w:val="009E44D3"/>
    <w:rsid w:val="00A510B0"/>
    <w:rsid w:val="00A95B7D"/>
    <w:rsid w:val="00AB5C42"/>
    <w:rsid w:val="00AF238A"/>
    <w:rsid w:val="00B233EB"/>
    <w:rsid w:val="00B46E9B"/>
    <w:rsid w:val="00B56098"/>
    <w:rsid w:val="00BB265F"/>
    <w:rsid w:val="00BD7A84"/>
    <w:rsid w:val="00BD7C42"/>
    <w:rsid w:val="00BE1AF4"/>
    <w:rsid w:val="00BF71CD"/>
    <w:rsid w:val="00C24DB2"/>
    <w:rsid w:val="00C26993"/>
    <w:rsid w:val="00C3292A"/>
    <w:rsid w:val="00C4170C"/>
    <w:rsid w:val="00C451F7"/>
    <w:rsid w:val="00C60F74"/>
    <w:rsid w:val="00CE79C3"/>
    <w:rsid w:val="00D242C3"/>
    <w:rsid w:val="00D33AF5"/>
    <w:rsid w:val="00D60A95"/>
    <w:rsid w:val="00D73DFC"/>
    <w:rsid w:val="00D93612"/>
    <w:rsid w:val="00DB7556"/>
    <w:rsid w:val="00DC5DCB"/>
    <w:rsid w:val="00DD655B"/>
    <w:rsid w:val="00E123D7"/>
    <w:rsid w:val="00E241F2"/>
    <w:rsid w:val="00E342CE"/>
    <w:rsid w:val="00E50F4E"/>
    <w:rsid w:val="00E739F9"/>
    <w:rsid w:val="00E74E62"/>
    <w:rsid w:val="00EB7DB0"/>
    <w:rsid w:val="00EE27EB"/>
    <w:rsid w:val="00EE420C"/>
    <w:rsid w:val="00F06EE8"/>
    <w:rsid w:val="00F15231"/>
    <w:rsid w:val="00F20138"/>
    <w:rsid w:val="00F2602F"/>
    <w:rsid w:val="00F414EF"/>
    <w:rsid w:val="00F66F88"/>
    <w:rsid w:val="00F75070"/>
    <w:rsid w:val="00F87624"/>
    <w:rsid w:val="00FB1275"/>
    <w:rsid w:val="00FE07E3"/>
    <w:rsid w:val="00FE1D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0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6EE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DC5DCB"/>
    <w:pPr>
      <w:spacing w:after="0" w:line="240" w:lineRule="auto"/>
    </w:pPr>
  </w:style>
  <w:style w:type="paragraph" w:styleId="a6">
    <w:name w:val="Normal (Web)"/>
    <w:basedOn w:val="a"/>
    <w:unhideWhenUsed/>
    <w:rsid w:val="00162A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oogqs-tidbit1">
    <w:name w:val="goog_qs-tidbit1"/>
    <w:basedOn w:val="a0"/>
    <w:rsid w:val="00162A63"/>
    <w:rPr>
      <w:vanish w:val="0"/>
      <w:webHidden w:val="0"/>
      <w:specVanish w:val="0"/>
    </w:rPr>
  </w:style>
  <w:style w:type="paragraph" w:styleId="a7">
    <w:name w:val="List Paragraph"/>
    <w:basedOn w:val="a"/>
    <w:uiPriority w:val="34"/>
    <w:qFormat/>
    <w:rsid w:val="009C33F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E34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342CE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rsid w:val="004A141F"/>
    <w:pPr>
      <w:spacing w:after="0" w:line="240" w:lineRule="auto"/>
      <w:jc w:val="both"/>
    </w:pPr>
    <w:rPr>
      <w:rFonts w:ascii="Times New Roman" w:eastAsia="Times New Roman" w:hAnsi="Times New Roman" w:cs="Times New Roman"/>
      <w:sz w:val="32"/>
      <w:szCs w:val="20"/>
    </w:rPr>
  </w:style>
  <w:style w:type="character" w:customStyle="1" w:styleId="20">
    <w:name w:val="Основной текст 2 Знак"/>
    <w:basedOn w:val="a0"/>
    <w:link w:val="2"/>
    <w:rsid w:val="004A141F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a">
    <w:name w:val="Название Знак"/>
    <w:basedOn w:val="a0"/>
    <w:link w:val="ab"/>
    <w:locked/>
    <w:rsid w:val="005344EB"/>
    <w:rPr>
      <w:b/>
      <w:bCs/>
      <w:sz w:val="24"/>
      <w:szCs w:val="24"/>
    </w:rPr>
  </w:style>
  <w:style w:type="paragraph" w:styleId="ab">
    <w:name w:val="Title"/>
    <w:basedOn w:val="a"/>
    <w:link w:val="aa"/>
    <w:qFormat/>
    <w:rsid w:val="005344EB"/>
    <w:pPr>
      <w:spacing w:after="0" w:line="240" w:lineRule="auto"/>
      <w:jc w:val="center"/>
    </w:pPr>
    <w:rPr>
      <w:b/>
      <w:bCs/>
      <w:sz w:val="24"/>
      <w:szCs w:val="24"/>
    </w:rPr>
  </w:style>
  <w:style w:type="character" w:customStyle="1" w:styleId="1">
    <w:name w:val="Название Знак1"/>
    <w:basedOn w:val="a0"/>
    <w:uiPriority w:val="10"/>
    <w:rsid w:val="005344E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Без интервала Знак"/>
    <w:basedOn w:val="a0"/>
    <w:link w:val="a4"/>
    <w:uiPriority w:val="1"/>
    <w:rsid w:val="00AF238A"/>
  </w:style>
  <w:style w:type="character" w:styleId="ac">
    <w:name w:val="Hyperlink"/>
    <w:basedOn w:val="a0"/>
    <w:uiPriority w:val="99"/>
    <w:unhideWhenUsed/>
    <w:rsid w:val="0073794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6EE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DC5DCB"/>
    <w:pPr>
      <w:spacing w:after="0" w:line="240" w:lineRule="auto"/>
    </w:pPr>
  </w:style>
  <w:style w:type="paragraph" w:styleId="a6">
    <w:name w:val="Normal (Web)"/>
    <w:basedOn w:val="a"/>
    <w:unhideWhenUsed/>
    <w:rsid w:val="00162A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oogqs-tidbit1">
    <w:name w:val="goog_qs-tidbit1"/>
    <w:basedOn w:val="a0"/>
    <w:rsid w:val="00162A63"/>
    <w:rPr>
      <w:vanish w:val="0"/>
      <w:webHidden w:val="0"/>
      <w:specVanish w:val="0"/>
    </w:rPr>
  </w:style>
  <w:style w:type="paragraph" w:styleId="a7">
    <w:name w:val="List Paragraph"/>
    <w:basedOn w:val="a"/>
    <w:uiPriority w:val="34"/>
    <w:qFormat/>
    <w:rsid w:val="009C33F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E34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342CE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rsid w:val="004A141F"/>
    <w:pPr>
      <w:spacing w:after="0" w:line="240" w:lineRule="auto"/>
      <w:jc w:val="both"/>
    </w:pPr>
    <w:rPr>
      <w:rFonts w:ascii="Times New Roman" w:eastAsia="Times New Roman" w:hAnsi="Times New Roman" w:cs="Times New Roman"/>
      <w:sz w:val="32"/>
      <w:szCs w:val="20"/>
    </w:rPr>
  </w:style>
  <w:style w:type="character" w:customStyle="1" w:styleId="20">
    <w:name w:val="Основной текст 2 Знак"/>
    <w:basedOn w:val="a0"/>
    <w:link w:val="2"/>
    <w:rsid w:val="004A141F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a">
    <w:name w:val="Название Знак"/>
    <w:basedOn w:val="a0"/>
    <w:link w:val="ab"/>
    <w:locked/>
    <w:rsid w:val="005344EB"/>
    <w:rPr>
      <w:b/>
      <w:bCs/>
      <w:sz w:val="24"/>
      <w:szCs w:val="24"/>
    </w:rPr>
  </w:style>
  <w:style w:type="paragraph" w:styleId="ab">
    <w:name w:val="Title"/>
    <w:basedOn w:val="a"/>
    <w:link w:val="aa"/>
    <w:qFormat/>
    <w:rsid w:val="005344EB"/>
    <w:pPr>
      <w:spacing w:after="0" w:line="240" w:lineRule="auto"/>
      <w:jc w:val="center"/>
    </w:pPr>
    <w:rPr>
      <w:b/>
      <w:bCs/>
      <w:sz w:val="24"/>
      <w:szCs w:val="24"/>
    </w:rPr>
  </w:style>
  <w:style w:type="character" w:customStyle="1" w:styleId="1">
    <w:name w:val="Название Знак1"/>
    <w:basedOn w:val="a0"/>
    <w:uiPriority w:val="10"/>
    <w:rsid w:val="005344E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Без интервала Знак"/>
    <w:basedOn w:val="a0"/>
    <w:link w:val="a4"/>
    <w:uiPriority w:val="1"/>
    <w:rsid w:val="00AF238A"/>
  </w:style>
  <w:style w:type="character" w:styleId="ac">
    <w:name w:val="Hyperlink"/>
    <w:basedOn w:val="a0"/>
    <w:uiPriority w:val="99"/>
    <w:unhideWhenUsed/>
    <w:rsid w:val="0073794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93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0824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9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049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574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222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302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06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7193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497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62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B0F479-AB28-4347-BE0F-3825DECE55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627</TotalTime>
  <Pages>12</Pages>
  <Words>2778</Words>
  <Characters>15838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13</cp:revision>
  <dcterms:created xsi:type="dcterms:W3CDTF">2013-04-09T17:51:00Z</dcterms:created>
  <dcterms:modified xsi:type="dcterms:W3CDTF">2013-05-01T16:24:00Z</dcterms:modified>
</cp:coreProperties>
</file>