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816" w:rsidRPr="004D4816" w:rsidRDefault="0035271B" w:rsidP="004D4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816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7F08D1" w:rsidRPr="004D4816">
        <w:rPr>
          <w:rFonts w:ascii="Times New Roman" w:hAnsi="Times New Roman" w:cs="Times New Roman"/>
          <w:b/>
          <w:sz w:val="28"/>
          <w:szCs w:val="28"/>
        </w:rPr>
        <w:t>открытого занятия</w:t>
      </w:r>
    </w:p>
    <w:p w:rsidR="004D4816" w:rsidRPr="004D4816" w:rsidRDefault="004D4816" w:rsidP="004D4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816">
        <w:rPr>
          <w:rFonts w:ascii="Times New Roman" w:hAnsi="Times New Roman" w:cs="Times New Roman"/>
          <w:b/>
          <w:sz w:val="28"/>
          <w:szCs w:val="28"/>
        </w:rPr>
        <w:t>«Техника параллельного плетения «Оленевод»</w:t>
      </w:r>
    </w:p>
    <w:p w:rsidR="004D4816" w:rsidRDefault="004D4816" w:rsidP="004D4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816" w:rsidRDefault="004D4816" w:rsidP="004D481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Торлопова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Светлана Григорьевна, </w:t>
      </w:r>
    </w:p>
    <w:p w:rsidR="004D4816" w:rsidRDefault="004D4816" w:rsidP="004D481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D4816">
        <w:rPr>
          <w:rFonts w:ascii="Times New Roman" w:hAnsi="Times New Roman" w:cs="Times New Roman"/>
          <w:i/>
          <w:sz w:val="28"/>
          <w:szCs w:val="28"/>
        </w:rPr>
        <w:t>педагог дополнительного образования</w:t>
      </w:r>
      <w:proofErr w:type="gramStart"/>
      <w:r w:rsidRPr="004D481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</w:p>
    <w:p w:rsidR="004D4816" w:rsidRDefault="004D4816" w:rsidP="004D481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кружок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бисероплетения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«Жемчужина» </w:t>
      </w:r>
    </w:p>
    <w:p w:rsidR="004D4816" w:rsidRDefault="004D4816" w:rsidP="004D481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D4816">
        <w:rPr>
          <w:rFonts w:ascii="Times New Roman" w:hAnsi="Times New Roman" w:cs="Times New Roman"/>
          <w:i/>
          <w:sz w:val="28"/>
          <w:szCs w:val="28"/>
        </w:rPr>
        <w:t xml:space="preserve">МБОУ ДОД ЦВР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D4816" w:rsidRDefault="004D4816" w:rsidP="004D481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D4816">
        <w:rPr>
          <w:rFonts w:ascii="Times New Roman" w:hAnsi="Times New Roman" w:cs="Times New Roman"/>
          <w:i/>
          <w:sz w:val="28"/>
          <w:szCs w:val="28"/>
        </w:rPr>
        <w:t>г. Инта Республика Коми</w:t>
      </w:r>
    </w:p>
    <w:p w:rsidR="004D4816" w:rsidRPr="004D4816" w:rsidRDefault="004D4816" w:rsidP="004D481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55DDB" w:rsidRPr="006D06DE" w:rsidRDefault="00164217" w:rsidP="004D4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6DE">
        <w:rPr>
          <w:rFonts w:ascii="Times New Roman" w:hAnsi="Times New Roman" w:cs="Times New Roman"/>
          <w:b/>
          <w:sz w:val="28"/>
          <w:szCs w:val="28"/>
        </w:rPr>
        <w:t>Тема</w:t>
      </w:r>
      <w:r w:rsidRPr="006D06DE">
        <w:rPr>
          <w:rFonts w:ascii="Times New Roman" w:hAnsi="Times New Roman" w:cs="Times New Roman"/>
          <w:sz w:val="28"/>
          <w:szCs w:val="28"/>
        </w:rPr>
        <w:t xml:space="preserve">:  </w:t>
      </w:r>
      <w:r w:rsidR="0035271B" w:rsidRPr="006D06DE">
        <w:rPr>
          <w:rFonts w:ascii="Times New Roman" w:hAnsi="Times New Roman" w:cs="Times New Roman"/>
          <w:sz w:val="28"/>
          <w:szCs w:val="28"/>
        </w:rPr>
        <w:t xml:space="preserve">плетение бисером в технике параллельное плетение </w:t>
      </w:r>
      <w:r w:rsidR="004D4816">
        <w:rPr>
          <w:rFonts w:ascii="Times New Roman" w:hAnsi="Times New Roman" w:cs="Times New Roman"/>
          <w:sz w:val="28"/>
          <w:szCs w:val="28"/>
        </w:rPr>
        <w:t>«</w:t>
      </w:r>
      <w:r w:rsidR="0035271B" w:rsidRPr="006D06DE">
        <w:rPr>
          <w:rFonts w:ascii="Times New Roman" w:hAnsi="Times New Roman" w:cs="Times New Roman"/>
          <w:sz w:val="28"/>
          <w:szCs w:val="28"/>
        </w:rPr>
        <w:t>Оленевод</w:t>
      </w:r>
      <w:r w:rsidR="007D2672" w:rsidRPr="006D06DE">
        <w:rPr>
          <w:rFonts w:ascii="Times New Roman" w:hAnsi="Times New Roman" w:cs="Times New Roman"/>
          <w:sz w:val="28"/>
          <w:szCs w:val="28"/>
        </w:rPr>
        <w:t>»</w:t>
      </w:r>
    </w:p>
    <w:p w:rsidR="0035271B" w:rsidRPr="006D06DE" w:rsidRDefault="0035271B" w:rsidP="004D4816">
      <w:pPr>
        <w:jc w:val="both"/>
        <w:rPr>
          <w:rFonts w:ascii="Times New Roman" w:hAnsi="Times New Roman" w:cs="Times New Roman"/>
          <w:sz w:val="28"/>
          <w:szCs w:val="28"/>
        </w:rPr>
      </w:pPr>
      <w:r w:rsidRPr="006D06DE">
        <w:rPr>
          <w:rFonts w:ascii="Times New Roman" w:hAnsi="Times New Roman" w:cs="Times New Roman"/>
          <w:b/>
          <w:sz w:val="28"/>
          <w:szCs w:val="28"/>
        </w:rPr>
        <w:t>Цель</w:t>
      </w:r>
      <w:r w:rsidRPr="006D06DE">
        <w:rPr>
          <w:rFonts w:ascii="Times New Roman" w:hAnsi="Times New Roman" w:cs="Times New Roman"/>
          <w:sz w:val="28"/>
          <w:szCs w:val="28"/>
        </w:rPr>
        <w:t xml:space="preserve">: закрепить знания и умения </w:t>
      </w:r>
      <w:r w:rsidR="006D06DE">
        <w:rPr>
          <w:rFonts w:ascii="Times New Roman" w:hAnsi="Times New Roman" w:cs="Times New Roman"/>
          <w:sz w:val="28"/>
          <w:szCs w:val="28"/>
        </w:rPr>
        <w:t>уча</w:t>
      </w:r>
      <w:r w:rsidR="004D4816">
        <w:rPr>
          <w:rFonts w:ascii="Times New Roman" w:hAnsi="Times New Roman" w:cs="Times New Roman"/>
          <w:sz w:val="28"/>
          <w:szCs w:val="28"/>
        </w:rPr>
        <w:t>щихся по пройденной теме</w:t>
      </w:r>
    </w:p>
    <w:p w:rsidR="0035271B" w:rsidRPr="006D06DE" w:rsidRDefault="0035271B" w:rsidP="004D4816">
      <w:pPr>
        <w:jc w:val="both"/>
        <w:rPr>
          <w:rFonts w:ascii="Times New Roman" w:hAnsi="Times New Roman" w:cs="Times New Roman"/>
          <w:sz w:val="28"/>
          <w:szCs w:val="28"/>
        </w:rPr>
      </w:pPr>
      <w:r w:rsidRPr="006D06D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6D06DE">
        <w:rPr>
          <w:rFonts w:ascii="Times New Roman" w:hAnsi="Times New Roman" w:cs="Times New Roman"/>
          <w:sz w:val="28"/>
          <w:szCs w:val="28"/>
        </w:rPr>
        <w:t>:</w:t>
      </w:r>
    </w:p>
    <w:p w:rsidR="0035271B" w:rsidRPr="006D06DE" w:rsidRDefault="004D4816" w:rsidP="004D48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Обучающие</w:t>
      </w:r>
      <w:r w:rsidR="0035271B" w:rsidRPr="006D06D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415E" w:rsidRPr="0054415E" w:rsidRDefault="0054415E" w:rsidP="004D481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15E">
        <w:rPr>
          <w:rFonts w:ascii="Times New Roman" w:eastAsia="Calibri" w:hAnsi="Times New Roman" w:cs="Times New Roman"/>
          <w:sz w:val="28"/>
          <w:szCs w:val="28"/>
        </w:rPr>
        <w:t xml:space="preserve">-закрепить знания по </w:t>
      </w:r>
      <w:r w:rsidRPr="006D06DE">
        <w:rPr>
          <w:rFonts w:ascii="Times New Roman" w:eastAsia="Calibri" w:hAnsi="Times New Roman" w:cs="Times New Roman"/>
          <w:sz w:val="28"/>
          <w:szCs w:val="28"/>
        </w:rPr>
        <w:t>технике «параллельное плетение»</w:t>
      </w:r>
    </w:p>
    <w:p w:rsidR="0054415E" w:rsidRPr="0054415E" w:rsidRDefault="0054415E" w:rsidP="004D481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15E">
        <w:rPr>
          <w:rFonts w:ascii="Times New Roman" w:eastAsia="Calibri" w:hAnsi="Times New Roman" w:cs="Times New Roman"/>
          <w:sz w:val="28"/>
          <w:szCs w:val="28"/>
        </w:rPr>
        <w:t xml:space="preserve">-дать  информацию о </w:t>
      </w:r>
      <w:r w:rsidRPr="006D06DE">
        <w:rPr>
          <w:rFonts w:ascii="Times New Roman" w:eastAsia="Calibri" w:hAnsi="Times New Roman" w:cs="Times New Roman"/>
          <w:sz w:val="28"/>
          <w:szCs w:val="28"/>
        </w:rPr>
        <w:t>национальной зимней одежде оленеводов</w:t>
      </w:r>
    </w:p>
    <w:p w:rsidR="0054415E" w:rsidRPr="0054415E" w:rsidRDefault="0054415E" w:rsidP="004D481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15E">
        <w:rPr>
          <w:rFonts w:ascii="Times New Roman" w:eastAsia="Calibri" w:hAnsi="Times New Roman" w:cs="Times New Roman"/>
          <w:sz w:val="28"/>
          <w:szCs w:val="28"/>
        </w:rPr>
        <w:t>-повторить знания анализиро</w:t>
      </w:r>
      <w:r w:rsidRPr="006D06DE">
        <w:rPr>
          <w:rFonts w:ascii="Times New Roman" w:eastAsia="Calibri" w:hAnsi="Times New Roman" w:cs="Times New Roman"/>
          <w:sz w:val="28"/>
          <w:szCs w:val="28"/>
        </w:rPr>
        <w:t>вать схемы по выполнению работы</w:t>
      </w:r>
    </w:p>
    <w:p w:rsidR="0035271B" w:rsidRPr="006D06DE" w:rsidRDefault="0035271B" w:rsidP="004D4816">
      <w:pPr>
        <w:jc w:val="both"/>
        <w:rPr>
          <w:rFonts w:ascii="Times New Roman" w:hAnsi="Times New Roman" w:cs="Times New Roman"/>
          <w:sz w:val="28"/>
          <w:szCs w:val="28"/>
        </w:rPr>
      </w:pPr>
      <w:r w:rsidRPr="006D06DE">
        <w:rPr>
          <w:rFonts w:ascii="Times New Roman" w:hAnsi="Times New Roman" w:cs="Times New Roman"/>
          <w:i/>
          <w:sz w:val="28"/>
          <w:szCs w:val="28"/>
        </w:rPr>
        <w:t>Развивающ</w:t>
      </w:r>
      <w:r w:rsidR="004D4816">
        <w:rPr>
          <w:rFonts w:ascii="Times New Roman" w:hAnsi="Times New Roman" w:cs="Times New Roman"/>
          <w:i/>
          <w:sz w:val="28"/>
          <w:szCs w:val="28"/>
        </w:rPr>
        <w:t>ие</w:t>
      </w:r>
      <w:r w:rsidRPr="006D06D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415E" w:rsidRPr="006D06DE" w:rsidRDefault="004D4816" w:rsidP="004D48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</w:t>
      </w:r>
      <w:r w:rsidR="0054415E" w:rsidRPr="006D06DE">
        <w:rPr>
          <w:rFonts w:ascii="Times New Roman" w:hAnsi="Times New Roman" w:cs="Times New Roman"/>
          <w:sz w:val="28"/>
          <w:szCs w:val="28"/>
        </w:rPr>
        <w:t>ть творческое и образное мышление</w:t>
      </w:r>
    </w:p>
    <w:p w:rsidR="0054415E" w:rsidRPr="006D06DE" w:rsidRDefault="004D4816" w:rsidP="004D48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</w:t>
      </w:r>
      <w:r w:rsidR="0054415E" w:rsidRPr="006D06DE">
        <w:rPr>
          <w:rFonts w:ascii="Times New Roman" w:hAnsi="Times New Roman" w:cs="Times New Roman"/>
          <w:sz w:val="28"/>
          <w:szCs w:val="28"/>
        </w:rPr>
        <w:t>ть мелкую моторику</w:t>
      </w:r>
    </w:p>
    <w:p w:rsidR="0035271B" w:rsidRPr="006D06DE" w:rsidRDefault="0035271B" w:rsidP="004D4816">
      <w:pPr>
        <w:jc w:val="both"/>
        <w:rPr>
          <w:rFonts w:ascii="Times New Roman" w:hAnsi="Times New Roman" w:cs="Times New Roman"/>
          <w:sz w:val="28"/>
          <w:szCs w:val="28"/>
        </w:rPr>
      </w:pPr>
      <w:r w:rsidRPr="006D06DE">
        <w:rPr>
          <w:rFonts w:ascii="Times New Roman" w:hAnsi="Times New Roman" w:cs="Times New Roman"/>
          <w:i/>
          <w:sz w:val="28"/>
          <w:szCs w:val="28"/>
        </w:rPr>
        <w:t>Воспитательн</w:t>
      </w:r>
      <w:r w:rsidR="004D4816">
        <w:rPr>
          <w:rFonts w:ascii="Times New Roman" w:hAnsi="Times New Roman" w:cs="Times New Roman"/>
          <w:i/>
          <w:sz w:val="28"/>
          <w:szCs w:val="28"/>
        </w:rPr>
        <w:t>ые</w:t>
      </w:r>
      <w:r w:rsidRPr="006D06DE">
        <w:rPr>
          <w:rFonts w:ascii="Times New Roman" w:hAnsi="Times New Roman" w:cs="Times New Roman"/>
          <w:sz w:val="28"/>
          <w:szCs w:val="28"/>
        </w:rPr>
        <w:t>:</w:t>
      </w:r>
    </w:p>
    <w:p w:rsidR="0054415E" w:rsidRPr="006D06DE" w:rsidRDefault="0054415E" w:rsidP="004D4816">
      <w:pPr>
        <w:jc w:val="both"/>
        <w:rPr>
          <w:rFonts w:ascii="Times New Roman" w:hAnsi="Times New Roman" w:cs="Times New Roman"/>
          <w:sz w:val="28"/>
          <w:szCs w:val="28"/>
        </w:rPr>
      </w:pPr>
      <w:r w:rsidRPr="006D06DE">
        <w:rPr>
          <w:rFonts w:ascii="Times New Roman" w:hAnsi="Times New Roman" w:cs="Times New Roman"/>
          <w:sz w:val="28"/>
          <w:szCs w:val="28"/>
        </w:rPr>
        <w:t>-привить уважительное отношение к народам крайнего Севера</w:t>
      </w:r>
    </w:p>
    <w:p w:rsidR="0054415E" w:rsidRPr="006D06DE" w:rsidRDefault="004D4816" w:rsidP="004D48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</w:t>
      </w:r>
      <w:r w:rsidR="0054415E" w:rsidRPr="006D06DE">
        <w:rPr>
          <w:rFonts w:ascii="Times New Roman" w:hAnsi="Times New Roman" w:cs="Times New Roman"/>
          <w:sz w:val="28"/>
          <w:szCs w:val="28"/>
        </w:rPr>
        <w:t>ть творческие способности учащихся</w:t>
      </w:r>
    </w:p>
    <w:p w:rsidR="0054415E" w:rsidRPr="006D06DE" w:rsidRDefault="0054415E" w:rsidP="004D4816">
      <w:pPr>
        <w:jc w:val="both"/>
        <w:rPr>
          <w:rFonts w:ascii="Times New Roman" w:hAnsi="Times New Roman" w:cs="Times New Roman"/>
          <w:sz w:val="28"/>
          <w:szCs w:val="28"/>
        </w:rPr>
      </w:pPr>
      <w:r w:rsidRPr="004D4816">
        <w:rPr>
          <w:rFonts w:ascii="Times New Roman" w:hAnsi="Times New Roman" w:cs="Times New Roman"/>
          <w:sz w:val="28"/>
          <w:szCs w:val="28"/>
        </w:rPr>
        <w:t>Продолжительность:</w:t>
      </w:r>
      <w:r w:rsidRPr="006D06DE">
        <w:rPr>
          <w:rFonts w:ascii="Times New Roman" w:hAnsi="Times New Roman" w:cs="Times New Roman"/>
          <w:sz w:val="28"/>
          <w:szCs w:val="28"/>
        </w:rPr>
        <w:t xml:space="preserve"> 45 минут</w:t>
      </w:r>
    </w:p>
    <w:p w:rsidR="0054415E" w:rsidRPr="006D06DE" w:rsidRDefault="006D06DE" w:rsidP="004D4816">
      <w:pPr>
        <w:jc w:val="both"/>
        <w:rPr>
          <w:rFonts w:ascii="Times New Roman" w:hAnsi="Times New Roman" w:cs="Times New Roman"/>
          <w:sz w:val="28"/>
          <w:szCs w:val="28"/>
        </w:rPr>
      </w:pPr>
      <w:r w:rsidRPr="006D06DE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  <w:r w:rsidRPr="006D06DE">
        <w:rPr>
          <w:rFonts w:ascii="Times New Roman" w:hAnsi="Times New Roman" w:cs="Times New Roman"/>
          <w:sz w:val="28"/>
          <w:szCs w:val="28"/>
        </w:rPr>
        <w:t>:</w:t>
      </w:r>
    </w:p>
    <w:p w:rsidR="006D06DE" w:rsidRPr="006D06DE" w:rsidRDefault="006D06DE" w:rsidP="004D4816">
      <w:pPr>
        <w:jc w:val="both"/>
        <w:rPr>
          <w:rFonts w:ascii="Times New Roman" w:hAnsi="Times New Roman" w:cs="Times New Roman"/>
          <w:sz w:val="28"/>
          <w:szCs w:val="28"/>
        </w:rPr>
      </w:pPr>
      <w:r w:rsidRPr="006D06DE">
        <w:rPr>
          <w:rFonts w:ascii="Times New Roman" w:hAnsi="Times New Roman" w:cs="Times New Roman"/>
          <w:sz w:val="28"/>
          <w:szCs w:val="28"/>
        </w:rPr>
        <w:t>образец поделки из бисера</w:t>
      </w:r>
    </w:p>
    <w:p w:rsidR="006D06DE" w:rsidRPr="006D06DE" w:rsidRDefault="006D06DE" w:rsidP="004D4816">
      <w:pPr>
        <w:jc w:val="both"/>
        <w:rPr>
          <w:rFonts w:ascii="Times New Roman" w:hAnsi="Times New Roman" w:cs="Times New Roman"/>
          <w:sz w:val="28"/>
          <w:szCs w:val="28"/>
        </w:rPr>
      </w:pPr>
      <w:r w:rsidRPr="006D06DE">
        <w:rPr>
          <w:rFonts w:ascii="Times New Roman" w:hAnsi="Times New Roman" w:cs="Times New Roman"/>
          <w:sz w:val="28"/>
          <w:szCs w:val="28"/>
        </w:rPr>
        <w:t>схемы, описания</w:t>
      </w:r>
    </w:p>
    <w:p w:rsidR="006D06DE" w:rsidRPr="006D06DE" w:rsidRDefault="006D06DE" w:rsidP="004D4816">
      <w:pPr>
        <w:jc w:val="both"/>
        <w:rPr>
          <w:rFonts w:ascii="Times New Roman" w:hAnsi="Times New Roman" w:cs="Times New Roman"/>
          <w:sz w:val="28"/>
          <w:szCs w:val="28"/>
        </w:rPr>
      </w:pPr>
      <w:r w:rsidRPr="006D06DE">
        <w:rPr>
          <w:rFonts w:ascii="Times New Roman" w:hAnsi="Times New Roman" w:cs="Times New Roman"/>
          <w:sz w:val="28"/>
          <w:szCs w:val="28"/>
        </w:rPr>
        <w:t>медная проволока диаметром 0,3 мм</w:t>
      </w:r>
    </w:p>
    <w:p w:rsidR="006D06DE" w:rsidRPr="006D06DE" w:rsidRDefault="006D06DE" w:rsidP="004D4816">
      <w:pPr>
        <w:jc w:val="both"/>
        <w:rPr>
          <w:rFonts w:ascii="Times New Roman" w:hAnsi="Times New Roman" w:cs="Times New Roman"/>
          <w:sz w:val="28"/>
          <w:szCs w:val="28"/>
        </w:rPr>
      </w:pPr>
      <w:r w:rsidRPr="006D06DE">
        <w:rPr>
          <w:rFonts w:ascii="Times New Roman" w:hAnsi="Times New Roman" w:cs="Times New Roman"/>
          <w:sz w:val="28"/>
          <w:szCs w:val="28"/>
        </w:rPr>
        <w:t>ножницы</w:t>
      </w:r>
    </w:p>
    <w:p w:rsidR="006D06DE" w:rsidRPr="006D06DE" w:rsidRDefault="006D06DE" w:rsidP="004D4816">
      <w:pPr>
        <w:jc w:val="both"/>
        <w:rPr>
          <w:rFonts w:ascii="Times New Roman" w:hAnsi="Times New Roman" w:cs="Times New Roman"/>
          <w:sz w:val="28"/>
          <w:szCs w:val="28"/>
        </w:rPr>
      </w:pPr>
      <w:r w:rsidRPr="006D06DE">
        <w:rPr>
          <w:rFonts w:ascii="Times New Roman" w:hAnsi="Times New Roman" w:cs="Times New Roman"/>
          <w:sz w:val="28"/>
          <w:szCs w:val="28"/>
        </w:rPr>
        <w:t>бисер коричневого, белого и оранжевого цвета</w:t>
      </w:r>
    </w:p>
    <w:p w:rsidR="006D06DE" w:rsidRPr="006D06DE" w:rsidRDefault="006D06DE" w:rsidP="004D481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6DE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6D06DE">
        <w:rPr>
          <w:rFonts w:ascii="Times New Roman" w:hAnsi="Times New Roman" w:cs="Times New Roman"/>
          <w:sz w:val="28"/>
          <w:szCs w:val="28"/>
        </w:rPr>
        <w:t xml:space="preserve">  оборудование</w:t>
      </w:r>
    </w:p>
    <w:p w:rsidR="006D06DE" w:rsidRPr="006D06DE" w:rsidRDefault="006D06DE" w:rsidP="004D4816">
      <w:pPr>
        <w:jc w:val="both"/>
        <w:rPr>
          <w:rFonts w:ascii="Times New Roman" w:hAnsi="Times New Roman" w:cs="Times New Roman"/>
          <w:sz w:val="28"/>
          <w:szCs w:val="28"/>
        </w:rPr>
      </w:pPr>
      <w:r w:rsidRPr="006D06DE"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и дидактическое обеспечение</w:t>
      </w:r>
      <w:r w:rsidRPr="006D06DE">
        <w:rPr>
          <w:rFonts w:ascii="Times New Roman" w:hAnsi="Times New Roman" w:cs="Times New Roman"/>
          <w:sz w:val="28"/>
          <w:szCs w:val="28"/>
        </w:rPr>
        <w:t>:</w:t>
      </w:r>
    </w:p>
    <w:p w:rsidR="006D06DE" w:rsidRPr="006D06DE" w:rsidRDefault="006D06DE" w:rsidP="004D4816">
      <w:pPr>
        <w:jc w:val="both"/>
        <w:rPr>
          <w:rFonts w:ascii="Times New Roman" w:hAnsi="Times New Roman" w:cs="Times New Roman"/>
          <w:sz w:val="28"/>
          <w:szCs w:val="28"/>
        </w:rPr>
      </w:pPr>
      <w:r w:rsidRPr="006D06DE">
        <w:rPr>
          <w:rFonts w:ascii="Times New Roman" w:hAnsi="Times New Roman" w:cs="Times New Roman"/>
          <w:sz w:val="28"/>
          <w:szCs w:val="28"/>
        </w:rPr>
        <w:t>Презентация и образец поделки</w:t>
      </w:r>
    </w:p>
    <w:p w:rsidR="0035271B" w:rsidRPr="006D06DE" w:rsidRDefault="0035271B" w:rsidP="004D4816">
      <w:pPr>
        <w:jc w:val="both"/>
        <w:rPr>
          <w:rFonts w:ascii="Times New Roman" w:hAnsi="Times New Roman" w:cs="Times New Roman"/>
          <w:sz w:val="28"/>
          <w:szCs w:val="28"/>
        </w:rPr>
      </w:pPr>
      <w:r w:rsidRPr="006D06DE">
        <w:rPr>
          <w:rFonts w:ascii="Times New Roman" w:hAnsi="Times New Roman" w:cs="Times New Roman"/>
          <w:sz w:val="28"/>
          <w:szCs w:val="28"/>
        </w:rPr>
        <w:t>Тип занятия:  практичес</w:t>
      </w:r>
      <w:r w:rsidR="004D4816">
        <w:rPr>
          <w:rFonts w:ascii="Times New Roman" w:hAnsi="Times New Roman" w:cs="Times New Roman"/>
          <w:sz w:val="28"/>
          <w:szCs w:val="28"/>
        </w:rPr>
        <w:t>кое занятие для 1 года обучения</w:t>
      </w:r>
    </w:p>
    <w:tbl>
      <w:tblPr>
        <w:tblStyle w:val="a4"/>
        <w:tblW w:w="0" w:type="auto"/>
        <w:tblLook w:val="04A0"/>
      </w:tblPr>
      <w:tblGrid>
        <w:gridCol w:w="3117"/>
        <w:gridCol w:w="4189"/>
        <w:gridCol w:w="2265"/>
      </w:tblGrid>
      <w:tr w:rsidR="0082413A" w:rsidTr="008F0F38">
        <w:tc>
          <w:tcPr>
            <w:tcW w:w="3117" w:type="dxa"/>
          </w:tcPr>
          <w:p w:rsidR="0082413A" w:rsidRDefault="0082413A" w:rsidP="008F0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4" w:type="dxa"/>
            <w:gridSpan w:val="2"/>
          </w:tcPr>
          <w:p w:rsidR="0082413A" w:rsidRPr="008120EB" w:rsidRDefault="0082413A" w:rsidP="008F0F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0EB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элементы</w:t>
            </w:r>
          </w:p>
        </w:tc>
      </w:tr>
      <w:tr w:rsidR="0082413A" w:rsidTr="008F0F38">
        <w:tc>
          <w:tcPr>
            <w:tcW w:w="3117" w:type="dxa"/>
          </w:tcPr>
          <w:p w:rsidR="0082413A" w:rsidRPr="008120EB" w:rsidRDefault="0082413A" w:rsidP="008F0F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0E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</w:tc>
        <w:tc>
          <w:tcPr>
            <w:tcW w:w="6454" w:type="dxa"/>
            <w:gridSpan w:val="2"/>
          </w:tcPr>
          <w:p w:rsidR="0082413A" w:rsidRDefault="0082413A" w:rsidP="008F0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учащихся к занятию</w:t>
            </w:r>
          </w:p>
        </w:tc>
      </w:tr>
      <w:tr w:rsidR="0082413A" w:rsidTr="008F0F38">
        <w:tc>
          <w:tcPr>
            <w:tcW w:w="3117" w:type="dxa"/>
          </w:tcPr>
          <w:p w:rsidR="0082413A" w:rsidRPr="008120EB" w:rsidRDefault="0082413A" w:rsidP="008F0F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20EB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 учащихся</w:t>
            </w:r>
          </w:p>
          <w:p w:rsidR="0082413A" w:rsidRPr="008120EB" w:rsidRDefault="0082413A" w:rsidP="008F0F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89" w:type="dxa"/>
          </w:tcPr>
          <w:p w:rsidR="0082413A" w:rsidRPr="008120EB" w:rsidRDefault="0082413A" w:rsidP="008F0F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20EB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2265" w:type="dxa"/>
          </w:tcPr>
          <w:p w:rsidR="0082413A" w:rsidRPr="008120EB" w:rsidRDefault="0082413A" w:rsidP="008F0F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20EB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Примечания</w:t>
            </w:r>
          </w:p>
        </w:tc>
      </w:tr>
      <w:tr w:rsidR="0082413A" w:rsidTr="008F0F38">
        <w:tc>
          <w:tcPr>
            <w:tcW w:w="3117" w:type="dxa"/>
          </w:tcPr>
          <w:p w:rsidR="0082413A" w:rsidRDefault="0082413A" w:rsidP="008F0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педагога, отвечают на вопросы</w:t>
            </w:r>
          </w:p>
        </w:tc>
        <w:tc>
          <w:tcPr>
            <w:tcW w:w="4189" w:type="dxa"/>
          </w:tcPr>
          <w:p w:rsidR="0082413A" w:rsidRDefault="0082413A" w:rsidP="0082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Приветствует, вступительное слово, сообщает тему</w:t>
            </w:r>
          </w:p>
          <w:p w:rsidR="0082413A" w:rsidRDefault="0082413A" w:rsidP="00824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82413A" w:rsidRDefault="0082413A" w:rsidP="008F0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13A" w:rsidTr="008F0F38">
        <w:tc>
          <w:tcPr>
            <w:tcW w:w="3117" w:type="dxa"/>
          </w:tcPr>
          <w:p w:rsidR="0082413A" w:rsidRPr="008120EB" w:rsidRDefault="0082413A" w:rsidP="008F0F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0EB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</w:t>
            </w:r>
          </w:p>
        </w:tc>
        <w:tc>
          <w:tcPr>
            <w:tcW w:w="6454" w:type="dxa"/>
            <w:gridSpan w:val="2"/>
          </w:tcPr>
          <w:p w:rsidR="0082413A" w:rsidRDefault="0082413A" w:rsidP="008F0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Подводит учащихся к определению темы</w:t>
            </w:r>
          </w:p>
          <w:p w:rsidR="0082413A" w:rsidRDefault="0082413A" w:rsidP="008F0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13A" w:rsidTr="008F0F38">
        <w:tc>
          <w:tcPr>
            <w:tcW w:w="3117" w:type="dxa"/>
          </w:tcPr>
          <w:p w:rsidR="0082413A" w:rsidRPr="00CA6C9E" w:rsidRDefault="0082413A" w:rsidP="008F0F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6C9E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 учащихся.</w:t>
            </w:r>
          </w:p>
          <w:p w:rsidR="0082413A" w:rsidRPr="00CA6C9E" w:rsidRDefault="0082413A" w:rsidP="008F0F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89" w:type="dxa"/>
          </w:tcPr>
          <w:p w:rsidR="0082413A" w:rsidRPr="00CA6C9E" w:rsidRDefault="0082413A" w:rsidP="008F0F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6C9E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2265" w:type="dxa"/>
          </w:tcPr>
          <w:p w:rsidR="0082413A" w:rsidRPr="00CA6C9E" w:rsidRDefault="0082413A" w:rsidP="008F0F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6C9E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Примечания.</w:t>
            </w:r>
          </w:p>
        </w:tc>
      </w:tr>
      <w:tr w:rsidR="0082413A" w:rsidTr="008F0F38">
        <w:tc>
          <w:tcPr>
            <w:tcW w:w="3117" w:type="dxa"/>
          </w:tcPr>
          <w:p w:rsidR="0082413A" w:rsidRPr="008120EB" w:rsidRDefault="0082413A" w:rsidP="008F0F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педагога, отвечают на вопросы</w:t>
            </w:r>
          </w:p>
        </w:tc>
        <w:tc>
          <w:tcPr>
            <w:tcW w:w="4189" w:type="dxa"/>
          </w:tcPr>
          <w:p w:rsidR="0082413A" w:rsidRPr="008120EB" w:rsidRDefault="0082413A" w:rsidP="0082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0EB">
              <w:rPr>
                <w:rFonts w:ascii="Times New Roman" w:hAnsi="Times New Roman" w:cs="Times New Roman"/>
                <w:sz w:val="28"/>
                <w:szCs w:val="28"/>
              </w:rPr>
              <w:t>воспитыва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8120EB">
              <w:rPr>
                <w:rFonts w:ascii="Times New Roman" w:hAnsi="Times New Roman" w:cs="Times New Roman"/>
                <w:sz w:val="28"/>
                <w:szCs w:val="28"/>
              </w:rPr>
              <w:t xml:space="preserve"> уваж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ительное отношение народам крайнего севера</w:t>
            </w:r>
          </w:p>
        </w:tc>
        <w:tc>
          <w:tcPr>
            <w:tcW w:w="2265" w:type="dxa"/>
          </w:tcPr>
          <w:p w:rsidR="0082413A" w:rsidRPr="00905BCB" w:rsidRDefault="0082413A" w:rsidP="008F0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</w:t>
            </w:r>
            <w:r w:rsidRPr="00905BCB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  <w:p w:rsidR="0082413A" w:rsidRDefault="0082413A" w:rsidP="008F0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13A" w:rsidRDefault="0082413A" w:rsidP="008F0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13A" w:rsidTr="008F0F38">
        <w:tc>
          <w:tcPr>
            <w:tcW w:w="3117" w:type="dxa"/>
          </w:tcPr>
          <w:p w:rsidR="0082413A" w:rsidRPr="00CA6C9E" w:rsidRDefault="0082413A" w:rsidP="008F0F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C9E">
              <w:rPr>
                <w:rFonts w:ascii="Times New Roman" w:hAnsi="Times New Roman" w:cs="Times New Roman"/>
                <w:b/>
                <w:sz w:val="28"/>
                <w:szCs w:val="28"/>
              </w:rPr>
              <w:t>Сообщение нового материала</w:t>
            </w:r>
          </w:p>
        </w:tc>
        <w:tc>
          <w:tcPr>
            <w:tcW w:w="6454" w:type="dxa"/>
            <w:gridSpan w:val="2"/>
          </w:tcPr>
          <w:p w:rsidR="0082413A" w:rsidRDefault="002F776B" w:rsidP="008F0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Дает информацию о национальной одежде народов крайнего севера</w:t>
            </w:r>
          </w:p>
        </w:tc>
      </w:tr>
      <w:tr w:rsidR="0082413A" w:rsidTr="008F0F38">
        <w:tc>
          <w:tcPr>
            <w:tcW w:w="3117" w:type="dxa"/>
          </w:tcPr>
          <w:p w:rsidR="0082413A" w:rsidRPr="00CA6C9E" w:rsidRDefault="0082413A" w:rsidP="008F0F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6C9E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 учащихся.</w:t>
            </w:r>
          </w:p>
          <w:p w:rsidR="0082413A" w:rsidRPr="00CA6C9E" w:rsidRDefault="0082413A" w:rsidP="008F0F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89" w:type="dxa"/>
          </w:tcPr>
          <w:p w:rsidR="0082413A" w:rsidRPr="00CA6C9E" w:rsidRDefault="0082413A" w:rsidP="008F0F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6C9E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2265" w:type="dxa"/>
          </w:tcPr>
          <w:p w:rsidR="0082413A" w:rsidRPr="00CA6C9E" w:rsidRDefault="0082413A" w:rsidP="008F0F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6C9E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Примечания.</w:t>
            </w:r>
          </w:p>
        </w:tc>
      </w:tr>
      <w:tr w:rsidR="0082413A" w:rsidTr="008F0F38">
        <w:tc>
          <w:tcPr>
            <w:tcW w:w="3117" w:type="dxa"/>
          </w:tcPr>
          <w:p w:rsidR="0082413A" w:rsidRPr="00CA6C9E" w:rsidRDefault="0082413A" w:rsidP="008F0F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педагога, повторяют</w:t>
            </w:r>
          </w:p>
        </w:tc>
        <w:tc>
          <w:tcPr>
            <w:tcW w:w="4189" w:type="dxa"/>
          </w:tcPr>
          <w:p w:rsidR="0082413A" w:rsidRPr="00321AE5" w:rsidRDefault="0082413A" w:rsidP="008F0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Развивает</w:t>
            </w:r>
            <w:r w:rsidRPr="00321AE5">
              <w:rPr>
                <w:rFonts w:ascii="Times New Roman" w:hAnsi="Times New Roman" w:cs="Times New Roman"/>
                <w:sz w:val="28"/>
                <w:szCs w:val="28"/>
              </w:rPr>
              <w:t xml:space="preserve"> образное, творческое мышление учащихся</w:t>
            </w:r>
          </w:p>
          <w:p w:rsidR="0082413A" w:rsidRPr="00CA6C9E" w:rsidRDefault="0082413A" w:rsidP="008F0F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5" w:type="dxa"/>
          </w:tcPr>
          <w:p w:rsidR="0082413A" w:rsidRPr="00CA6C9E" w:rsidRDefault="0082413A" w:rsidP="008F0F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2413A" w:rsidTr="008F0F38">
        <w:tc>
          <w:tcPr>
            <w:tcW w:w="3117" w:type="dxa"/>
          </w:tcPr>
          <w:p w:rsidR="0082413A" w:rsidRPr="00CA6C9E" w:rsidRDefault="0082413A" w:rsidP="008F0F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6C9E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новых знаний и умений на практике</w:t>
            </w:r>
          </w:p>
        </w:tc>
        <w:tc>
          <w:tcPr>
            <w:tcW w:w="6454" w:type="dxa"/>
            <w:gridSpan w:val="2"/>
          </w:tcPr>
          <w:p w:rsidR="0082413A" w:rsidRDefault="0082413A" w:rsidP="008F0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изготавливает поделку «</w:t>
            </w:r>
            <w:r w:rsidR="002F776B">
              <w:rPr>
                <w:rFonts w:ascii="Times New Roman" w:hAnsi="Times New Roman" w:cs="Times New Roman"/>
                <w:sz w:val="28"/>
                <w:szCs w:val="28"/>
              </w:rPr>
              <w:t>Оленевод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2413A" w:rsidRPr="00DF79D9" w:rsidRDefault="0082413A" w:rsidP="008F0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13A" w:rsidTr="008F0F38">
        <w:tc>
          <w:tcPr>
            <w:tcW w:w="3117" w:type="dxa"/>
          </w:tcPr>
          <w:p w:rsidR="0082413A" w:rsidRPr="00CA6C9E" w:rsidRDefault="0082413A" w:rsidP="008F0F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6C9E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 учащихся.</w:t>
            </w:r>
          </w:p>
          <w:p w:rsidR="0082413A" w:rsidRPr="00CA6C9E" w:rsidRDefault="0082413A" w:rsidP="008F0F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89" w:type="dxa"/>
          </w:tcPr>
          <w:p w:rsidR="0082413A" w:rsidRPr="00CA6C9E" w:rsidRDefault="0082413A" w:rsidP="008F0F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6C9E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2265" w:type="dxa"/>
          </w:tcPr>
          <w:p w:rsidR="0082413A" w:rsidRPr="00CA6C9E" w:rsidRDefault="0082413A" w:rsidP="008F0F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6C9E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Примечания.</w:t>
            </w:r>
          </w:p>
        </w:tc>
      </w:tr>
      <w:tr w:rsidR="0082413A" w:rsidTr="008F0F38">
        <w:tc>
          <w:tcPr>
            <w:tcW w:w="3117" w:type="dxa"/>
          </w:tcPr>
          <w:p w:rsidR="0082413A" w:rsidRDefault="0082413A" w:rsidP="008F0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Изготавливают поделку</w:t>
            </w:r>
          </w:p>
        </w:tc>
        <w:tc>
          <w:tcPr>
            <w:tcW w:w="6454" w:type="dxa"/>
            <w:gridSpan w:val="2"/>
          </w:tcPr>
          <w:p w:rsidR="0082413A" w:rsidRDefault="00356F4E" w:rsidP="008F0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Объясняет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413A">
              <w:rPr>
                <w:rFonts w:ascii="Times New Roman" w:hAnsi="Times New Roman" w:cs="Times New Roman"/>
                <w:sz w:val="28"/>
                <w:szCs w:val="28"/>
              </w:rPr>
              <w:t xml:space="preserve"> как изготовить поделку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оленевод</w:t>
            </w:r>
            <w:r w:rsidR="0082413A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82413A" w:rsidRDefault="0082413A" w:rsidP="008F0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Оказывает помощь в изготовлении;</w:t>
            </w:r>
          </w:p>
          <w:p w:rsidR="0082413A" w:rsidRDefault="0082413A" w:rsidP="008F0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Развивает</w:t>
            </w:r>
            <w:r w:rsidRPr="002C59B4">
              <w:rPr>
                <w:rFonts w:ascii="Times New Roman" w:hAnsi="Times New Roman" w:cs="Times New Roman"/>
                <w:sz w:val="28"/>
                <w:szCs w:val="28"/>
              </w:rPr>
              <w:t xml:space="preserve"> мелкую моторику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2413A" w:rsidRPr="002C59B4" w:rsidRDefault="0082413A" w:rsidP="008F0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Тренирует </w:t>
            </w:r>
            <w:r w:rsidRPr="002C59B4">
              <w:rPr>
                <w:rFonts w:ascii="Times New Roman" w:hAnsi="Times New Roman" w:cs="Times New Roman"/>
                <w:sz w:val="28"/>
                <w:szCs w:val="28"/>
              </w:rPr>
              <w:t xml:space="preserve">в умении выполнять работу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образцом</w:t>
            </w:r>
          </w:p>
          <w:p w:rsidR="0082413A" w:rsidRDefault="0082413A" w:rsidP="008F0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13A" w:rsidTr="008F0F38">
        <w:tc>
          <w:tcPr>
            <w:tcW w:w="3117" w:type="dxa"/>
          </w:tcPr>
          <w:p w:rsidR="0082413A" w:rsidRDefault="0082413A" w:rsidP="008F0F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08F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занятия</w:t>
            </w:r>
          </w:p>
          <w:p w:rsidR="0082413A" w:rsidRPr="0071508F" w:rsidRDefault="0082413A" w:rsidP="008F0F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4" w:type="dxa"/>
            <w:gridSpan w:val="2"/>
          </w:tcPr>
          <w:p w:rsidR="0082413A" w:rsidRDefault="0082413A" w:rsidP="008F0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 рефлексию</w:t>
            </w:r>
          </w:p>
        </w:tc>
      </w:tr>
      <w:tr w:rsidR="0082413A" w:rsidTr="008F0F38">
        <w:tc>
          <w:tcPr>
            <w:tcW w:w="3117" w:type="dxa"/>
          </w:tcPr>
          <w:p w:rsidR="0082413A" w:rsidRPr="0071508F" w:rsidRDefault="0082413A" w:rsidP="008F0F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508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Деятельность учащихся</w:t>
            </w:r>
          </w:p>
          <w:p w:rsidR="0082413A" w:rsidRPr="0071508F" w:rsidRDefault="0082413A" w:rsidP="008F0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педагога, отвечают на вопросы</w:t>
            </w:r>
          </w:p>
        </w:tc>
        <w:tc>
          <w:tcPr>
            <w:tcW w:w="4189" w:type="dxa"/>
          </w:tcPr>
          <w:p w:rsidR="0082413A" w:rsidRDefault="0082413A" w:rsidP="008F0F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50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Деятельность преподавателя </w:t>
            </w:r>
          </w:p>
          <w:p w:rsidR="0082413A" w:rsidRDefault="0082413A" w:rsidP="008F0F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413A" w:rsidRDefault="0082413A" w:rsidP="008F0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ответить на вопросы по теме занятия, комментирует ответы учащихся.</w:t>
            </w:r>
          </w:p>
          <w:p w:rsidR="0082413A" w:rsidRDefault="0082413A" w:rsidP="008F0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Тренирует в умении анализировать проделанную работу. Обобщает полученную информацию.</w:t>
            </w:r>
          </w:p>
          <w:p w:rsidR="0082413A" w:rsidRPr="00DB2DBC" w:rsidRDefault="0082413A" w:rsidP="008F0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13A" w:rsidRDefault="0082413A" w:rsidP="008F0F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413A" w:rsidRPr="0071508F" w:rsidRDefault="0082413A" w:rsidP="008F0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82413A" w:rsidRDefault="0082413A" w:rsidP="008F0F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508F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Примечания</w:t>
            </w:r>
          </w:p>
          <w:p w:rsidR="0082413A" w:rsidRDefault="0082413A" w:rsidP="008F0F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413A" w:rsidRPr="00827063" w:rsidRDefault="0082413A" w:rsidP="0035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</w:t>
            </w:r>
            <w:r w:rsidR="00356F4E">
              <w:rPr>
                <w:rFonts w:ascii="Times New Roman" w:hAnsi="Times New Roman" w:cs="Times New Roman"/>
                <w:sz w:val="28"/>
                <w:szCs w:val="28"/>
              </w:rPr>
              <w:t>олнышко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55DDB" w:rsidRPr="006D06DE" w:rsidRDefault="00C55DDB" w:rsidP="00C55DDB">
      <w:pPr>
        <w:rPr>
          <w:rFonts w:ascii="Times New Roman" w:hAnsi="Times New Roman" w:cs="Times New Roman"/>
          <w:sz w:val="28"/>
          <w:szCs w:val="28"/>
        </w:rPr>
      </w:pPr>
    </w:p>
    <w:p w:rsidR="006E1EC5" w:rsidRPr="006D06DE" w:rsidRDefault="006E1EC5">
      <w:pPr>
        <w:rPr>
          <w:rFonts w:ascii="Times New Roman" w:hAnsi="Times New Roman" w:cs="Times New Roman"/>
          <w:sz w:val="28"/>
          <w:szCs w:val="28"/>
        </w:rPr>
      </w:pPr>
    </w:p>
    <w:sectPr w:rsidR="006E1EC5" w:rsidRPr="006D06DE" w:rsidSect="006D06D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64E"/>
    <w:multiLevelType w:val="hybridMultilevel"/>
    <w:tmpl w:val="0DB063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74C7A"/>
    <w:multiLevelType w:val="hybridMultilevel"/>
    <w:tmpl w:val="3D1266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D30C50"/>
    <w:multiLevelType w:val="hybridMultilevel"/>
    <w:tmpl w:val="FFE8F85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580F05B1"/>
    <w:multiLevelType w:val="hybridMultilevel"/>
    <w:tmpl w:val="0F349F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D612CA"/>
    <w:multiLevelType w:val="hybridMultilevel"/>
    <w:tmpl w:val="6C125D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DDB"/>
    <w:rsid w:val="00000423"/>
    <w:rsid w:val="00164217"/>
    <w:rsid w:val="001E3693"/>
    <w:rsid w:val="00205D8E"/>
    <w:rsid w:val="002B1F7C"/>
    <w:rsid w:val="002F776B"/>
    <w:rsid w:val="003158AA"/>
    <w:rsid w:val="0035271B"/>
    <w:rsid w:val="00356F4E"/>
    <w:rsid w:val="003F6E92"/>
    <w:rsid w:val="004D4816"/>
    <w:rsid w:val="004D5377"/>
    <w:rsid w:val="0054415E"/>
    <w:rsid w:val="005A6D82"/>
    <w:rsid w:val="006B1FCE"/>
    <w:rsid w:val="006D06DE"/>
    <w:rsid w:val="006E1EC5"/>
    <w:rsid w:val="007D2672"/>
    <w:rsid w:val="007F08D1"/>
    <w:rsid w:val="0082413A"/>
    <w:rsid w:val="008E4726"/>
    <w:rsid w:val="009B3E13"/>
    <w:rsid w:val="00A56D37"/>
    <w:rsid w:val="00B4487B"/>
    <w:rsid w:val="00BF5E77"/>
    <w:rsid w:val="00C30658"/>
    <w:rsid w:val="00C55DDB"/>
    <w:rsid w:val="00CB31F6"/>
    <w:rsid w:val="00E91510"/>
    <w:rsid w:val="00F14D76"/>
    <w:rsid w:val="00F56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DDB"/>
    <w:pPr>
      <w:ind w:left="720"/>
      <w:contextualSpacing/>
    </w:pPr>
  </w:style>
  <w:style w:type="table" w:styleId="a4">
    <w:name w:val="Table Grid"/>
    <w:basedOn w:val="a1"/>
    <w:uiPriority w:val="59"/>
    <w:rsid w:val="00C55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DDB"/>
    <w:pPr>
      <w:ind w:left="720"/>
      <w:contextualSpacing/>
    </w:pPr>
  </w:style>
  <w:style w:type="table" w:styleId="a4">
    <w:name w:val="Table Grid"/>
    <w:basedOn w:val="a1"/>
    <w:uiPriority w:val="59"/>
    <w:rsid w:val="00C55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</dc:creator>
  <cp:lastModifiedBy>CVR</cp:lastModifiedBy>
  <cp:revision>2</cp:revision>
  <dcterms:created xsi:type="dcterms:W3CDTF">2015-01-15T10:19:00Z</dcterms:created>
  <dcterms:modified xsi:type="dcterms:W3CDTF">2015-01-15T10:19:00Z</dcterms:modified>
</cp:coreProperties>
</file>