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1" w:rsidRPr="00BD0481" w:rsidRDefault="00AE4ECF" w:rsidP="00BD048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Обобщение знаний по теме «Южные материки</w:t>
      </w:r>
      <w:r w:rsidR="00BD0481" w:rsidRPr="00BD0481">
        <w:rPr>
          <w:sz w:val="28"/>
          <w:szCs w:val="28"/>
        </w:rPr>
        <w:t>».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Цель урока: обобщение и проверка знаний о природе и населении южных материков.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Задачи урока: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Образовательные: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обобщение и проверка знаний учащихся особенностей природы и населения Африки, Австралии, Океании, Антарктиды и Южной Америки;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повторение и проверка знаний учащимися картографической номенклатуры;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повторение и проверка понимания учащимися причинно-следственных связей между различными компонентами природы материков, а также между особенностями природы, населением и его занятиями;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Развивающие: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развитие мышления, памяти и познавательного интереса к предмету;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отработка навыков и умений работать с понятийным аппаратом и картографическим материалом.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Воспитательные: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формирование эмоционально-ценностного отношения к природе, а также традициям и обычаям народов земного шара;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привитие учащимся навыков работы в группе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Тип урока: урок обобщающего повторения (или внеклассное мероприятие по географии).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Форма урока: аналог телевизионной игры «Своя игра».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Вид урока: сдвоенный.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Формы организации работы с учащимися: индивидуальная, фронтальная.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Оборудование урока: компьютер, экран, </w:t>
      </w:r>
      <w:proofErr w:type="spellStart"/>
      <w:r w:rsidRPr="00BD0481">
        <w:rPr>
          <w:sz w:val="28"/>
          <w:szCs w:val="28"/>
        </w:rPr>
        <w:t>мультимедийный</w:t>
      </w:r>
      <w:proofErr w:type="spellEnd"/>
      <w:r w:rsidRPr="00BD0481">
        <w:rPr>
          <w:sz w:val="28"/>
          <w:szCs w:val="28"/>
        </w:rPr>
        <w:t xml:space="preserve"> проектор, </w:t>
      </w:r>
      <w:proofErr w:type="spellStart"/>
      <w:r w:rsidRPr="00BD0481">
        <w:rPr>
          <w:sz w:val="28"/>
          <w:szCs w:val="28"/>
        </w:rPr>
        <w:t>мультимедийная</w:t>
      </w:r>
      <w:proofErr w:type="spellEnd"/>
      <w:r w:rsidRPr="00BD0481">
        <w:rPr>
          <w:sz w:val="28"/>
          <w:szCs w:val="28"/>
        </w:rPr>
        <w:t xml:space="preserve"> презентация, подготовленная в MS </w:t>
      </w:r>
      <w:proofErr w:type="spellStart"/>
      <w:r w:rsidRPr="00BD0481">
        <w:rPr>
          <w:sz w:val="28"/>
          <w:szCs w:val="28"/>
        </w:rPr>
        <w:t>Power</w:t>
      </w:r>
      <w:proofErr w:type="spellEnd"/>
      <w:r w:rsidRPr="00BD0481">
        <w:rPr>
          <w:sz w:val="28"/>
          <w:szCs w:val="28"/>
        </w:rPr>
        <w:t xml:space="preserve"> </w:t>
      </w:r>
      <w:proofErr w:type="spellStart"/>
      <w:r w:rsidRPr="00BD0481">
        <w:rPr>
          <w:sz w:val="28"/>
          <w:szCs w:val="28"/>
        </w:rPr>
        <w:t>Point</w:t>
      </w:r>
      <w:proofErr w:type="spellEnd"/>
      <w:r w:rsidRPr="00BD0481">
        <w:rPr>
          <w:sz w:val="28"/>
          <w:szCs w:val="28"/>
        </w:rPr>
        <w:t>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Предварительный этап: готовится презентация, класс делится на три команды, которые для участия в каждом раунде и финале выбирают по одному игроку, команды знакомятся с правилами проведения игры, определяется состав жюри, в классе устанавливаются три стола с табличками с названиями команд.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Ход игры. В роли жюри выступают учащиеся класса, учитель ведет игру. Ведущий задает вопросы игрокам, отвечает первым тот, кто знает ответ на </w:t>
      </w:r>
      <w:r w:rsidRPr="00BD0481">
        <w:rPr>
          <w:sz w:val="28"/>
          <w:szCs w:val="28"/>
        </w:rPr>
        <w:lastRenderedPageBreak/>
        <w:t>поставленный вопрос, получая преимущественное право для ответа на последующий вопрос до возникновения первого затруднения. В этом случае право ответа на вопрос предоставляется следующему участнику раунда. При отсутствии ответа игроков на поставленный вопрос слово предоставляется командам или учителю (Приложение 2). Результаты ответов фиксируют в ведомости члены жюри и статисты команд.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ВОПРОСЫ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1 раунд. «Географическое положение. История открытий. Рельеф и горные породы»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1. «Как звать-величать?»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 море у берегов Антарктиды носит имя норвежского полярного путешественника и исследователя, который первым достиг Южного полюса 14 декабря 1911 года.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На одной из испанских карт в 1529 году этот знаменитый архипелаг назывался «Земля Дымов». 3. В 1488 году португальский мореплаватель </w:t>
      </w:r>
      <w:proofErr w:type="spellStart"/>
      <w:r w:rsidRPr="00BD0481">
        <w:rPr>
          <w:sz w:val="28"/>
          <w:szCs w:val="28"/>
        </w:rPr>
        <w:t>Бартоломео</w:t>
      </w:r>
      <w:proofErr w:type="spellEnd"/>
      <w:r w:rsidRPr="00BD0481">
        <w:rPr>
          <w:sz w:val="28"/>
          <w:szCs w:val="28"/>
        </w:rPr>
        <w:t xml:space="preserve"> </w:t>
      </w:r>
      <w:proofErr w:type="spellStart"/>
      <w:r w:rsidRPr="00BD0481">
        <w:rPr>
          <w:sz w:val="28"/>
          <w:szCs w:val="28"/>
        </w:rPr>
        <w:t>Диаш</w:t>
      </w:r>
      <w:proofErr w:type="spellEnd"/>
      <w:r w:rsidRPr="00BD0481">
        <w:rPr>
          <w:sz w:val="28"/>
          <w:szCs w:val="28"/>
        </w:rPr>
        <w:t xml:space="preserve"> дал название открытому им мысу – Мыс Бурь, однако вскоре он был переименован в мыс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Название этого нагорья связано с этнонимом </w:t>
      </w:r>
      <w:proofErr w:type="spellStart"/>
      <w:r w:rsidRPr="00BD0481">
        <w:rPr>
          <w:sz w:val="28"/>
          <w:szCs w:val="28"/>
        </w:rPr>
        <w:t>айтопи</w:t>
      </w:r>
      <w:proofErr w:type="spellEnd"/>
      <w:r w:rsidRPr="00BD0481">
        <w:rPr>
          <w:sz w:val="28"/>
          <w:szCs w:val="28"/>
        </w:rPr>
        <w:t xml:space="preserve"> – «</w:t>
      </w:r>
      <w:proofErr w:type="spellStart"/>
      <w:r w:rsidRPr="00BD0481">
        <w:rPr>
          <w:sz w:val="28"/>
          <w:szCs w:val="28"/>
        </w:rPr>
        <w:t>обожженнолицые</w:t>
      </w:r>
      <w:proofErr w:type="spellEnd"/>
      <w:r w:rsidRPr="00BD0481">
        <w:rPr>
          <w:sz w:val="28"/>
          <w:szCs w:val="28"/>
        </w:rPr>
        <w:t xml:space="preserve">», т.е. имеющие смуглое лицо.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Французский мореплаватель </w:t>
      </w:r>
      <w:proofErr w:type="spellStart"/>
      <w:r w:rsidRPr="00BD0481">
        <w:rPr>
          <w:sz w:val="28"/>
          <w:szCs w:val="28"/>
        </w:rPr>
        <w:t>Дюмон-Дюрвиль</w:t>
      </w:r>
      <w:proofErr w:type="spellEnd"/>
      <w:r w:rsidRPr="00BD0481">
        <w:rPr>
          <w:sz w:val="28"/>
          <w:szCs w:val="28"/>
        </w:rPr>
        <w:t xml:space="preserve"> в 1832 году предложил деление Океании на три большие части. Одна из них занимает центральную часть акватории Тихого океана и называется благодаря большому количеству островов…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2. «Имена и события»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Местное население называло этого английского путешественника «</w:t>
      </w:r>
      <w:proofErr w:type="gramStart"/>
      <w:r w:rsidRPr="00BD0481">
        <w:rPr>
          <w:sz w:val="28"/>
          <w:szCs w:val="28"/>
        </w:rPr>
        <w:t>ищущий</w:t>
      </w:r>
      <w:proofErr w:type="gramEnd"/>
      <w:r w:rsidRPr="00BD0481">
        <w:rPr>
          <w:sz w:val="28"/>
          <w:szCs w:val="28"/>
        </w:rPr>
        <w:t xml:space="preserve"> реки». Его останки верные африканцы на носилках перенесли до моря, пройдя 1200 км.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Этот английский «джентльмен удачи», исполнявший в свободное от пиратских набегов время обязанности мэра Плимута, увековечил свое имя на карте, дав название проливу.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Этот знаменитый английский мореплаватель, проплыв в 1770 году вдоль Восточного побережья Австралии, объявил его британским владением и назвал вновь открытые земли Новым Южным Уэльсом, положив начало европейской колонизации материка.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Необычная партия из 850 человек была отправлена Англией к берегам новой колонии в 1787 году. Она состояла </w:t>
      </w:r>
      <w:proofErr w:type="gramStart"/>
      <w:r w:rsidRPr="00BD0481">
        <w:rPr>
          <w:sz w:val="28"/>
          <w:szCs w:val="28"/>
        </w:rPr>
        <w:t>из</w:t>
      </w:r>
      <w:proofErr w:type="gramEnd"/>
      <w:r w:rsidRPr="00BD0481">
        <w:rPr>
          <w:sz w:val="28"/>
          <w:szCs w:val="28"/>
        </w:rPr>
        <w:t xml:space="preserve">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Эта надпись начертана на кресте, воздвигнутом на антарктической станции США </w:t>
      </w:r>
      <w:proofErr w:type="spellStart"/>
      <w:r w:rsidRPr="00BD0481">
        <w:rPr>
          <w:sz w:val="28"/>
          <w:szCs w:val="28"/>
        </w:rPr>
        <w:t>Мак-Мердо</w:t>
      </w:r>
      <w:proofErr w:type="spellEnd"/>
      <w:r w:rsidRPr="00BD0481">
        <w:rPr>
          <w:sz w:val="28"/>
          <w:szCs w:val="28"/>
        </w:rPr>
        <w:t xml:space="preserve"> в память о трагической экспедиции Роберта Скотта.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3. «Немая карта» (на 5 слайдах с помощью стрелок обозначены море, пролив, перешеек, острова, залив).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lastRenderedPageBreak/>
        <w:t>Тема 4. «Недра и горные породы»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По одной из версий название этой горной системе дал «</w:t>
      </w:r>
      <w:proofErr w:type="spellStart"/>
      <w:r w:rsidRPr="00BD0481">
        <w:rPr>
          <w:sz w:val="28"/>
          <w:szCs w:val="28"/>
        </w:rPr>
        <w:t>меденосный</w:t>
      </w:r>
      <w:proofErr w:type="spellEnd"/>
      <w:r w:rsidRPr="00BD0481">
        <w:rPr>
          <w:sz w:val="28"/>
          <w:szCs w:val="28"/>
        </w:rPr>
        <w:t xml:space="preserve"> пояс» простирающийся почти на 4 тыс. км.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Около 200 млн. лет назад единый континент </w:t>
      </w:r>
      <w:proofErr w:type="spellStart"/>
      <w:r w:rsidRPr="00BD0481">
        <w:rPr>
          <w:sz w:val="28"/>
          <w:szCs w:val="28"/>
        </w:rPr>
        <w:t>Пангея</w:t>
      </w:r>
      <w:proofErr w:type="spellEnd"/>
      <w:r w:rsidRPr="00BD0481">
        <w:rPr>
          <w:sz w:val="28"/>
          <w:szCs w:val="28"/>
        </w:rPr>
        <w:t xml:space="preserve"> раскололся на две части, одна из которых включала территорию современных южных материков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Калифорнии (Северная Америка) по суше проходит разлом Сан-Андреас, продолжающийся в Тихом океане. На каком из южных материков есть зона глубинных разломов?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Между размещением крупных форм рельефа на материке Южная Америка и строением земной коры существует взаимосвязь -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Коренные месторождения алмазов в Южной Африке разрабатываются в местах прорыва горных пород к поверхности Земли, напоминающих взрыв. Эти древние вулканы называются…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5. «Горы и вершины»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Этот вулканический массив самый высокий в Африке. Его покрытая снегом вершина располагается на высоте 5895 метров над уровнем моря.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Один из крупнейших в мире </w:t>
      </w:r>
      <w:proofErr w:type="spellStart"/>
      <w:r w:rsidRPr="00BD0481">
        <w:rPr>
          <w:sz w:val="28"/>
          <w:szCs w:val="28"/>
        </w:rPr>
        <w:t>останцовый</w:t>
      </w:r>
      <w:proofErr w:type="spellEnd"/>
      <w:r w:rsidRPr="00BD0481">
        <w:rPr>
          <w:sz w:val="28"/>
          <w:szCs w:val="28"/>
        </w:rPr>
        <w:t xml:space="preserve"> массив </w:t>
      </w:r>
      <w:proofErr w:type="spellStart"/>
      <w:r w:rsidRPr="00BD0481">
        <w:rPr>
          <w:sz w:val="28"/>
          <w:szCs w:val="28"/>
        </w:rPr>
        <w:t>Айрес-Рок</w:t>
      </w:r>
      <w:proofErr w:type="spellEnd"/>
      <w:r w:rsidRPr="00BD0481">
        <w:rPr>
          <w:sz w:val="28"/>
          <w:szCs w:val="28"/>
        </w:rPr>
        <w:t xml:space="preserve"> высотой 348 метров – все, что осталось от подводного хребта, существовавшего 500 млн. лет назад. Он расположен в самом центре материка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Австралии можно увидеть снег только на этом участке Большого Водораздельного хребта, где он лежит почти всю зиму выше 1700 метров.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Этот вулкан высотой 3794 метра – одна из загадок природы. Трудно объяснить его постоянную активность, наличие лавового озера и положения на самом «краю земли».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Вулкан </w:t>
      </w:r>
      <w:proofErr w:type="spellStart"/>
      <w:r w:rsidRPr="00BD0481">
        <w:rPr>
          <w:sz w:val="28"/>
          <w:szCs w:val="28"/>
        </w:rPr>
        <w:t>Мауна-Кеа</w:t>
      </w:r>
      <w:proofErr w:type="spellEnd"/>
      <w:r w:rsidRPr="00BD0481">
        <w:rPr>
          <w:sz w:val="28"/>
          <w:szCs w:val="28"/>
        </w:rPr>
        <w:t xml:space="preserve"> – самая высокая в мире, хотя ее высота над уровнем моря всего 4205 метров. Если считать от подножия, то есть от океанского дна, то она составит 10 205 метров. Этот вулкан расположен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2 раунд. «Климат. Внутренние воды»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Тема 1. «Загадочные явления»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Поверхность тропической пустыни часто покрыта песками, почти полностью лишенными растительности, но иногда на короткий срок пустыня расцветает. Это явление связано </w:t>
      </w:r>
      <w:proofErr w:type="gramStart"/>
      <w:r w:rsidRPr="00BD0481">
        <w:rPr>
          <w:sz w:val="28"/>
          <w:szCs w:val="28"/>
        </w:rPr>
        <w:t>с</w:t>
      </w:r>
      <w:proofErr w:type="gramEnd"/>
      <w:r w:rsidRPr="00BD0481">
        <w:rPr>
          <w:sz w:val="28"/>
          <w:szCs w:val="28"/>
        </w:rPr>
        <w:t xml:space="preserve">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пустыне иногда можно увидеть предметы, скрытые за линией горизонта. Это явление возникает при сильном нагреве приземного слоя воздуха, в результате которого происходит искривление лучей света.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Пара финиковых пальм причудливо смотрится в окружении песков Сахары, указывая на то место, где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proofErr w:type="gramStart"/>
      <w:r w:rsidRPr="00BD0481">
        <w:rPr>
          <w:sz w:val="28"/>
          <w:szCs w:val="28"/>
        </w:rPr>
        <w:t>Знаменитая</w:t>
      </w:r>
      <w:proofErr w:type="gramEnd"/>
      <w:r w:rsidRPr="00BD0481">
        <w:rPr>
          <w:sz w:val="28"/>
          <w:szCs w:val="28"/>
        </w:rPr>
        <w:t xml:space="preserve"> </w:t>
      </w:r>
      <w:proofErr w:type="spellStart"/>
      <w:r w:rsidRPr="00BD0481">
        <w:rPr>
          <w:sz w:val="28"/>
          <w:szCs w:val="28"/>
        </w:rPr>
        <w:t>поророкапредставляет</w:t>
      </w:r>
      <w:proofErr w:type="spellEnd"/>
      <w:r w:rsidRPr="00BD0481">
        <w:rPr>
          <w:sz w:val="28"/>
          <w:szCs w:val="28"/>
        </w:rPr>
        <w:t xml:space="preserve"> собой вал воды, который катится вверх по течению реки, разрушая все на своем пути. Это явление вызывают на Амазонке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Время от времени на многие коралловые острова Тихого океана приплывают на парусных лодках жители соседних островов, чтобы собрать урожай с кокосовых пальм. Эти острова необитаемы по причине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2. «Термины и понятия»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При откалывании края движущегося материкового льда в Антарктиде образуются плавающие ледяные горы различной формы. Они опасны для судов, так как их подводная часть гораздо больше </w:t>
      </w:r>
      <w:proofErr w:type="gramStart"/>
      <w:r w:rsidRPr="00BD0481">
        <w:rPr>
          <w:sz w:val="28"/>
          <w:szCs w:val="28"/>
        </w:rPr>
        <w:t>надводной</w:t>
      </w:r>
      <w:proofErr w:type="gramEnd"/>
      <w:r w:rsidRPr="00BD0481">
        <w:rPr>
          <w:sz w:val="28"/>
          <w:szCs w:val="28"/>
        </w:rPr>
        <w:t xml:space="preserve">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Постоянный ветер в Сахаре переносит песок в одном направлении, насыпает его вокруг мелких препятствий, образуя песчаные холмы серповидной формы с рогами в направлении ветра и крутым подветренным склоном.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июле 1982 года на станции Восток была отмечена рекордно низкая температура воздуха, составившая -89,20 С. Данное место носит название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Важной составляющей частью природы южных материков являются </w:t>
      </w:r>
      <w:proofErr w:type="spellStart"/>
      <w:r w:rsidRPr="00BD0481">
        <w:rPr>
          <w:sz w:val="28"/>
          <w:szCs w:val="28"/>
        </w:rPr>
        <w:t>пересыхающиереки</w:t>
      </w:r>
      <w:proofErr w:type="spellEnd"/>
      <w:r w:rsidRPr="00BD0481">
        <w:rPr>
          <w:sz w:val="28"/>
          <w:szCs w:val="28"/>
        </w:rPr>
        <w:t xml:space="preserve">. Их русла в Африке называются вади, а в Австралии -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Длина Нила с </w:t>
      </w:r>
      <w:proofErr w:type="spellStart"/>
      <w:r w:rsidRPr="00BD0481">
        <w:rPr>
          <w:sz w:val="28"/>
          <w:szCs w:val="28"/>
        </w:rPr>
        <w:t>Кагерой</w:t>
      </w:r>
      <w:proofErr w:type="spellEnd"/>
      <w:r w:rsidRPr="00BD0481">
        <w:rPr>
          <w:sz w:val="28"/>
          <w:szCs w:val="28"/>
        </w:rPr>
        <w:t xml:space="preserve"> составляет 6671 км, а Амазонки с </w:t>
      </w:r>
      <w:proofErr w:type="spellStart"/>
      <w:r w:rsidRPr="00BD0481">
        <w:rPr>
          <w:sz w:val="28"/>
          <w:szCs w:val="28"/>
        </w:rPr>
        <w:t>Мараньоном</w:t>
      </w:r>
      <w:proofErr w:type="spellEnd"/>
      <w:r w:rsidRPr="00BD0481">
        <w:rPr>
          <w:sz w:val="28"/>
          <w:szCs w:val="28"/>
        </w:rPr>
        <w:t xml:space="preserve"> 6473 км. Однако Нил называют транзитной рекой, а Амазонку – нет. Почему?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3. «Самое-самое»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Самое жаркое место на Земле расположено в Северной Африке. Им является </w:t>
      </w:r>
      <w:proofErr w:type="spellStart"/>
      <w:r w:rsidRPr="00BD0481">
        <w:rPr>
          <w:sz w:val="28"/>
          <w:szCs w:val="28"/>
        </w:rPr>
        <w:t>Эль-Азизия</w:t>
      </w:r>
      <w:proofErr w:type="spellEnd"/>
      <w:r w:rsidRPr="00BD0481">
        <w:rPr>
          <w:sz w:val="28"/>
          <w:szCs w:val="28"/>
        </w:rPr>
        <w:t xml:space="preserve"> близ Триполи (Ливия). Здесь была зафиксирована температура воздуха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Этот африканский водопад – один из самых красивых в мире. Местное племя </w:t>
      </w:r>
      <w:proofErr w:type="spellStart"/>
      <w:r w:rsidRPr="00BD0481">
        <w:rPr>
          <w:sz w:val="28"/>
          <w:szCs w:val="28"/>
        </w:rPr>
        <w:t>калоло</w:t>
      </w:r>
      <w:proofErr w:type="spellEnd"/>
      <w:r w:rsidRPr="00BD0481">
        <w:rPr>
          <w:sz w:val="28"/>
          <w:szCs w:val="28"/>
        </w:rPr>
        <w:t xml:space="preserve"> называет его «дым, который гремит» за облако водяной пыли, видимое в радиусе 20 км.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 озеро на границе Боливии и Перу – самое большое высокогорное озеро в мире. Оно расположено на высоте 3800м над уровнем моря.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Самый высокий водопад в мире был случайно обнаружен в Венесуэле 1937 году американским летчиком Джеймсом </w:t>
      </w:r>
      <w:proofErr w:type="spellStart"/>
      <w:r w:rsidRPr="00BD0481">
        <w:rPr>
          <w:sz w:val="28"/>
          <w:szCs w:val="28"/>
        </w:rPr>
        <w:t>Эйнджелом</w:t>
      </w:r>
      <w:proofErr w:type="spellEnd"/>
      <w:r w:rsidRPr="00BD0481">
        <w:rPr>
          <w:sz w:val="28"/>
          <w:szCs w:val="28"/>
        </w:rPr>
        <w:t xml:space="preserve">, совершившим вынужденную посадку на одну из гор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Особенности климата каждых из южных материков можно выразить одной фразой: </w:t>
      </w:r>
      <w:proofErr w:type="gramStart"/>
      <w:r w:rsidRPr="00BD0481">
        <w:rPr>
          <w:sz w:val="28"/>
          <w:szCs w:val="28"/>
        </w:rPr>
        <w:t xml:space="preserve">Африка – самый жаркий, Австралия – самый сухой, Южная Америка – самый «мокрый», а Антарктида – самый холодный и … </w:t>
      </w:r>
      <w:proofErr w:type="gramEnd"/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4. «Причины и следствия»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Дважды в год Амазонка вздувается от дождей, и вода заливает огромные пространства амазонских лесов на 100км по обе стороны от реки. Это вызвано…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По этой причине Африку часто называют «континентом коротких теней», где также коротки сумерки, и быстро наступает ночь…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Антарктида – самый высокий материк Земли. Средняя высота ее поверхности над уровнем моря составляет 1830 м. Это объясняется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Внутренняя часть Австралии </w:t>
      </w:r>
      <w:proofErr w:type="gramStart"/>
      <w:r w:rsidRPr="00BD0481">
        <w:rPr>
          <w:sz w:val="28"/>
          <w:szCs w:val="28"/>
        </w:rPr>
        <w:t>выглядит выжженной землей под раскаленным синим</w:t>
      </w:r>
      <w:proofErr w:type="gramEnd"/>
      <w:r w:rsidRPr="00BD0481">
        <w:rPr>
          <w:sz w:val="28"/>
          <w:szCs w:val="28"/>
        </w:rPr>
        <w:t xml:space="preserve"> небом. Эти пустынные районы называют «</w:t>
      </w:r>
      <w:proofErr w:type="spellStart"/>
      <w:r w:rsidRPr="00BD0481">
        <w:rPr>
          <w:sz w:val="28"/>
          <w:szCs w:val="28"/>
        </w:rPr>
        <w:t>аутбэком</w:t>
      </w:r>
      <w:proofErr w:type="spellEnd"/>
      <w:r w:rsidRPr="00BD0481">
        <w:rPr>
          <w:sz w:val="28"/>
          <w:szCs w:val="28"/>
        </w:rPr>
        <w:t xml:space="preserve">», т.е. задворками. Какую роль сыграл в их образовании Большой Водораздельный хребет?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Наличие холодного течения у юго-западного побережья Африки привело к образованию пустыни </w:t>
      </w:r>
      <w:proofErr w:type="spellStart"/>
      <w:r w:rsidRPr="00BD0481">
        <w:rPr>
          <w:sz w:val="28"/>
          <w:szCs w:val="28"/>
        </w:rPr>
        <w:t>Намиб</w:t>
      </w:r>
      <w:proofErr w:type="spellEnd"/>
      <w:r w:rsidRPr="00BD0481">
        <w:rPr>
          <w:sz w:val="28"/>
          <w:szCs w:val="28"/>
        </w:rPr>
        <w:t xml:space="preserve">. Ее климат отличается обильными росами и </w:t>
      </w:r>
      <w:r w:rsidRPr="00BD0481">
        <w:rPr>
          <w:sz w:val="28"/>
          <w:szCs w:val="28"/>
        </w:rPr>
        <w:lastRenderedPageBreak/>
        <w:t xml:space="preserve">частыми туманами. Какая пустыня Южной Америки имеет подобный механизм образования?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5. «Контуры и очертания» (на 5 слайдах с помощью стрелок обозначены реки и озера)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3 раунд. «Органический мир. Население»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1. «Гиганты и карлики»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Эта крупнейшая из современных змей обычно достигает в длину десяти метров и обитает по берегам рек и озер в тропической зоне Южной Америки. Она хорошо плавает и может подолгу оставаться под водой.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Ствол «сторожа африканской саванны» скорее напоминает торчащую в небо корневую систему, достигающую в диаметре 10 метров. Его мелкие листья позволяют уменьшить испарение, а мягкая древесина содержит много воды.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Во влажном экваториальном лесу южной Америки почти нет крупных животных. Здесь обитает самая маленькая птица на земном шаре массой всего 2-3 грамма.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экваториальных лесах Африки в бассейне реки Конго небольшими группами живут самые низкорослые представители человечества. Название этого народа в переводе на русский означает «люди величиной с кулак».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заводях Амазонки и других рек экваториальной области Южной Америки можно увидеть эту гигантскую кувшинку, листья которой достигают двух метров в диаметре и могут удержать на воде даже ребенка.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2. «Традиции и обычаи»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Орудие охоты австралийских аборигенов представляет собой крепкую изогнутую деревяшку с острым краем. Брошенный, он вертится в полете, и по широкой дуге возвращается к хозяину.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С этой целью лесные жители Новой Гвинеи разукрашивают лица глиной и растительностью…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Крышу своей хижины (</w:t>
      </w:r>
      <w:proofErr w:type="spellStart"/>
      <w:r w:rsidRPr="00BD0481">
        <w:rPr>
          <w:sz w:val="28"/>
          <w:szCs w:val="28"/>
        </w:rPr>
        <w:t>тикуля</w:t>
      </w:r>
      <w:proofErr w:type="spellEnd"/>
      <w:r w:rsidRPr="00BD0481">
        <w:rPr>
          <w:sz w:val="28"/>
          <w:szCs w:val="28"/>
        </w:rPr>
        <w:t xml:space="preserve">) жители африканской саванны покрывают просяной соломой, а круглые стены делают, накладывая слой за слоем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Древние обитатели этой южно-американской страны создавали на горных склонах искусственные ступени (террасы) от 1 до 5 метров в высоту и до 20 метров в глубину, где выращивали кукурузу, ячмень, фасоль и картофель.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Первым в 1769 году увидел несмываемые узоры на теле туземцев капитан Кук. Краску получали, смешивая пепел сосны каури с акульим жиром. В </w:t>
      </w:r>
      <w:proofErr w:type="spellStart"/>
      <w:r w:rsidRPr="00BD0481">
        <w:rPr>
          <w:sz w:val="28"/>
          <w:szCs w:val="28"/>
        </w:rPr>
        <w:t>маорийской</w:t>
      </w:r>
      <w:proofErr w:type="spellEnd"/>
      <w:r w:rsidRPr="00BD0481">
        <w:rPr>
          <w:sz w:val="28"/>
          <w:szCs w:val="28"/>
        </w:rPr>
        <w:t xml:space="preserve"> культуре татуировка была признаком…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3. «Символы и рекорды»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Какие из этих животных являются лишними и почему?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Этот африканский хищник охотится преимущественно на копытных, развивая на коротких дистанциях скорость до 110 км/ч.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lastRenderedPageBreak/>
        <w:t xml:space="preserve">Эта «королева пустыни» – главный источник существования населения африканских оазисов. Одно дерево дает до 40 кг плодов. «Она всегда держит голову в огне, а ноги в воде»…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По всей Австралии от холодных снежных гор до выжженных солнцем равнин центра растут разные виды этого высочайшего в мире цветкового растения. Некоторые деревья достигают в высоту 100 метров.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африканской пустыне </w:t>
      </w:r>
      <w:proofErr w:type="spellStart"/>
      <w:r w:rsidRPr="00BD0481">
        <w:rPr>
          <w:sz w:val="28"/>
          <w:szCs w:val="28"/>
        </w:rPr>
        <w:t>Намиб</w:t>
      </w:r>
      <w:proofErr w:type="spellEnd"/>
      <w:r w:rsidRPr="00BD0481">
        <w:rPr>
          <w:sz w:val="28"/>
          <w:szCs w:val="28"/>
        </w:rPr>
        <w:t xml:space="preserve"> встречается одно из самых удивительных деревьев на Земле, называемое «осьминог пустыни». Его ствол достигает в длину всего 30см., а два рваных листа придают сходство с кучей мусора.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4. «Хищники и жертвы»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Самые известные и опасные рыбы Южной Америки обитают в бассейне Амазонки. Они агрессивны, молниеносно двигаются и всегда нападают стаей. Мощные челюсти и острые зубы позволяют им, как бритвой, срезать куски мяса.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Эти желтые псы – самые крупные хищники Австралии. Они прибыли из юго-восточной Азии не ранее 5 тыс. лет назад с группой аборигенов.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В отличие от других хищников львы живут группами (</w:t>
      </w:r>
      <w:proofErr w:type="spellStart"/>
      <w:r w:rsidRPr="00BD0481">
        <w:rPr>
          <w:sz w:val="28"/>
          <w:szCs w:val="28"/>
        </w:rPr>
        <w:t>прайдами</w:t>
      </w:r>
      <w:proofErr w:type="spellEnd"/>
      <w:r w:rsidRPr="00BD0481">
        <w:rPr>
          <w:sz w:val="28"/>
          <w:szCs w:val="28"/>
        </w:rPr>
        <w:t xml:space="preserve">), состоящими из 7-10 особей, в которых главными охотниками, приносящими добычу, являются подвижные и ловкие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Трехпалый обитатель Южной Америки так медлителен, что на нем поселяются микроскопические водоросли и даже бабочки, гусеницы которых спокойно развиваются в его косматой зеленой шубе.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Новой Зеландии обитает бескрылая птица, которая только ночью выходит из густых зарослей на поиски червей и опавших ягод. Ее почти истребили ради перьев, из которых делали искусственных мушек для ловли форели.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Тема 5. «Природные комплексы»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Пейзаж этой природной зоны в Африке украшен акациями, а в Австралии – эвкалиптами и бумажными деревьями.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Многоярусный экваториальный лес Южной Америки носит название сельв</w:t>
      </w:r>
      <w:proofErr w:type="gramStart"/>
      <w:r w:rsidRPr="00BD0481">
        <w:rPr>
          <w:sz w:val="28"/>
          <w:szCs w:val="28"/>
        </w:rPr>
        <w:t>а(</w:t>
      </w:r>
      <w:proofErr w:type="gramEnd"/>
      <w:r w:rsidRPr="00BD0481">
        <w:rPr>
          <w:sz w:val="28"/>
          <w:szCs w:val="28"/>
        </w:rPr>
        <w:t xml:space="preserve">от португальского </w:t>
      </w:r>
      <w:proofErr w:type="spellStart"/>
      <w:r w:rsidRPr="00BD0481">
        <w:rPr>
          <w:sz w:val="28"/>
          <w:szCs w:val="28"/>
        </w:rPr>
        <w:t>selva</w:t>
      </w:r>
      <w:proofErr w:type="spellEnd"/>
      <w:r w:rsidRPr="00BD0481">
        <w:rPr>
          <w:sz w:val="28"/>
          <w:szCs w:val="28"/>
        </w:rPr>
        <w:t xml:space="preserve"> – лес). Подобные леса реки Конго называются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В Антарктиде вблизи побережья есть небольшие участки скал, свободные от снега и льда с синими чашами озер между которыми бегут небольшие ручьи. Что общего у них с территорией, изображенной на фотографии.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Перуанцы говорят, что даже сама природа разделила их страну на «три Перу» -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 xml:space="preserve">После нападения стада голодных слонов на деревья в поисках пищи саванна может быстро превратиться в пустошь. Однако слоны играют важную роль в поддержании равновесия, поскольку … 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t>Финал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BD0481" w:rsidRPr="00BD0481" w:rsidRDefault="00BD0481" w:rsidP="00BD0481">
      <w:pPr>
        <w:jc w:val="center"/>
        <w:rPr>
          <w:sz w:val="28"/>
          <w:szCs w:val="28"/>
        </w:rPr>
      </w:pPr>
      <w:r w:rsidRPr="00BD0481">
        <w:rPr>
          <w:sz w:val="28"/>
          <w:szCs w:val="28"/>
        </w:rPr>
        <w:lastRenderedPageBreak/>
        <w:t>Вопрос: Ископаемые остатки свидетельствуют о том, что на территории Сахары 75-55 млн. лет назад рос тропический дождевой лес. Почему на его месте сегодня находится пустыня, практически полностью лишенная растительности?</w:t>
      </w:r>
    </w:p>
    <w:p w:rsidR="00BD0481" w:rsidRPr="00BD0481" w:rsidRDefault="00BD0481" w:rsidP="00BD0481">
      <w:pPr>
        <w:jc w:val="center"/>
        <w:rPr>
          <w:sz w:val="28"/>
          <w:szCs w:val="28"/>
        </w:rPr>
      </w:pPr>
    </w:p>
    <w:p w:rsidR="00766DAB" w:rsidRDefault="00BD0481" w:rsidP="00BD0481">
      <w:pPr>
        <w:jc w:val="center"/>
      </w:pPr>
      <w:r w:rsidRPr="00BD0481">
        <w:rPr>
          <w:sz w:val="28"/>
          <w:szCs w:val="28"/>
        </w:rPr>
        <w:t>В конце урока подводятся итоги, выявляется победители среди команд и отдельных учеников, выставляются оценки, отмечаются самые интересные ответы.</w:t>
      </w:r>
      <w:r>
        <w:t xml:space="preserve"> </w:t>
      </w:r>
    </w:p>
    <w:p w:rsidR="006374BB" w:rsidRDefault="006374BB">
      <w:bookmarkStart w:id="0" w:name="_GoBack"/>
      <w:bookmarkEnd w:id="0"/>
    </w:p>
    <w:sectPr w:rsidR="006374BB" w:rsidSect="0069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C64"/>
    <w:multiLevelType w:val="hybridMultilevel"/>
    <w:tmpl w:val="C374CACE"/>
    <w:lvl w:ilvl="0" w:tplc="3A925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10B9"/>
    <w:multiLevelType w:val="hybridMultilevel"/>
    <w:tmpl w:val="D6A8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1B58"/>
    <w:rsid w:val="005B1B58"/>
    <w:rsid w:val="006374BB"/>
    <w:rsid w:val="006969DF"/>
    <w:rsid w:val="00766DAB"/>
    <w:rsid w:val="00AE4ECF"/>
    <w:rsid w:val="00BD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2022</Words>
  <Characters>11526</Characters>
  <Application>Microsoft Office Word</Application>
  <DocSecurity>0</DocSecurity>
  <Lines>96</Lines>
  <Paragraphs>27</Paragraphs>
  <ScaleCrop>false</ScaleCrop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Room303-pc3</dc:creator>
  <cp:keywords/>
  <dc:description/>
  <cp:lastModifiedBy>Гость</cp:lastModifiedBy>
  <cp:revision>4</cp:revision>
  <dcterms:created xsi:type="dcterms:W3CDTF">2011-02-15T13:34:00Z</dcterms:created>
  <dcterms:modified xsi:type="dcterms:W3CDTF">2013-03-18T11:20:00Z</dcterms:modified>
</cp:coreProperties>
</file>