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42" w:rsidRPr="00C2085E" w:rsidRDefault="00BA5642" w:rsidP="0012505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Алиса в стране чудес</w:t>
      </w:r>
    </w:p>
    <w:p w:rsidR="00BA5642" w:rsidRPr="00C2085E" w:rsidRDefault="00BA5642" w:rsidP="00194E1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Льюис Кэрролл</w:t>
      </w:r>
    </w:p>
    <w:p w:rsidR="00BA5642" w:rsidRPr="00C2085E" w:rsidRDefault="00BA5642" w:rsidP="00194E1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Действующие лица:</w:t>
      </w:r>
    </w:p>
    <w:p w:rsidR="00BA5642" w:rsidRPr="00C2085E" w:rsidRDefault="00BA5642" w:rsidP="0012505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Алиса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Белый кролик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Заяц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Шляпник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Соня-мышь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Красная королева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Герцогиня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2085E">
        <w:rPr>
          <w:rFonts w:ascii="Times New Roman" w:hAnsi="Times New Roman"/>
          <w:b/>
          <w:color w:val="000000"/>
          <w:sz w:val="28"/>
          <w:szCs w:val="28"/>
        </w:rPr>
        <w:t>Чеширский</w:t>
      </w:r>
      <w:proofErr w:type="spellEnd"/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 кот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Трое садовников</w:t>
      </w: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A5642" w:rsidRPr="00C2085E" w:rsidRDefault="00BA5642" w:rsidP="0012505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A5642" w:rsidRPr="00C2085E" w:rsidRDefault="00BA5642" w:rsidP="0084567A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>Голос за кадром</w:t>
      </w:r>
    </w:p>
    <w:p w:rsidR="00BA5642" w:rsidRPr="00C2085E" w:rsidRDefault="00BA5642" w:rsidP="0084567A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Алиса сидела на берегу реки и скучала: делать ей было совершенно нечего, а сидеть без дела, сами знаете, дело нелегкое; раз-другой она, правда, сунула нос в книгу, которую читала, но там не оказалось ни картинок, ни шуток.</w:t>
      </w:r>
    </w:p>
    <w:p w:rsidR="00BA5642" w:rsidRPr="00C2085E" w:rsidRDefault="00BA5642" w:rsidP="0084567A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</w:rPr>
        <w:t>Кому нужны книжки без картинок или хотя бы шуток? Не понимаю!</w:t>
      </w:r>
    </w:p>
    <w:p w:rsidR="00BA5642" w:rsidRPr="00C2085E" w:rsidRDefault="00BA5642" w:rsidP="00DA6A14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</w:rPr>
        <w:t xml:space="preserve">Алиса поет </w:t>
      </w:r>
    </w:p>
    <w:p w:rsidR="00BA5642" w:rsidRPr="00C2085E" w:rsidRDefault="00BA5642" w:rsidP="00DA6A14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Где же сказка? Где же чудо? Неожиданности где?</w:t>
      </w:r>
    </w:p>
    <w:p w:rsidR="00BA5642" w:rsidRPr="00C2085E" w:rsidRDefault="00BA5642" w:rsidP="00DA6A14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Здесь деревья, как и всюду, отражаются в воде.</w:t>
      </w:r>
    </w:p>
    <w:p w:rsidR="00BA5642" w:rsidRPr="00C2085E" w:rsidRDefault="00BA5642" w:rsidP="00DA6A14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На болоте та же ряска, и деревья, как везде.</w:t>
      </w:r>
    </w:p>
    <w:p w:rsidR="00BA5642" w:rsidRPr="00C2085E" w:rsidRDefault="00BA5642" w:rsidP="00BB01C5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Где же сказка? Где же чудо? Неожиданности где?</w:t>
      </w:r>
    </w:p>
    <w:p w:rsidR="00BA5642" w:rsidRPr="00C2085E" w:rsidRDefault="00BA5642" w:rsidP="00BB01C5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Здесь деревья, как и всюду, отражаются в воде.</w:t>
      </w:r>
    </w:p>
    <w:p w:rsidR="00BA5642" w:rsidRPr="00C2085E" w:rsidRDefault="00BA5642" w:rsidP="00BB01C5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lastRenderedPageBreak/>
        <w:t>Где же сказка? Где же чудо? Неожиданности где?</w:t>
      </w:r>
    </w:p>
    <w:p w:rsidR="00BA5642" w:rsidRPr="00C2085E" w:rsidRDefault="00BA5642" w:rsidP="00DA6A14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Где же сказка? Где же чудо? Неожиданности где?</w:t>
      </w:r>
    </w:p>
    <w:p w:rsidR="00BA5642" w:rsidRPr="00C2085E" w:rsidRDefault="00BA5642" w:rsidP="00DA6A14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Появляется БЕЛЫЙ КРОЛИК, он очень торопится, но при этом вся его спешка больше напоминает бег на месте. АЛИСА замечает его.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Ой, зайчик!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Если вы это обо мне, то я не зайчик. Я—КРОЛИК! И хочу особо отметить, БЕЛЫЙ КРОЛИК!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озадаченно)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А-а-а… Понятно… Хотя нет, ничего не понятно. Разве кролики умеют говорить?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вы, юная леди, только что пели, верно?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Да.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ведь вы же не птица. И смею вас заверить, что никогда птицей не будете!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и не собираюсь… То есть, я и не хочу быть птицей, мне и девочкой быть хорошо.</w:t>
      </w:r>
    </w:p>
    <w:p w:rsidR="00BA5642" w:rsidRPr="00C2085E" w:rsidRDefault="00BA5642" w:rsidP="004515BF">
      <w:pPr>
        <w:spacing w:after="0" w:line="312" w:lineRule="atLeast"/>
        <w:rPr>
          <w:rFonts w:ascii="Times New Roman" w:hAnsi="Times New Roman"/>
          <w:i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 я не хочу быть зайчиком, мне хорошо быть БЕЛЫМ КРОЛИКОМ.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(Смотрит на часы.)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Ах, боже мой, боже мой! Я опаздываю. Совсем опаздываю!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(Обхватывает голову лапами и, сокрушаясь, убегает)</w:t>
      </w:r>
    </w:p>
    <w:p w:rsidR="00BA5642" w:rsidRPr="00C2085E" w:rsidRDefault="00BA5642" w:rsidP="001D23ED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</w:rPr>
        <w:t>Алиса бегает за кроликом. А когда кролик залезает в нору, Алиса – за ним. Алиса падает. Барахтается, а потом летит.</w:t>
      </w:r>
    </w:p>
    <w:p w:rsidR="00BA5642" w:rsidRPr="00C2085E" w:rsidRDefault="00BA5642" w:rsidP="001D23ED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Ой, падаю... Вниз-вниз, в какой-то колодец…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Уух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Совсем темно. И ничего не видно! А по сторонам полки-полки, шкафы, картинки висят. И что-то написано. Прочтем. Атлетический океан... Не смейтесь, я же не училась читать на лету. Африка. О! Это географические карты.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Банки стоят. Апельсиновое варенье. Ух. Целая банка. Эх, пустая. Брошу ее вниз, а вдруг она кого-нибудь по голове...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Уух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Вот так лечу. Интересно, какие же параллели и меридианы я пролетаю. А вдруг я буду лететь, лететь и пролечу всю землю насквозь.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будет смешно! Вылезу – а люди там вниз головой ходят! Как же они называются? Антипатии?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Антипятки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? А! Антиподы. ААААА…</w:t>
      </w:r>
    </w:p>
    <w:p w:rsidR="00BA5642" w:rsidRPr="00C2085E" w:rsidRDefault="00BA5642" w:rsidP="001D23ED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</w:rPr>
        <w:t xml:space="preserve">Алиса падает. Быстро вскакивает. Смотрит наверх. </w:t>
      </w:r>
    </w:p>
    <w:p w:rsidR="00BA5642" w:rsidRPr="00C2085E" w:rsidRDefault="00BA5642" w:rsidP="001D23ED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</w:rPr>
        <w:t xml:space="preserve">Там верх или низ? Ничего не понимаю. Может, мне все это снится? </w:t>
      </w:r>
    </w:p>
    <w:p w:rsidR="00BA5642" w:rsidRPr="00C2085E" w:rsidRDefault="00BA5642" w:rsidP="001D23ED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>Ой, дверца. Откроем. Не открывается. А если она не открывается, значит, она на замочке. А если есть замочек, значит, есть и ключик. А где же ключик? (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 xml:space="preserve">оглядывается) </w:t>
      </w:r>
      <w:r w:rsidRPr="00C2085E">
        <w:rPr>
          <w:rFonts w:ascii="Times New Roman" w:hAnsi="Times New Roman"/>
          <w:color w:val="000000"/>
          <w:sz w:val="28"/>
          <w:szCs w:val="28"/>
        </w:rPr>
        <w:t>А вот и ключик. Попробуем.</w:t>
      </w:r>
    </w:p>
    <w:p w:rsidR="00BA5642" w:rsidRPr="00C2085E" w:rsidRDefault="00BA5642" w:rsidP="001D23ED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</w:rPr>
        <w:lastRenderedPageBreak/>
        <w:t>Алиса открывает дверцу и пытается пролезть в дверцу, у нее ничего не получается.</w:t>
      </w:r>
    </w:p>
    <w:p w:rsidR="00BA5642" w:rsidRPr="00C2085E" w:rsidRDefault="00BA5642" w:rsidP="001D23ED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</w:rPr>
        <w:t>Не получается. Надо будет по-другому (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>пытается залезть по-другому</w:t>
      </w:r>
      <w:r w:rsidRPr="00C2085E">
        <w:rPr>
          <w:rFonts w:ascii="Times New Roman" w:hAnsi="Times New Roman"/>
          <w:color w:val="000000"/>
          <w:sz w:val="28"/>
          <w:szCs w:val="28"/>
        </w:rPr>
        <w:t xml:space="preserve">). Никак. Что же делать? 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 xml:space="preserve">(Оглядывается)… </w:t>
      </w:r>
      <w:r w:rsidRPr="00C2085E">
        <w:rPr>
          <w:rFonts w:ascii="Times New Roman" w:hAnsi="Times New Roman"/>
          <w:color w:val="000000"/>
          <w:sz w:val="28"/>
          <w:szCs w:val="28"/>
        </w:rPr>
        <w:t xml:space="preserve">Пузыречек? 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>(Алиса читает на пузыречке)</w:t>
      </w:r>
      <w:r w:rsidRPr="00C2085E">
        <w:rPr>
          <w:rFonts w:ascii="Times New Roman" w:hAnsi="Times New Roman"/>
          <w:color w:val="000000"/>
          <w:sz w:val="28"/>
          <w:szCs w:val="28"/>
        </w:rPr>
        <w:t>: выпей меня. Выпить или не выпить? А вдруг оно горькое, как лекарство? А может, сладкое? Выпью. Ой!</w:t>
      </w:r>
    </w:p>
    <w:p w:rsidR="00BA5642" w:rsidRPr="00C2085E" w:rsidRDefault="00BA5642" w:rsidP="001D23ED">
      <w:pPr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t xml:space="preserve">Интересно, это я уменьшилась или дверь увеличилась? В эту дверь я точно пролезу. </w:t>
      </w: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Алиса входит в дверь. Видит стол, накрытый к чаю. </w:t>
      </w: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За столом сидят ШЛЯПНИК, ЗАЯЦ и МЫШКА-СОНЯ. Они пьют чай.</w:t>
      </w: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ШЛЯПНИК. 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>(Смотрит на часы).</w:t>
      </w:r>
      <w:r w:rsidRPr="00C2085E">
        <w:rPr>
          <w:rFonts w:ascii="Times New Roman" w:hAnsi="Times New Roman"/>
          <w:color w:val="000000"/>
          <w:sz w:val="28"/>
          <w:szCs w:val="28"/>
        </w:rPr>
        <w:t xml:space="preserve"> Пять часов.</w:t>
      </w: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color w:val="000000"/>
          <w:sz w:val="28"/>
          <w:szCs w:val="28"/>
        </w:rPr>
      </w:pP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ЗАЯЦ. </w:t>
      </w:r>
      <w:r w:rsidRPr="00C2085E">
        <w:rPr>
          <w:rFonts w:ascii="Times New Roman" w:hAnsi="Times New Roman"/>
          <w:color w:val="000000"/>
          <w:sz w:val="28"/>
          <w:szCs w:val="28"/>
        </w:rPr>
        <w:t>Время пить чай.</w:t>
      </w:r>
    </w:p>
    <w:p w:rsidR="00BA5642" w:rsidRPr="00C2085E" w:rsidRDefault="00BA5642" w:rsidP="007D0825">
      <w:pPr>
        <w:spacing w:after="0" w:line="31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BA5642" w:rsidRPr="00C2085E" w:rsidRDefault="00BA5642" w:rsidP="001D23ED">
      <w:pPr>
        <w:rPr>
          <w:rFonts w:ascii="Times New Roman" w:hAnsi="Times New Roman"/>
          <w:i/>
          <w:color w:val="000000"/>
          <w:sz w:val="28"/>
          <w:szCs w:val="28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</w:rPr>
        <w:t>(Пересаживаются и наливают в чашки чай). Алиса подходит к столу и хочет сесть.</w:t>
      </w:r>
    </w:p>
    <w:p w:rsidR="00BA5642" w:rsidRPr="00C2085E" w:rsidRDefault="00BA5642" w:rsidP="00230E74">
      <w:pPr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</w:rPr>
        <w:t>Занято!</w:t>
      </w:r>
    </w:p>
    <w:p w:rsidR="00BA5642" w:rsidRPr="00C2085E" w:rsidRDefault="00BA5642" w:rsidP="00114AD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ЗАЯЦ. </w:t>
      </w:r>
      <w:r w:rsidRPr="00C2085E">
        <w:rPr>
          <w:rFonts w:ascii="Times New Roman" w:hAnsi="Times New Roman"/>
          <w:color w:val="000000"/>
          <w:sz w:val="28"/>
          <w:szCs w:val="28"/>
        </w:rPr>
        <w:t>Занято!</w:t>
      </w:r>
    </w:p>
    <w:p w:rsidR="00BA5642" w:rsidRPr="00C2085E" w:rsidRDefault="00BA5642" w:rsidP="00114AD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ШЛЯПНИК И ЗАЯЦ. </w:t>
      </w:r>
      <w:r w:rsidRPr="00C2085E">
        <w:rPr>
          <w:rFonts w:ascii="Times New Roman" w:hAnsi="Times New Roman"/>
          <w:color w:val="000000"/>
          <w:sz w:val="28"/>
          <w:szCs w:val="28"/>
        </w:rPr>
        <w:t>Мест нет!</w:t>
      </w:r>
    </w:p>
    <w:p w:rsidR="00BA5642" w:rsidRPr="00C2085E" w:rsidRDefault="00BA5642" w:rsidP="00114AD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</w:rPr>
        <w:t>Как же нет?! Места сколько угодно! (</w:t>
      </w:r>
      <w:r w:rsidRPr="00C2085E">
        <w:rPr>
          <w:rFonts w:ascii="Times New Roman" w:hAnsi="Times New Roman"/>
          <w:i/>
          <w:color w:val="000000"/>
          <w:sz w:val="28"/>
          <w:szCs w:val="28"/>
        </w:rPr>
        <w:t>Садится).</w:t>
      </w:r>
    </w:p>
    <w:p w:rsidR="00BA5642" w:rsidRPr="00C2085E" w:rsidRDefault="00BA5642" w:rsidP="00114AD6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ЗАЯЦ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(АЛИСЕ).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Хочешь торта?</w:t>
      </w:r>
    </w:p>
    <w:p w:rsidR="00BA5642" w:rsidRPr="00C2085E" w:rsidRDefault="00BA5642" w:rsidP="00114AD6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(осматривает стол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). Какого торта? Что-то я его здесь не вижу.</w:t>
      </w:r>
    </w:p>
    <w:p w:rsidR="00BA5642" w:rsidRPr="00C2085E" w:rsidRDefault="00BA5642" w:rsidP="00114AD6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Еще бы! Его здесь и нет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смеется).</w:t>
      </w:r>
    </w:p>
    <w:p w:rsidR="00BA5642" w:rsidRPr="00C2085E" w:rsidRDefault="00BA5642" w:rsidP="00114AD6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Зачем же вы тогда предлагаете, если его здесь нет? Это не очень-то вежливо!</w:t>
      </w:r>
    </w:p>
    <w:p w:rsidR="00BA5642" w:rsidRPr="00C2085E" w:rsidRDefault="00BA5642" w:rsidP="00114AD6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зачем ты уселась без приглашения? Это тоже невежливо.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Я просто не знала, что это ваш стол, я думала, что он накрыт для всех.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Какая разница!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Какая разница между пуганой вороной и письменным столом?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 Загадки? Это интересно. По-моему, я могу ее отгадать.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Ты хочешь сказать, что думаешь, будто знаешь ответ на эту загадку?  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Совершенно верно. Я всегда говорю то, что думаю. Или… думаю то, что говорю. А, это одно и то же.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 Совсем не одно и то же. Так ты еще чего доброго скажешь, будто «Я вижу то, что ем» и «Я ем то, что вижу», – одно и то же!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ЗАЯЦ.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Так ты еще скажешь, будто «Что имею, то люблю» и «Что люблю, то имею», – одно и то же!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СОНЯ.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Так ты еще скажешь, будто «Я дышу, пока сплю» и «Я сплю, пока дышу», – одно и то же!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Все молчат. Алиса пытается понять то, что сказали Заяц, Шляпник и Соня.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(Достаёт из кармана часы, озабоченно смотрит на них, встряхивает, подносит к уху, и опять встряхивает.)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Какое сегодня число?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Четвёртое мая.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Отстают на два дня. (ЗАЙЦУ.) Говорил я тебе, нельзя их смазывать сливочным маслом. 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ведь масло было самое свежее!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Значит, в механизм попали крошки, ты же смазывал хлебным ножом! 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Мартовский Заяц взял часы и уныло посмотрел на них, потом окунул их в чашку с чаем и снова посмотрел.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У нас нет ножа для часов. Чем я по-твоему должен был смазать?! Давай промоем их в чае. Крошки смоются, и часы опять пойдут.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(Заяц окунает часы  в чашку с чаем).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Какие у вас странные часы, показывают число, а который час не показывают.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 какой стати часы должны всё показывать? Вот твои часы показывают, какой год?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Конечно, нет.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несмотря на это, ты же не считаешь, что часы не-ГОД-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ные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Хотя года тоже ведь идут.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Ты загадку отгадала?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Нет, а какой ответ?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Понятия не имею.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Смеется).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Видимо, вам времени совсем не жалко, если вы загадываете загадки без отгадок.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Если бы ты знала Время так же хорошо, как я,  ты бы не говорила о нем в среднем роде.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Надо же. Никогда бы не подумала.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ЗАЯЦ.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Да ты о нем в жизни никогда и не думала.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Почему же, думала. Особенно на уроках математики. Я думала, как бы мне получше провести время.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ЗАЯЦ.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Ишь чего захотела! Время провести.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Время не проведешь! Сразу видно, что вы с ним совсем не знакомы. 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Может, и не знакома. НО я часто думаю о нем. Не раз думала о том, как бы убить время.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А-а! Тогда все понятно. Убить Время! Разве такое ему может понравиться! Если б ты с ним не ссорилась, могла бы просить у него все, что хочешь. Допустим, сейчас девять часов утра – пора идти в школу. А ты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шепнула ему словечко и – р-раз! – стрелки побежали вперед! Половина второго – обед!   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 Конечно, это было бы здорово.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А я о чем говорю. Время нужно ценить. Не тратить его зря. А мы с ним поссорились. В марте. Королева давала большой концерт. И я должен был петь. Не успел я допеть первый куплет, как красная королева пришла в ярость и как закричит: «Он у нас только время отнимает. Отрубите ему голову!» Вот с тех пор у нас время и остановилось.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Наши часы всегда показывают одно и то же время—пять часов. И всегда будут показывать, чтобы ни случилось—у нас всегда одно и то же время. 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ШЛЯПНИК.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Пять часов - это время для чаепития. И приходится всё время пить чай, даже посуду нет времени помыть. Поэтому мы всё время пересаживаемся.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 это же просто кошмар!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(неожиданно подскакивает).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Я, кажется, опять начал опаздывать! Я уже опаздываю, или совсем опоздал! У меня нет времени. Красная королева придет в ярость!</w:t>
      </w:r>
    </w:p>
    <w:p w:rsidR="00BA5642" w:rsidRPr="00C2085E" w:rsidRDefault="00BA5642" w:rsidP="00A102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Красная королева? Погоди! Постой! Я с тобой!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(Бежит за кроликом)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Алиса, подожди. Посиди еще с нами. Очень странная девочка… Является ко всем без приглашения, а когда ее приглашают посидеть, она убегает…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Извините. Я знаю, что это невежливо. Но я так хочу посмотреть на королеву, ведь я никогда не видела настоящих королев.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Если ты так решительно настроена идти к Королеве, то тебе нужно подождать, когда появится ЧЕШИРСКИЙ КОТ.</w:t>
      </w:r>
    </w:p>
    <w:p w:rsidR="00BA5642" w:rsidRPr="00C2085E" w:rsidRDefault="00BA5642" w:rsidP="00194E1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скоро он появится?</w:t>
      </w:r>
    </w:p>
    <w:p w:rsidR="00BA5642" w:rsidRPr="00C2085E" w:rsidRDefault="00BA5642" w:rsidP="00194E1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Появляется ЧЕШИРСКИЙ КОТ</w:t>
      </w:r>
    </w:p>
    <w:p w:rsidR="00BA5642" w:rsidRPr="00C2085E" w:rsidRDefault="00BA5642" w:rsidP="00194E11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Я давно уже здесь.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Ой, как вы неожиданно появились!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всегда неожиданно исчезаю, и неожиданно появляюсь. Кстати, можешь говорить мне «ТЫ», у нас в стране все говорят друг другу «ТЫ»… Конечно, кроме красной королевы…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интересно, я никогда не видела королев.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 ещё много чего не видела.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Однако, много чего и видела!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Ну, вот скажи, ты видела, как улыбаются коты?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Нет, коты не умеют улыбаться.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ну-ка, посмотри на меня внимательно!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(Широко улыбается)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что, не улыбка?!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Вот это да, улыбающийся кот!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Я—ЧЕШИРСКИЙ КОТ! Особенный!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АЛИСА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делает реверанс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). А я—АЛИСА. Я хочу увидеть КОРОЛЕВУ, ты не покажешь мне дорогу к её дому?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Всего лишь…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(Машет лапой.)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там.</w:t>
      </w:r>
    </w:p>
    <w:p w:rsidR="00BA5642" w:rsidRPr="00C2085E" w:rsidRDefault="00BA5642" w:rsidP="004E5DD1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Большое спасибо!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Собирается идти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BA5642" w:rsidRPr="00C2085E" w:rsidRDefault="00BA5642" w:rsidP="00931D0A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Но, если ты хочешь увидеть именно КОРОЛЕВУ, а не её дом, то идти нужно в противоположном направлении.</w:t>
      </w:r>
    </w:p>
    <w:p w:rsidR="00BA5642" w:rsidRPr="00C2085E" w:rsidRDefault="00BA5642" w:rsidP="00931D0A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Почему?</w:t>
      </w:r>
    </w:p>
    <w:p w:rsidR="00BA5642" w:rsidRPr="00C2085E" w:rsidRDefault="00BA5642" w:rsidP="00931D0A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почему ты решила, что она должна всё время сидеть дома? Сейчас Королева гуляет по парку, а парк, как раз находиться в противоположной стороне.</w:t>
      </w:r>
    </w:p>
    <w:p w:rsidR="00BA5642" w:rsidRPr="00C2085E" w:rsidRDefault="00BA5642" w:rsidP="00931D0A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Большое спасибо.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Алиса видит двух садовников. Которые красят розы.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САДОВНИК 1</w:t>
      </w:r>
      <w:r w:rsidRPr="00C2085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садовнику 2).</w:t>
      </w:r>
      <w:r w:rsidRPr="00C2085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Поосторожней! Опять ты меня забрызгал!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2.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не виноват. Это он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(показывает на 3-его садовника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 толкнул меня.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3.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Правильно, всегда сваливай на другого.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2.  </w:t>
      </w:r>
      <w:r w:rsidRPr="00C2085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Ты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 лучше помалкивал. Вчера я своими ушами слышал, как Красная королева сказала, что тебе давно пора отрубить голову!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1.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За что?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3.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Тебя это не касается. 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1.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Нет, касается…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Скажите, пожалуйста…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Садовники поворачиваются к Алисе и кланяются.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Скажите, пожалуйста, зачем вы красите эти розы?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САДОВНИК 1.</w:t>
      </w:r>
      <w:r w:rsidRPr="00C2085E">
        <w:rPr>
          <w:rFonts w:ascii="Times New Roman" w:hAnsi="Times New Roman"/>
          <w:color w:val="008000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Понимаете, барышня, нужно было посадить </w:t>
      </w:r>
      <w:r w:rsidRPr="00C2085E">
        <w:rPr>
          <w:rFonts w:ascii="Times New Roman" w:hAnsi="Times New Roman"/>
          <w:iCs/>
          <w:color w:val="000000"/>
          <w:sz w:val="28"/>
          <w:szCs w:val="28"/>
          <w:lang w:eastAsia="ru-RU"/>
        </w:rPr>
        <w:t>красные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розы, а мы, дураки, посадили белые. Если Королева узнает, нам отрубят головы. Так что, барышня, понимаете, мы тут стараемся, пока она не пришла…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САДОВНИК 2.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глядит по сторонам, потом кричит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 Королева!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Садовники падают ниц.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КОРОЛЕВА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Алисе).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Как тебя зовут, дитя?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Меня зовут Алиса.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КОРОЛЕВА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спрашивает Алису, </w:t>
      </w:r>
      <w:r w:rsidRPr="00C208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указывая на повалившихся вокруг куста садовников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это</w:t>
      </w:r>
      <w:r w:rsidRPr="00C2085E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такие?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Откуда же мне знать, </w:t>
      </w:r>
      <w:r w:rsidRPr="00C2085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меня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не касается.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КОРОЛЕВА.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Что за дерзость?! Отрубить ей голову!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КОРОЛЕВА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садовникам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Встать!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Садовники встают и начинают кланяться).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Сию же минуту перестаньте! У меня от ваших поклонов голова закружилась!  </w:t>
      </w:r>
      <w:r w:rsidRPr="00C2085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(Королева осматривает кусты с розами).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что это вы тут</w:t>
      </w:r>
      <w:r w:rsidRPr="00C208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085E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делали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САДОВНИК 1.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позволения Вашего Величества мы хотели…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КРОРЛЕВА. </w:t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ясно! Отрубить им головы!</w:t>
      </w:r>
    </w:p>
    <w:p w:rsidR="00BA5642" w:rsidRPr="00C2085E" w:rsidRDefault="00BA5642" w:rsidP="005E4128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(Садовники и Алиса прячутся, Королева садится на трон.)</w:t>
      </w:r>
    </w:p>
    <w:p w:rsidR="00BA5642" w:rsidRPr="00C2085E" w:rsidRDefault="00BA5642" w:rsidP="00D27BD9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КРОРЛЕВА.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Всем! Всем! Всем! Сейчас состоится большой королевский суд! Явка добровольная! Кто не явится, тому отрубят голову! </w:t>
      </w:r>
    </w:p>
    <w:p w:rsidR="00BA5642" w:rsidRPr="00C2085E" w:rsidRDefault="00BA5642" w:rsidP="00D27BD9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(Все загомонили и заерзали)</w:t>
      </w:r>
    </w:p>
    <w:p w:rsidR="00BA5642" w:rsidRPr="00C2085E" w:rsidRDefault="00BA5642" w:rsidP="00D27BD9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КРОРЛЕВА.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тишины! Начинаем суд!  Мы посовещались, и я решила, что сегодня мы будем судить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Вальта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! Где Валет?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Вальта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нет!</w:t>
      </w:r>
    </w:p>
    <w:p w:rsidR="00BA5642" w:rsidRPr="00C2085E" w:rsidRDefault="00BA5642" w:rsidP="0035171C">
      <w:pPr>
        <w:spacing w:after="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Ничего, ничего, начнём без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Вальта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… Мы ему потом всё расскажем.</w:t>
      </w:r>
      <w:r w:rsidRPr="00C2085E">
        <w:rPr>
          <w:rFonts w:ascii="Times New Roman" w:hAnsi="Times New Roman"/>
          <w:color w:val="000000"/>
          <w:sz w:val="28"/>
          <w:szCs w:val="28"/>
        </w:rPr>
        <w:t xml:space="preserve">  Вызвать первого свидетеля!</w:t>
      </w:r>
    </w:p>
    <w:p w:rsidR="00BA5642" w:rsidRPr="00C2085E" w:rsidRDefault="00BA5642" w:rsidP="0035171C">
      <w:pPr>
        <w:spacing w:after="0" w:line="312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</w:rPr>
        <w:t xml:space="preserve">КРОЛИК. </w:t>
      </w:r>
      <w:r w:rsidRPr="00C2085E">
        <w:rPr>
          <w:rFonts w:ascii="Times New Roman" w:hAnsi="Times New Roman"/>
          <w:color w:val="000000"/>
          <w:sz w:val="28"/>
          <w:szCs w:val="28"/>
        </w:rPr>
        <w:t>Первый свидетель!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ind w:firstLine="320"/>
        <w:rPr>
          <w:i/>
          <w:color w:val="000000"/>
          <w:sz w:val="28"/>
          <w:szCs w:val="28"/>
        </w:rPr>
      </w:pPr>
      <w:r w:rsidRPr="00C2085E">
        <w:rPr>
          <w:i/>
          <w:color w:val="000000"/>
          <w:sz w:val="28"/>
          <w:szCs w:val="28"/>
        </w:rPr>
        <w:t>(Подходит Шляпник к трону, держа в одной руке чашку с чаем, а в другой бутерброд).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ШЛЯПНИК. </w:t>
      </w:r>
      <w:r w:rsidRPr="00C2085E">
        <w:rPr>
          <w:color w:val="000000"/>
          <w:sz w:val="28"/>
          <w:szCs w:val="28"/>
        </w:rPr>
        <w:t>Прошу прощения, Ваше Величество, что я сюда явился с чашкой. Но я как раз пил чай, когда за мной пришли. Не успел закончить...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>КОРОЛЕВА.</w:t>
      </w:r>
      <w:r w:rsidRPr="00C2085E">
        <w:rPr>
          <w:color w:val="000000"/>
          <w:sz w:val="28"/>
          <w:szCs w:val="28"/>
        </w:rPr>
        <w:t xml:space="preserve">  Мог бы успеть. Ты когда начал?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ШЛЯПНИК. </w:t>
      </w:r>
      <w:r w:rsidRPr="00C2085E">
        <w:rPr>
          <w:color w:val="000000"/>
          <w:sz w:val="28"/>
          <w:szCs w:val="28"/>
        </w:rPr>
        <w:t>Четырнадцатого марта, кажется.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ЗАЯЦ. </w:t>
      </w:r>
      <w:r w:rsidRPr="00C2085E">
        <w:rPr>
          <w:color w:val="000000"/>
          <w:sz w:val="28"/>
          <w:szCs w:val="28"/>
        </w:rPr>
        <w:t>Пятнадцатого.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СОНЯ. </w:t>
      </w:r>
      <w:r w:rsidRPr="00C2085E">
        <w:rPr>
          <w:color w:val="000000"/>
          <w:sz w:val="28"/>
          <w:szCs w:val="28"/>
        </w:rPr>
        <w:t>Шестнадцатого.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>КОРОЛЕВА.</w:t>
      </w:r>
      <w:r w:rsidRPr="00C2085E">
        <w:rPr>
          <w:color w:val="000000"/>
          <w:sz w:val="28"/>
          <w:szCs w:val="28"/>
        </w:rPr>
        <w:t>(</w:t>
      </w:r>
      <w:r w:rsidRPr="00C2085E">
        <w:rPr>
          <w:i/>
          <w:color w:val="000000"/>
          <w:sz w:val="28"/>
          <w:szCs w:val="28"/>
        </w:rPr>
        <w:t>присяжным)</w:t>
      </w:r>
      <w:r w:rsidRPr="00C2085E">
        <w:rPr>
          <w:b/>
          <w:color w:val="000000"/>
          <w:sz w:val="28"/>
          <w:szCs w:val="28"/>
        </w:rPr>
        <w:t xml:space="preserve">. </w:t>
      </w:r>
      <w:r w:rsidRPr="00C2085E">
        <w:rPr>
          <w:color w:val="000000"/>
          <w:sz w:val="28"/>
          <w:szCs w:val="28"/>
        </w:rPr>
        <w:t>Запишите!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ЗАЯЦ. </w:t>
      </w:r>
      <w:r w:rsidRPr="00C2085E">
        <w:rPr>
          <w:color w:val="000000"/>
          <w:sz w:val="28"/>
          <w:szCs w:val="28"/>
        </w:rPr>
        <w:t>Я протестую, Ваша честь. Пятнадцатого.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КОРОЛЕВА. </w:t>
      </w:r>
      <w:r w:rsidRPr="00C2085E">
        <w:rPr>
          <w:color w:val="000000"/>
          <w:sz w:val="28"/>
          <w:szCs w:val="28"/>
        </w:rPr>
        <w:t>Постарайтесь вспомнить. А не то я велю всех вас казнить! А пока вы вспоминаете, я вызываю следующего свидетеля.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>КРОЛИК.</w:t>
      </w:r>
      <w:r w:rsidRPr="00C2085E">
        <w:rPr>
          <w:color w:val="000000"/>
          <w:sz w:val="28"/>
          <w:szCs w:val="28"/>
        </w:rPr>
        <w:t xml:space="preserve"> Свидетельница Алиса.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АЛИСА. </w:t>
      </w:r>
      <w:r w:rsidRPr="00C2085E">
        <w:rPr>
          <w:color w:val="000000"/>
          <w:sz w:val="28"/>
          <w:szCs w:val="28"/>
        </w:rPr>
        <w:t xml:space="preserve"> Здесь!</w:t>
      </w:r>
    </w:p>
    <w:p w:rsidR="00BA5642" w:rsidRPr="00C2085E" w:rsidRDefault="00BA5642" w:rsidP="009932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КОРОЛЕВА. </w:t>
      </w:r>
      <w:r w:rsidRPr="00C2085E">
        <w:rPr>
          <w:color w:val="000000"/>
          <w:sz w:val="28"/>
          <w:szCs w:val="28"/>
        </w:rPr>
        <w:t xml:space="preserve">Что ты знаешь об этом деле? </w:t>
      </w:r>
    </w:p>
    <w:p w:rsidR="00BA5642" w:rsidRPr="00C2085E" w:rsidRDefault="00BA5642" w:rsidP="009932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АЛИСА. </w:t>
      </w:r>
      <w:r w:rsidRPr="00C2085E">
        <w:rPr>
          <w:color w:val="000000"/>
          <w:sz w:val="28"/>
          <w:szCs w:val="28"/>
        </w:rPr>
        <w:t xml:space="preserve"> Ничего.</w:t>
      </w:r>
    </w:p>
    <w:p w:rsidR="00BA5642" w:rsidRPr="00C2085E" w:rsidRDefault="00BA5642" w:rsidP="009932A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КОРОЛЕВА. </w:t>
      </w:r>
      <w:r w:rsidRPr="00C2085E">
        <w:rPr>
          <w:rStyle w:val="a3"/>
          <w:i w:val="0"/>
          <w:color w:val="000000"/>
          <w:sz w:val="28"/>
          <w:szCs w:val="28"/>
        </w:rPr>
        <w:t>Совсем</w:t>
      </w:r>
      <w:r w:rsidRPr="00C2085E">
        <w:rPr>
          <w:rStyle w:val="apple-converted-space"/>
          <w:color w:val="000000"/>
          <w:sz w:val="28"/>
          <w:szCs w:val="28"/>
        </w:rPr>
        <w:t> </w:t>
      </w:r>
      <w:r w:rsidRPr="00C2085E">
        <w:rPr>
          <w:color w:val="000000"/>
          <w:sz w:val="28"/>
          <w:szCs w:val="28"/>
        </w:rPr>
        <w:t xml:space="preserve">ничего? </w:t>
      </w:r>
    </w:p>
    <w:p w:rsidR="00BA5642" w:rsidRPr="00C2085E" w:rsidRDefault="00BA5642" w:rsidP="003517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5E">
        <w:rPr>
          <w:b/>
          <w:color w:val="000000"/>
          <w:sz w:val="28"/>
          <w:szCs w:val="28"/>
        </w:rPr>
        <w:t xml:space="preserve">АЛИСА. </w:t>
      </w:r>
      <w:r w:rsidRPr="00C2085E">
        <w:rPr>
          <w:color w:val="000000"/>
          <w:sz w:val="28"/>
          <w:szCs w:val="28"/>
        </w:rPr>
        <w:t xml:space="preserve"> Совсем ничего. А позвольте узнать, за что вы собираетесь судить </w:t>
      </w:r>
      <w:proofErr w:type="spellStart"/>
      <w:r w:rsidRPr="00C2085E">
        <w:rPr>
          <w:color w:val="000000"/>
          <w:sz w:val="28"/>
          <w:szCs w:val="28"/>
        </w:rPr>
        <w:t>Вальта</w:t>
      </w:r>
      <w:proofErr w:type="spellEnd"/>
      <w:r w:rsidRPr="00C2085E">
        <w:rPr>
          <w:color w:val="000000"/>
          <w:sz w:val="28"/>
          <w:szCs w:val="28"/>
        </w:rPr>
        <w:t>?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Какая разница, раз его здесь нет.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считать, что Валет здесь.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 какой же стати?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Видите ли мы с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Вальтом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играли в карты, и я проиграл ему одно опоздание… Так, что он за меня сейчас опаздывает, а я за него пришёл вовремя.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Хорошо! Но чтобы не было путаницы, будем  судить КРОЛИКА. Надо только решить за что!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Всегда можно найти, за что осудить.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Сначала выскажусь я, а потом все остальные. Я думаю, мы осудим КРОЛИКА за опоздание.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ШЛЯПНИК.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Беззаконие! Кролик пришёл вовремя!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Правосудия! Требуем правосудия!!!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плохо было бы для начала найти мотив.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Приказываю всем искать!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ЗАЯЦ.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 что же нам искать? Мы же ничего не теряли?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Тогда я приказываю всем потерять! А потом всем дружно найти! Или вам всем отрубят голову!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хотелось бы всё-таки уточнить, что конкретно мы должны потерять, а потом найти? Можно ведь так потерять, что потом не сыщешь! А вдруг это нужная в хозяйстве вещь?</w:t>
      </w:r>
    </w:p>
    <w:p w:rsidR="00BA5642" w:rsidRPr="00C2085E" w:rsidRDefault="00BA5642" w:rsidP="003E453D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Разъясняю для бестолковых: нужно найти  «что-то». И не выводите меня из себя, а то я потом обратно дороги не найду! Хватит шутки шутить! Здесь не балаган, а суд!</w:t>
      </w:r>
    </w:p>
    <w:p w:rsidR="00BA5642" w:rsidRPr="00C2085E" w:rsidRDefault="00BA5642" w:rsidP="00E4716A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(Все ищут. Пока искали, начался ужасный переполох.</w:t>
      </w:r>
    </w:p>
    <w:p w:rsidR="00BA5642" w:rsidRPr="00C2085E" w:rsidRDefault="00BA5642" w:rsidP="00E4716A">
      <w:pPr>
        <w:spacing w:after="0" w:line="312" w:lineRule="atLeast"/>
        <w:rPr>
          <w:rFonts w:ascii="Times New Roman" w:hAnsi="Times New Roman"/>
          <w:i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Подушка, брошенная ГЕРЦОГИНЕЙ,</w:t>
      </w:r>
      <w:r w:rsidRPr="00C2085E">
        <w:rPr>
          <w:rFonts w:ascii="Times New Roman" w:hAnsi="Times New Roman"/>
          <w:i/>
          <w:color w:val="FFFFFF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попала в КОРОЛЕВУ, и свалила её с трона. КОРОЛЕВА в ярости</w:t>
      </w:r>
      <w:r w:rsidRPr="00C2085E">
        <w:rPr>
          <w:rFonts w:ascii="Times New Roman" w:hAnsi="Times New Roman"/>
          <w:i/>
          <w:color w:val="FFFFFF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вскакивает и бросает подушку в ГЕРЦОГИНЮ, но та ловко</w:t>
      </w:r>
      <w:r w:rsidRPr="00C2085E">
        <w:rPr>
          <w:rFonts w:ascii="Times New Roman" w:hAnsi="Times New Roman"/>
          <w:i/>
          <w:color w:val="FFFFFF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уклоняется, и подушка сбивает с ног ШЛЯПНИКА. ШЛЯПНИК валится</w:t>
      </w:r>
      <w:r w:rsidRPr="00C2085E">
        <w:rPr>
          <w:rFonts w:ascii="Times New Roman" w:hAnsi="Times New Roman"/>
          <w:i/>
          <w:color w:val="FFFFFF"/>
          <w:sz w:val="28"/>
          <w:szCs w:val="28"/>
          <w:lang w:eastAsia="ru-RU"/>
        </w:rPr>
        <w:t xml:space="preserve"> 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ЗАЙЦА, и  все, как «домино» валятся друг на  друга.</w:t>
      </w:r>
    </w:p>
    <w:p w:rsidR="00BA5642" w:rsidRPr="00C2085E" w:rsidRDefault="00BA5642" w:rsidP="00E4716A">
      <w:pPr>
        <w:spacing w:after="0" w:line="312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Шум, визг, возня, полная неразбериха и хаос).</w:t>
      </w:r>
    </w:p>
    <w:p w:rsidR="00BA5642" w:rsidRPr="00C2085E" w:rsidRDefault="00BA5642" w:rsidP="00B268D8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орёт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). Прекратить!</w:t>
      </w: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 xml:space="preserve"> 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Судим ГЕРЦОГИНЮ! Нашли! Что искали нашли! Тут и искать ничего не надо! Имеется факт покушения на королевскую особу! Все свидетели: покушение совершено посредством подушки! Вердикт—виновна! Приговор: </w:t>
      </w:r>
      <w:proofErr w:type="spellStart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укушение</w:t>
      </w:r>
      <w:proofErr w:type="spellEnd"/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повешение!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Что-то новенькое. Но имейте в виду, я кусать себя не позволю! И вообще, чихала я на ваш суд!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Чихает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 обязана подчиниться КОРОЛЕВЕ!</w:t>
      </w:r>
      <w:bookmarkStart w:id="0" w:name="_GoBack"/>
      <w:bookmarkEnd w:id="0"/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ГЕРЦОГИНЯ.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Подумаешь, КОРОЛЕВА!  Судить КОРОЛЕВУ!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КОРОЛЕВА.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Всем молчать!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 КРИЧАТ.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Судить КОРОЛЕВУ!</w:t>
      </w:r>
    </w:p>
    <w:p w:rsidR="00BA5642" w:rsidRPr="00C2085E" w:rsidRDefault="00BA5642" w:rsidP="00290608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(Начинается перепалка. Шум, гам. Кролик берет Алису за руку и отводит в сторону).</w:t>
      </w:r>
    </w:p>
    <w:p w:rsidR="00BA5642" w:rsidRPr="00C2085E" w:rsidRDefault="00BA5642" w:rsidP="00194E11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По-моему, тебе уже пора домой. 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Я тоже так думаю, но я не знаю, как мне вернуться домой.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КРОЛИК.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 ничего проще: на счёт… ТРИ!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АЛИСА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 РАЗ, ДВА,ТРИ!</w:t>
      </w:r>
    </w:p>
    <w:p w:rsidR="00BA5642" w:rsidRPr="00C2085E" w:rsidRDefault="00BA5642" w:rsidP="00194E11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Алиса находится на той же полянке, на которой сидела в начале истории. Она просыпается. </w:t>
      </w:r>
    </w:p>
    <w:p w:rsidR="00BA5642" w:rsidRPr="00C2085E" w:rsidRDefault="00BA5642" w:rsidP="00194E11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Ой, я, кажется, спала.  Какой странный сон мне приснился.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смотрит на часы).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Как же долго я спала: уже пять часов, пора пить чай.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Алисе чудится, что пробегает Белый кролик, она закрывает глаза. Открывает глаза – кролика нет, подходит к кустам, за которыми была кроличья нора.)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АЛИСА. 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Странно, никакой норы здесь больше нет! Как жаль…</w:t>
      </w:r>
    </w:p>
    <w:p w:rsidR="00BA5642" w:rsidRPr="00C2085E" w:rsidRDefault="00BA5642" w:rsidP="00EF57A0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      До свиданья, сказочные жители,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 Я вас всех успела полюбить!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 Как ещё увидеть вас, скажите мне,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 Как мне это чудо повторить?</w:t>
      </w:r>
    </w:p>
    <w:p w:rsidR="00BA5642" w:rsidRPr="00C2085E" w:rsidRDefault="00BA5642" w:rsidP="00194E11">
      <w:pPr>
        <w:spacing w:after="120" w:line="312" w:lineRule="atLeas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C2085E">
        <w:rPr>
          <w:rFonts w:ascii="Times New Roman" w:hAnsi="Times New Roman"/>
          <w:color w:val="FFFFFF"/>
          <w:sz w:val="28"/>
          <w:szCs w:val="28"/>
          <w:lang w:eastAsia="ru-RU"/>
        </w:rPr>
        <w:t> 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АЛИСА (</w:t>
      </w: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машет на прощанье рукой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Мы ещё увидимся! Обязательно увидимся!.. 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5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Поет песню</w:t>
      </w:r>
      <w:r w:rsidRPr="00C208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5642" w:rsidRPr="00C2085E" w:rsidRDefault="00BA5642" w:rsidP="00EF57A0">
      <w:pPr>
        <w:spacing w:after="0" w:line="31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5642" w:rsidRPr="00C2085E" w:rsidRDefault="00BA5642" w:rsidP="00CC4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бы хотела я нарисовать мечту,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и ветер, молнию на лету.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бы хотела нарисовать полёт,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Ветер свободы, что меня вдаль несёт.</w:t>
      </w:r>
    </w:p>
    <w:p w:rsidR="00BA5642" w:rsidRPr="00C2085E" w:rsidRDefault="00BA5642" w:rsidP="00CC4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слёз нарисовать цветы,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разлук - мосты,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утрат - мечты.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красок свет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вновь возвратил рассвет,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каждой минуте вслед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говорить: "Прощай!"</w:t>
      </w:r>
    </w:p>
    <w:p w:rsidR="00BA5642" w:rsidRPr="00C2085E" w:rsidRDefault="00BA5642" w:rsidP="00CC4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бы хотела время нарисовать,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Чтоб, наконец, улыбку твою поймать.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навечно в красках застывший свет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рамке окна оставил твой силуэт.</w:t>
      </w:r>
    </w:p>
    <w:p w:rsidR="00BA5642" w:rsidRPr="00C2085E" w:rsidRDefault="00BA5642" w:rsidP="00CC4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слёз нарисовать цветы,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разлук - мосты,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 утрат - мечты.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красок свет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вновь возвратил рассвет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каждой минуте вслед</w:t>
      </w:r>
      <w:r w:rsidRPr="00C2085E">
        <w:rPr>
          <w:rFonts w:ascii="Times New Roman" w:hAnsi="Times New Roman"/>
          <w:color w:val="000000"/>
          <w:sz w:val="28"/>
          <w:szCs w:val="28"/>
        </w:rPr>
        <w:br/>
      </w:r>
      <w:r w:rsidRPr="00C208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говорить: "Прощай!"</w:t>
      </w:r>
    </w:p>
    <w:p w:rsidR="00C26B06" w:rsidRPr="00A26E57" w:rsidRDefault="00C26B06" w:rsidP="00CC409D">
      <w:pPr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BA5642" w:rsidRPr="00A26E57" w:rsidRDefault="00BA5642" w:rsidP="00CC409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642" w:rsidRPr="00A26E57" w:rsidRDefault="00BA5642" w:rsidP="00EF57A0">
      <w:pPr>
        <w:spacing w:after="0" w:line="312" w:lineRule="atLeast"/>
        <w:rPr>
          <w:rFonts w:cs="Calibri"/>
          <w:color w:val="000000"/>
          <w:sz w:val="24"/>
          <w:szCs w:val="24"/>
          <w:lang w:eastAsia="ru-RU"/>
        </w:rPr>
      </w:pPr>
    </w:p>
    <w:p w:rsidR="00BA5642" w:rsidRPr="00A26E57" w:rsidRDefault="00BA5642" w:rsidP="00EF57A0">
      <w:pPr>
        <w:spacing w:after="0" w:line="312" w:lineRule="atLeast"/>
        <w:rPr>
          <w:rFonts w:cs="Calibri"/>
          <w:color w:val="FFFFFF"/>
          <w:sz w:val="24"/>
          <w:szCs w:val="24"/>
          <w:lang w:eastAsia="ru-RU"/>
        </w:rPr>
      </w:pPr>
    </w:p>
    <w:p w:rsidR="00BA5642" w:rsidRPr="00A26E57" w:rsidRDefault="00BA5642" w:rsidP="00EF57A0">
      <w:pPr>
        <w:spacing w:after="120" w:line="312" w:lineRule="atLeast"/>
        <w:rPr>
          <w:rFonts w:cs="Calibri"/>
          <w:color w:val="FFFFFF"/>
          <w:sz w:val="24"/>
          <w:szCs w:val="24"/>
          <w:lang w:eastAsia="ru-RU"/>
        </w:rPr>
      </w:pPr>
      <w:r w:rsidRPr="00A26E57">
        <w:rPr>
          <w:rFonts w:cs="Calibri"/>
          <w:color w:val="FFFFFF"/>
          <w:sz w:val="24"/>
          <w:szCs w:val="24"/>
          <w:lang w:eastAsia="ru-RU"/>
        </w:rPr>
        <w:t> </w:t>
      </w:r>
    </w:p>
    <w:p w:rsidR="00BA5642" w:rsidRPr="00A26E57" w:rsidRDefault="00BA5642" w:rsidP="00E4716A">
      <w:pPr>
        <w:spacing w:after="0" w:line="312" w:lineRule="atLeast"/>
        <w:rPr>
          <w:rFonts w:cs="Calibri"/>
          <w:i/>
          <w:color w:val="FFFFFF"/>
          <w:sz w:val="24"/>
          <w:szCs w:val="24"/>
          <w:lang w:eastAsia="ru-RU"/>
        </w:rPr>
      </w:pPr>
    </w:p>
    <w:p w:rsidR="00BA5642" w:rsidRPr="00A26E57" w:rsidRDefault="00BA5642" w:rsidP="00D27BD9">
      <w:pPr>
        <w:spacing w:after="0" w:line="312" w:lineRule="atLeast"/>
        <w:rPr>
          <w:rFonts w:cs="Calibri"/>
          <w:color w:val="FFFFFF"/>
          <w:sz w:val="24"/>
          <w:szCs w:val="24"/>
          <w:lang w:eastAsia="ru-RU"/>
        </w:rPr>
      </w:pPr>
    </w:p>
    <w:p w:rsidR="00BA5642" w:rsidRPr="00A26E57" w:rsidRDefault="00BA5642" w:rsidP="00D27BD9">
      <w:pPr>
        <w:spacing w:after="0" w:line="312" w:lineRule="atLeast"/>
        <w:rPr>
          <w:rFonts w:cs="Calibri"/>
          <w:color w:val="FFFFFF"/>
          <w:sz w:val="24"/>
          <w:szCs w:val="24"/>
          <w:lang w:eastAsia="ru-RU"/>
        </w:rPr>
      </w:pPr>
    </w:p>
    <w:p w:rsidR="00BA5642" w:rsidRPr="00A26E57" w:rsidRDefault="00BA5642" w:rsidP="005E4128">
      <w:pPr>
        <w:spacing w:after="0" w:line="312" w:lineRule="atLeast"/>
        <w:rPr>
          <w:rFonts w:cs="Calibri"/>
          <w:i/>
          <w:color w:val="000000"/>
          <w:sz w:val="24"/>
          <w:szCs w:val="24"/>
          <w:lang w:eastAsia="ru-RU"/>
        </w:rPr>
      </w:pPr>
    </w:p>
    <w:p w:rsidR="00BA5642" w:rsidRPr="00A26E57" w:rsidRDefault="00BA5642" w:rsidP="005E4128">
      <w:pPr>
        <w:spacing w:after="0" w:line="312" w:lineRule="atLeast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BA5642" w:rsidRPr="00A26E57" w:rsidRDefault="00BA5642" w:rsidP="005E4128">
      <w:pPr>
        <w:spacing w:after="0" w:line="312" w:lineRule="atLeast"/>
        <w:rPr>
          <w:rFonts w:cs="Calibri"/>
          <w:i/>
          <w:color w:val="000000"/>
          <w:sz w:val="24"/>
          <w:szCs w:val="24"/>
          <w:lang w:eastAsia="ru-RU"/>
        </w:rPr>
      </w:pPr>
    </w:p>
    <w:p w:rsidR="00BA5642" w:rsidRPr="00A26E57" w:rsidRDefault="00BA5642" w:rsidP="005E4128">
      <w:pPr>
        <w:spacing w:after="0" w:line="312" w:lineRule="atLeast"/>
        <w:rPr>
          <w:rFonts w:cs="Calibri"/>
          <w:color w:val="000000"/>
          <w:sz w:val="24"/>
          <w:szCs w:val="24"/>
          <w:lang w:eastAsia="ru-RU"/>
        </w:rPr>
      </w:pPr>
    </w:p>
    <w:p w:rsidR="00BA5642" w:rsidRPr="00A26E57" w:rsidRDefault="00BA5642" w:rsidP="00114AD6">
      <w:pPr>
        <w:spacing w:line="240" w:lineRule="auto"/>
        <w:rPr>
          <w:rFonts w:cs="Calibri"/>
          <w:b/>
          <w:color w:val="000000"/>
          <w:sz w:val="24"/>
          <w:szCs w:val="24"/>
        </w:rPr>
      </w:pPr>
    </w:p>
    <w:sectPr w:rsidR="00BA5642" w:rsidRPr="00A26E57" w:rsidSect="0047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442"/>
    <w:rsid w:val="00016DCE"/>
    <w:rsid w:val="00041118"/>
    <w:rsid w:val="000A0BD9"/>
    <w:rsid w:val="000D2C7E"/>
    <w:rsid w:val="00114AD6"/>
    <w:rsid w:val="00125059"/>
    <w:rsid w:val="00131F4F"/>
    <w:rsid w:val="00180729"/>
    <w:rsid w:val="0019233A"/>
    <w:rsid w:val="00194E11"/>
    <w:rsid w:val="001B1969"/>
    <w:rsid w:val="001C1316"/>
    <w:rsid w:val="001D23ED"/>
    <w:rsid w:val="001E4401"/>
    <w:rsid w:val="001F7B44"/>
    <w:rsid w:val="00216546"/>
    <w:rsid w:val="00230E74"/>
    <w:rsid w:val="002514D7"/>
    <w:rsid w:val="0028490A"/>
    <w:rsid w:val="00290608"/>
    <w:rsid w:val="002970C1"/>
    <w:rsid w:val="0035171C"/>
    <w:rsid w:val="00390C59"/>
    <w:rsid w:val="003B4BEE"/>
    <w:rsid w:val="003C356F"/>
    <w:rsid w:val="003E453D"/>
    <w:rsid w:val="004515BF"/>
    <w:rsid w:val="0047589B"/>
    <w:rsid w:val="00481089"/>
    <w:rsid w:val="004A3AD2"/>
    <w:rsid w:val="004A785D"/>
    <w:rsid w:val="004E01EF"/>
    <w:rsid w:val="004E5DD1"/>
    <w:rsid w:val="004F51BC"/>
    <w:rsid w:val="005432B8"/>
    <w:rsid w:val="0056259E"/>
    <w:rsid w:val="005948AE"/>
    <w:rsid w:val="005B772C"/>
    <w:rsid w:val="005E4128"/>
    <w:rsid w:val="005F6E12"/>
    <w:rsid w:val="0060215A"/>
    <w:rsid w:val="00675ECD"/>
    <w:rsid w:val="00693E82"/>
    <w:rsid w:val="006E3442"/>
    <w:rsid w:val="0071773B"/>
    <w:rsid w:val="007415E1"/>
    <w:rsid w:val="00744B52"/>
    <w:rsid w:val="007B3142"/>
    <w:rsid w:val="007D0825"/>
    <w:rsid w:val="00814553"/>
    <w:rsid w:val="00830803"/>
    <w:rsid w:val="0084567A"/>
    <w:rsid w:val="00852F36"/>
    <w:rsid w:val="00931D0A"/>
    <w:rsid w:val="00935C60"/>
    <w:rsid w:val="00946078"/>
    <w:rsid w:val="00964EED"/>
    <w:rsid w:val="0098448A"/>
    <w:rsid w:val="009932A9"/>
    <w:rsid w:val="009A527A"/>
    <w:rsid w:val="009B197E"/>
    <w:rsid w:val="00A07F6B"/>
    <w:rsid w:val="00A1023D"/>
    <w:rsid w:val="00A26E57"/>
    <w:rsid w:val="00A37397"/>
    <w:rsid w:val="00AC3875"/>
    <w:rsid w:val="00B268D8"/>
    <w:rsid w:val="00B536F5"/>
    <w:rsid w:val="00B67AF8"/>
    <w:rsid w:val="00B73BF1"/>
    <w:rsid w:val="00BA5642"/>
    <w:rsid w:val="00BB01C5"/>
    <w:rsid w:val="00BC4248"/>
    <w:rsid w:val="00C2085E"/>
    <w:rsid w:val="00C26B06"/>
    <w:rsid w:val="00C91DF0"/>
    <w:rsid w:val="00CA6F6A"/>
    <w:rsid w:val="00CC409D"/>
    <w:rsid w:val="00CD7975"/>
    <w:rsid w:val="00D27BD9"/>
    <w:rsid w:val="00D94FE8"/>
    <w:rsid w:val="00DA6A14"/>
    <w:rsid w:val="00DC11C6"/>
    <w:rsid w:val="00E16122"/>
    <w:rsid w:val="00E4716A"/>
    <w:rsid w:val="00EF57A0"/>
    <w:rsid w:val="00EF7DA6"/>
    <w:rsid w:val="00F14E50"/>
    <w:rsid w:val="00F56BF8"/>
    <w:rsid w:val="00F77526"/>
    <w:rsid w:val="00FB5489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16122"/>
    <w:rPr>
      <w:rFonts w:cs="Times New Roman"/>
    </w:rPr>
  </w:style>
  <w:style w:type="character" w:styleId="a3">
    <w:name w:val="Emphasis"/>
    <w:uiPriority w:val="99"/>
    <w:qFormat/>
    <w:rsid w:val="00BC4248"/>
    <w:rPr>
      <w:rFonts w:cs="Times New Roman"/>
      <w:i/>
      <w:iCs/>
    </w:rPr>
  </w:style>
  <w:style w:type="paragraph" w:styleId="a4">
    <w:name w:val="Normal (Web)"/>
    <w:basedOn w:val="a"/>
    <w:uiPriority w:val="99"/>
    <w:semiHidden/>
    <w:rsid w:val="0035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69</cp:revision>
  <dcterms:created xsi:type="dcterms:W3CDTF">2013-02-18T18:53:00Z</dcterms:created>
  <dcterms:modified xsi:type="dcterms:W3CDTF">2014-12-25T20:28:00Z</dcterms:modified>
</cp:coreProperties>
</file>