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2" w:rsidRPr="009D4AA0" w:rsidRDefault="00EE35E2" w:rsidP="009D4AA0">
      <w:pPr>
        <w:jc w:val="center"/>
        <w:rPr>
          <w:sz w:val="32"/>
          <w:szCs w:val="32"/>
        </w:rPr>
      </w:pPr>
      <w:r w:rsidRPr="009D4AA0">
        <w:rPr>
          <w:sz w:val="32"/>
          <w:szCs w:val="32"/>
        </w:rPr>
        <w:t>Урок 9. Православное учение о человеке.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Цели урока:</w:t>
      </w:r>
    </w:p>
    <w:p w:rsidR="00EE35E2" w:rsidRPr="009D4AA0" w:rsidRDefault="009D4AA0" w:rsidP="00EE35E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E35E2" w:rsidRPr="009D4AA0">
        <w:rPr>
          <w:sz w:val="28"/>
          <w:szCs w:val="28"/>
        </w:rPr>
        <w:t xml:space="preserve"> </w:t>
      </w:r>
      <w:r w:rsidRPr="009D4AA0">
        <w:rPr>
          <w:sz w:val="28"/>
          <w:szCs w:val="28"/>
        </w:rPr>
        <w:t>П</w:t>
      </w:r>
      <w:r w:rsidR="00EE35E2" w:rsidRPr="009D4AA0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</w:t>
      </w:r>
      <w:r w:rsidR="00EE35E2" w:rsidRPr="009D4AA0">
        <w:rPr>
          <w:sz w:val="28"/>
          <w:szCs w:val="28"/>
        </w:rPr>
        <w:t>учащихся с христианским представлением о душе человека;</w:t>
      </w:r>
    </w:p>
    <w:p w:rsidR="00EE35E2" w:rsidRPr="009D4AA0" w:rsidRDefault="009D4AA0" w:rsidP="00EE35E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E35E2" w:rsidRPr="009D4AA0">
        <w:rPr>
          <w:sz w:val="28"/>
          <w:szCs w:val="28"/>
        </w:rPr>
        <w:t>осмысление христианского представления о человеке: душе человека как его сущности.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Задачи урока:</w:t>
      </w:r>
    </w:p>
    <w:p w:rsidR="00EE35E2" w:rsidRPr="009D4AA0" w:rsidRDefault="00EE35E2" w:rsidP="00EE35E2">
      <w:pPr>
        <w:rPr>
          <w:sz w:val="28"/>
          <w:szCs w:val="28"/>
        </w:rPr>
      </w:pPr>
      <w:proofErr w:type="gramStart"/>
      <w:r w:rsidRPr="009D4AA0">
        <w:rPr>
          <w:sz w:val="28"/>
          <w:szCs w:val="28"/>
        </w:rPr>
        <w:t>обучающая</w:t>
      </w:r>
      <w:proofErr w:type="gramEnd"/>
      <w:r w:rsidRPr="009D4AA0">
        <w:rPr>
          <w:sz w:val="28"/>
          <w:szCs w:val="28"/>
        </w:rPr>
        <w:t xml:space="preserve"> - узнать о христианском понимании взаимоотношения души и тела человека; уяснить, какие качества души составляют внутренний мир человека;</w:t>
      </w:r>
    </w:p>
    <w:p w:rsidR="00EE35E2" w:rsidRPr="009D4AA0" w:rsidRDefault="00EE35E2" w:rsidP="00EE35E2">
      <w:pPr>
        <w:rPr>
          <w:sz w:val="28"/>
          <w:szCs w:val="28"/>
        </w:rPr>
      </w:pPr>
      <w:proofErr w:type="gramStart"/>
      <w:r w:rsidRPr="009D4AA0">
        <w:rPr>
          <w:sz w:val="28"/>
          <w:szCs w:val="28"/>
        </w:rPr>
        <w:t>развивающая</w:t>
      </w:r>
      <w:proofErr w:type="gramEnd"/>
      <w:r w:rsidRPr="009D4AA0">
        <w:rPr>
          <w:sz w:val="28"/>
          <w:szCs w:val="28"/>
        </w:rPr>
        <w:t xml:space="preserve"> - научиться различать телесные и душевные свойства и качества человека;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воспитывающая - понять, что душа становится тем богаче, чем больше она отдает себя другим людям.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  <w:u w:val="single"/>
        </w:rPr>
        <w:t>Ключевые понятия урока</w:t>
      </w:r>
      <w:r w:rsidRPr="009D4AA0">
        <w:rPr>
          <w:sz w:val="28"/>
          <w:szCs w:val="28"/>
        </w:rPr>
        <w:t xml:space="preserve">:  </w:t>
      </w:r>
      <w:proofErr w:type="spellStart"/>
      <w:r w:rsidRPr="009D4AA0">
        <w:rPr>
          <w:sz w:val="28"/>
          <w:szCs w:val="28"/>
        </w:rPr>
        <w:t>тело</w:t>
      </w:r>
      <w:proofErr w:type="gramStart"/>
      <w:r w:rsidRPr="009D4AA0">
        <w:rPr>
          <w:sz w:val="28"/>
          <w:szCs w:val="28"/>
        </w:rPr>
        <w:t>,д</w:t>
      </w:r>
      <w:proofErr w:type="gramEnd"/>
      <w:r w:rsidRPr="009D4AA0">
        <w:rPr>
          <w:sz w:val="28"/>
          <w:szCs w:val="28"/>
        </w:rPr>
        <w:t>уша</w:t>
      </w:r>
      <w:proofErr w:type="spellEnd"/>
      <w:r w:rsidRPr="009D4AA0">
        <w:rPr>
          <w:sz w:val="28"/>
          <w:szCs w:val="28"/>
        </w:rPr>
        <w:t>, внутренний мир человека.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9D4AA0">
      <w:pPr>
        <w:jc w:val="center"/>
        <w:rPr>
          <w:sz w:val="36"/>
          <w:szCs w:val="32"/>
        </w:rPr>
      </w:pPr>
      <w:r w:rsidRPr="009D4AA0">
        <w:rPr>
          <w:sz w:val="36"/>
          <w:szCs w:val="32"/>
        </w:rPr>
        <w:t>Ход урока.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proofErr w:type="spellStart"/>
      <w:r w:rsidRPr="009D4AA0">
        <w:rPr>
          <w:sz w:val="28"/>
          <w:szCs w:val="28"/>
          <w:u w:val="single"/>
        </w:rPr>
        <w:t>I.Организационный</w:t>
      </w:r>
      <w:proofErr w:type="spellEnd"/>
      <w:r w:rsidRPr="009D4AA0">
        <w:rPr>
          <w:sz w:val="28"/>
          <w:szCs w:val="28"/>
          <w:u w:val="single"/>
        </w:rPr>
        <w:t xml:space="preserve"> момент, объявление темы и целей урока. (</w:t>
      </w:r>
      <w:proofErr w:type="spellStart"/>
      <w:proofErr w:type="gramStart"/>
      <w:r w:rsidRPr="009D4AA0">
        <w:rPr>
          <w:sz w:val="28"/>
          <w:szCs w:val="28"/>
          <w:u w:val="single"/>
        </w:rPr>
        <w:t>C</w:t>
      </w:r>
      <w:proofErr w:type="gramEnd"/>
      <w:r w:rsidRPr="009D4AA0">
        <w:rPr>
          <w:sz w:val="28"/>
          <w:szCs w:val="28"/>
          <w:u w:val="single"/>
        </w:rPr>
        <w:t>лайд</w:t>
      </w:r>
      <w:proofErr w:type="spellEnd"/>
      <w:r w:rsidRPr="009D4AA0">
        <w:rPr>
          <w:sz w:val="28"/>
          <w:szCs w:val="28"/>
          <w:u w:val="single"/>
        </w:rPr>
        <w:t xml:space="preserve"> 1)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II. Вопросы учителя, пробуждающие интерес к теме.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Чем человек отличается от животных?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Если бы Бог не дал человеку свободу, а сделал бы всех принудительно хорошими, может было бы лучше жить?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1. - Рассмотрите таблицу </w:t>
      </w:r>
      <w:r w:rsidRPr="009D4AA0">
        <w:rPr>
          <w:sz w:val="28"/>
          <w:szCs w:val="28"/>
          <w:u w:val="single"/>
        </w:rPr>
        <w:t>(Слайд 2)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  <w:r w:rsidRPr="009D4AA0">
        <w:rPr>
          <w:sz w:val="28"/>
          <w:szCs w:val="28"/>
          <w:u w:val="single"/>
        </w:rPr>
        <w:t xml:space="preserve">  III. Работа с учебником.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1. Прочитайте статью в учебнике.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 православии размышления о человеке и размышления о Боге переплетены. Человек верит в Бога. А во что верит</w:t>
      </w:r>
      <w:proofErr w:type="gramStart"/>
      <w:r w:rsidRPr="009D4AA0">
        <w:rPr>
          <w:sz w:val="28"/>
          <w:szCs w:val="28"/>
        </w:rPr>
        <w:t xml:space="preserve"> С</w:t>
      </w:r>
      <w:proofErr w:type="gramEnd"/>
      <w:r w:rsidRPr="009D4AA0">
        <w:rPr>
          <w:sz w:val="28"/>
          <w:szCs w:val="28"/>
        </w:rPr>
        <w:t xml:space="preserve">ам Бог? Христиане считают, что Бог верит в человека. Бог </w:t>
      </w:r>
      <w:r w:rsidRPr="009D4AA0">
        <w:rPr>
          <w:sz w:val="28"/>
          <w:szCs w:val="28"/>
        </w:rPr>
        <w:lastRenderedPageBreak/>
        <w:t>доверяет человеку и поэтому дает ему свободу. Он вложил в человека огромные возможности для роста. Причем этот рост нельзя измерить в сантиметрах.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Жертву Христа, как и вообще все, что связано с миром религии, нельзя понять, если человек не всмотрится внутрь себя самого. Это мир его души.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Как вы думаете, что находится в вашем «мире души»?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proofErr w:type="gramStart"/>
      <w:r w:rsidRPr="009D4AA0">
        <w:rPr>
          <w:b/>
          <w:i/>
          <w:sz w:val="28"/>
          <w:szCs w:val="28"/>
        </w:rPr>
        <w:t>- Выберите слова, обозначают предметы и явления, которые близки душе, на которые она откликается: еда, телевизор, тихая песня, журчанье ручья, шелест листьев, громкий хохот подростков в вагоне метро, ссора, компьютер, материнская ласка, отчий дом.</w:t>
      </w:r>
      <w:proofErr w:type="gramEnd"/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Почему вы выбрали именно эти слова? Попробуйте объяснить.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</w:rPr>
        <w:t>2. Прочитайте статью в учебнике</w:t>
      </w:r>
      <w:proofErr w:type="gramStart"/>
      <w:r w:rsidRPr="009D4AA0">
        <w:rPr>
          <w:sz w:val="28"/>
          <w:szCs w:val="28"/>
          <w:u w:val="single"/>
        </w:rPr>
        <w:t>.(</w:t>
      </w:r>
      <w:proofErr w:type="gramEnd"/>
      <w:r w:rsidRPr="009D4AA0">
        <w:rPr>
          <w:sz w:val="28"/>
          <w:szCs w:val="28"/>
          <w:u w:val="single"/>
        </w:rPr>
        <w:t>Слайд 3)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ДУША                                             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Тело ходит, бегает, жует. Душа думает, мечтает, верит, любит.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Душа так отлична от тела, что порой она радуется, даже если телу больно.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3.Рассказ учителя</w:t>
      </w:r>
      <w:r w:rsidRPr="009D4AA0">
        <w:rPr>
          <w:sz w:val="28"/>
          <w:szCs w:val="28"/>
          <w:u w:val="single"/>
        </w:rPr>
        <w:t>. (Слайд 4)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Представь: в вашем доме есть запретный для тебя сундучок. Там родители хранят какие-то очень ценные и очень интересные вещи. Однажды вечером, когда у тебя уже слипались глаза от усталости, отец вдруг предложил тебе: пойдем, поможешь разобраться в сундучке. А там оказались: фотографии бабушкиной свадьбы. Ордена прадедушки. Его письма с фронта. Твои первые волосы. Старые монеты, которых теперь уж нигде не увидишь. Любимая кукла той девочки, которая потом стала твоей мамой…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Все было так интересно – у тебя даже ноги затекли от того, что ты </w:t>
      </w:r>
      <w:proofErr w:type="gramStart"/>
      <w:r w:rsidRPr="009D4AA0">
        <w:rPr>
          <w:sz w:val="28"/>
          <w:szCs w:val="28"/>
        </w:rPr>
        <w:t>боялся</w:t>
      </w:r>
      <w:proofErr w:type="gramEnd"/>
      <w:r w:rsidRPr="009D4AA0">
        <w:rPr>
          <w:sz w:val="28"/>
          <w:szCs w:val="28"/>
        </w:rPr>
        <w:t xml:space="preserve"> лишний раз пошевелиться, слушая рассказы отца. И глаза уж совсем отказываются открываться. Тело устало. Ему не очень хорошо. А душа радуется. Она открыла для себя удивительный мир семейных преданий. Она почувствовала связь своей семейной истории с историей Родины.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А есть ли у вас такие сокровенные и важные для вашей души «сундучки»? Расскажите.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4. Работа над понятием «душа».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lastRenderedPageBreak/>
        <w:t xml:space="preserve">- У В. </w:t>
      </w:r>
      <w:proofErr w:type="spellStart"/>
      <w:r w:rsidRPr="009D4AA0">
        <w:rPr>
          <w:sz w:val="28"/>
          <w:szCs w:val="28"/>
        </w:rPr>
        <w:t>И.Даля</w:t>
      </w:r>
      <w:proofErr w:type="spellEnd"/>
      <w:r w:rsidRPr="009D4AA0">
        <w:rPr>
          <w:sz w:val="28"/>
          <w:szCs w:val="28"/>
        </w:rPr>
        <w:t xml:space="preserve"> в «Толковом словаре живого великорусского языка» дано такое определение слова «душа»: «Душа – душевные  и духовные качества человека, совесть, внутреннее чувство и прочее».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- Задумывались ли Вы, почему один человек более стеснителен, чем другой, или же один бесстрашен, а другой труслив?  Это качества характера, наверное, скажут многие. А что такое характер? Это по сути все та же душа, её проявление.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- А иногда душа болит, даже если все тело </w:t>
      </w:r>
      <w:proofErr w:type="gramStart"/>
      <w:r w:rsidRPr="009D4AA0">
        <w:rPr>
          <w:sz w:val="28"/>
          <w:szCs w:val="28"/>
        </w:rPr>
        <w:t>здорово</w:t>
      </w:r>
      <w:proofErr w:type="gramEnd"/>
      <w:r w:rsidRPr="009D4AA0">
        <w:rPr>
          <w:sz w:val="28"/>
          <w:szCs w:val="28"/>
        </w:rPr>
        <w:t>. Это совесть говорит человеку: «в этом ты не прав!».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Были ли у вас такие моменты, когда «болела душа»? Как вы  поняли? Почему был такой момент?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5.  (Слайд 5)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b/>
          <w:i/>
          <w:sz w:val="28"/>
          <w:szCs w:val="28"/>
        </w:rPr>
        <w:t>Объясни следующие выражения</w:t>
      </w:r>
      <w:r w:rsidRPr="009D4AA0">
        <w:rPr>
          <w:sz w:val="28"/>
          <w:szCs w:val="28"/>
        </w:rPr>
        <w:t>: «чистая душа», «грязная душонка», «голубиная душа», слабая душа, жить душа в душу, покривить душой, душа поёт.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6. Чтение статьи в учебнике.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Итак, разрешите вас познакомить. Есть ты. Есть твое тело. И есть твоя душа. Вы должны научиться жить вместе.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Именно душа делает человека человеком. Такие свойства человеческой души, как свобода, различение добра и зла, творчество и мысль, у животных отсутствуют.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Христиане считают, что человек так </w:t>
      </w:r>
      <w:proofErr w:type="gramStart"/>
      <w:r w:rsidRPr="009D4AA0">
        <w:rPr>
          <w:sz w:val="28"/>
          <w:szCs w:val="28"/>
        </w:rPr>
        <w:t>непохож</w:t>
      </w:r>
      <w:proofErr w:type="gramEnd"/>
      <w:r w:rsidRPr="009D4AA0">
        <w:rPr>
          <w:sz w:val="28"/>
          <w:szCs w:val="28"/>
        </w:rPr>
        <w:t xml:space="preserve"> на животных оттого, что эти отличия были ему подарены Богом. </w:t>
      </w:r>
      <w:r w:rsidRPr="009D4AA0">
        <w:rPr>
          <w:sz w:val="28"/>
          <w:szCs w:val="28"/>
          <w:u w:val="single"/>
        </w:rPr>
        <w:t>(Слайд 6)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Бог</w:t>
      </w:r>
      <w:proofErr w:type="gramStart"/>
      <w:r w:rsidRPr="009D4AA0">
        <w:rPr>
          <w:sz w:val="28"/>
          <w:szCs w:val="28"/>
        </w:rPr>
        <w:t xml:space="preserve"> С</w:t>
      </w:r>
      <w:proofErr w:type="gramEnd"/>
      <w:r w:rsidRPr="009D4AA0">
        <w:rPr>
          <w:sz w:val="28"/>
          <w:szCs w:val="28"/>
        </w:rPr>
        <w:t>ам свободен – и человеку Он тоже подарил свободу.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Бог есть Любовь - и Он подарил людям любовь.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Бог есть разум - и Он подарил людям способность мыслить.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Бог есть Творец – и Он подарил людям способность творить.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Вместе эти дары Бога человеку составляют целый мир. Он так и называется – внутренний мир человека. Разум, свобода, любовь, творчество у христиан называются – «образ Бога в человеке».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Непросто осознать, что душа существует. Еще сложнее понять причины и цели ее стремлений. Вам еще предстоит понять, что на самом деле нужно душе, а что ее ранит.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lastRenderedPageBreak/>
        <w:t>- Расскажите о своих чувствах, внутренних ощущениях, когда вы делаете доброе дело?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У нашего внутреннего мира или у души есть удивительное свойство: душа становится тем богаче, чем больше она отдаёт другим людям. Тот, кто сделал добро другому человеку, - и сам стал добрее и радостней. И добрее стал тот, кому он помог. И добрее стал весь мир.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Об этом  и стих, написанный сто лет назад одной монахиней из Московского Новодевичьего монастыря</w:t>
      </w:r>
      <w:proofErr w:type="gramStart"/>
      <w:r w:rsidRPr="009D4AA0">
        <w:rPr>
          <w:sz w:val="28"/>
          <w:szCs w:val="28"/>
        </w:rPr>
        <w:t>:(</w:t>
      </w:r>
      <w:proofErr w:type="gramEnd"/>
      <w:r w:rsidRPr="009D4AA0">
        <w:rPr>
          <w:sz w:val="28"/>
          <w:szCs w:val="28"/>
          <w:u w:val="single"/>
        </w:rPr>
        <w:t>Слайд7)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Круговая порука добра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Что бы в жизни ни ждало вас, дети,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 жизни много есть горя и зла,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Есть соблазна коварные сети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И раскаянья жгучего мгла.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Всё же вы не слабейте душою,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Как придёт испытаний пора –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Человечество живо одною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Круговою порукой добра!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Где бы сердце вам жить ни велело: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 шумном свете иль в сельской тиши –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Расточайте без счёта и смело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Вы сокровища вашей души!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Не ищите, не ждите возврата,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Не смущайтесь насмешкою злой.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Человечество всё же богато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Лишь порукой добра круговой!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 Как вы поняли выражение «Круговая порука добра»?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lastRenderedPageBreak/>
        <w:t>- То, что здесь названо «круговой порукой добра», можно выразить девизом: «один за всех и все за одного».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7. Статья в учебнике.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«ПОДУМАЙ О ДУШЕ!»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Младенец сначала учится владеть своим телом. Потом же ему придется всю жизнь учиться жить в мире со своей душой и с совестью. Если человек не знает о своей душе, если он кормит её ненавистью, завистью, предательством, раздражительностью, душа </w:t>
      </w:r>
      <w:proofErr w:type="gramStart"/>
      <w:r w:rsidRPr="009D4AA0">
        <w:rPr>
          <w:sz w:val="28"/>
          <w:szCs w:val="28"/>
        </w:rPr>
        <w:t>беднеет… Болезни души могут</w:t>
      </w:r>
      <w:proofErr w:type="gramEnd"/>
      <w:r w:rsidRPr="009D4AA0">
        <w:rPr>
          <w:sz w:val="28"/>
          <w:szCs w:val="28"/>
        </w:rPr>
        <w:t xml:space="preserve"> нарастать. Вот пропал у тебя велосипед. Горькая потеря. Как ее смягчить? На покупку нового денег пока нет. Плакать дни и ночи напролет о пропаже? Желать найти и отлупить вора? Если ты начнешь всех подозревать, душе станет </w:t>
      </w:r>
      <w:proofErr w:type="gramStart"/>
      <w:r w:rsidRPr="009D4AA0">
        <w:rPr>
          <w:sz w:val="28"/>
          <w:szCs w:val="28"/>
        </w:rPr>
        <w:t>мутно</w:t>
      </w:r>
      <w:proofErr w:type="gramEnd"/>
      <w:r w:rsidRPr="009D4AA0">
        <w:rPr>
          <w:sz w:val="28"/>
          <w:szCs w:val="28"/>
        </w:rPr>
        <w:t xml:space="preserve"> и она заболеет еще больше. Так можно и вообще без души остаться. А это много хуже, чем остаться без велосипеда. Поэтому вместо того, чтобы жалеть о потерянной вещи, христиане говорят: «Бог дал – Бог взял!» А еще можно сказать: «пусть она достанется тому, кому она нужнее, чем мне!». В этом случае потеря превратится в подарок. И на душе станет легче.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Если же человек раз за разом поступает против совести, то в  итоге он становится бездушным. Страшнее всего, если человек теряет самого себя. Не волос и не зуб и даже не руку, а именно самого себя. Бывают брошенные дома. Бывают брошенные автомобили. А еще бывают мертвые души. Человек просто забыл, что у него есть душа. Зубы он привык чистить. А про душу – забыл.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Поэтому мудрые люди часто призывают: «О душе подумай!».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При самых разных поворотах судьбы </w:t>
      </w:r>
      <w:proofErr w:type="gramStart"/>
      <w:r w:rsidRPr="009D4AA0">
        <w:rPr>
          <w:sz w:val="28"/>
          <w:szCs w:val="28"/>
        </w:rPr>
        <w:t>стоит</w:t>
      </w:r>
      <w:proofErr w:type="gramEnd"/>
      <w:r w:rsidRPr="009D4AA0">
        <w:rPr>
          <w:sz w:val="28"/>
          <w:szCs w:val="28"/>
        </w:rPr>
        <w:t xml:space="preserve"> прежде всего ставить вопрос: а что будет с моей душой? Придется ли ей по вкусу радость, добытая стыдным путем?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 xml:space="preserve"> 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IV. Подведение итогов урока.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Дополнительные вопросы.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1. (Слайд 8).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 xml:space="preserve">-  Вспомни, как помогала душа выдержать трудные испытания литературным героям: маленькой Герде, оставшейся без тёплой одежды, двигаться навстречу снежному воинству; </w:t>
      </w:r>
      <w:proofErr w:type="spellStart"/>
      <w:r w:rsidRPr="009D4AA0">
        <w:rPr>
          <w:b/>
          <w:i/>
          <w:sz w:val="28"/>
          <w:szCs w:val="28"/>
        </w:rPr>
        <w:t>Элизе</w:t>
      </w:r>
      <w:proofErr w:type="spellEnd"/>
      <w:r w:rsidRPr="009D4AA0">
        <w:rPr>
          <w:b/>
          <w:i/>
          <w:sz w:val="28"/>
          <w:szCs w:val="28"/>
        </w:rPr>
        <w:t xml:space="preserve">  из сказки Андерсена «Дикие лебеди», превозмогая боль, вязать братьям рубашки из крапивы.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t>- Приведи другие литературные примеры, когда душа подсказывала герою, как надо поступить правильно</w:t>
      </w:r>
      <w:proofErr w:type="gramStart"/>
      <w:r w:rsidRPr="009D4AA0">
        <w:rPr>
          <w:sz w:val="28"/>
          <w:szCs w:val="28"/>
          <w:u w:val="single"/>
        </w:rPr>
        <w:t>.(</w:t>
      </w:r>
      <w:proofErr w:type="gramEnd"/>
      <w:r w:rsidRPr="009D4AA0">
        <w:rPr>
          <w:sz w:val="28"/>
          <w:szCs w:val="28"/>
          <w:u w:val="single"/>
        </w:rPr>
        <w:t>Слайд 9).</w:t>
      </w:r>
    </w:p>
    <w:p w:rsidR="00EE35E2" w:rsidRPr="009D4AA0" w:rsidRDefault="00EE35E2" w:rsidP="00EE35E2">
      <w:pPr>
        <w:rPr>
          <w:b/>
          <w:i/>
          <w:sz w:val="28"/>
          <w:szCs w:val="28"/>
        </w:rPr>
      </w:pPr>
      <w:r w:rsidRPr="009D4AA0">
        <w:rPr>
          <w:b/>
          <w:i/>
          <w:sz w:val="28"/>
          <w:szCs w:val="28"/>
        </w:rPr>
        <w:lastRenderedPageBreak/>
        <w:t>2. Как ты думаешь, откуда душа человека знает, как надо поступать правильно, по совести?</w:t>
      </w:r>
    </w:p>
    <w:p w:rsidR="00EE35E2" w:rsidRPr="009D4AA0" w:rsidRDefault="00EE35E2" w:rsidP="00EE35E2">
      <w:pPr>
        <w:rPr>
          <w:sz w:val="28"/>
          <w:szCs w:val="28"/>
          <w:u w:val="single"/>
        </w:rPr>
      </w:pPr>
      <w:r w:rsidRPr="009D4AA0">
        <w:rPr>
          <w:sz w:val="28"/>
          <w:szCs w:val="28"/>
          <w:u w:val="single"/>
        </w:rPr>
        <w:t>V. Домашнее задание.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Подумайте и ответьте на вопросы из учебника.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1. Есть ли в нашем мире такое, чего нельзя потрогать и увидеть?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2. Как ты понимаешь выражение «внутренний мир человека»?</w:t>
      </w:r>
    </w:p>
    <w:p w:rsidR="00EE35E2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3. Как Библия рассказывает о происхождении души?</w:t>
      </w:r>
    </w:p>
    <w:p w:rsidR="00E11298" w:rsidRPr="009D4AA0" w:rsidRDefault="00EE35E2" w:rsidP="00EE35E2">
      <w:pPr>
        <w:rPr>
          <w:sz w:val="28"/>
          <w:szCs w:val="28"/>
        </w:rPr>
      </w:pPr>
      <w:r w:rsidRPr="009D4AA0">
        <w:rPr>
          <w:sz w:val="28"/>
          <w:szCs w:val="28"/>
        </w:rPr>
        <w:t>4. Как ты думаешь, какие именно мысли надо отгонять от себя подальше? Вот начинает у тебя  в голове кружиться мысль: чтобы меня похвалили, я, пожалуй, наябедничаю на друга</w:t>
      </w:r>
      <w:proofErr w:type="gramStart"/>
      <w:r w:rsidRPr="009D4AA0">
        <w:rPr>
          <w:sz w:val="28"/>
          <w:szCs w:val="28"/>
        </w:rPr>
        <w:t>… К</w:t>
      </w:r>
      <w:proofErr w:type="gramEnd"/>
      <w:r w:rsidRPr="009D4AA0">
        <w:rPr>
          <w:sz w:val="28"/>
          <w:szCs w:val="28"/>
        </w:rPr>
        <w:t>ак ты полагаешь, будет по-честному: принять такую мысль и  исполнить её или отогнать?</w:t>
      </w:r>
      <w:bookmarkStart w:id="0" w:name="_GoBack"/>
      <w:bookmarkEnd w:id="0"/>
    </w:p>
    <w:sectPr w:rsidR="00E11298" w:rsidRPr="009D4AA0" w:rsidSect="00EE3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E2"/>
    <w:rsid w:val="009D4AA0"/>
    <w:rsid w:val="00E11298"/>
    <w:rsid w:val="00E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1240</Words>
  <Characters>7068</Characters>
  <Application>Microsoft Office Word</Application>
  <DocSecurity>0</DocSecurity>
  <Lines>58</Lines>
  <Paragraphs>16</Paragraphs>
  <ScaleCrop>false</ScaleCrop>
  <Company>Home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FeaskeR</dc:creator>
  <cp:lastModifiedBy>FeaskeR</cp:lastModifiedBy>
  <cp:revision>2</cp:revision>
  <dcterms:created xsi:type="dcterms:W3CDTF">2012-10-31T15:27:00Z</dcterms:created>
  <dcterms:modified xsi:type="dcterms:W3CDTF">2012-10-31T16:16:00Z</dcterms:modified>
</cp:coreProperties>
</file>