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FD" w:rsidRPr="00F626FD" w:rsidRDefault="00F626FD" w:rsidP="00F626FD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626FD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F626FD" w:rsidRPr="00F626FD" w:rsidRDefault="00F626FD" w:rsidP="00F626FD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626FD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F626FD">
          <w:rPr>
            <w:rFonts w:ascii="Times New Roman" w:hAnsi="Times New Roman"/>
            <w:sz w:val="28"/>
            <w:szCs w:val="28"/>
          </w:rPr>
          <w:t>3 г</w:t>
        </w:r>
      </w:smartTag>
      <w:r w:rsidRPr="00F626FD">
        <w:rPr>
          <w:rFonts w:ascii="Times New Roman" w:hAnsi="Times New Roman"/>
          <w:sz w:val="28"/>
          <w:szCs w:val="28"/>
        </w:rPr>
        <w:t>. Новокубанска</w:t>
      </w:r>
    </w:p>
    <w:p w:rsidR="00F626FD" w:rsidRPr="00F626FD" w:rsidRDefault="00F626FD" w:rsidP="00F626FD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626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626FD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F626FD">
        <w:rPr>
          <w:rFonts w:ascii="Times New Roman" w:hAnsi="Times New Roman"/>
          <w:sz w:val="28"/>
          <w:szCs w:val="28"/>
        </w:rPr>
        <w:t xml:space="preserve"> район</w:t>
      </w:r>
    </w:p>
    <w:p w:rsidR="00F626FD" w:rsidRPr="00B86328" w:rsidRDefault="00F626FD" w:rsidP="00F626FD">
      <w:pPr>
        <w:jc w:val="center"/>
        <w:rPr>
          <w:sz w:val="28"/>
          <w:szCs w:val="28"/>
        </w:rPr>
      </w:pPr>
    </w:p>
    <w:p w:rsidR="00F626FD" w:rsidRDefault="00F626FD" w:rsidP="00F626FD">
      <w:pPr>
        <w:jc w:val="center"/>
        <w:rPr>
          <w:sz w:val="28"/>
          <w:szCs w:val="28"/>
        </w:rPr>
      </w:pPr>
    </w:p>
    <w:p w:rsidR="00F626FD" w:rsidRDefault="00F626FD" w:rsidP="00F626FD">
      <w:pPr>
        <w:jc w:val="center"/>
        <w:rPr>
          <w:sz w:val="28"/>
          <w:szCs w:val="28"/>
        </w:rPr>
      </w:pPr>
    </w:p>
    <w:p w:rsidR="00F626FD" w:rsidRDefault="00F626FD" w:rsidP="00F626FD">
      <w:pPr>
        <w:jc w:val="center"/>
        <w:rPr>
          <w:sz w:val="28"/>
          <w:szCs w:val="28"/>
        </w:rPr>
      </w:pPr>
    </w:p>
    <w:p w:rsidR="00F626FD" w:rsidRDefault="00F626FD" w:rsidP="00F626FD">
      <w:pPr>
        <w:jc w:val="center"/>
        <w:rPr>
          <w:sz w:val="28"/>
          <w:szCs w:val="28"/>
        </w:rPr>
      </w:pPr>
    </w:p>
    <w:p w:rsidR="00F626FD" w:rsidRDefault="00F626FD" w:rsidP="00F626FD">
      <w:pPr>
        <w:jc w:val="center"/>
        <w:rPr>
          <w:sz w:val="28"/>
          <w:szCs w:val="28"/>
        </w:rPr>
      </w:pPr>
    </w:p>
    <w:p w:rsidR="00F626FD" w:rsidRDefault="00F626FD" w:rsidP="00F626FD">
      <w:pPr>
        <w:jc w:val="center"/>
        <w:rPr>
          <w:sz w:val="28"/>
          <w:szCs w:val="28"/>
        </w:rPr>
      </w:pPr>
    </w:p>
    <w:p w:rsidR="00F626FD" w:rsidRPr="00B86328" w:rsidRDefault="00F626FD" w:rsidP="00F626FD">
      <w:pPr>
        <w:jc w:val="center"/>
        <w:rPr>
          <w:sz w:val="28"/>
          <w:szCs w:val="28"/>
        </w:rPr>
      </w:pPr>
    </w:p>
    <w:p w:rsidR="00F626FD" w:rsidRDefault="00F626FD" w:rsidP="00F626FD"/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2447F3" w:rsidRPr="008400FA" w:rsidTr="00FA74C0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2447F3" w:rsidRPr="008400FA" w:rsidRDefault="002447F3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47F3" w:rsidRPr="008400FA" w:rsidTr="00FA74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26FD" w:rsidRDefault="002447F3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626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Инновационный образовательный проект</w:t>
            </w:r>
            <w:r w:rsidR="00F626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:rsidR="002447F3" w:rsidRPr="00F626FD" w:rsidRDefault="002447F3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626F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</w:t>
            </w:r>
            <w:r w:rsidR="00F376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</w:t>
            </w:r>
            <w:r w:rsidRPr="00F626F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урс подготовки к ЕГЭ по физике»</w:t>
            </w:r>
          </w:p>
          <w:p w:rsidR="00F626FD" w:rsidRDefault="00F626FD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2447F3" w:rsidP="00F626FD">
            <w:pPr>
              <w:spacing w:after="0"/>
              <w:ind w:firstLine="5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  <w:r w:rsidR="00F626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626FD" w:rsidRDefault="002447F3" w:rsidP="00F626FD">
            <w:pPr>
              <w:spacing w:after="0"/>
              <w:ind w:firstLine="5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Шульц Наталья Викторовна</w:t>
            </w:r>
          </w:p>
          <w:p w:rsidR="00F626FD" w:rsidRDefault="002447F3" w:rsidP="00F626FD">
            <w:pPr>
              <w:spacing w:after="0"/>
              <w:ind w:firstLine="5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МОБУСОШ №3</w:t>
            </w:r>
          </w:p>
          <w:p w:rsidR="002447F3" w:rsidRDefault="002447F3" w:rsidP="00F626FD">
            <w:pPr>
              <w:spacing w:after="0"/>
              <w:ind w:firstLine="5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Новокубанска</w:t>
            </w: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2013г.-2015г.</w:t>
            </w:r>
          </w:p>
          <w:p w:rsidR="00F626FD" w:rsidRDefault="00F626FD" w:rsidP="00F62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Инновационный образовательный проект</w:t>
            </w:r>
          </w:p>
          <w:p w:rsidR="00F626FD" w:rsidRDefault="00F626FD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37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4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урс подготовки к ЕГЭ по физике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626FD" w:rsidRDefault="00F626FD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7F3" w:rsidRPr="00F626FD" w:rsidRDefault="00F626FD" w:rsidP="00F626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Аннотация</w:t>
            </w:r>
          </w:p>
          <w:p w:rsidR="002447F3" w:rsidRDefault="001708BC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2447F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тема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актуальна, так как в условиях </w:t>
            </w:r>
            <w:r w:rsidR="002447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итоговой аттестации в форме Единого государственного экзамена вполне понятно стремление учителей, как можно лучше подготовить школьников </w:t>
            </w:r>
            <w:r w:rsidR="002447F3">
              <w:rPr>
                <w:rFonts w:ascii="Times New Roman" w:eastAsia="Times New Roman" w:hAnsi="Times New Roman" w:cs="Times New Roman"/>
                <w:sz w:val="28"/>
                <w:szCs w:val="28"/>
              </w:rPr>
              <w:t>к данной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 контроля. Однако не следует забывать, что наиболее эффективная подготовка осуществляется не в процессе «натаскивания» обучающихся при решении заданий ЕГЭ прошлых лет, а в систематической работе, направленной </w:t>
            </w:r>
            <w:r w:rsidR="002447F3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достижение всего спек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 задач школьного курса физики. На уровне школы значимость проекта состоит в том, что составленное учителем и обучающимися пособие может быть использовано как дидактическое при подготовке к сдаче ЕГЭ по физике. Проект позволяет создать в школе образовательную и воспитательную среду, способствующую развитию самостоятельной деятельности. </w:t>
            </w:r>
          </w:p>
          <w:p w:rsidR="002447F3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17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физики, пользуясь пособием, смогут в кратчайшее время выявить пробелы в знаниях обучающихся и отработать те задания, в которых допускается больше всего ошибок, непосредственно перед экзаменом. Преимущество проекта состоит в том, что осуществляется в рамках урока и консультаций во внеурочное время. </w:t>
            </w: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8BC" w:rsidRDefault="002447F3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6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F626FD" w:rsidRPr="00F626FD" w:rsidRDefault="00F626FD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47F3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проект «</w:t>
            </w:r>
            <w:r w:rsidR="00F376D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урс подготовки к ЕГЭ по физике» проводится в рамках образовательной области «Физика»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47F3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Объект: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элементы содержания, проверяемые заданиями КИМ (кодификатор). </w:t>
            </w:r>
          </w:p>
          <w:p w:rsidR="002447F3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предмет, в рамках кот</w:t>
            </w:r>
            <w:r w:rsidR="001708BC">
              <w:rPr>
                <w:rFonts w:ascii="Times New Roman" w:eastAsia="Times New Roman" w:hAnsi="Times New Roman" w:cs="Times New Roman"/>
                <w:sz w:val="28"/>
                <w:szCs w:val="28"/>
              </w:rPr>
              <w:t>орого выполнен проект: · физика.</w:t>
            </w:r>
          </w:p>
          <w:p w:rsidR="002447F3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рассчитан </w:t>
            </w:r>
            <w:proofErr w:type="gramStart"/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1</w:t>
            </w:r>
            <w:r w:rsidR="001708BC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1-х 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47F3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участников: учитель-предметник, обучающиеся 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класса, выбравшие физику для сдачи экзамена в форме ЕГЭ на итоговой аттестации. Сроки реализации: </w:t>
            </w:r>
            <w:r w:rsidR="001708BC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1708BC">
              <w:rPr>
                <w:rFonts w:ascii="Times New Roman" w:eastAsia="Times New Roman" w:hAnsi="Times New Roman" w:cs="Times New Roman"/>
                <w:sz w:val="28"/>
                <w:szCs w:val="28"/>
              </w:rPr>
              <w:t>4 -2014/2015   учебные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447F3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проекта: «</w:t>
            </w:r>
            <w:r w:rsidR="00F376D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урс подготовки к ЕГЭ по физике» </w:t>
            </w:r>
          </w:p>
          <w:p w:rsidR="002447F3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проекта: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доминирующей деятельности: практико-ориентированный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· по форме работы: </w:t>
            </w:r>
            <w:proofErr w:type="spellStart"/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урочно</w:t>
            </w:r>
            <w:proofErr w:type="spellEnd"/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внеурочный; по профилю знаний – </w:t>
            </w:r>
            <w:proofErr w:type="spellStart"/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монопроект</w:t>
            </w:r>
            <w:proofErr w:type="spellEnd"/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 уровню контактов – внутренний; по количеству участников – групповой; по продолжительности – долгосрочный; по характеру контактов – </w:t>
            </w:r>
            <w:proofErr w:type="spellStart"/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внутриклассный</w:t>
            </w:r>
            <w:proofErr w:type="spellEnd"/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4A7404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4A7404" w:rsidRDefault="002447F3" w:rsidP="00F626FD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офор</w:t>
            </w:r>
            <w:r w:rsidR="00DC5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мление методического пособия; </w:t>
            </w:r>
          </w:p>
          <w:p w:rsidR="002447F3" w:rsidRPr="004A7404" w:rsidRDefault="002447F3" w:rsidP="00F626FD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</w:t>
            </w:r>
            <w:proofErr w:type="gramEnd"/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создание условий для совершенствования знаний, умений и навыков, развития логического и критического мышления обучающихся в процессе подготовки к итоговой аттестации. </w:t>
            </w:r>
          </w:p>
          <w:p w:rsidR="004A7404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Задачи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·</w:t>
            </w:r>
          </w:p>
          <w:p w:rsidR="004A7404" w:rsidRPr="00F626FD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2447F3"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рактические</w:t>
            </w:r>
            <w:r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4A7404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подобрать, изучить, отработать материал </w:t>
            </w:r>
            <w:proofErr w:type="gramStart"/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кодификатора</w:t>
            </w:r>
            <w:proofErr w:type="gramEnd"/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- оформить методическое пособие; </w:t>
            </w:r>
          </w:p>
          <w:p w:rsidR="004A7404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проанализировать результаты своей работы через опрос </w:t>
            </w:r>
            <w:proofErr w:type="gramStart"/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, об информации, представлен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ной в пособии и его оформлении.</w:t>
            </w:r>
          </w:p>
          <w:p w:rsidR="004A7404" w:rsidRPr="00F626FD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2447F3"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едагогические</w:t>
            </w:r>
            <w:r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4A7404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изучить материал по темам; </w:t>
            </w:r>
          </w:p>
          <w:p w:rsidR="004A7404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углубить, укрепить знания, умения и навыки </w:t>
            </w:r>
            <w:proofErr w:type="gramStart"/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4A7404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составить представление о структуре вариантов экзаменационной работы по числу, разнообразию форм, уровням сложности заданий; </w:t>
            </w:r>
          </w:p>
          <w:p w:rsidR="004A7404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выявит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ь пробелы в знаниях обучающихся.</w:t>
            </w:r>
          </w:p>
          <w:p w:rsidR="004A7404" w:rsidRPr="00F626FD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="002447F3"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азвивающая</w:t>
            </w:r>
            <w:proofErr w:type="gramEnd"/>
            <w:r w:rsidR="002447F3" w:rsidRPr="00F62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развитие умений анализировать информацию, выделять главное, развитие практических навыко</w:t>
            </w:r>
            <w:r w:rsidRPr="00F626F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 оформлении сводных таблиц.</w:t>
            </w:r>
          </w:p>
          <w:p w:rsidR="002447F3" w:rsidRPr="00F626FD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2447F3"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оспитательная</w:t>
            </w:r>
            <w:proofErr w:type="gramEnd"/>
            <w:r w:rsidR="002447F3" w:rsidRPr="00F626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47F3" w:rsidRPr="00F62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воспитание коммуникативных качеств при работе в группе. </w:t>
            </w:r>
          </w:p>
          <w:p w:rsidR="002447F3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Вопросы проекта: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в кратчайшее время подготовиться к ЕГЭ по физике?» «Как организовать самостоятельную деятельность </w:t>
            </w:r>
            <w:proofErr w:type="gramStart"/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?» </w:t>
            </w:r>
          </w:p>
          <w:p w:rsidR="002447F3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Прогнозируемый результат</w:t>
            </w:r>
            <w:r w:rsidR="004A7404" w:rsidRPr="004A7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ходе выполнения учебн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проекта обучающиеся получат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пособие для подготовки вы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пускников к сдаче ЕГЭ по физике,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· прочные знания, умения, навыки по физике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A7404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Результаты</w:t>
            </w:r>
            <w:r w:rsidR="00F62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A740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ходе выполнения учебного проекта были выполнены следующие виды работы: · </w:t>
            </w:r>
          </w:p>
          <w:p w:rsidR="004A7404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требований к умениям и способам деятельности, которые должен освоить выпускник; · </w:t>
            </w:r>
          </w:p>
          <w:p w:rsidR="004A7404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пробелов в знаниях; · </w:t>
            </w:r>
          </w:p>
          <w:p w:rsidR="004A7404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подобранной информации в виде сводных таблиц: «Краткий курс физики», « Основные законы и формулы»; · </w:t>
            </w:r>
          </w:p>
          <w:p w:rsidR="00F626FD" w:rsidRDefault="00F626FD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алгоритмов решения задач по физики части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A7404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советов выпускникам по тактике выполнения тестирования; · </w:t>
            </w:r>
          </w:p>
          <w:p w:rsidR="004A7404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626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справочного материала;</w:t>
            </w:r>
          </w:p>
          <w:p w:rsidR="004A7404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входного</w:t>
            </w:r>
            <w:r w:rsidR="00696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тренировочного</w:t>
            </w:r>
            <w:r w:rsidR="006964A9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64A9" w:rsidRDefault="004A7404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инструкций по выполнению вариантов экзаменационных работ;</w:t>
            </w:r>
          </w:p>
          <w:p w:rsidR="006964A9" w:rsidRDefault="006964A9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интервью опроса целесообразности выполненного проекта; · проведение анализа собранных данных; · </w:t>
            </w:r>
          </w:p>
          <w:p w:rsidR="006964A9" w:rsidRDefault="006964A9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рекомендаций по отдельным темам курса физики; · </w:t>
            </w:r>
          </w:p>
          <w:p w:rsidR="006964A9" w:rsidRDefault="006964A9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информации (литература учебных изданий, электронные ресурсы 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официальных сайтов ФИПИ и ЕГЭ и др.); · </w:t>
            </w:r>
          </w:p>
          <w:p w:rsidR="006964A9" w:rsidRDefault="006964A9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рекомендаций по совершенствованию методики преподавания физики;</w:t>
            </w:r>
          </w:p>
          <w:p w:rsidR="002447F3" w:rsidRDefault="006964A9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приложения (ответы к материалам, решения части</w:t>
            </w:r>
            <w:proofErr w:type="gramStart"/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2447F3"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С). </w:t>
            </w:r>
          </w:p>
          <w:p w:rsidR="002447F3" w:rsidRDefault="002447F3" w:rsidP="00F626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проекта цел</w:t>
            </w:r>
            <w:r w:rsidR="006964A9">
              <w:rPr>
                <w:rFonts w:ascii="Times New Roman" w:eastAsia="Times New Roman" w:hAnsi="Times New Roman" w:cs="Times New Roman"/>
                <w:sz w:val="28"/>
                <w:szCs w:val="28"/>
              </w:rPr>
              <w:t>есообразно применить, так как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</w:t>
            </w:r>
            <w:r w:rsidR="006964A9">
              <w:rPr>
                <w:rFonts w:ascii="Times New Roman" w:eastAsia="Times New Roman" w:hAnsi="Times New Roman" w:cs="Times New Roman"/>
                <w:sz w:val="28"/>
                <w:szCs w:val="28"/>
              </w:rPr>
              <w:t>твует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6964A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 выпускников проблема,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64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предполагается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значимый результ</w:t>
            </w:r>
            <w:r w:rsidR="00F626FD">
              <w:rPr>
                <w:rFonts w:ascii="Times New Roman" w:eastAsia="Times New Roman" w:hAnsi="Times New Roman" w:cs="Times New Roman"/>
                <w:sz w:val="28"/>
                <w:szCs w:val="28"/>
              </w:rPr>
              <w:t>ат (практический,</w:t>
            </w:r>
            <w:r w:rsidR="00696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жизненный).</w:t>
            </w:r>
          </w:p>
          <w:p w:rsidR="006964A9" w:rsidRDefault="002447F3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4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работы над проектом</w:t>
            </w:r>
          </w:p>
          <w:p w:rsidR="006964A9" w:rsidRDefault="002447F3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4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376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6964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урс подготовки к ЕГЭ по физике»</w:t>
            </w:r>
            <w:r w:rsidRPr="00840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9351" w:type="dxa"/>
              <w:tblLook w:val="04A0"/>
            </w:tblPr>
            <w:tblGrid>
              <w:gridCol w:w="1069"/>
              <w:gridCol w:w="2502"/>
              <w:gridCol w:w="3654"/>
              <w:gridCol w:w="2126"/>
            </w:tblGrid>
            <w:tr w:rsidR="006964A9" w:rsidTr="00DC5D4E">
              <w:tc>
                <w:tcPr>
                  <w:tcW w:w="1069" w:type="dxa"/>
                </w:tcPr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502" w:type="dxa"/>
                </w:tcPr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этапа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54" w:type="dxa"/>
                </w:tcPr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</w:t>
                  </w:r>
                </w:p>
              </w:tc>
              <w:tc>
                <w:tcPr>
                  <w:tcW w:w="2126" w:type="dxa"/>
                </w:tcPr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</w:tr>
            <w:tr w:rsidR="006964A9" w:rsidTr="00DC5D4E">
              <w:tc>
                <w:tcPr>
                  <w:tcW w:w="1069" w:type="dxa"/>
                </w:tcPr>
                <w:p w:rsidR="006964A9" w:rsidRPr="006964A9" w:rsidRDefault="006964A9" w:rsidP="00F626FD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2" w:type="dxa"/>
                </w:tcPr>
                <w:p w:rsidR="006964A9" w:rsidRDefault="006964A9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Подготовительный</w:t>
                  </w:r>
                </w:p>
              </w:tc>
              <w:tc>
                <w:tcPr>
                  <w:tcW w:w="3654" w:type="dxa"/>
                </w:tcPr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</w:t>
                  </w:r>
                  <w:r w:rsidR="006964A9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ормируем проблему; формируем тему проекта; · разрабаты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ваем основополагающий вопрос; </w:t>
                  </w:r>
                  <w:r w:rsidR="006964A9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выдвигаем гипотезу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ктябрь-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(2013г.)</w:t>
                  </w:r>
                </w:p>
              </w:tc>
            </w:tr>
            <w:tr w:rsidR="006964A9" w:rsidTr="00DC5D4E">
              <w:tc>
                <w:tcPr>
                  <w:tcW w:w="1069" w:type="dxa"/>
                </w:tcPr>
                <w:p w:rsidR="006964A9" w:rsidRPr="006964A9" w:rsidRDefault="006964A9" w:rsidP="00F626FD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2" w:type="dxa"/>
                </w:tcPr>
                <w:p w:rsidR="006964A9" w:rsidRDefault="006964A9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Основной·</w:t>
                  </w:r>
                </w:p>
              </w:tc>
              <w:tc>
                <w:tcPr>
                  <w:tcW w:w="3654" w:type="dxa"/>
                </w:tcPr>
                <w:p w:rsidR="00DC5D4E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6964A9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пределяем формы представления результатов</w:t>
                  </w:r>
                  <w:r w:rsidR="006964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  <w:r w:rsidR="006964A9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ставим цель проекта;</w:t>
                  </w:r>
                </w:p>
                <w:p w:rsidR="00DC5D4E" w:rsidRDefault="006964A9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планируем ход организации деятельности;</w:t>
                  </w:r>
                </w:p>
                <w:p w:rsidR="006964A9" w:rsidRDefault="006964A9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проводим самостоятельную работу.</w:t>
                  </w:r>
                </w:p>
              </w:tc>
              <w:tc>
                <w:tcPr>
                  <w:tcW w:w="2126" w:type="dxa"/>
                </w:tcPr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январь(2014г.</w:t>
                  </w:r>
                  <w:r w:rsidR="00DC5D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прель(2015г.)</w:t>
                  </w:r>
                </w:p>
              </w:tc>
            </w:tr>
            <w:tr w:rsidR="006964A9" w:rsidTr="00DC5D4E">
              <w:tc>
                <w:tcPr>
                  <w:tcW w:w="1069" w:type="dxa"/>
                </w:tcPr>
                <w:p w:rsidR="006964A9" w:rsidRPr="006964A9" w:rsidRDefault="006964A9" w:rsidP="00F626FD">
                  <w:pPr>
                    <w:pStyle w:val="a3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2" w:type="dxa"/>
                </w:tcPr>
                <w:p w:rsidR="006964A9" w:rsidRDefault="006964A9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Заключительный</w:t>
                  </w:r>
                </w:p>
              </w:tc>
              <w:tc>
                <w:tcPr>
                  <w:tcW w:w="3654" w:type="dxa"/>
                </w:tcPr>
                <w:p w:rsidR="00DC5D4E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6964A9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формляем результаты работы;</w:t>
                  </w:r>
                </w:p>
                <w:p w:rsidR="006964A9" w:rsidRDefault="006964A9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даем самооценку и самоанализ</w:t>
                  </w:r>
                  <w:r w:rsidR="00DC5D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6964A9" w:rsidRDefault="00DC5D4E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r w:rsidR="006964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ай 2015г.</w:t>
                  </w:r>
                </w:p>
              </w:tc>
            </w:tr>
          </w:tbl>
          <w:p w:rsidR="006964A9" w:rsidRDefault="006964A9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Default="0026448C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448C" w:rsidRPr="00DC5D4E" w:rsidRDefault="0026448C" w:rsidP="0026448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64A9" w:rsidRPr="00DC5D4E" w:rsidRDefault="002447F3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реализации проекта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413"/>
              <w:gridCol w:w="2835"/>
              <w:gridCol w:w="5092"/>
            </w:tblGrid>
            <w:tr w:rsidR="006964A9" w:rsidTr="00DC5D4E">
              <w:tc>
                <w:tcPr>
                  <w:tcW w:w="1413" w:type="dxa"/>
                </w:tcPr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5092" w:type="dxa"/>
                </w:tcPr>
                <w:p w:rsidR="006964A9" w:rsidRDefault="006964A9" w:rsidP="00F626FD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Содержание</w:t>
                  </w:r>
                </w:p>
              </w:tc>
            </w:tr>
            <w:tr w:rsidR="006964A9" w:rsidTr="00DC5D4E">
              <w:tc>
                <w:tcPr>
                  <w:tcW w:w="1413" w:type="dxa"/>
                </w:tcPr>
                <w:p w:rsidR="006964A9" w:rsidRPr="00DC5D4E" w:rsidRDefault="006964A9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Формируем проблему</w:t>
                  </w:r>
                </w:p>
              </w:tc>
              <w:tc>
                <w:tcPr>
                  <w:tcW w:w="5092" w:type="dxa"/>
                </w:tcPr>
                <w:p w:rsidR="00DC5D4E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Какой материал отобрать для составления пособия «Подготовка к сдаче ЕГЭ по физике»? </w:t>
                  </w:r>
                </w:p>
                <w:p w:rsidR="00DC5D4E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Какие подобрать методические рекомендации, советы, требования? </w:t>
                  </w:r>
                </w:p>
                <w:p w:rsidR="00DC5D4E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Как организовать результативную подготовку к ЕГЭ? </w:t>
                  </w:r>
                </w:p>
                <w:p w:rsidR="00DC5D4E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Какие физические законы, формулы, понятия и определения нужно повторить для успешной сдачи ЕГЭ? (согласно кодификатору) </w:t>
                  </w:r>
                </w:p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Какой справочный материал потребуется для решения части</w:t>
                  </w:r>
                  <w:proofErr w:type="gramStart"/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В, С? </w:t>
                  </w:r>
                </w:p>
              </w:tc>
            </w:tr>
            <w:tr w:rsidR="006964A9" w:rsidTr="00DC5D4E">
              <w:tc>
                <w:tcPr>
                  <w:tcW w:w="1413" w:type="dxa"/>
                </w:tcPr>
                <w:p w:rsidR="006964A9" w:rsidRPr="00DC5D4E" w:rsidRDefault="006964A9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Формируем тему проекта</w:t>
                  </w:r>
                </w:p>
              </w:tc>
              <w:tc>
                <w:tcPr>
                  <w:tcW w:w="5092" w:type="dxa"/>
                </w:tcPr>
                <w:p w:rsidR="006964A9" w:rsidRDefault="00DC5D4E" w:rsidP="00F376D6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F376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урс подготовки к сдаче ЕГЭ по физике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6964A9" w:rsidTr="00DC5D4E">
              <w:tc>
                <w:tcPr>
                  <w:tcW w:w="1413" w:type="dxa"/>
                </w:tcPr>
                <w:p w:rsidR="006964A9" w:rsidRPr="00DC5D4E" w:rsidRDefault="006964A9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Разрабатываем основопола</w:t>
                  </w: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гающий вопрос</w:t>
                  </w:r>
                </w:p>
              </w:tc>
              <w:tc>
                <w:tcPr>
                  <w:tcW w:w="5092" w:type="dxa"/>
                </w:tcPr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«Как представить отобранную информацию?»</w:t>
                  </w:r>
                </w:p>
                <w:p w:rsidR="006964A9" w:rsidRDefault="00F376D6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«Как организовать самостоятельную деятельность </w:t>
                  </w:r>
                  <w:proofErr w:type="gramStart"/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?» </w:t>
                  </w:r>
                </w:p>
              </w:tc>
            </w:tr>
            <w:tr w:rsidR="006964A9" w:rsidTr="00DC5D4E">
              <w:tc>
                <w:tcPr>
                  <w:tcW w:w="1413" w:type="dxa"/>
                </w:tcPr>
                <w:p w:rsidR="006964A9" w:rsidRPr="00DC5D4E" w:rsidRDefault="006964A9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Выдвигаем гипотезу</w:t>
                  </w:r>
                </w:p>
              </w:tc>
              <w:tc>
                <w:tcPr>
                  <w:tcW w:w="5092" w:type="dxa"/>
                </w:tcPr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Использование методического пособия в образовательном процессе влияет на повышения качества подготовки выпускников к итоговой аттестации</w:t>
                  </w:r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964A9" w:rsidTr="00DC5D4E">
              <w:tc>
                <w:tcPr>
                  <w:tcW w:w="1413" w:type="dxa"/>
                </w:tcPr>
                <w:p w:rsidR="006964A9" w:rsidRPr="00DC5D4E" w:rsidRDefault="006964A9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Определяем формы представления результатов</w:t>
                  </w:r>
                </w:p>
              </w:tc>
              <w:tc>
                <w:tcPr>
                  <w:tcW w:w="5092" w:type="dxa"/>
                </w:tcPr>
                <w:p w:rsidR="006964A9" w:rsidRDefault="00473444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Выбираем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форму представления результатов</w:t>
                  </w:r>
                  <w:r w:rsidR="00F626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(сводные таблицы</w:t>
                  </w:r>
                  <w:r w:rsidR="00F626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результаты тестирования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964A9" w:rsidTr="00F376D6">
              <w:trPr>
                <w:trHeight w:val="387"/>
              </w:trPr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:rsidR="006964A9" w:rsidRPr="00DC5D4E" w:rsidRDefault="006964A9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C5D4E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Ставим цель проекта</w:t>
                  </w:r>
                </w:p>
              </w:tc>
              <w:tc>
                <w:tcPr>
                  <w:tcW w:w="5092" w:type="dxa"/>
                  <w:tcBorders>
                    <w:bottom w:val="single" w:sz="4" w:space="0" w:color="auto"/>
                  </w:tcBorders>
                </w:tcPr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Практическая</w:t>
                  </w:r>
                  <w:proofErr w:type="gramEnd"/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оформление методическ</w:t>
                  </w:r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ого пособия по подготовке к ЕГЭ</w:t>
                  </w: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6964A9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Педагогическая</w:t>
                  </w:r>
                  <w:proofErr w:type="gramEnd"/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создание условий для совершенствования знаний, умений и навыков, развития логического и критического мышления обучающихся в процессе подготовки к итоговой </w:t>
                  </w: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аттестации. </w:t>
                  </w:r>
                </w:p>
              </w:tc>
            </w:tr>
            <w:tr w:rsidR="00DC5D4E" w:rsidTr="00DC5D4E">
              <w:trPr>
                <w:trHeight w:val="127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5D4E" w:rsidRPr="00DC5D4E" w:rsidRDefault="00DC5D4E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5D4E" w:rsidRPr="008400FA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Планируем ход организации деятельности</w:t>
                  </w: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Социологическое исследование (опрос, анкетирование).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Личный взгляд на проблему.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Сбор информации.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Обработка информации.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Подбор советов, рекомендаций, справочного материала.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Отбор требований к умениям и способам деятельности обучающихся.</w:t>
                  </w:r>
                </w:p>
                <w:p w:rsidR="00473444" w:rsidRDefault="00473444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Разработка </w:t>
                  </w:r>
                  <w:r w:rsidR="00F376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алгоритмов решения задач части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Решение входного теста.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Выявление пробелов в знаниях. Целенаправленное повторение материала.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Обобщение, систематизация материала по темам.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Обработка информации.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Представление информации. </w:t>
                  </w:r>
                </w:p>
                <w:p w:rsidR="00473444" w:rsidRDefault="00F376D6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Решение заданий части 1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Решение тестов «Тематические задания». </w:t>
                  </w:r>
                </w:p>
                <w:p w:rsidR="00DC5D4E" w:rsidRPr="008400FA" w:rsidRDefault="00DC5D4E" w:rsidP="00F376D6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Выявление пробелов в знаниях. Решение тренировочных вариантов. Разбор и решение части </w:t>
                  </w:r>
                  <w:r w:rsidR="00F376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и 2.</w:t>
                  </w:r>
                </w:p>
              </w:tc>
            </w:tr>
            <w:tr w:rsidR="00DC5D4E" w:rsidTr="00DC5D4E">
              <w:trPr>
                <w:trHeight w:val="150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5D4E" w:rsidRPr="00DC5D4E" w:rsidRDefault="00DC5D4E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5D4E" w:rsidRPr="008400FA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Проводим самостоятельную работу</w:t>
                  </w: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Поиск информации (литература учебных изданий, электронные ресурсы официа</w:t>
                  </w:r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льных сайтов ФИПИ и ЕГЭ и др.).</w:t>
                  </w:r>
                </w:p>
                <w:p w:rsidR="00DC5D4E" w:rsidRPr="008400FA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Интервью</w:t>
                  </w:r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опрос</w:t>
                  </w:r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C5D4E" w:rsidTr="00DC5D4E">
              <w:trPr>
                <w:trHeight w:val="675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5D4E" w:rsidRPr="00DC5D4E" w:rsidRDefault="00DC5D4E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5D4E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Оформляем результаты</w:t>
                  </w:r>
                </w:p>
                <w:p w:rsidR="00DC5D4E" w:rsidRPr="008400FA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3444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Методичес</w:t>
                  </w:r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кое пособие по подготовке к ЕГЭ (тесты, </w:t>
                  </w:r>
                  <w:proofErr w:type="spellStart"/>
                  <w:proofErr w:type="gramStart"/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мини-контрольные</w:t>
                  </w:r>
                  <w:proofErr w:type="spellEnd"/>
                  <w:proofErr w:type="gramEnd"/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473444" w:rsidRDefault="00473444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Опорные конспекты по 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овным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понятия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закон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ам и формулам.</w:t>
                  </w:r>
                </w:p>
                <w:p w:rsidR="00473444" w:rsidRDefault="00473444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аткий курс физики в виде таблиц.</w:t>
                  </w:r>
                </w:p>
                <w:p w:rsidR="00DC5D4E" w:rsidRPr="008400FA" w:rsidRDefault="00473444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етодический комплекс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«Алгоритмы решения задач по физике»</w:t>
                  </w:r>
                  <w:r w:rsidR="00DC5D4E"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C5D4E" w:rsidTr="00DC5D4E">
              <w:trPr>
                <w:trHeight w:val="276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5D4E" w:rsidRPr="00DC5D4E" w:rsidRDefault="00DC5D4E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5D4E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Методическое обеспечение</w:t>
                  </w: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3444" w:rsidRPr="00473444" w:rsidRDefault="00473444" w:rsidP="00F626FD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«Тесты Физика» Учебно-методическое пособие 8 класс, Е.Н. Кривопалова, М., «</w:t>
                  </w:r>
                  <w:proofErr w:type="spellStart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Астрель</w:t>
                  </w:r>
                  <w:proofErr w:type="spellEnd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2002 год.</w:t>
                  </w:r>
                </w:p>
                <w:p w:rsidR="00473444" w:rsidRPr="00473444" w:rsidRDefault="00473444" w:rsidP="00F626FD">
                  <w:pPr>
                    <w:shd w:val="clear" w:color="auto" w:fill="FFFFFF"/>
                    <w:tabs>
                      <w:tab w:val="left" w:pos="295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2"/>
                      <w:sz w:val="28"/>
                    </w:rPr>
                    <w:t xml:space="preserve">2. </w:t>
                  </w:r>
                  <w:r w:rsidRPr="00473444">
                    <w:rPr>
                      <w:rFonts w:ascii="Times New Roman" w:hAnsi="Times New Roman" w:cs="Times New Roman"/>
                      <w:color w:val="000000"/>
                      <w:spacing w:val="-12"/>
                      <w:sz w:val="28"/>
                    </w:rPr>
                    <w:t>Буряк В.К. «Самостоятельная работа учащихся</w:t>
                  </w:r>
                  <w:proofErr w:type="gramStart"/>
                  <w:r w:rsidRPr="00473444">
                    <w:rPr>
                      <w:rFonts w:ascii="Times New Roman" w:hAnsi="Times New Roman" w:cs="Times New Roman"/>
                      <w:color w:val="000000"/>
                      <w:spacing w:val="-12"/>
                      <w:sz w:val="28"/>
                    </w:rPr>
                    <w:t xml:space="preserve"> ,</w:t>
                  </w:r>
                  <w:proofErr w:type="gramEnd"/>
                  <w:r w:rsidRPr="00473444">
                    <w:rPr>
                      <w:rFonts w:ascii="Times New Roman" w:hAnsi="Times New Roman" w:cs="Times New Roman"/>
                      <w:color w:val="000000"/>
                      <w:spacing w:val="-12"/>
                      <w:sz w:val="28"/>
                    </w:rPr>
                    <w:t xml:space="preserve"> М: Просвещение, </w:t>
                  </w:r>
                  <w:r w:rsidRPr="0047344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</w:rPr>
                    <w:t>1984г.-64с.</w:t>
                  </w:r>
                </w:p>
                <w:p w:rsidR="00473444" w:rsidRDefault="00473444" w:rsidP="00F626FD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Громцева</w:t>
                  </w:r>
                  <w:proofErr w:type="spellEnd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О.И.Физика. Типовые тестовые задания. </w:t>
                  </w:r>
                  <w:proofErr w:type="gramStart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–М</w:t>
                  </w:r>
                  <w:proofErr w:type="gramEnd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.; Экзамен. 2009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73444" w:rsidRDefault="00473444" w:rsidP="00F626FD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Единый государственный экзамен 2011. Физика. Универсальные материалы для подготовки учащихся/ ФИПИ. - М.: Интеллект – Центр, 2011. – 256 </w:t>
                  </w:r>
                  <w:proofErr w:type="gramStart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73444" w:rsidRDefault="00473444" w:rsidP="00F626FD">
                  <w:pPr>
                    <w:pStyle w:val="a3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Касаткина И.Л. Готовимся к ЕГЭ, сборник тестов для подготовки к ЕГЭ и централизованному тестированию по физике под ред. </w:t>
                  </w:r>
                  <w:proofErr w:type="spellStart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Шкиль</w:t>
                  </w:r>
                  <w:proofErr w:type="spellEnd"/>
                  <w:r w:rsidRPr="00473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Т.В. – Ростов-на-Дону. Феникс. 2004.</w:t>
                  </w:r>
                </w:p>
                <w:p w:rsidR="00473444" w:rsidRPr="00473444" w:rsidRDefault="00473444" w:rsidP="00F626FD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6. </w:t>
                  </w:r>
                  <w:r w:rsidRPr="00473444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Монастырский Л.М., </w:t>
                  </w:r>
                  <w:proofErr w:type="spellStart"/>
                  <w:r w:rsidRPr="00473444">
                    <w:rPr>
                      <w:rFonts w:ascii="Times New Roman" w:hAnsi="Times New Roman"/>
                      <w:sz w:val="28"/>
                      <w:szCs w:val="28"/>
                    </w:rPr>
                    <w:t>Богатин</w:t>
                  </w:r>
                  <w:proofErr w:type="spellEnd"/>
                  <w:r w:rsidRPr="0047344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А.С. Физика ЕГЭ-2009, Тематические тесты базовый и повышенный уровни. Учебно-методическое пособие. – Ростов-на-Дону</w:t>
                  </w:r>
                  <w:proofErr w:type="gramStart"/>
                  <w:r w:rsidRPr="00473444">
                    <w:rPr>
                      <w:rFonts w:ascii="Times New Roman" w:hAnsi="Times New Roman"/>
                      <w:sz w:val="28"/>
                      <w:szCs w:val="28"/>
                    </w:rPr>
                    <w:t>;Л</w:t>
                  </w:r>
                  <w:proofErr w:type="gramEnd"/>
                  <w:r w:rsidRPr="00473444">
                    <w:rPr>
                      <w:rFonts w:ascii="Times New Roman" w:hAnsi="Times New Roman"/>
                      <w:sz w:val="28"/>
                      <w:szCs w:val="28"/>
                    </w:rPr>
                    <w:t>егион.2012.</w:t>
                  </w:r>
                </w:p>
                <w:p w:rsidR="00473444" w:rsidRPr="00473444" w:rsidRDefault="00473444" w:rsidP="00F626FD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7. </w:t>
                  </w:r>
                  <w:r w:rsidRPr="00473444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Москалев А.Н., </w:t>
                  </w:r>
                  <w:proofErr w:type="spellStart"/>
                  <w:r w:rsidRPr="00473444">
                    <w:rPr>
                      <w:rFonts w:ascii="Times New Roman" w:hAnsi="Times New Roman"/>
                      <w:sz w:val="28"/>
                      <w:szCs w:val="28"/>
                    </w:rPr>
                    <w:t>Никулова</w:t>
                  </w:r>
                  <w:proofErr w:type="spellEnd"/>
                  <w:r w:rsidRPr="0047344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 Физика Готовимся к единому государственному экзамену.- М.; Дрофа 2004.</w:t>
                  </w:r>
                </w:p>
                <w:p w:rsidR="00473444" w:rsidRPr="00473444" w:rsidRDefault="00473444" w:rsidP="00F626FD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8. </w:t>
                  </w:r>
                  <w:r w:rsidRPr="00473444">
                    <w:rPr>
                      <w:rFonts w:ascii="Times New Roman" w:hAnsi="Times New Roman"/>
                      <w:sz w:val="28"/>
                      <w:szCs w:val="28"/>
                    </w:rPr>
                    <w:t>Опорные конспекты и дифференцированные задачи по физике 7-9, М., «Просвещение» 2005 год.</w:t>
                  </w:r>
                </w:p>
                <w:p w:rsidR="006A598A" w:rsidRDefault="006A598A" w:rsidP="00F626FD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9. </w:t>
                  </w:r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Орлов В.А., Демидова М.Ю., Никифоров Г.Г., </w:t>
                  </w:r>
                  <w:proofErr w:type="spellStart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>Ханнанов</w:t>
                  </w:r>
                  <w:proofErr w:type="spellEnd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Н.К. Единый государственный экзамен 2008 Физика. </w:t>
                  </w:r>
                  <w:proofErr w:type="spellStart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>Учебно</w:t>
                  </w:r>
                  <w:proofErr w:type="spellEnd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 xml:space="preserve">–тренировочные материалы для подготовки учащихся. </w:t>
                  </w:r>
                  <w:proofErr w:type="gramStart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>–М</w:t>
                  </w:r>
                  <w:proofErr w:type="gramEnd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>.; Интелект-Центр,2007.</w:t>
                  </w:r>
                </w:p>
                <w:p w:rsidR="00473444" w:rsidRPr="006A598A" w:rsidRDefault="006A598A" w:rsidP="00F626FD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</w:t>
                  </w:r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Отличник ЕГЭ. Физика. Решение сложных задач. Под. Ред. В.А. Макарова, М.В. Семенова, А.А. Якуты; ФИПИ. - М.: Интеллект – Центр, 2010. – </w:t>
                  </w:r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368 </w:t>
                  </w:r>
                  <w:proofErr w:type="gramStart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473444" w:rsidRPr="00F626FD" w:rsidRDefault="006A598A" w:rsidP="00F626FD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11. </w:t>
                  </w:r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Терновая Л.Н., Бурцева Е.Н., </w:t>
                  </w:r>
                  <w:proofErr w:type="spellStart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>Пивень</w:t>
                  </w:r>
                  <w:proofErr w:type="spellEnd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В.А.; под ред. Касьянова В.А. Физика. Элективный курс. Подготовка к ЕГЭ. </w:t>
                  </w:r>
                  <w:proofErr w:type="gramStart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>–М</w:t>
                  </w:r>
                  <w:proofErr w:type="gramEnd"/>
                  <w:r w:rsidR="00473444" w:rsidRPr="006A598A">
                    <w:rPr>
                      <w:rFonts w:ascii="Times New Roman" w:hAnsi="Times New Roman"/>
                      <w:sz w:val="28"/>
                      <w:szCs w:val="28"/>
                    </w:rPr>
                    <w:t>.; Экзамен.2007.</w:t>
                  </w:r>
                </w:p>
              </w:tc>
            </w:tr>
            <w:tr w:rsidR="00DC5D4E" w:rsidTr="00DC5D4E">
              <w:trPr>
                <w:trHeight w:val="276"/>
              </w:trPr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DC5D4E" w:rsidRPr="00DC5D4E" w:rsidRDefault="00DC5D4E" w:rsidP="00F626FD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DC5D4E" w:rsidRPr="008400FA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Оценка результатов</w:t>
                  </w:r>
                </w:p>
              </w:tc>
              <w:tc>
                <w:tcPr>
                  <w:tcW w:w="5092" w:type="dxa"/>
                  <w:tcBorders>
                    <w:top w:val="single" w:sz="4" w:space="0" w:color="auto"/>
                  </w:tcBorders>
                </w:tcPr>
                <w:p w:rsidR="00DC5D4E" w:rsidRPr="008400FA" w:rsidRDefault="00DC5D4E" w:rsidP="00F626FD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интервью</w:t>
                  </w:r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84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опроса для оценки достижения поставленных задач и намеченных результатов в ходе выполнения проекта,</w:t>
                  </w:r>
                  <w:r w:rsidR="004734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проведение итогового тестирования, результаты экзамена.</w:t>
                  </w:r>
                </w:p>
              </w:tc>
            </w:tr>
          </w:tbl>
          <w:p w:rsidR="006964A9" w:rsidRDefault="006964A9" w:rsidP="00F62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7F3" w:rsidRPr="008400FA" w:rsidRDefault="002447F3" w:rsidP="00F626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D4E" w:rsidRPr="008400FA" w:rsidTr="00FA74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D4E" w:rsidRPr="008400FA" w:rsidRDefault="00DC5D4E" w:rsidP="00F626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D4E" w:rsidRPr="008400FA" w:rsidTr="00FA74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D4E" w:rsidRPr="008400FA" w:rsidRDefault="00DC5D4E" w:rsidP="00F626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651A" w:rsidRPr="002447F3" w:rsidRDefault="0040651A" w:rsidP="00F626FD">
      <w:pPr>
        <w:rPr>
          <w:rFonts w:ascii="Times New Roman" w:hAnsi="Times New Roman" w:cs="Times New Roman"/>
          <w:sz w:val="28"/>
          <w:szCs w:val="28"/>
        </w:rPr>
      </w:pPr>
    </w:p>
    <w:sectPr w:rsidR="0040651A" w:rsidRPr="002447F3" w:rsidSect="00C8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876"/>
    <w:multiLevelType w:val="hybridMultilevel"/>
    <w:tmpl w:val="4EC8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7C00"/>
    <w:multiLevelType w:val="hybridMultilevel"/>
    <w:tmpl w:val="CBE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34B"/>
    <w:multiLevelType w:val="hybridMultilevel"/>
    <w:tmpl w:val="E664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51DFC"/>
    <w:multiLevelType w:val="hybridMultilevel"/>
    <w:tmpl w:val="EA2A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4CA3"/>
    <w:multiLevelType w:val="hybridMultilevel"/>
    <w:tmpl w:val="AF76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7F3"/>
    <w:rsid w:val="001708BC"/>
    <w:rsid w:val="002447F3"/>
    <w:rsid w:val="0026448C"/>
    <w:rsid w:val="0040651A"/>
    <w:rsid w:val="00473444"/>
    <w:rsid w:val="004A7404"/>
    <w:rsid w:val="006964A9"/>
    <w:rsid w:val="006A598A"/>
    <w:rsid w:val="00C85A90"/>
    <w:rsid w:val="00DC5D4E"/>
    <w:rsid w:val="00F376D6"/>
    <w:rsid w:val="00F6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04"/>
    <w:pPr>
      <w:ind w:left="720"/>
      <w:contextualSpacing/>
    </w:pPr>
  </w:style>
  <w:style w:type="table" w:styleId="a4">
    <w:name w:val="Table Grid"/>
    <w:basedOn w:val="a1"/>
    <w:uiPriority w:val="59"/>
    <w:rsid w:val="00696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26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№3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7</cp:revision>
  <dcterms:created xsi:type="dcterms:W3CDTF">2014-06-02T10:29:00Z</dcterms:created>
  <dcterms:modified xsi:type="dcterms:W3CDTF">2014-11-06T17:00:00Z</dcterms:modified>
</cp:coreProperties>
</file>