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CE" w:rsidRPr="002D0B8B" w:rsidRDefault="00F664D1" w:rsidP="00F664D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</w:t>
      </w:r>
    </w:p>
    <w:p w:rsidR="00F664D1" w:rsidRPr="002D0B8B" w:rsidRDefault="00AB69CE" w:rsidP="00F664D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431D51"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4D1"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Утверждаю</w:t>
      </w:r>
    </w:p>
    <w:p w:rsidR="00AB69CE" w:rsidRPr="002D0B8B" w:rsidRDefault="00AB69CE" w:rsidP="00F664D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4D1" w:rsidRPr="002D0B8B" w:rsidRDefault="00AB69CE" w:rsidP="00F664D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64D1"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431D51"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F664D1"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>/Т.А.Дядченко/</w:t>
      </w:r>
    </w:p>
    <w:p w:rsidR="00AB69CE" w:rsidRPr="002D0B8B" w:rsidRDefault="00F664D1" w:rsidP="00F664D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F664D1" w:rsidRPr="002D0B8B" w:rsidRDefault="00AB69CE" w:rsidP="00F664D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F664D1"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«____»___________________201</w:t>
      </w:r>
      <w:r w:rsidR="002D0B8B"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64D1" w:rsidRPr="002D0B8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664D1" w:rsidRPr="002D0B8B" w:rsidRDefault="00F664D1" w:rsidP="00F664D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664D1" w:rsidRPr="002D0B8B" w:rsidRDefault="00F664D1" w:rsidP="00F664D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664D1" w:rsidRPr="002D0B8B" w:rsidRDefault="00F664D1" w:rsidP="00F664D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B8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</w:t>
      </w:r>
    </w:p>
    <w:p w:rsidR="00F664D1" w:rsidRPr="002D0B8B" w:rsidRDefault="00F664D1" w:rsidP="00F664D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D0B8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СПОРТИВНО-МАССОВОЙ РАБОТЫ НА 201</w:t>
      </w:r>
      <w:r w:rsidR="005B03C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Pr="002D0B8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-201</w:t>
      </w:r>
      <w:r w:rsidR="005B03C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bookmarkStart w:id="0" w:name="_GoBack"/>
      <w:bookmarkEnd w:id="0"/>
      <w:r w:rsidRPr="002D0B8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УЧЕБНЫЙ ГОД</w:t>
      </w:r>
    </w:p>
    <w:p w:rsidR="00AB69CE" w:rsidRPr="002D0B8B" w:rsidRDefault="00AB69CE" w:rsidP="00F664D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57" w:type="dxa"/>
        <w:tblInd w:w="-9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732"/>
        <w:gridCol w:w="1475"/>
        <w:gridCol w:w="2756"/>
      </w:tblGrid>
      <w:tr w:rsidR="002D0B8B" w:rsidRPr="002D0B8B" w:rsidTr="002951DB">
        <w:trPr>
          <w:trHeight w:val="15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f1339bce7ac14e29a2c01a6a0b99348bdbda606b"/>
            <w:bookmarkStart w:id="2" w:name="0"/>
            <w:bookmarkEnd w:id="1"/>
            <w:bookmarkEnd w:id="2"/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2D0B8B" w:rsidRPr="002D0B8B" w:rsidTr="002951DB">
        <w:trPr>
          <w:trHeight w:val="15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1. Организационная работа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2D0B8B" w:rsidRPr="002D0B8B" w:rsidTr="002951DB">
        <w:trPr>
          <w:trHeight w:val="15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431D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     и      представить      на утверждение    план    организационной работы на 201</w:t>
            </w:r>
            <w:r w:rsidR="002D0B8B"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2D0B8B"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1D51"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8B" w:rsidRPr="002D0B8B" w:rsidTr="005B03CC">
        <w:trPr>
          <w:trHeight w:val="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спортивное оборудование и инвентарь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8B" w:rsidRPr="002D0B8B" w:rsidTr="002951DB">
        <w:trPr>
          <w:trHeight w:val="15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431D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    и     представить     для утверждения   рабочую программу по физической культуре на 201</w:t>
            </w:r>
            <w:r w:rsidR="002D0B8B"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2D0B8B"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8B" w:rsidRPr="002D0B8B" w:rsidTr="002951DB">
        <w:trPr>
          <w:trHeight w:val="15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физкультурный актив, выбрать физоргов.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физкультурного актива.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4D1" w:rsidRPr="002D0B8B" w:rsidRDefault="00F664D1" w:rsidP="00295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Д/О «Радуга»</w:t>
            </w:r>
          </w:p>
        </w:tc>
      </w:tr>
      <w:tr w:rsidR="002D0B8B" w:rsidRPr="002D0B8B" w:rsidTr="002951DB">
        <w:trPr>
          <w:trHeight w:val="15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   допуск    учащихся    к занятиям по физической культуре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фельдшер </w:t>
            </w:r>
          </w:p>
        </w:tc>
      </w:tr>
      <w:tr w:rsidR="002D0B8B" w:rsidRPr="002D0B8B" w:rsidTr="002951DB">
        <w:trPr>
          <w:trHeight w:val="15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представить для утверждения  расписания занятий  и спортивных секциях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907" w:rsidRPr="002D0B8B" w:rsidRDefault="00F664D1" w:rsidP="00F664D1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D0B8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Массовая физкультурно-оздоровительная работа</w:t>
      </w:r>
    </w:p>
    <w:tbl>
      <w:tblPr>
        <w:tblW w:w="10657" w:type="dxa"/>
        <w:tblInd w:w="-9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17"/>
        <w:gridCol w:w="1475"/>
        <w:gridCol w:w="2756"/>
      </w:tblGrid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431D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команды для участия в спортивных   мероприятиях   района   на основании календарного плана мероприятий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431D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431D51"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физкультуры, 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664D1" w:rsidRPr="002D0B8B" w:rsidRDefault="00F664D1" w:rsidP="002951D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смотре конкурсе на лучший спортивный класс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431D5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А.Ю.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смотр-конкурс уровня физической подготовленности учащихся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школьные спортивные мероприятия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 года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(1-4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431D5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Н.М.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(5-11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431D5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Федченко А.Ю. </w:t>
            </w:r>
          </w:p>
          <w:p w:rsidR="00F664D1" w:rsidRPr="002D0B8B" w:rsidRDefault="00F664D1" w:rsidP="00F66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мини -  футболу</w:t>
            </w:r>
          </w:p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(5-8 кл.)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 (1-4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 здоровом теле, здоровый дух» (1-7 кл)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смотра-конкурса уровня физической подготовленности (5-7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школы по шашкам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(1-4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олимпиада по физической культуре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школы по шахматам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 ладья» (5-11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69CE" w:rsidRPr="002D0B8B" w:rsidRDefault="00AB69CE" w:rsidP="00AB69CE">
            <w:pPr>
              <w:spacing w:after="0" w:line="270" w:lineRule="atLeast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 w:rsidRPr="002D0B8B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Конкурс плакатов «Мир без наркотиков !»</w:t>
            </w:r>
          </w:p>
          <w:p w:rsidR="00F664D1" w:rsidRPr="002D0B8B" w:rsidRDefault="00AB69CE" w:rsidP="00AB69CE">
            <w:pPr>
              <w:spacing w:after="0" w:line="270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(5-11 кл)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AB69CE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431D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И.А.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«Зимняя сказка» (1-4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«Человек и его здоровье» 9 кл.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AB69CE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664D1"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А.Ю.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пионерболу (6-7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«Юные Олимпийцы» (1-4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(5-11классы)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(5-7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волейболу (8-9кл., 10-11кл.)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>
            <w:pPr>
              <w:rPr>
                <w:sz w:val="24"/>
                <w:szCs w:val="24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AB69CE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спортивная семья!»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431D5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Н.М.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 посвящённые «Дню защитника Отечества»  (1-4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Н.М.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волейболу (8-11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А.Ю.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мероприятие, посвящённое 8 Марта «А, ну-ка, девочки» (1-4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Н.М.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баскетболу (8-11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А.Ю.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 для младших школьников, посвящённая Дню Космонавтики «Луночеловечки, вперёд!»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(1-4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Н.М.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«Быстрее. Выше. Сильнее» (5-11 классы)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А.Ю.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AB69CE" w:rsidP="002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 посв. Дню Победы «Мальчишки в перед!» 5-6 кл.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AB69CE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AB69CE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А.Ю.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1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ежедневную       утреннюю гимнастику до учебных занятий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минутки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431D5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и подвижные игры на динамической паузе 1-4 кл.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 сборных команд школы;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С.В.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AB69CE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окружной семинар  «Использование анимации на уроках физической культуры»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2D0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431D5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Сергиенко Н.М. 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окружной семинар  «День Здоровья в школе. Спортивный праздник как метод мотивации к здоровому образу жизни»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F664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2D0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431D5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А.Ю.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AB69CE">
            <w:pPr>
              <w:pStyle w:val="a3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районной спартакиаде. По видам спорта: </w:t>
            </w:r>
          </w:p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мини-футбол,  шахматы,  лапта, настольный теннис,  шиповка юных,  силовое троеборье, баскетбол,  волейбол,  легкая атлетика,  президентские состязания.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</w:t>
            </w:r>
          </w:p>
        </w:tc>
      </w:tr>
    </w:tbl>
    <w:p w:rsidR="00F664D1" w:rsidRPr="002D0B8B" w:rsidRDefault="00F664D1" w:rsidP="00F664D1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D0B8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3.Воспитательно-информационная работа</w:t>
      </w:r>
    </w:p>
    <w:tbl>
      <w:tblPr>
        <w:tblW w:w="10657" w:type="dxa"/>
        <w:tblInd w:w="-9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17"/>
        <w:gridCol w:w="1475"/>
        <w:gridCol w:w="2756"/>
      </w:tblGrid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и обновить стенды: «Учебно-спортивная информация», «Спортивные достижения учащихся»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встречи с лучшими спортсменами школы и города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 классные руководители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F664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Выпускать    школьное   информационно-развлекательное    издание    «Планета миров» (листовка о физической культуре)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Д/О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личные странички учителей физической культуры на школьном сайте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4D1" w:rsidRPr="002D0B8B" w:rsidRDefault="00F664D1" w:rsidP="00F664D1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D0B8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Учет и отчетность</w:t>
      </w:r>
    </w:p>
    <w:tbl>
      <w:tblPr>
        <w:tblW w:w="10657" w:type="dxa"/>
        <w:tblInd w:w="-9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17"/>
        <w:gridCol w:w="1475"/>
        <w:gridCol w:w="2756"/>
      </w:tblGrid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отчёты загруженности спортивных залов, секционной работы, педагогического состава, спортивного оборудования и инвентаря.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оперативный учет  занимающихся по образовательной программе ФВ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журналы спортивных секций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журналы регистрации инструктажей по ТБ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</w:t>
            </w: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0B8B" w:rsidRPr="002D0B8B" w:rsidTr="00AB69CE">
        <w:trPr>
          <w:trHeight w:val="1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протоколы спортивных соревнований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D1" w:rsidRPr="002D0B8B" w:rsidRDefault="00F664D1" w:rsidP="00295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</w:tbl>
    <w:p w:rsidR="00431D51" w:rsidRPr="002D0B8B" w:rsidRDefault="00431D51" w:rsidP="00431D51">
      <w:pPr>
        <w:jc w:val="right"/>
        <w:rPr>
          <w:rFonts w:ascii="Times New Roman" w:hAnsi="Times New Roman" w:cs="Times New Roman"/>
          <w:sz w:val="24"/>
        </w:rPr>
      </w:pPr>
    </w:p>
    <w:p w:rsidR="00F664D1" w:rsidRPr="002D0B8B" w:rsidRDefault="00431D51" w:rsidP="00431D51">
      <w:pPr>
        <w:jc w:val="right"/>
        <w:rPr>
          <w:rFonts w:ascii="Times New Roman" w:hAnsi="Times New Roman" w:cs="Times New Roman"/>
          <w:sz w:val="24"/>
        </w:rPr>
      </w:pPr>
      <w:r w:rsidRPr="002D0B8B">
        <w:rPr>
          <w:rFonts w:ascii="Times New Roman" w:hAnsi="Times New Roman" w:cs="Times New Roman"/>
          <w:sz w:val="24"/>
        </w:rPr>
        <w:t>План составила ______  Федченко А.Ю.</w:t>
      </w:r>
    </w:p>
    <w:sectPr w:rsidR="00F664D1" w:rsidRPr="002D0B8B" w:rsidSect="00E8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428"/>
    <w:multiLevelType w:val="hybridMultilevel"/>
    <w:tmpl w:val="F51A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30B7"/>
    <w:multiLevelType w:val="hybridMultilevel"/>
    <w:tmpl w:val="5232A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664D1"/>
    <w:rsid w:val="002D0B8B"/>
    <w:rsid w:val="00431D51"/>
    <w:rsid w:val="005B03CC"/>
    <w:rsid w:val="0093501A"/>
    <w:rsid w:val="00AB69CE"/>
    <w:rsid w:val="00B01446"/>
    <w:rsid w:val="00E423C3"/>
    <w:rsid w:val="00E83907"/>
    <w:rsid w:val="00F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Мин_обр_РФ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School111</dc:creator>
  <cp:keywords/>
  <dc:description/>
  <cp:lastModifiedBy>Настя</cp:lastModifiedBy>
  <cp:revision>8</cp:revision>
  <cp:lastPrinted>2013-12-04T09:02:00Z</cp:lastPrinted>
  <dcterms:created xsi:type="dcterms:W3CDTF">2013-02-11T07:55:00Z</dcterms:created>
  <dcterms:modified xsi:type="dcterms:W3CDTF">2014-10-22T18:16:00Z</dcterms:modified>
</cp:coreProperties>
</file>