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97" w:rsidRPr="00705AAF" w:rsidRDefault="00E54897" w:rsidP="00E5489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Урок географии в 7 классе.</w:t>
      </w:r>
    </w:p>
    <w:p w:rsidR="00E54897" w:rsidRDefault="00E54897" w:rsidP="00E5489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урока: </w:t>
      </w:r>
      <w:r w:rsidRPr="00705AAF">
        <w:rPr>
          <w:rFonts w:ascii="Times New Roman" w:hAnsi="Times New Roman" w:cs="Times New Roman"/>
          <w:b/>
          <w:sz w:val="32"/>
          <w:szCs w:val="32"/>
        </w:rPr>
        <w:t>Внутренние воды Южной Америки.</w:t>
      </w:r>
    </w:p>
    <w:p w:rsidR="00E54897" w:rsidRPr="00852D04" w:rsidRDefault="00E54897" w:rsidP="0085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52D04">
        <w:rPr>
          <w:rFonts w:ascii="Times New Roman" w:hAnsi="Times New Roman" w:cs="Times New Roman"/>
          <w:sz w:val="28"/>
          <w:szCs w:val="32"/>
        </w:rPr>
        <w:t xml:space="preserve">Цели урока: 1.Сформировать представление о реках и озерах Южной Америки. </w:t>
      </w:r>
      <w:r w:rsidRP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Показать особенности и своеобразие рек и озер Южной Америки.</w:t>
      </w:r>
      <w:r w:rsidR="00852D04" w:rsidRPr="00852D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852D04">
        <w:rPr>
          <w:rFonts w:ascii="Times New Roman" w:hAnsi="Times New Roman" w:cs="Times New Roman"/>
          <w:sz w:val="28"/>
          <w:szCs w:val="32"/>
        </w:rPr>
        <w:t xml:space="preserve">2. </w:t>
      </w:r>
      <w:r w:rsidR="00852D04" w:rsidRP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умения учащихся устанавливать причинно-следственные связи в формировании внутренних вод материка.    </w:t>
      </w:r>
      <w:r w:rsidRPr="00852D04">
        <w:rPr>
          <w:rFonts w:ascii="Times New Roman" w:hAnsi="Times New Roman" w:cs="Times New Roman"/>
          <w:sz w:val="28"/>
          <w:szCs w:val="32"/>
        </w:rPr>
        <w:t>Развивать умения работать с картами атласа и к</w:t>
      </w:r>
      <w:r w:rsidR="00852D04" w:rsidRPr="00852D04">
        <w:rPr>
          <w:rFonts w:ascii="Times New Roman" w:hAnsi="Times New Roman" w:cs="Times New Roman"/>
          <w:sz w:val="28"/>
          <w:szCs w:val="32"/>
        </w:rPr>
        <w:t>онтурными картами.</w:t>
      </w:r>
      <w:r w:rsidRPr="00852D04">
        <w:rPr>
          <w:rFonts w:ascii="Times New Roman" w:hAnsi="Times New Roman" w:cs="Times New Roman"/>
          <w:sz w:val="28"/>
          <w:szCs w:val="32"/>
        </w:rPr>
        <w:t xml:space="preserve"> Развивать монологическую речь учащихся, кругозор учащихся.</w:t>
      </w:r>
      <w:r w:rsidR="00852D04" w:rsidRPr="00852D0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852D04">
        <w:rPr>
          <w:rFonts w:ascii="Times New Roman" w:hAnsi="Times New Roman" w:cs="Times New Roman"/>
          <w:sz w:val="28"/>
          <w:szCs w:val="32"/>
        </w:rPr>
        <w:t xml:space="preserve">3.Воспитывать </w:t>
      </w:r>
      <w:r w:rsidR="00852D04" w:rsidRPr="00852D04">
        <w:rPr>
          <w:rFonts w:ascii="Times New Roman" w:hAnsi="Times New Roman" w:cs="Times New Roman"/>
          <w:sz w:val="28"/>
          <w:szCs w:val="32"/>
        </w:rPr>
        <w:t>у учащихся интерес</w:t>
      </w:r>
      <w:r w:rsidRPr="00852D04">
        <w:rPr>
          <w:rFonts w:ascii="Times New Roman" w:hAnsi="Times New Roman" w:cs="Times New Roman"/>
          <w:sz w:val="28"/>
          <w:szCs w:val="32"/>
        </w:rPr>
        <w:t xml:space="preserve"> к предмету и </w:t>
      </w:r>
      <w:r w:rsidR="00852D04" w:rsidRPr="00852D04">
        <w:rPr>
          <w:rFonts w:ascii="Times New Roman" w:hAnsi="Times New Roman" w:cs="Times New Roman"/>
          <w:sz w:val="28"/>
          <w:szCs w:val="32"/>
        </w:rPr>
        <w:t xml:space="preserve">любовь к </w:t>
      </w:r>
      <w:r w:rsidRPr="00852D04">
        <w:rPr>
          <w:rFonts w:ascii="Times New Roman" w:hAnsi="Times New Roman" w:cs="Times New Roman"/>
          <w:sz w:val="28"/>
          <w:szCs w:val="32"/>
        </w:rPr>
        <w:t>природе Земли.</w:t>
      </w:r>
    </w:p>
    <w:p w:rsidR="00E54897" w:rsidRPr="00852D04" w:rsidRDefault="00E54897" w:rsidP="00E54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 урока: комбинированный</w:t>
      </w:r>
    </w:p>
    <w:p w:rsidR="00E54897" w:rsidRPr="00852D04" w:rsidRDefault="00E54897" w:rsidP="00E54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Оборудование: физическая карта Южной Америки, клима</w:t>
      </w:r>
      <w:r w:rsid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тическая карта мира, учебник, </w:t>
      </w:r>
      <w:r w:rsidRP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атласы, контурные карты, </w:t>
      </w:r>
      <w:r w:rsid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к уроку.</w:t>
      </w:r>
    </w:p>
    <w:p w:rsidR="00852D04" w:rsidRPr="00F67766" w:rsidRDefault="00852D04" w:rsidP="0085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2D04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                Ход урока:</w:t>
      </w:r>
    </w:p>
    <w:p w:rsidR="00852D04" w:rsidRPr="00F67766" w:rsidRDefault="00852D04" w:rsidP="0085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85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</w:p>
    <w:p w:rsidR="00A65698" w:rsidRPr="00852D04" w:rsidRDefault="00852D04" w:rsidP="00852D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2E18DE" w:rsidRPr="00852D04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852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1.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>Путешественник, совершивший несколько плаваний к берегам Америки.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 xml:space="preserve">2. 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>Океан, омывающий восточные берега Южной Америки.</w:t>
      </w:r>
      <w:r w:rsidR="00F604AC" w:rsidRPr="00852D04"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Pr="00852D04">
        <w:rPr>
          <w:rFonts w:ascii="Times New Roman" w:hAnsi="Times New Roman" w:cs="Times New Roman"/>
          <w:sz w:val="28"/>
          <w:szCs w:val="32"/>
        </w:rPr>
        <w:t>Канал, соединяющий Тихий и Атлантический океан.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3. Канал, соединяющий Тихий и Атлантический океан.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4.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>Путешествен</w:t>
      </w:r>
      <w:r w:rsidR="003A7CE2" w:rsidRPr="00852D04">
        <w:rPr>
          <w:rFonts w:ascii="Times New Roman" w:hAnsi="Times New Roman" w:cs="Times New Roman"/>
          <w:sz w:val="28"/>
          <w:szCs w:val="32"/>
        </w:rPr>
        <w:t>н</w:t>
      </w:r>
      <w:r w:rsidRPr="00852D04">
        <w:rPr>
          <w:rFonts w:ascii="Times New Roman" w:hAnsi="Times New Roman" w:cs="Times New Roman"/>
          <w:sz w:val="28"/>
          <w:szCs w:val="32"/>
        </w:rPr>
        <w:t>ик, чьим именем названа Америка.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5.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>Море на севере материка.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6.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>Пролив, отделяющий Южную Америку от Антарктиды.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7.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>Самая большая низменность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8.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 xml:space="preserve">Горы, образовавшиеся на границе </w:t>
      </w:r>
      <w:proofErr w:type="spellStart"/>
      <w:r w:rsidRPr="00852D04">
        <w:rPr>
          <w:rFonts w:ascii="Times New Roman" w:hAnsi="Times New Roman" w:cs="Times New Roman"/>
          <w:sz w:val="28"/>
          <w:szCs w:val="32"/>
        </w:rPr>
        <w:t>литосферных</w:t>
      </w:r>
      <w:proofErr w:type="spellEnd"/>
      <w:r w:rsidRPr="00852D04">
        <w:rPr>
          <w:rFonts w:ascii="Times New Roman" w:hAnsi="Times New Roman" w:cs="Times New Roman"/>
          <w:sz w:val="28"/>
          <w:szCs w:val="32"/>
        </w:rPr>
        <w:t xml:space="preserve"> плит.</w:t>
      </w:r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9.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</w:t>
      </w:r>
      <w:r w:rsidRPr="00852D04">
        <w:rPr>
          <w:rFonts w:ascii="Times New Roman" w:hAnsi="Times New Roman" w:cs="Times New Roman"/>
          <w:sz w:val="28"/>
          <w:szCs w:val="32"/>
        </w:rPr>
        <w:t>Низменность на севере</w:t>
      </w:r>
      <w:proofErr w:type="gramStart"/>
      <w:r w:rsidRPr="00852D04">
        <w:rPr>
          <w:rFonts w:ascii="Times New Roman" w:hAnsi="Times New Roman" w:cs="Times New Roman"/>
          <w:sz w:val="28"/>
          <w:szCs w:val="32"/>
        </w:rPr>
        <w:t>..</w:t>
      </w:r>
      <w:proofErr w:type="gramEnd"/>
    </w:p>
    <w:p w:rsidR="002E18DE" w:rsidRPr="00852D04" w:rsidRDefault="002E18DE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10. Самое большое плоскогорье</w:t>
      </w:r>
      <w:r w:rsidR="003A7CE2" w:rsidRPr="00852D04">
        <w:rPr>
          <w:rFonts w:ascii="Times New Roman" w:hAnsi="Times New Roman" w:cs="Times New Roman"/>
          <w:sz w:val="28"/>
          <w:szCs w:val="32"/>
        </w:rPr>
        <w:t xml:space="preserve"> в Южной Америке.</w:t>
      </w:r>
    </w:p>
    <w:p w:rsidR="003A7CE2" w:rsidRPr="00852D04" w:rsidRDefault="003A7CE2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 xml:space="preserve">11. Какая низменность южнее Амазонская или </w:t>
      </w:r>
      <w:proofErr w:type="spellStart"/>
      <w:r w:rsidRPr="00852D04">
        <w:rPr>
          <w:rFonts w:ascii="Times New Roman" w:hAnsi="Times New Roman" w:cs="Times New Roman"/>
          <w:sz w:val="28"/>
          <w:szCs w:val="32"/>
        </w:rPr>
        <w:t>Ла</w:t>
      </w:r>
      <w:proofErr w:type="spellEnd"/>
      <w:r w:rsidRPr="00852D04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852D04">
        <w:rPr>
          <w:rFonts w:ascii="Times New Roman" w:hAnsi="Times New Roman" w:cs="Times New Roman"/>
          <w:sz w:val="28"/>
          <w:szCs w:val="32"/>
        </w:rPr>
        <w:t>Платская</w:t>
      </w:r>
      <w:proofErr w:type="spellEnd"/>
      <w:r w:rsidRPr="00852D04">
        <w:rPr>
          <w:rFonts w:ascii="Times New Roman" w:hAnsi="Times New Roman" w:cs="Times New Roman"/>
          <w:sz w:val="28"/>
          <w:szCs w:val="32"/>
        </w:rPr>
        <w:t>?</w:t>
      </w:r>
    </w:p>
    <w:p w:rsidR="003A7CE2" w:rsidRPr="00852D04" w:rsidRDefault="003A7CE2" w:rsidP="00705AA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 xml:space="preserve">12. Что расположено севернее Бразильское плоскогорье или </w:t>
      </w:r>
      <w:proofErr w:type="spellStart"/>
      <w:r w:rsidRPr="00852D04">
        <w:rPr>
          <w:rFonts w:ascii="Times New Roman" w:hAnsi="Times New Roman" w:cs="Times New Roman"/>
          <w:sz w:val="28"/>
          <w:szCs w:val="32"/>
        </w:rPr>
        <w:t>Гвианское</w:t>
      </w:r>
      <w:proofErr w:type="spellEnd"/>
      <w:r w:rsidRPr="00852D04">
        <w:rPr>
          <w:rFonts w:ascii="Times New Roman" w:hAnsi="Times New Roman" w:cs="Times New Roman"/>
          <w:sz w:val="28"/>
          <w:szCs w:val="32"/>
        </w:rPr>
        <w:t>?</w:t>
      </w:r>
    </w:p>
    <w:p w:rsidR="003A7CE2" w:rsidRPr="00852D04" w:rsidRDefault="00852D04" w:rsidP="00852D0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852D04">
        <w:rPr>
          <w:rFonts w:ascii="Times New Roman" w:hAnsi="Times New Roman" w:cs="Times New Roman"/>
          <w:b/>
          <w:sz w:val="28"/>
          <w:szCs w:val="32"/>
        </w:rPr>
        <w:t xml:space="preserve">3. </w:t>
      </w:r>
      <w:r w:rsidR="003A7CE2" w:rsidRPr="00852D04">
        <w:rPr>
          <w:rFonts w:ascii="Times New Roman" w:hAnsi="Times New Roman" w:cs="Times New Roman"/>
          <w:b/>
          <w:sz w:val="28"/>
          <w:szCs w:val="32"/>
        </w:rPr>
        <w:t>Проверка домашнего задания.</w:t>
      </w:r>
    </w:p>
    <w:p w:rsidR="003A7CE2" w:rsidRPr="00852D04" w:rsidRDefault="003A7CE2" w:rsidP="003A7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О каком климате идёт речь?</w:t>
      </w:r>
    </w:p>
    <w:p w:rsidR="003A7CE2" w:rsidRPr="00852D04" w:rsidRDefault="003A7CE2" w:rsidP="003A7CE2">
      <w:pPr>
        <w:pStyle w:val="a3"/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 xml:space="preserve">В течение всего года </w:t>
      </w:r>
      <w:r w:rsidRPr="00852D04">
        <w:rPr>
          <w:rFonts w:ascii="Times New Roman" w:hAnsi="Times New Roman" w:cs="Times New Roman"/>
          <w:sz w:val="28"/>
          <w:szCs w:val="32"/>
          <w:lang w:val="en-US"/>
        </w:rPr>
        <w:t>t</w:t>
      </w:r>
      <w:r w:rsidRPr="00852D04">
        <w:rPr>
          <w:rFonts w:ascii="Times New Roman" w:hAnsi="Times New Roman" w:cs="Times New Roman"/>
          <w:sz w:val="28"/>
          <w:szCs w:val="32"/>
        </w:rPr>
        <w:t xml:space="preserve"> = 27*, 28*, осадки выпадают равномерно</w:t>
      </w:r>
      <w:proofErr w:type="gramStart"/>
      <w:r w:rsidRPr="00852D04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Pr="00852D04">
        <w:rPr>
          <w:rFonts w:ascii="Times New Roman" w:hAnsi="Times New Roman" w:cs="Times New Roman"/>
          <w:sz w:val="28"/>
          <w:szCs w:val="32"/>
        </w:rPr>
        <w:t xml:space="preserve"> до 3000мм в год.   (экваториальный)</w:t>
      </w:r>
    </w:p>
    <w:p w:rsidR="003A7CE2" w:rsidRPr="00852D04" w:rsidRDefault="003A7CE2" w:rsidP="003A7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Для какого  типа климата характерна диаграмма № 3, стр.173.</w:t>
      </w:r>
    </w:p>
    <w:p w:rsidR="003A7CE2" w:rsidRPr="00852D04" w:rsidRDefault="003A7CE2" w:rsidP="00705AAF">
      <w:pPr>
        <w:pStyle w:val="a3"/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Расшифруйте её. Средняя</w:t>
      </w:r>
      <w:proofErr w:type="gramStart"/>
      <w:r w:rsidRPr="00852D04">
        <w:rPr>
          <w:rFonts w:ascii="Times New Roman" w:hAnsi="Times New Roman" w:cs="Times New Roman"/>
          <w:sz w:val="28"/>
          <w:szCs w:val="32"/>
        </w:rPr>
        <w:t xml:space="preserve"> Т</w:t>
      </w:r>
      <w:proofErr w:type="gramEnd"/>
      <w:r w:rsidR="00705AAF" w:rsidRPr="00852D04">
        <w:rPr>
          <w:rFonts w:ascii="Times New Roman" w:hAnsi="Times New Roman" w:cs="Times New Roman"/>
          <w:sz w:val="28"/>
          <w:szCs w:val="32"/>
        </w:rPr>
        <w:t xml:space="preserve"> июля +15*, средняя Т января +21*, осадков 3мм в год.    (Тропический). Какой месяц холоднее? Июль. Следовательно, это зимний месяц, значит это южное полушарие.</w:t>
      </w:r>
    </w:p>
    <w:p w:rsidR="00705AAF" w:rsidRPr="00852D04" w:rsidRDefault="00852D04" w:rsidP="00705AAF">
      <w:pPr>
        <w:pStyle w:val="a3"/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Почему и</w:t>
      </w:r>
      <w:r w:rsidR="00705AAF" w:rsidRPr="00852D04">
        <w:rPr>
          <w:rFonts w:ascii="Times New Roman" w:hAnsi="Times New Roman" w:cs="Times New Roman"/>
          <w:sz w:val="28"/>
          <w:szCs w:val="32"/>
        </w:rPr>
        <w:t>менно в тропическом поясе образовалась одна из самых засушливых пустынь земного шара – АТАКАМА. Найдите её на карте. Объясните причину её образования.</w:t>
      </w:r>
    </w:p>
    <w:p w:rsidR="00705AAF" w:rsidRPr="00852D04" w:rsidRDefault="00705AAF" w:rsidP="00705A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852D04">
        <w:rPr>
          <w:rFonts w:ascii="Times New Roman" w:hAnsi="Times New Roman" w:cs="Times New Roman"/>
          <w:sz w:val="28"/>
          <w:szCs w:val="32"/>
        </w:rPr>
        <w:t>Назовите особенности высокогорного климата Анд.</w:t>
      </w:r>
    </w:p>
    <w:p w:rsidR="00705AAF" w:rsidRDefault="00705AAF" w:rsidP="00705AA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05AAF" w:rsidRPr="00852D04" w:rsidRDefault="00852D04" w:rsidP="003C09E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4.</w:t>
      </w:r>
      <w:r w:rsidR="00705AAF" w:rsidRPr="00852D04">
        <w:rPr>
          <w:rFonts w:ascii="Times New Roman" w:hAnsi="Times New Roman" w:cs="Times New Roman"/>
          <w:b/>
          <w:sz w:val="28"/>
          <w:szCs w:val="32"/>
        </w:rPr>
        <w:t>Изучение нового материала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Говорят, что «Реки – зеркало климата». Как вы понимаете это высказывание?</w:t>
      </w:r>
    </w:p>
    <w:p w:rsidR="003C09E2" w:rsidRPr="00B35543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Так о чем мы сегодня будем говорить? 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Правильно, о внутренних водах Южной Америки.</w:t>
      </w:r>
    </w:p>
    <w:p w:rsidR="00852D04" w:rsidRPr="00B35543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 Откройте тетради, запишите тему урока, в процессе урока мы будем составлять опорный конспект. Слайд № 1.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нашего урока: показать особенности и своеобразие рек и озер Южной Америки.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 № 2.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в 1500 году  испанцы открыли побережье нынешней Бразилии, они наткнулись на чудо природы, повергшее смелых мореплавателей в панический страх. Таинственная земля низвергала в океан огромные массы клокочущей воды; со стороны казалось, что сам ад разверзнул </w:t>
      </w:r>
      <w:proofErr w:type="gram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всю</w:t>
      </w:r>
      <w:proofErr w:type="gram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ширь свою пасть. Водовороты кишели стволами могучих деревьев, вырванных с корнем, а плавучие лесные островки, отторгнутые от суши, усиливали ужас от этого хаоса.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 № 3.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Суеверные испанцы крестились и испугано спрашивали у своих попутчиков – индейцев: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это?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- Бог, - отвечали туземцы, великий, грозный Бог!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Какой Бог?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Амассона</w:t>
      </w:r>
      <w:proofErr w:type="spell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испуганно шептали индейцы; на их языке это означало «крушитель лодок». Слайд №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09E2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Великая Амазонка. И 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действительно, площадь бассейна реки примерно равна всей Австралии или США.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 № 5.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длине уступает лишь Нилу 6671 км.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Амазонка = Конго + Миссисипи + Янцзы +Обь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Амазонка=25 Волгам или 12 </w:t>
      </w:r>
      <w:proofErr w:type="spell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Енисеям</w:t>
      </w:r>
      <w:proofErr w:type="spellEnd"/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межень ширина реки в городе </w:t>
      </w:r>
      <w:proofErr w:type="spell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Манаусе</w:t>
      </w:r>
      <w:proofErr w:type="spell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около 5 км</w:t>
      </w:r>
      <w:proofErr w:type="gram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proofErr w:type="gram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а глубина 50м! На последнем 400км отрезке до впадения в океан ширина около 50 км</w:t>
      </w:r>
      <w:proofErr w:type="gram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proofErr w:type="gram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а глубина около 90 м.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устье ширина доходит до 320 км.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-Чем объяснить исключительную полноводность реки?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реки Африки имеют сходные с ней водный режим?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У полноводной в течение года Амазонки в мае-июне наблюдается, однако, самый высокий уровень воды. Она поднимается на 15 м., начинается наводнение, переходящее в потоп. Деревья на несколько метров утопают в воде. Почему?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 № 6.</w:t>
      </w:r>
    </w:p>
    <w:p w:rsidR="006B394C" w:rsidRPr="00B35543" w:rsidRDefault="006B394C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Богат и разнообразен органический мир Амазонки. Слайды №7, 8, 9, 10.</w:t>
      </w:r>
      <w:r w:rsidR="003C09E2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Выступления учащихся.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Ориноко имеют, в отличие от Амазонки, ярко выраженную сезонность режима. Что   является причиной этого?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 № 11.</w:t>
      </w:r>
    </w:p>
    <w:p w:rsidR="00852D04" w:rsidRPr="00B35543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реках, стекающих с Анд, </w:t>
      </w:r>
      <w:proofErr w:type="spell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Гвианского</w:t>
      </w:r>
      <w:proofErr w:type="spell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gram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Бразильского</w:t>
      </w:r>
      <w:proofErr w:type="gram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плоскогорий, много порогов и водопадов. Особенной известностью пользуется в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одопад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Анхель</w:t>
      </w:r>
      <w:proofErr w:type="spellEnd"/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394C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Слайд № 12.</w:t>
      </w:r>
    </w:p>
    <w:p w:rsidR="006B394C" w:rsidRPr="00B35543" w:rsidRDefault="006B394C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Видеофрагмент</w:t>
      </w:r>
      <w:r w:rsidR="003C09E2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C09E2" w:rsidRPr="00F67766" w:rsidRDefault="003C09E2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Парана протекает по </w:t>
      </w:r>
      <w:proofErr w:type="spell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Ла-Платской</w:t>
      </w:r>
      <w:proofErr w:type="spell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низменности.</w:t>
      </w:r>
      <w:r w:rsidR="00B35543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35543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Слай</w:t>
      </w:r>
      <w:proofErr w:type="spellEnd"/>
      <w:r w:rsidR="00B35543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13.</w:t>
      </w:r>
    </w:p>
    <w:p w:rsidR="006B394C" w:rsidRPr="00B35543" w:rsidRDefault="006B394C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одном из притоков Параны расположен водопад </w:t>
      </w:r>
      <w:proofErr w:type="spell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Игуасу</w:t>
      </w:r>
      <w:proofErr w:type="spell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35543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Слайды № 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14,15. Видеофрагмент.</w:t>
      </w:r>
    </w:p>
    <w:p w:rsidR="006B394C" w:rsidRPr="00B35543" w:rsidRDefault="006B394C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2D04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Южной Америке 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852D04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озер, но самые крупные озеро-лагуна Маракайбо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Слайд № 16 </w:t>
      </w:r>
      <w:r w:rsidR="00852D04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высокогорное озеро Титикака</w:t>
      </w:r>
      <w:proofErr w:type="gramStart"/>
      <w:r w:rsidR="00852D04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852D04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Слайды № 17, 18,19.</w:t>
      </w:r>
    </w:p>
    <w:p w:rsidR="00852D04" w:rsidRPr="00F67766" w:rsidRDefault="00B35543" w:rsidP="003C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</w:t>
      </w:r>
      <w:r w:rsidR="00852D04" w:rsidRPr="00B355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Закрепление.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-Покажите на карте крупнейшие речные системы Южной Америки.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 </w:t>
      </w:r>
      <w:proofErr w:type="gramStart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бассейнам</w:t>
      </w:r>
      <w:proofErr w:type="gramEnd"/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каких океанов они относятся?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-Какова роль рельефа в формировании речной системы</w:t>
      </w:r>
    </w:p>
    <w:p w:rsidR="00852D04" w:rsidRPr="00F67766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-Каковы основные источники питания рек?</w:t>
      </w:r>
    </w:p>
    <w:p w:rsidR="003C09E2" w:rsidRPr="00B35543" w:rsidRDefault="00852D04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Вывод: Сегодня мы узнали о крупных речных системах Южной Америки, выяснили особенности и их своеобразие.</w:t>
      </w:r>
    </w:p>
    <w:p w:rsidR="00852D04" w:rsidRPr="00F67766" w:rsidRDefault="003C09E2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изучения нового материала учащиеся наносят реки и озера на контурную карту.</w:t>
      </w:r>
      <w:r w:rsidR="00852D04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</w:t>
      </w:r>
    </w:p>
    <w:p w:rsidR="00852D04" w:rsidRPr="00F67766" w:rsidRDefault="00B35543" w:rsidP="003C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</w:t>
      </w:r>
      <w:r w:rsidR="00852D04" w:rsidRPr="00B355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Домашнее задание:</w:t>
      </w:r>
    </w:p>
    <w:p w:rsidR="00852D04" w:rsidRPr="00B35543" w:rsidRDefault="003C09E2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Параграф </w:t>
      </w:r>
      <w:r w:rsidR="00852D04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43, </w:t>
      </w: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Найти ответ на вопрос. Какова тайна озера Титикака?</w:t>
      </w:r>
    </w:p>
    <w:p w:rsidR="003C09E2" w:rsidRPr="00F67766" w:rsidRDefault="00B35543" w:rsidP="003C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</w:t>
      </w:r>
      <w:r w:rsidR="003C09E2" w:rsidRPr="00B355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Рефлексия</w:t>
      </w:r>
    </w:p>
    <w:p w:rsidR="003C09E2" w:rsidRPr="00B35543" w:rsidRDefault="003C09E2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Кроссворд «Внутренние воды Южной Америки»</w:t>
      </w:r>
      <w:r w:rsidR="00B35543"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Слайд № 20, 21.</w:t>
      </w:r>
    </w:p>
    <w:p w:rsidR="003C09E2" w:rsidRPr="00B35543" w:rsidRDefault="003C09E2" w:rsidP="003C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Закончите предложение:</w:t>
      </w:r>
    </w:p>
    <w:p w:rsidR="003C09E2" w:rsidRPr="00B35543" w:rsidRDefault="003C09E2" w:rsidP="003C09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на уроке я узнал …</w:t>
      </w:r>
    </w:p>
    <w:p w:rsidR="003C09E2" w:rsidRPr="00B35543" w:rsidRDefault="003C09E2" w:rsidP="003C09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понравилось …</w:t>
      </w:r>
    </w:p>
    <w:p w:rsidR="003C09E2" w:rsidRPr="00B35543" w:rsidRDefault="003C09E2" w:rsidP="003C09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У меня вызвало затруднение …</w:t>
      </w:r>
    </w:p>
    <w:p w:rsidR="003C09E2" w:rsidRPr="00B35543" w:rsidRDefault="003C09E2" w:rsidP="003C09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543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захотелось узнать …</w:t>
      </w:r>
    </w:p>
    <w:p w:rsidR="002F35F8" w:rsidRPr="00705AAF" w:rsidRDefault="002F35F8" w:rsidP="003C09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2F35F8" w:rsidRDefault="002F35F8" w:rsidP="00705AA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F35F8" w:rsidRPr="002F35F8" w:rsidRDefault="002F35F8">
      <w:pPr>
        <w:pStyle w:val="a3"/>
        <w:spacing w:line="240" w:lineRule="auto"/>
        <w:rPr>
          <w:rFonts w:ascii="Times New Roman" w:hAnsi="Times New Roman" w:cs="Times New Roman"/>
          <w:sz w:val="36"/>
          <w:szCs w:val="32"/>
        </w:rPr>
      </w:pPr>
    </w:p>
    <w:sectPr w:rsidR="002F35F8" w:rsidRPr="002F35F8" w:rsidSect="003A7C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5CBB"/>
    <w:multiLevelType w:val="multilevel"/>
    <w:tmpl w:val="911ED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E6701"/>
    <w:multiLevelType w:val="hybridMultilevel"/>
    <w:tmpl w:val="A0A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95CCE"/>
    <w:multiLevelType w:val="multilevel"/>
    <w:tmpl w:val="4EB8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17654"/>
    <w:multiLevelType w:val="hybridMultilevel"/>
    <w:tmpl w:val="D6CC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7936"/>
    <w:multiLevelType w:val="multilevel"/>
    <w:tmpl w:val="D946EB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52D7C"/>
    <w:multiLevelType w:val="multilevel"/>
    <w:tmpl w:val="3800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DE"/>
    <w:rsid w:val="002C4D56"/>
    <w:rsid w:val="002E18DE"/>
    <w:rsid w:val="002F35F8"/>
    <w:rsid w:val="003A7CE2"/>
    <w:rsid w:val="003B2394"/>
    <w:rsid w:val="003C09E2"/>
    <w:rsid w:val="00416E72"/>
    <w:rsid w:val="00426E2C"/>
    <w:rsid w:val="00481B84"/>
    <w:rsid w:val="004C21C8"/>
    <w:rsid w:val="006B394C"/>
    <w:rsid w:val="006E6051"/>
    <w:rsid w:val="00705AAF"/>
    <w:rsid w:val="00852D04"/>
    <w:rsid w:val="00B35543"/>
    <w:rsid w:val="00E46C61"/>
    <w:rsid w:val="00E54897"/>
    <w:rsid w:val="00F6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"Бугровская СОШ"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"Бугровская СОШ"</dc:creator>
  <cp:keywords/>
  <dc:description/>
  <cp:lastModifiedBy>МОУ "Бугровская СОШ"</cp:lastModifiedBy>
  <cp:revision>4</cp:revision>
  <dcterms:created xsi:type="dcterms:W3CDTF">2014-03-28T09:13:00Z</dcterms:created>
  <dcterms:modified xsi:type="dcterms:W3CDTF">2014-03-28T11:54:00Z</dcterms:modified>
</cp:coreProperties>
</file>