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5E" w:rsidRDefault="00733F5E" w:rsidP="00C01644">
      <w:pPr>
        <w:rPr>
          <w:lang w:val="ru-RU"/>
        </w:rPr>
      </w:pPr>
    </w:p>
    <w:p w:rsidR="00733F5E" w:rsidRPr="00733F5E" w:rsidRDefault="00733F5E" w:rsidP="00C01644">
      <w:pPr>
        <w:rPr>
          <w:b/>
          <w:sz w:val="28"/>
          <w:szCs w:val="28"/>
          <w:lang w:val="ru-RU"/>
        </w:rPr>
      </w:pPr>
      <w:r w:rsidRPr="00733F5E">
        <w:rPr>
          <w:b/>
          <w:sz w:val="28"/>
          <w:szCs w:val="28"/>
          <w:lang w:val="ru-RU"/>
        </w:rPr>
        <w:t>Урок физики в 7 классе по теме «Инерция»</w:t>
      </w:r>
    </w:p>
    <w:p w:rsidR="00815885" w:rsidRPr="00815885" w:rsidRDefault="00733F5E" w:rsidP="00815885">
      <w:pPr>
        <w:pStyle w:val="af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733F5E">
        <w:rPr>
          <w:rFonts w:asciiTheme="minorHAnsi" w:hAnsiTheme="minorHAnsi" w:cstheme="minorHAnsi"/>
          <w:b/>
          <w:color w:val="444444"/>
        </w:rPr>
        <w:t xml:space="preserve">Цель </w:t>
      </w:r>
      <w:r w:rsidRPr="00815885">
        <w:rPr>
          <w:rFonts w:asciiTheme="minorHAnsi" w:hAnsiTheme="minorHAnsi" w:cstheme="minorHAnsi"/>
          <w:b/>
          <w:color w:val="444444"/>
        </w:rPr>
        <w:t>урока</w:t>
      </w:r>
      <w:proofErr w:type="gramStart"/>
      <w:r w:rsidRPr="00815885">
        <w:rPr>
          <w:rFonts w:asciiTheme="minorHAnsi" w:hAnsiTheme="minorHAnsi" w:cstheme="minorHAnsi"/>
          <w:color w:val="444444"/>
        </w:rPr>
        <w:t>1</w:t>
      </w:r>
      <w:proofErr w:type="gramEnd"/>
      <w:r w:rsidRPr="00815885">
        <w:rPr>
          <w:color w:val="444444"/>
        </w:rPr>
        <w:t>.</w:t>
      </w:r>
      <w:r w:rsidR="00815885" w:rsidRPr="00815885">
        <w:rPr>
          <w:color w:val="000000"/>
        </w:rPr>
        <w:t xml:space="preserve"> Организовать деятельность учащихся по восприятию, осмыслению и первичному закреплению новых знаний о явлении инерция и причинах изменения скорости тел                                                                                                                                                            2. Систематизации ранее полученных знаний учащихся по основным характеристикам механического движения.</w:t>
      </w:r>
    </w:p>
    <w:p w:rsidR="00733F5E" w:rsidRPr="00815885" w:rsidRDefault="00815885" w:rsidP="00733F5E">
      <w:pPr>
        <w:pStyle w:val="af4"/>
        <w:shd w:val="clear" w:color="auto" w:fill="F4F4F4"/>
        <w:spacing w:before="90" w:beforeAutospacing="0" w:after="90" w:afterAutospacing="0" w:line="270" w:lineRule="atLeast"/>
        <w:rPr>
          <w:rFonts w:asciiTheme="minorHAnsi" w:hAnsiTheme="minorHAnsi" w:cstheme="minorHAnsi"/>
          <w:color w:val="444444"/>
        </w:rPr>
      </w:pPr>
      <w:r w:rsidRPr="00815885">
        <w:rPr>
          <w:color w:val="444444"/>
        </w:rPr>
        <w:t xml:space="preserve">3 </w:t>
      </w:r>
      <w:r w:rsidR="00733F5E" w:rsidRPr="00815885">
        <w:rPr>
          <w:color w:val="444444"/>
        </w:rPr>
        <w:t>.Научить находить в окружающем мире примеры прояв</w:t>
      </w:r>
      <w:r w:rsidRPr="00815885">
        <w:rPr>
          <w:color w:val="444444"/>
        </w:rPr>
        <w:t>ления инерции и объяснять их.</w:t>
      </w:r>
      <w:r w:rsidRPr="00815885">
        <w:rPr>
          <w:color w:val="444444"/>
        </w:rPr>
        <w:br/>
      </w:r>
      <w:r w:rsidR="00733F5E" w:rsidRPr="00815885">
        <w:rPr>
          <w:color w:val="444444"/>
        </w:rPr>
        <w:t>Подготовить учащихся к восприятию первого закона Ньютона.</w:t>
      </w:r>
      <w:r w:rsidR="00733F5E" w:rsidRPr="00815885">
        <w:rPr>
          <w:color w:val="444444"/>
        </w:rPr>
        <w:br/>
        <w:t>4.</w:t>
      </w:r>
      <w:r w:rsidRPr="00815885">
        <w:rPr>
          <w:color w:val="444444"/>
        </w:rPr>
        <w:t xml:space="preserve"> </w:t>
      </w:r>
      <w:r w:rsidR="00733F5E" w:rsidRPr="00815885">
        <w:rPr>
          <w:color w:val="444444"/>
        </w:rPr>
        <w:t>Развиват</w:t>
      </w:r>
      <w:r w:rsidRPr="00815885">
        <w:rPr>
          <w:color w:val="444444"/>
        </w:rPr>
        <w:t xml:space="preserve">ь логическое  мышление и культуру речи.                                                                                                                  </w:t>
      </w:r>
      <w:r w:rsidR="00733F5E" w:rsidRPr="00815885">
        <w:rPr>
          <w:rFonts w:asciiTheme="minorHAnsi" w:hAnsiTheme="minorHAnsi" w:cstheme="minorHAnsi"/>
          <w:color w:val="444444"/>
        </w:rPr>
        <w:t>5.Формировать осознание детьми культурных ценностей науки и умение ценить их.</w:t>
      </w:r>
    </w:p>
    <w:p w:rsidR="00733F5E" w:rsidRDefault="00733F5E" w:rsidP="00C01644">
      <w:pPr>
        <w:rPr>
          <w:lang w:val="ru-RU"/>
        </w:rPr>
      </w:pPr>
    </w:p>
    <w:p w:rsidR="0029412C" w:rsidRDefault="00815885" w:rsidP="0029412C">
      <w:pPr>
        <w:jc w:val="center"/>
        <w:rPr>
          <w:b/>
          <w:lang w:val="ru-RU"/>
        </w:rPr>
      </w:pPr>
      <w:r w:rsidRPr="0029412C">
        <w:rPr>
          <w:b/>
          <w:lang w:val="ru-RU"/>
        </w:rPr>
        <w:t>Ход урока</w:t>
      </w:r>
      <w:r w:rsidR="0029412C" w:rsidRPr="0029412C">
        <w:rPr>
          <w:b/>
          <w:lang w:val="ru-RU"/>
        </w:rPr>
        <w:t xml:space="preserve">:                                                                                                                                 </w:t>
      </w:r>
      <w:r w:rsidR="0029412C">
        <w:rPr>
          <w:b/>
          <w:lang w:val="ru-RU"/>
        </w:rPr>
        <w:t xml:space="preserve">                            </w:t>
      </w:r>
    </w:p>
    <w:p w:rsidR="0029412C" w:rsidRPr="00B2341C" w:rsidRDefault="00B2341C" w:rsidP="00B2341C">
      <w:pPr>
        <w:rPr>
          <w:b/>
          <w:lang w:val="ru-RU"/>
        </w:rPr>
      </w:pPr>
      <w:r>
        <w:rPr>
          <w:b/>
          <w:lang w:val="ru-RU"/>
        </w:rPr>
        <w:t>1.</w:t>
      </w:r>
      <w:r w:rsidR="0029412C" w:rsidRPr="00B2341C">
        <w:rPr>
          <w:b/>
          <w:lang w:val="ru-RU"/>
        </w:rPr>
        <w:t xml:space="preserve">Организационный момент.                                                                                                                     </w:t>
      </w:r>
      <w:r w:rsidRPr="00B2341C">
        <w:rPr>
          <w:b/>
          <w:lang w:val="ru-RU"/>
        </w:rPr>
        <w:t xml:space="preserve">                           </w:t>
      </w:r>
      <w:r w:rsidR="0029412C" w:rsidRPr="00B2341C">
        <w:rPr>
          <w:b/>
          <w:lang w:val="ru-RU"/>
        </w:rPr>
        <w:t xml:space="preserve">2. Фронтальный опрос.                                                                                                                             </w:t>
      </w:r>
    </w:p>
    <w:p w:rsidR="0029412C" w:rsidRPr="00C01644" w:rsidRDefault="0029412C" w:rsidP="0029412C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29412C">
        <w:rPr>
          <w:lang w:val="ru-RU"/>
        </w:rPr>
        <w:t xml:space="preserve">  </w:t>
      </w: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Повторим изученный материал: </w:t>
      </w:r>
    </w:p>
    <w:p w:rsidR="0029412C" w:rsidRPr="00C01644" w:rsidRDefault="0029412C" w:rsidP="0029412C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</w:t>
      </w:r>
      <w:r w:rsidR="00B234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Какое дви</w:t>
      </w:r>
      <w:r w:rsidR="00B234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жение называется механическим? </w:t>
      </w:r>
      <w:proofErr w:type="gramStart"/>
      <w:r w:rsidR="00B234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Пример</w:t>
      </w: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proofErr w:type="gramEnd"/>
    </w:p>
    <w:p w:rsidR="0029412C" w:rsidRPr="00C01644" w:rsidRDefault="0029412C" w:rsidP="0029412C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</w:t>
      </w:r>
      <w:r w:rsidR="00B234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Какие виды движения вы знаете? (Равномерное и неравномерное).</w:t>
      </w:r>
    </w:p>
    <w:p w:rsidR="0029412C" w:rsidRPr="00C01644" w:rsidRDefault="0029412C" w:rsidP="0029412C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</w:t>
      </w:r>
      <w:r w:rsidR="00B234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Какое движение называют равномерным? Неравномерным</w:t>
      </w:r>
      <w:r w:rsidR="00B234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</w:t>
      </w: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B234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</w:t>
      </w: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B234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Чем они отличаются? (При равномерном движении скорость тела остаётся постоянной, а при неравномерном движении скорость тела изменяется).</w:t>
      </w:r>
      <w:r w:rsidR="00B234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5.  Как рассчитать скорость  равномерного движения?                                                                                                                              5. Какой величиной является скорость</w:t>
      </w:r>
      <w:proofErr w:type="gramStart"/>
      <w:r w:rsidR="00B234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?</w:t>
      </w:r>
      <w:proofErr w:type="gramEnd"/>
      <w:r w:rsidR="00B234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(Векторной)</w:t>
      </w:r>
    </w:p>
    <w:p w:rsidR="00B2341C" w:rsidRDefault="00B2341C" w:rsidP="0029412C">
      <w:pPr>
        <w:pStyle w:val="ab"/>
        <w:rPr>
          <w:lang w:val="ru-RU"/>
        </w:rPr>
      </w:pPr>
    </w:p>
    <w:p w:rsidR="00B2341C" w:rsidRPr="00C01644" w:rsidRDefault="00D47608" w:rsidP="00D47608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D47608">
        <w:rPr>
          <w:b/>
          <w:lang w:val="ru-RU"/>
        </w:rPr>
        <w:t>3.</w:t>
      </w:r>
      <w:r w:rsidR="0029412C" w:rsidRPr="0029412C">
        <w:rPr>
          <w:lang w:val="ru-RU"/>
        </w:rPr>
        <w:t xml:space="preserve"> </w:t>
      </w:r>
      <w:r w:rsidR="00B2341C" w:rsidRPr="00C01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Изучение нового материала (постановка первой учебной проблемы).</w:t>
      </w:r>
    </w:p>
    <w:p w:rsidR="00FD0AEF" w:rsidRDefault="00D47608" w:rsidP="0029412C">
      <w:pPr>
        <w:pStyle w:val="ab"/>
        <w:rPr>
          <w:lang w:val="ru-RU"/>
        </w:rPr>
      </w:pPr>
      <w:r>
        <w:rPr>
          <w:lang w:val="ru-RU"/>
        </w:rPr>
        <w:t>В жизни чаще встречается неравномерное движение. Ученики вашего класса Бойков Д. и Волков Д. наблюдали за движением автомашин вблизи светофора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Что же они увидели?</w:t>
      </w:r>
    </w:p>
    <w:p w:rsidR="00AC26CC" w:rsidRDefault="00202D18" w:rsidP="0029412C">
      <w:pPr>
        <w:pStyle w:val="ab"/>
        <w:rPr>
          <w:lang w:val="ru-RU"/>
        </w:rPr>
      </w:pPr>
      <w:r>
        <w:rPr>
          <w:i/>
          <w:lang w:val="ru-RU"/>
        </w:rPr>
        <w:t>Показ видео</w:t>
      </w:r>
      <w:r w:rsidR="00FD0AEF" w:rsidRPr="00FD0AEF">
        <w:rPr>
          <w:i/>
          <w:lang w:val="ru-RU"/>
        </w:rPr>
        <w:t>ролика и краткий отчёт</w:t>
      </w:r>
      <w:r w:rsidR="00FD0AEF">
        <w:rPr>
          <w:lang w:val="ru-RU"/>
        </w:rPr>
        <w:t>: легковые машины начинают тормозить  приблизительно за 10  м от светофора, а потом  набирают скорость</w:t>
      </w:r>
      <w:r w:rsidR="0029412C" w:rsidRPr="0029412C">
        <w:rPr>
          <w:lang w:val="ru-RU"/>
        </w:rPr>
        <w:t xml:space="preserve"> </w:t>
      </w:r>
      <w:r w:rsidR="00FD0AEF">
        <w:rPr>
          <w:lang w:val="ru-RU"/>
        </w:rPr>
        <w:t xml:space="preserve">при зелёном сигнале  светофора очень быстро. </w:t>
      </w:r>
      <w:r w:rsidR="0029412C" w:rsidRPr="0029412C">
        <w:rPr>
          <w:lang w:val="ru-RU"/>
        </w:rPr>
        <w:t xml:space="preserve">   </w:t>
      </w:r>
      <w:r w:rsidR="00FD0AEF">
        <w:rPr>
          <w:lang w:val="ru-RU"/>
        </w:rPr>
        <w:t>Грузовые машины тормозят на пути приблизительно 20 м</w:t>
      </w:r>
      <w:r w:rsidR="00AC26CC">
        <w:rPr>
          <w:lang w:val="ru-RU"/>
        </w:rPr>
        <w:t>.</w:t>
      </w:r>
      <w:r w:rsidR="0029412C" w:rsidRPr="0029412C">
        <w:rPr>
          <w:lang w:val="ru-RU"/>
        </w:rPr>
        <w:t xml:space="preserve">   </w:t>
      </w:r>
    </w:p>
    <w:p w:rsidR="00AC26CC" w:rsidRDefault="00AC26CC" w:rsidP="0029412C">
      <w:pPr>
        <w:pStyle w:val="ab"/>
        <w:rPr>
          <w:lang w:val="ru-RU"/>
        </w:rPr>
      </w:pPr>
      <w:r>
        <w:rPr>
          <w:i/>
          <w:lang w:val="ru-RU"/>
        </w:rPr>
        <w:t xml:space="preserve"> Почему так происходит</w:t>
      </w:r>
      <w:r w:rsidRPr="00AC26CC">
        <w:rPr>
          <w:lang w:val="ru-RU"/>
        </w:rPr>
        <w:t>?</w:t>
      </w:r>
      <w:r w:rsidR="0029412C" w:rsidRPr="0029412C">
        <w:rPr>
          <w:lang w:val="ru-RU"/>
        </w:rPr>
        <w:t xml:space="preserve">          </w:t>
      </w:r>
      <w:r>
        <w:rPr>
          <w:lang w:val="ru-RU"/>
        </w:rPr>
        <w:t xml:space="preserve">                                                                                                                  Э то связано</w:t>
      </w:r>
      <w:r w:rsidR="0029412C" w:rsidRPr="0029412C">
        <w:rPr>
          <w:lang w:val="ru-RU"/>
        </w:rPr>
        <w:t xml:space="preserve"> </w:t>
      </w:r>
      <w:r>
        <w:rPr>
          <w:lang w:val="ru-RU"/>
        </w:rPr>
        <w:t>с физическими явлениями инерции и инертности.</w:t>
      </w:r>
      <w:r w:rsidR="0029412C" w:rsidRPr="0029412C">
        <w:rPr>
          <w:lang w:val="ru-RU"/>
        </w:rPr>
        <w:t xml:space="preserve">   </w:t>
      </w:r>
      <w:r>
        <w:rPr>
          <w:lang w:val="ru-RU"/>
        </w:rPr>
        <w:t xml:space="preserve">Тема нашего урока: ИНЕРЦИЯ. </w:t>
      </w:r>
      <w:r w:rsidR="00AC20E8">
        <w:rPr>
          <w:lang w:val="ru-RU"/>
        </w:rPr>
        <w:t xml:space="preserve"> Откройте тетради и запишите тему урока.</w:t>
      </w:r>
    </w:p>
    <w:p w:rsidR="00A163A5" w:rsidRDefault="00532A24" w:rsidP="00AC26CC">
      <w:pPr>
        <w:rPr>
          <w:lang w:val="ru-RU"/>
        </w:rPr>
      </w:pPr>
      <w:r>
        <w:rPr>
          <w:lang w:val="ru-RU"/>
        </w:rPr>
        <w:t>Чтобы понять</w:t>
      </w:r>
      <w:r w:rsidR="00AC26CC">
        <w:rPr>
          <w:lang w:val="ru-RU"/>
        </w:rPr>
        <w:t>, что это за явление, подумайте: может ли тело само по себе изменить свою скорость?</w:t>
      </w:r>
      <w:r w:rsidR="0029412C" w:rsidRPr="00AC26CC">
        <w:rPr>
          <w:lang w:val="ru-RU"/>
        </w:rPr>
        <w:t xml:space="preserve"> </w:t>
      </w:r>
      <w:r>
        <w:rPr>
          <w:lang w:val="ru-RU"/>
        </w:rPr>
        <w:t xml:space="preserve">   Нет</w:t>
      </w:r>
      <w:proofErr w:type="gramStart"/>
      <w:r>
        <w:rPr>
          <w:lang w:val="ru-RU"/>
        </w:rPr>
        <w:t xml:space="preserve">!. </w:t>
      </w:r>
      <w:proofErr w:type="gramEnd"/>
      <w:r>
        <w:rPr>
          <w:lang w:val="ru-RU"/>
        </w:rPr>
        <w:t xml:space="preserve">Это правильный ответ.                                                                                                             </w:t>
      </w:r>
      <w:r w:rsidRPr="00202D18">
        <w:rPr>
          <w:i/>
          <w:lang w:val="ru-RU"/>
        </w:rPr>
        <w:t>Демонстрация простейших опытов:</w:t>
      </w:r>
      <w:r w:rsidR="00AB02E8" w:rsidRPr="00202D18">
        <w:rPr>
          <w:i/>
          <w:lang w:val="ru-RU"/>
        </w:rPr>
        <w:t xml:space="preserve">                                                                                                                       </w:t>
      </w:r>
      <w:r w:rsidRPr="00202D18">
        <w:rPr>
          <w:i/>
          <w:lang w:val="ru-RU"/>
        </w:rPr>
        <w:t xml:space="preserve"> </w:t>
      </w:r>
      <w:r>
        <w:rPr>
          <w:lang w:val="ru-RU"/>
        </w:rPr>
        <w:t xml:space="preserve">чтобы лежащий на столе шарик покатился, </w:t>
      </w:r>
      <w:r w:rsidR="00AB02E8">
        <w:rPr>
          <w:lang w:val="ru-RU"/>
        </w:rPr>
        <w:t>нужно подтолкнуть его рукой</w:t>
      </w:r>
      <w:r w:rsidR="0029412C" w:rsidRPr="00AC26CC">
        <w:rPr>
          <w:lang w:val="ru-RU"/>
        </w:rPr>
        <w:t xml:space="preserve"> </w:t>
      </w:r>
      <w:r w:rsidR="00927920">
        <w:rPr>
          <w:lang w:val="ru-RU"/>
        </w:rPr>
        <w:t xml:space="preserve">;   </w:t>
      </w:r>
      <w:r w:rsidR="00AB02E8">
        <w:rPr>
          <w:lang w:val="ru-RU"/>
        </w:rPr>
        <w:t xml:space="preserve"> чтобы пулька вылетела  из пружинного пистолета</w:t>
      </w:r>
      <w:proofErr w:type="gramStart"/>
      <w:r w:rsidR="0029412C" w:rsidRPr="00AC26CC">
        <w:rPr>
          <w:lang w:val="ru-RU"/>
        </w:rPr>
        <w:t xml:space="preserve"> </w:t>
      </w:r>
      <w:r w:rsidR="00AB02E8">
        <w:rPr>
          <w:lang w:val="ru-RU"/>
        </w:rPr>
        <w:t>,</w:t>
      </w:r>
      <w:proofErr w:type="gramEnd"/>
      <w:r w:rsidR="00AB02E8">
        <w:rPr>
          <w:lang w:val="ru-RU"/>
        </w:rPr>
        <w:t xml:space="preserve"> нужно отпустить сжатую пружину и она вытолкнет пульку</w:t>
      </w:r>
      <w:r w:rsidR="006B5073">
        <w:rPr>
          <w:lang w:val="ru-RU"/>
        </w:rPr>
        <w:t xml:space="preserve">; </w:t>
      </w:r>
      <w:r w:rsidR="001045D8">
        <w:rPr>
          <w:lang w:val="ru-RU"/>
        </w:rPr>
        <w:t xml:space="preserve">на катящийся прямолинейно металлический  шарик действуем в перпендикулярном направлении сильным магнитом. </w:t>
      </w:r>
      <w:r w:rsidR="006B5073">
        <w:rPr>
          <w:lang w:val="ru-RU"/>
        </w:rPr>
        <w:t xml:space="preserve">  </w:t>
      </w:r>
      <w:r w:rsidR="00AB02E8">
        <w:rPr>
          <w:lang w:val="ru-RU"/>
        </w:rPr>
        <w:t>Какие</w:t>
      </w:r>
      <w:r w:rsidR="001045D8">
        <w:rPr>
          <w:lang w:val="ru-RU"/>
        </w:rPr>
        <w:t xml:space="preserve"> ещё </w:t>
      </w:r>
      <w:r w:rsidR="00AB02E8">
        <w:rPr>
          <w:lang w:val="ru-RU"/>
        </w:rPr>
        <w:t xml:space="preserve"> примеры показывают, что скорость может изменяться не только по величине, но и по н</w:t>
      </w:r>
      <w:r w:rsidR="006B5073">
        <w:rPr>
          <w:lang w:val="ru-RU"/>
        </w:rPr>
        <w:t>аправл</w:t>
      </w:r>
      <w:r w:rsidR="00AB02E8">
        <w:rPr>
          <w:lang w:val="ru-RU"/>
        </w:rPr>
        <w:t>ению?</w:t>
      </w:r>
      <w:r w:rsidR="0029412C" w:rsidRPr="00AC26CC">
        <w:rPr>
          <w:lang w:val="ru-RU"/>
        </w:rPr>
        <w:t xml:space="preserve">    </w:t>
      </w:r>
      <w:r w:rsidR="006B5073">
        <w:rPr>
          <w:lang w:val="ru-RU"/>
        </w:rPr>
        <w:t>Какой вывод мы можем сделать</w:t>
      </w:r>
      <w:proofErr w:type="gramStart"/>
      <w:r w:rsidR="0029412C" w:rsidRPr="00AC26CC">
        <w:rPr>
          <w:lang w:val="ru-RU"/>
        </w:rPr>
        <w:t xml:space="preserve"> </w:t>
      </w:r>
      <w:r w:rsidR="00202D18">
        <w:rPr>
          <w:lang w:val="ru-RU"/>
        </w:rPr>
        <w:t>?</w:t>
      </w:r>
      <w:proofErr w:type="gramEnd"/>
      <w:r w:rsidR="0029412C" w:rsidRPr="00AC26CC">
        <w:rPr>
          <w:lang w:val="ru-RU"/>
        </w:rPr>
        <w:t xml:space="preserve">    </w:t>
      </w:r>
      <w:r w:rsidR="00202D18">
        <w:rPr>
          <w:lang w:val="ru-RU"/>
        </w:rPr>
        <w:t xml:space="preserve">                                                         </w:t>
      </w:r>
      <w:r w:rsidR="00202D18" w:rsidRPr="001045D8">
        <w:rPr>
          <w:b/>
          <w:lang w:val="ru-RU"/>
        </w:rPr>
        <w:t>Учащиеся формулируют вывод</w:t>
      </w:r>
      <w:proofErr w:type="gramStart"/>
      <w:r w:rsidR="0029412C" w:rsidRPr="00AC26CC">
        <w:rPr>
          <w:lang w:val="ru-RU"/>
        </w:rPr>
        <w:t xml:space="preserve"> </w:t>
      </w:r>
      <w:r w:rsidR="00202D18">
        <w:rPr>
          <w:lang w:val="ru-RU"/>
        </w:rPr>
        <w:t>:</w:t>
      </w:r>
      <w:proofErr w:type="gramEnd"/>
      <w:r w:rsidR="00202D18">
        <w:rPr>
          <w:lang w:val="ru-RU"/>
        </w:rPr>
        <w:t xml:space="preserve"> изменение скорости тела  происходит под действием других тел.</w:t>
      </w:r>
      <w:r w:rsidR="0029412C" w:rsidRPr="00AC26CC">
        <w:rPr>
          <w:lang w:val="ru-RU"/>
        </w:rPr>
        <w:t xml:space="preserve"> </w:t>
      </w:r>
      <w:r w:rsidR="00202D18">
        <w:rPr>
          <w:lang w:val="ru-RU"/>
        </w:rPr>
        <w:t xml:space="preserve"> Читаем вывод ещё раз по учебнику.</w:t>
      </w:r>
      <w:r w:rsidR="0029412C" w:rsidRPr="00AC26CC">
        <w:rPr>
          <w:lang w:val="ru-RU"/>
        </w:rPr>
        <w:t xml:space="preserve">      </w:t>
      </w:r>
      <w:r w:rsidR="00202D18">
        <w:rPr>
          <w:lang w:val="ru-RU"/>
        </w:rPr>
        <w:t xml:space="preserve">                                                                                                     </w:t>
      </w:r>
      <w:r w:rsidR="0029412C" w:rsidRPr="00AC26CC">
        <w:rPr>
          <w:lang w:val="ru-RU"/>
        </w:rPr>
        <w:t xml:space="preserve"> </w:t>
      </w:r>
      <w:r w:rsidR="00202D18">
        <w:rPr>
          <w:lang w:val="ru-RU"/>
        </w:rPr>
        <w:t xml:space="preserve">   </w:t>
      </w:r>
      <w:r w:rsidR="00202D18" w:rsidRPr="00202D18">
        <w:rPr>
          <w:i/>
          <w:lang w:val="ru-RU"/>
        </w:rPr>
        <w:t>Демонстрация</w:t>
      </w:r>
      <w:r w:rsidR="00202D18">
        <w:rPr>
          <w:lang w:val="ru-RU"/>
        </w:rPr>
        <w:t xml:space="preserve">  </w:t>
      </w:r>
      <w:r w:rsidR="00202D18">
        <w:rPr>
          <w:i/>
          <w:lang w:val="ru-RU"/>
        </w:rPr>
        <w:t>опыта</w:t>
      </w:r>
      <w:proofErr w:type="gramStart"/>
      <w:r w:rsidR="00202D18">
        <w:rPr>
          <w:i/>
          <w:lang w:val="ru-RU"/>
        </w:rPr>
        <w:t xml:space="preserve"> :</w:t>
      </w:r>
      <w:proofErr w:type="gramEnd"/>
      <w:r w:rsidR="00202D18">
        <w:rPr>
          <w:i/>
          <w:lang w:val="ru-RU"/>
        </w:rPr>
        <w:t xml:space="preserve"> движение тележки с горки на кучку песка</w:t>
      </w:r>
      <w:r w:rsidR="00927920">
        <w:rPr>
          <w:i/>
          <w:lang w:val="ru-RU"/>
        </w:rPr>
        <w:t>.</w:t>
      </w:r>
      <w:r w:rsidR="0029412C" w:rsidRPr="00AC26CC">
        <w:rPr>
          <w:lang w:val="ru-RU"/>
        </w:rPr>
        <w:t xml:space="preserve">      </w:t>
      </w:r>
      <w:r w:rsidR="00927920">
        <w:rPr>
          <w:lang w:val="ru-RU"/>
        </w:rPr>
        <w:t xml:space="preserve">                                                       </w:t>
      </w:r>
      <w:r w:rsidR="00927920">
        <w:rPr>
          <w:lang w:val="ru-RU"/>
        </w:rPr>
        <w:lastRenderedPageBreak/>
        <w:t>Рассмотрим этот опыт ещё раз</w:t>
      </w:r>
      <w:r w:rsidR="0029412C" w:rsidRPr="00AC26CC">
        <w:rPr>
          <w:lang w:val="ru-RU"/>
        </w:rPr>
        <w:t xml:space="preserve"> </w:t>
      </w:r>
      <w:r w:rsidR="00927920">
        <w:rPr>
          <w:lang w:val="ru-RU"/>
        </w:rPr>
        <w:t xml:space="preserve">по рисунку учебника.                                                                                            </w:t>
      </w:r>
      <w:r w:rsidR="00DA3164" w:rsidRPr="00DA3164">
        <w:rPr>
          <w:b/>
          <w:lang w:val="ru-RU"/>
        </w:rPr>
        <w:t>Постановка второй учебной проблемы.</w:t>
      </w:r>
      <w:r w:rsidR="00DA3164">
        <w:rPr>
          <w:b/>
          <w:lang w:val="ru-RU"/>
        </w:rPr>
        <w:t xml:space="preserve"> </w:t>
      </w:r>
      <w:r w:rsidR="00927920">
        <w:rPr>
          <w:lang w:val="ru-RU"/>
        </w:rPr>
        <w:t>Почему пускаем тележку с одной и той же высоты?</w:t>
      </w:r>
      <w:r w:rsidR="0029412C" w:rsidRPr="00AC26CC">
        <w:rPr>
          <w:lang w:val="ru-RU"/>
        </w:rPr>
        <w:t xml:space="preserve"> </w:t>
      </w:r>
      <w:r w:rsidR="00927920">
        <w:rPr>
          <w:lang w:val="ru-RU"/>
        </w:rPr>
        <w:t>В каком случае тележка дольше всего сохраняет полученную в конце горки скорость?</w:t>
      </w:r>
      <w:r w:rsidR="0029412C" w:rsidRPr="00AC26CC">
        <w:rPr>
          <w:lang w:val="ru-RU"/>
        </w:rPr>
        <w:t xml:space="preserve">      </w:t>
      </w:r>
      <w:r w:rsidR="001045D8">
        <w:rPr>
          <w:lang w:val="ru-RU"/>
        </w:rPr>
        <w:t xml:space="preserve">                                                                                     </w:t>
      </w:r>
      <w:r w:rsidR="0029412C" w:rsidRPr="00AC26CC">
        <w:rPr>
          <w:lang w:val="ru-RU"/>
        </w:rPr>
        <w:t xml:space="preserve">  </w:t>
      </w:r>
      <w:r w:rsidR="001045D8" w:rsidRPr="001045D8">
        <w:rPr>
          <w:b/>
          <w:lang w:val="ru-RU"/>
        </w:rPr>
        <w:t>Учащиеся формулируют вывод</w:t>
      </w:r>
      <w:proofErr w:type="gramStart"/>
      <w:r w:rsidR="0029412C" w:rsidRPr="00AC26CC">
        <w:rPr>
          <w:lang w:val="ru-RU"/>
        </w:rPr>
        <w:t xml:space="preserve"> </w:t>
      </w:r>
      <w:r w:rsidR="001045D8">
        <w:rPr>
          <w:lang w:val="ru-RU"/>
        </w:rPr>
        <w:t>:</w:t>
      </w:r>
      <w:proofErr w:type="gramEnd"/>
      <w:r w:rsidR="001045D8">
        <w:rPr>
          <w:lang w:val="ru-RU"/>
        </w:rPr>
        <w:t xml:space="preserve"> чем меньше помех, тем дольше тело сохраняет скорость. </w:t>
      </w:r>
      <w:r w:rsidR="0029412C" w:rsidRPr="00AC26CC">
        <w:rPr>
          <w:lang w:val="ru-RU"/>
        </w:rPr>
        <w:t xml:space="preserve"> </w:t>
      </w:r>
    </w:p>
    <w:p w:rsidR="00A163A5" w:rsidRDefault="0029412C" w:rsidP="00AC26CC">
      <w:pPr>
        <w:rPr>
          <w:lang w:val="ru-RU"/>
        </w:rPr>
      </w:pPr>
      <w:r w:rsidRPr="00AC26CC">
        <w:rPr>
          <w:lang w:val="ru-RU"/>
        </w:rPr>
        <w:t xml:space="preserve"> </w:t>
      </w:r>
      <w:r w:rsidR="003541AB">
        <w:rPr>
          <w:lang w:val="ru-RU"/>
        </w:rPr>
        <w:t xml:space="preserve">    </w:t>
      </w:r>
      <w:r w:rsidRPr="00AC26CC">
        <w:rPr>
          <w:lang w:val="ru-RU"/>
        </w:rPr>
        <w:t xml:space="preserve">  </w:t>
      </w:r>
      <w:r w:rsidR="003541AB" w:rsidRPr="00C01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="003541AB"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17 веке итальянский ученый </w:t>
      </w:r>
      <w:r w:rsidR="003541AB" w:rsidRPr="00C01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Галилео Галилей</w:t>
      </w:r>
      <w:r w:rsidR="003541AB"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первый показал, что тело может не только покоиться в отсутствии внешнего воздействия, но может ещё и двигаться. </w:t>
      </w:r>
      <w:r w:rsidRPr="00AC26CC">
        <w:rPr>
          <w:lang w:val="ru-RU"/>
        </w:rPr>
        <w:t xml:space="preserve">  </w:t>
      </w:r>
    </w:p>
    <w:p w:rsidR="00DA3164" w:rsidRDefault="00A163A5" w:rsidP="00DA3164">
      <w:pPr>
        <w:spacing w:after="120" w:line="240" w:lineRule="auto"/>
        <w:rPr>
          <w:lang w:val="ru-RU"/>
        </w:rPr>
      </w:pPr>
      <w:r>
        <w:rPr>
          <w:i/>
          <w:lang w:val="ru-RU"/>
        </w:rPr>
        <w:t>Найдите в учебнике:  что установил Г.Галилей</w:t>
      </w:r>
      <w:r w:rsidR="0029412C" w:rsidRPr="00AC26CC">
        <w:rPr>
          <w:lang w:val="ru-RU"/>
        </w:rPr>
        <w:t xml:space="preserve">   </w:t>
      </w:r>
      <w:r>
        <w:rPr>
          <w:i/>
          <w:lang w:val="ru-RU"/>
        </w:rPr>
        <w:t>в результате опытов?</w:t>
      </w:r>
      <w:r w:rsidR="0029412C" w:rsidRPr="00AC26CC">
        <w:rPr>
          <w:lang w:val="ru-RU"/>
        </w:rPr>
        <w:t xml:space="preserve">     </w:t>
      </w:r>
      <w:r w:rsidR="00DA3164">
        <w:rPr>
          <w:lang w:val="ru-RU"/>
        </w:rPr>
        <w:t>Учащиеся читают и записывают в тетрадь определение явления инерции</w:t>
      </w:r>
      <w:proofErr w:type="gramStart"/>
      <w:r w:rsidR="00DA3164">
        <w:rPr>
          <w:lang w:val="ru-RU"/>
        </w:rPr>
        <w:t xml:space="preserve"> .</w:t>
      </w:r>
      <w:proofErr w:type="gramEnd"/>
      <w:r w:rsidR="0029412C" w:rsidRPr="00AC26CC">
        <w:rPr>
          <w:lang w:val="ru-RU"/>
        </w:rPr>
        <w:t xml:space="preserve"> </w:t>
      </w:r>
    </w:p>
    <w:p w:rsidR="00361016" w:rsidRPr="00C01644" w:rsidRDefault="00DA3164" w:rsidP="0036101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lang w:val="ru-RU"/>
        </w:rPr>
        <w:t xml:space="preserve">      </w:t>
      </w:r>
      <w:r w:rsidRPr="00C016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Наш реальный мир накладывает жесткое ограничение на движение по инерции. Из-за сил трения и сопротивления среды скорость тел при движении по инерции быстро уменьшается.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016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Например, автомобиль, выключив двигатель, через некоторое время остановится.</w:t>
      </w:r>
      <w:r w:rsidR="003610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61016" w:rsidRPr="003610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61016"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конце 17 века английский учёный Исаак Ньютон обобщил выводы Галилея, сформулировал закон инерции и включил его в качестве первого из трёх законов в основу механики. Законы Ньютона будете изучать в 9 классе.</w:t>
      </w:r>
      <w:r w:rsidR="00361016" w:rsidRPr="00C01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</w:p>
    <w:p w:rsidR="00361016" w:rsidRPr="00C01644" w:rsidRDefault="00361016" w:rsidP="0036101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Все открытия представляют бесценное культурное наследие для нас. Мы должны ценить всё, что сделано человечеством.</w:t>
      </w:r>
    </w:p>
    <w:p w:rsidR="00DA3164" w:rsidRPr="00C01644" w:rsidRDefault="00DA3164" w:rsidP="00DA31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B5A65" w:rsidRPr="00FB5A65" w:rsidRDefault="00DA3164" w:rsidP="00FB5A65">
      <w:pPr>
        <w:pStyle w:val="ab"/>
        <w:numPr>
          <w:ilvl w:val="0"/>
          <w:numId w:val="5"/>
        </w:numPr>
        <w:rPr>
          <w:b/>
          <w:lang w:val="ru-RU"/>
        </w:rPr>
      </w:pPr>
      <w:r w:rsidRPr="00FB5A65">
        <w:rPr>
          <w:b/>
          <w:lang w:val="ru-RU"/>
        </w:rPr>
        <w:t xml:space="preserve">Закрепление </w:t>
      </w:r>
      <w:proofErr w:type="gramStart"/>
      <w:r w:rsidRPr="00FB5A65">
        <w:rPr>
          <w:b/>
          <w:lang w:val="ru-RU"/>
        </w:rPr>
        <w:t>изученного</w:t>
      </w:r>
      <w:proofErr w:type="gramEnd"/>
      <w:r w:rsidR="00FB5A65" w:rsidRPr="00FB5A65">
        <w:rPr>
          <w:b/>
          <w:lang w:val="ru-RU"/>
        </w:rPr>
        <w:t>:</w:t>
      </w:r>
    </w:p>
    <w:p w:rsidR="005378C8" w:rsidRDefault="00FB5A65" w:rsidP="00FB5A65">
      <w:pPr>
        <w:pStyle w:val="ab"/>
        <w:rPr>
          <w:lang w:val="ru-RU"/>
        </w:rPr>
      </w:pPr>
      <w:r>
        <w:rPr>
          <w:lang w:val="ru-RU"/>
        </w:rPr>
        <w:t>Барон М</w:t>
      </w:r>
      <w:r w:rsidRPr="00FB5A65">
        <w:rPr>
          <w:lang w:val="ru-RU"/>
        </w:rPr>
        <w:t>юнхгаузен</w:t>
      </w:r>
      <w:r w:rsidR="0029412C" w:rsidRPr="00FB5A65">
        <w:rPr>
          <w:lang w:val="ru-RU"/>
        </w:rPr>
        <w:t xml:space="preserve"> </w:t>
      </w:r>
      <w:r>
        <w:rPr>
          <w:lang w:val="ru-RU"/>
        </w:rPr>
        <w:t xml:space="preserve"> во время прыжка через болото заметил, что не допрыгнет до берега. Тогда, по его словам, в воздухе он повернул обратно и вернулся на тот берег, с которого прыгал. Правду ли рассказывал барон?</w:t>
      </w:r>
    </w:p>
    <w:p w:rsidR="00815885" w:rsidRDefault="00FB5A65" w:rsidP="00FB5A65">
      <w:pPr>
        <w:pStyle w:val="ab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 w:rsidR="005378C8">
        <w:rPr>
          <w:lang w:val="ru-RU"/>
        </w:rPr>
        <w:t xml:space="preserve">                                                                                     </w:t>
      </w:r>
      <w:r>
        <w:rPr>
          <w:lang w:val="ru-RU"/>
        </w:rPr>
        <w:t xml:space="preserve">  М.М. Пришвин. « Собака Травка, </w:t>
      </w:r>
      <w:proofErr w:type="gramStart"/>
      <w:r w:rsidR="005378C8">
        <w:rPr>
          <w:lang w:val="ru-RU"/>
        </w:rPr>
        <w:t>напружинив ноги  …</w:t>
      </w:r>
      <w:r>
        <w:rPr>
          <w:lang w:val="ru-RU"/>
        </w:rPr>
        <w:t xml:space="preserve"> </w:t>
      </w:r>
      <w:r w:rsidR="005378C8">
        <w:rPr>
          <w:lang w:val="ru-RU"/>
        </w:rPr>
        <w:t xml:space="preserve"> бросилась</w:t>
      </w:r>
      <w:proofErr w:type="gramEnd"/>
      <w:r w:rsidR="005378C8">
        <w:rPr>
          <w:lang w:val="ru-RU"/>
        </w:rPr>
        <w:t xml:space="preserve">. Как раз в это время заяц …  вздумал остановиться. И Травку перенесло через зайца». Объясните случившееся.   </w:t>
      </w:r>
    </w:p>
    <w:p w:rsidR="005378C8" w:rsidRDefault="005378C8" w:rsidP="00FB5A65">
      <w:pPr>
        <w:pStyle w:val="ab"/>
        <w:rPr>
          <w:lang w:val="ru-RU"/>
        </w:rPr>
      </w:pPr>
    </w:p>
    <w:p w:rsidR="002A053C" w:rsidRDefault="005378C8" w:rsidP="002A053C">
      <w:pPr>
        <w:pStyle w:val="ab"/>
        <w:rPr>
          <w:b/>
          <w:lang w:val="ru-RU"/>
        </w:rPr>
      </w:pPr>
      <w:r w:rsidRPr="00C016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чего при торможении автомобиля обязательно включается задний красный свет?</w:t>
      </w:r>
      <w:r w:rsidR="002A05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</w:t>
      </w:r>
      <w:r w:rsidR="002A053C">
        <w:rPr>
          <w:b/>
          <w:lang w:val="ru-RU"/>
        </w:rPr>
        <w:t xml:space="preserve">    </w:t>
      </w:r>
    </w:p>
    <w:p w:rsidR="002A053C" w:rsidRDefault="002A053C" w:rsidP="002A053C">
      <w:pPr>
        <w:rPr>
          <w:lang w:val="ru-RU"/>
        </w:rPr>
      </w:pPr>
      <w:r>
        <w:rPr>
          <w:b/>
          <w:lang w:val="ru-RU"/>
        </w:rPr>
        <w:t xml:space="preserve">    </w:t>
      </w:r>
      <w:r w:rsidR="005378C8" w:rsidRPr="002A053C">
        <w:rPr>
          <w:b/>
          <w:lang w:val="ru-RU"/>
        </w:rPr>
        <w:t>4</w:t>
      </w:r>
      <w:r w:rsidR="005378C8" w:rsidRPr="002A053C">
        <w:rPr>
          <w:lang w:val="ru-RU"/>
        </w:rPr>
        <w:t>.Физкультминутка.</w:t>
      </w:r>
      <w:r>
        <w:rPr>
          <w:lang w:val="ru-RU"/>
        </w:rPr>
        <w:t xml:space="preserve">   </w:t>
      </w:r>
    </w:p>
    <w:p w:rsidR="002A053C" w:rsidRDefault="002A053C" w:rsidP="002A053C">
      <w:pPr>
        <w:rPr>
          <w:lang w:val="ru-RU"/>
        </w:rPr>
      </w:pPr>
    </w:p>
    <w:p w:rsidR="00E31C3D" w:rsidRDefault="002A053C" w:rsidP="002A053C">
      <w:pPr>
        <w:rPr>
          <w:lang w:val="ru-RU"/>
        </w:rPr>
      </w:pPr>
      <w:r>
        <w:rPr>
          <w:lang w:val="ru-RU"/>
        </w:rPr>
        <w:t xml:space="preserve">    </w:t>
      </w:r>
      <w:r w:rsidRPr="002A053C">
        <w:rPr>
          <w:b/>
          <w:lang w:val="ru-RU"/>
        </w:rPr>
        <w:t xml:space="preserve">5.  </w:t>
      </w:r>
      <w:r>
        <w:rPr>
          <w:lang w:val="ru-RU"/>
        </w:rPr>
        <w:t xml:space="preserve">Где практически применяется явление инерции? Вот некоторые примеры : </w:t>
      </w:r>
      <w:r w:rsidRPr="002A053C">
        <w:rPr>
          <w:lang w:val="ru-RU"/>
        </w:rPr>
        <w:t xml:space="preserve">  </w:t>
      </w:r>
      <w:r>
        <w:rPr>
          <w:lang w:val="ru-RU"/>
        </w:rPr>
        <w:t>катапульта для  аварийного выброса лётчика, запуск самолёта с палубы авианосца</w:t>
      </w:r>
      <w:proofErr w:type="gramStart"/>
      <w:r w:rsidRPr="002A053C">
        <w:rPr>
          <w:lang w:val="ru-RU"/>
        </w:rPr>
        <w:t xml:space="preserve"> </w:t>
      </w:r>
      <w:r>
        <w:rPr>
          <w:lang w:val="ru-RU"/>
        </w:rPr>
        <w:t>.</w:t>
      </w:r>
      <w:proofErr w:type="gramEnd"/>
      <w:r>
        <w:rPr>
          <w:lang w:val="ru-RU"/>
        </w:rPr>
        <w:t xml:space="preserve"> В  спорте прыжки</w:t>
      </w:r>
      <w:r w:rsidR="00361016">
        <w:rPr>
          <w:lang w:val="ru-RU"/>
        </w:rPr>
        <w:t>, метание снарядов происходит по инерции.</w:t>
      </w:r>
      <w:r>
        <w:rPr>
          <w:lang w:val="ru-RU"/>
        </w:rPr>
        <w:t xml:space="preserve"> </w:t>
      </w:r>
      <w:r w:rsidRPr="002A053C">
        <w:rPr>
          <w:lang w:val="ru-RU"/>
        </w:rPr>
        <w:t xml:space="preserve">     </w:t>
      </w:r>
    </w:p>
    <w:p w:rsidR="00E31C3D" w:rsidRPr="00C01644" w:rsidRDefault="00E31C3D" w:rsidP="00E31C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lang w:val="ru-RU"/>
        </w:rPr>
        <w:t>Всё ли понятно?</w:t>
      </w:r>
      <w:r w:rsidR="002A053C" w:rsidRPr="002A053C">
        <w:rPr>
          <w:lang w:val="ru-RU"/>
        </w:rPr>
        <w:t xml:space="preserve">     </w:t>
      </w:r>
      <w:r>
        <w:rPr>
          <w:lang w:val="ru-RU"/>
        </w:rPr>
        <w:t>Запишите домашнее задание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§17</w:t>
      </w:r>
      <w:r w:rsidR="002A053C" w:rsidRPr="002A053C">
        <w:rPr>
          <w:lang w:val="ru-RU"/>
        </w:rPr>
        <w:t xml:space="preserve">   </w:t>
      </w: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Составить таблицу: инерция в быту, технике,  спорте,  природе</w:t>
      </w:r>
      <w:r w:rsidR="008230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FA06E6" w:rsidRDefault="00FA06E6" w:rsidP="00FA06E6">
      <w:pPr>
        <w:rPr>
          <w:lang w:val="ru-RU"/>
        </w:rPr>
      </w:pPr>
      <w:r w:rsidRPr="00FA06E6">
        <w:rPr>
          <w:b/>
          <w:lang w:val="ru-RU"/>
        </w:rPr>
        <w:t xml:space="preserve">   6</w:t>
      </w:r>
      <w:r>
        <w:rPr>
          <w:lang w:val="ru-RU"/>
        </w:rPr>
        <w:t>.</w:t>
      </w:r>
      <w:r w:rsidR="00E31C3D" w:rsidRPr="00FA06E6">
        <w:rPr>
          <w:lang w:val="ru-RU"/>
        </w:rPr>
        <w:t>Проверим</w:t>
      </w:r>
      <w:r>
        <w:rPr>
          <w:lang w:val="ru-RU"/>
        </w:rPr>
        <w:t>, как усвоили материал урока. Пишем на листках.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9"/>
        <w:gridCol w:w="4866"/>
      </w:tblGrid>
      <w:tr w:rsidR="00FA06E6" w:rsidRPr="0053674B" w:rsidTr="00074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06E6" w:rsidRPr="00C01644" w:rsidRDefault="00FA06E6" w:rsidP="000740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0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Почему водителя и пассажиров резко трогающегося легкового автомобиля “ вдавливает ” в кресло?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06E6" w:rsidRPr="00C01644" w:rsidRDefault="00FA06E6" w:rsidP="000740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0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Объясните назначение ремней безопасности для пассажиров автомобилей и авиапассажиров.</w:t>
            </w:r>
          </w:p>
        </w:tc>
      </w:tr>
      <w:tr w:rsidR="00F957DD" w:rsidRPr="0053674B" w:rsidTr="00074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57DD" w:rsidRPr="00C01644" w:rsidRDefault="00F957DD" w:rsidP="00F9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C0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произойдёт с наездником, если лошадь, прыгая через препятствие, споткнётся?</w:t>
            </w:r>
          </w:p>
          <w:p w:rsidR="00F957DD" w:rsidRPr="00C01644" w:rsidRDefault="00F957DD" w:rsidP="00FA06E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57DD" w:rsidRPr="00C01644" w:rsidRDefault="00F957DD" w:rsidP="00F9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произойдёт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если человек </w:t>
            </w:r>
            <w:r w:rsidR="00AC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поскользнётся?</w:t>
            </w:r>
          </w:p>
        </w:tc>
      </w:tr>
      <w:tr w:rsidR="00FA06E6" w:rsidRPr="0053674B" w:rsidTr="00AC20E8">
        <w:trPr>
          <w:trHeight w:val="101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57DD" w:rsidRPr="00C01644" w:rsidRDefault="00F957DD" w:rsidP="00F9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F95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Ка</w:t>
            </w:r>
            <w:r w:rsidRPr="00F9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кое</w:t>
            </w:r>
            <w:r w:rsidRPr="00C0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изменение произошло в движении автобуса, если пассажиры отклонились  </w:t>
            </w:r>
          </w:p>
          <w:p w:rsidR="00F957DD" w:rsidRPr="00C01644" w:rsidRDefault="00F957DD" w:rsidP="00AC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C0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влево?</w:t>
            </w:r>
          </w:p>
          <w:p w:rsidR="00FA06E6" w:rsidRPr="00C01644" w:rsidRDefault="00FA06E6" w:rsidP="000740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57DD" w:rsidRPr="00C01644" w:rsidRDefault="00F957DD" w:rsidP="00F9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C0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Почему необходимо закреплять грузы в кузове грузовика?</w:t>
            </w:r>
          </w:p>
          <w:p w:rsidR="00FA06E6" w:rsidRPr="00C01644" w:rsidRDefault="00FA06E6" w:rsidP="000740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06E6" w:rsidRPr="0053674B" w:rsidTr="00074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06E6" w:rsidRPr="00C01644" w:rsidRDefault="00FA06E6" w:rsidP="000740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0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Почему перед подъемом дороги велосипедист увеличивает скорость движения?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06E6" w:rsidRPr="00C01644" w:rsidRDefault="00FA06E6" w:rsidP="000740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0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Для чего стоящим в автобусе, трамвае или троллейбусе пассажирам следует держаться за поручни?</w:t>
            </w:r>
          </w:p>
        </w:tc>
      </w:tr>
      <w:tr w:rsidR="00FA06E6" w:rsidRPr="0053674B" w:rsidTr="00074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06E6" w:rsidRPr="00C01644" w:rsidRDefault="00FA06E6" w:rsidP="000740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0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Почему нельзя перебегать дорогу перед близко идущим транспортом?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06E6" w:rsidRPr="00C01644" w:rsidRDefault="00FA06E6" w:rsidP="000740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0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Зачем на повороте шофер замедляет ход машины?</w:t>
            </w:r>
          </w:p>
        </w:tc>
      </w:tr>
    </w:tbl>
    <w:p w:rsidR="00AC20E8" w:rsidRDefault="00AC20E8" w:rsidP="00FA06E6">
      <w:pPr>
        <w:rPr>
          <w:lang w:val="ru-RU"/>
        </w:rPr>
      </w:pPr>
    </w:p>
    <w:p w:rsidR="00823027" w:rsidRDefault="00AC20E8" w:rsidP="00FA06E6">
      <w:pPr>
        <w:rPr>
          <w:lang w:val="ru-RU"/>
        </w:rPr>
      </w:pPr>
      <w:r>
        <w:rPr>
          <w:lang w:val="ru-RU"/>
        </w:rPr>
        <w:t xml:space="preserve">Собираем листочки.  Проверяем правильность выполнения работы.                                                                             Кто сделал всё </w:t>
      </w:r>
      <w:r w:rsidR="002A053C" w:rsidRPr="00FA06E6">
        <w:rPr>
          <w:lang w:val="ru-RU"/>
        </w:rPr>
        <w:t xml:space="preserve"> </w:t>
      </w:r>
      <w:r>
        <w:rPr>
          <w:lang w:val="ru-RU"/>
        </w:rPr>
        <w:t>правильно?  Кто ошибся 1 раз? Кто сделал 2 ошибки?</w:t>
      </w:r>
      <w:r w:rsidR="002A053C" w:rsidRPr="00FA06E6">
        <w:rPr>
          <w:lang w:val="ru-RU"/>
        </w:rPr>
        <w:t xml:space="preserve">  </w:t>
      </w:r>
      <w:r>
        <w:rPr>
          <w:lang w:val="ru-RU"/>
        </w:rPr>
        <w:t>Объявляются оценки.</w:t>
      </w:r>
      <w:r w:rsidR="002A053C" w:rsidRPr="00FA06E6">
        <w:rPr>
          <w:lang w:val="ru-RU"/>
        </w:rPr>
        <w:t xml:space="preserve">  </w:t>
      </w:r>
    </w:p>
    <w:p w:rsidR="00823027" w:rsidRPr="00C01644" w:rsidRDefault="00823027" w:rsidP="00823027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Урок закончен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proofErr w:type="gramEnd"/>
      <w:r w:rsidRPr="00C016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Спасибо вам за урок! Желаю успехов!</w:t>
      </w:r>
    </w:p>
    <w:p w:rsidR="00823027" w:rsidRDefault="00823027" w:rsidP="00FA06E6">
      <w:pPr>
        <w:rPr>
          <w:lang w:val="ru-RU"/>
        </w:rPr>
      </w:pPr>
    </w:p>
    <w:p w:rsidR="00823027" w:rsidRPr="00C01644" w:rsidRDefault="002A053C" w:rsidP="008230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06E6">
        <w:rPr>
          <w:lang w:val="ru-RU"/>
        </w:rPr>
        <w:t xml:space="preserve">  </w:t>
      </w:r>
      <w:r w:rsidR="00823027" w:rsidRPr="00C0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Использованная литература:</w:t>
      </w:r>
    </w:p>
    <w:p w:rsidR="00823027" w:rsidRPr="00C01644" w:rsidRDefault="00823027" w:rsidP="00823027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</w:t>
      </w:r>
      <w:r w:rsidRPr="00C016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Балашов М.М. О природе: Кн. для учащихся 7 </w:t>
      </w:r>
      <w:proofErr w:type="spellStart"/>
      <w:r w:rsidRPr="00C016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</w:t>
      </w:r>
      <w:proofErr w:type="spellEnd"/>
      <w:r w:rsidRPr="00C016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- М.:Просвещение,1991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                       </w:t>
      </w:r>
      <w:r w:rsidR="005367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C016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Перышкин А.В. Ф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изика - 7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.- М., “Дрофа”, 2009</w:t>
      </w:r>
      <w:r w:rsidRPr="00C016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</w:t>
      </w:r>
      <w:r w:rsidR="005367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spellStart"/>
      <w:r w:rsidRPr="00C016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Тульчинский</w:t>
      </w:r>
      <w:proofErr w:type="spellEnd"/>
      <w:r w:rsidRPr="00C016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М.Е. Качественные задачи по физике в 6 – 7 классах. Пособие для учителей.- М.: Просвещение, 1976</w:t>
      </w:r>
      <w:r w:rsidR="005367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Волков В.А., Полянский С.Е.  Поурочные разработки по физике. 7 класс. </w:t>
      </w:r>
    </w:p>
    <w:p w:rsidR="005378C8" w:rsidRPr="00FA06E6" w:rsidRDefault="002A053C" w:rsidP="00FA06E6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06E6">
        <w:rPr>
          <w:lang w:val="ru-RU"/>
        </w:rPr>
        <w:t xml:space="preserve">                                                                                                                           </w:t>
      </w:r>
    </w:p>
    <w:sectPr w:rsidR="005378C8" w:rsidRPr="00FA06E6" w:rsidSect="0006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855"/>
    <w:multiLevelType w:val="multilevel"/>
    <w:tmpl w:val="78DC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41B71"/>
    <w:multiLevelType w:val="multilevel"/>
    <w:tmpl w:val="6CAA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B3515"/>
    <w:multiLevelType w:val="multilevel"/>
    <w:tmpl w:val="28B0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D28F4"/>
    <w:multiLevelType w:val="multilevel"/>
    <w:tmpl w:val="94CAA3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61217"/>
    <w:multiLevelType w:val="multilevel"/>
    <w:tmpl w:val="67F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C292C"/>
    <w:multiLevelType w:val="multilevel"/>
    <w:tmpl w:val="6CAA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45433"/>
    <w:multiLevelType w:val="multilevel"/>
    <w:tmpl w:val="F3EEB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026A0"/>
    <w:multiLevelType w:val="multilevel"/>
    <w:tmpl w:val="F57E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06CD7"/>
    <w:multiLevelType w:val="multilevel"/>
    <w:tmpl w:val="8C003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57DA8"/>
    <w:multiLevelType w:val="multilevel"/>
    <w:tmpl w:val="C9405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E46BA"/>
    <w:multiLevelType w:val="multilevel"/>
    <w:tmpl w:val="D2546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A4DAD"/>
    <w:multiLevelType w:val="hybridMultilevel"/>
    <w:tmpl w:val="04FC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E6447"/>
    <w:multiLevelType w:val="multilevel"/>
    <w:tmpl w:val="3D1C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44"/>
    <w:rsid w:val="0006767A"/>
    <w:rsid w:val="000C029B"/>
    <w:rsid w:val="001045D8"/>
    <w:rsid w:val="00202D18"/>
    <w:rsid w:val="0023239A"/>
    <w:rsid w:val="002729C6"/>
    <w:rsid w:val="0029412C"/>
    <w:rsid w:val="002A053C"/>
    <w:rsid w:val="003541AB"/>
    <w:rsid w:val="00361016"/>
    <w:rsid w:val="00532A24"/>
    <w:rsid w:val="0053674B"/>
    <w:rsid w:val="005378C8"/>
    <w:rsid w:val="006B5073"/>
    <w:rsid w:val="00733F5E"/>
    <w:rsid w:val="00815885"/>
    <w:rsid w:val="00823027"/>
    <w:rsid w:val="008910FC"/>
    <w:rsid w:val="00927920"/>
    <w:rsid w:val="00982B28"/>
    <w:rsid w:val="00A0507A"/>
    <w:rsid w:val="00A163A5"/>
    <w:rsid w:val="00AB02E8"/>
    <w:rsid w:val="00AC20E8"/>
    <w:rsid w:val="00AC26CC"/>
    <w:rsid w:val="00B2341C"/>
    <w:rsid w:val="00BC0313"/>
    <w:rsid w:val="00BC36CF"/>
    <w:rsid w:val="00C01644"/>
    <w:rsid w:val="00D130AE"/>
    <w:rsid w:val="00D47608"/>
    <w:rsid w:val="00DA3164"/>
    <w:rsid w:val="00E31C3D"/>
    <w:rsid w:val="00E3353F"/>
    <w:rsid w:val="00F957DD"/>
    <w:rsid w:val="00FA06E6"/>
    <w:rsid w:val="00FB5A65"/>
    <w:rsid w:val="00FD0AEF"/>
    <w:rsid w:val="00FD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CF"/>
  </w:style>
  <w:style w:type="paragraph" w:styleId="1">
    <w:name w:val="heading 1"/>
    <w:basedOn w:val="a"/>
    <w:next w:val="a"/>
    <w:link w:val="10"/>
    <w:uiPriority w:val="9"/>
    <w:qFormat/>
    <w:rsid w:val="00BC3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3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36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C36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C3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C36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C36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C36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3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36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C36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36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C36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C36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C36C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C36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C36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3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C36CF"/>
    <w:pPr>
      <w:spacing w:after="0" w:line="240" w:lineRule="auto"/>
    </w:pPr>
  </w:style>
  <w:style w:type="paragraph" w:styleId="a6">
    <w:name w:val="caption"/>
    <w:basedOn w:val="a"/>
    <w:next w:val="a"/>
    <w:uiPriority w:val="35"/>
    <w:semiHidden/>
    <w:unhideWhenUsed/>
    <w:qFormat/>
    <w:rsid w:val="00BC36C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BC36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C36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C36CF"/>
    <w:rPr>
      <w:b/>
      <w:bCs/>
    </w:rPr>
  </w:style>
  <w:style w:type="character" w:styleId="aa">
    <w:name w:val="Emphasis"/>
    <w:basedOn w:val="a0"/>
    <w:uiPriority w:val="20"/>
    <w:qFormat/>
    <w:rsid w:val="00BC36CF"/>
    <w:rPr>
      <w:i/>
      <w:iCs/>
    </w:rPr>
  </w:style>
  <w:style w:type="paragraph" w:styleId="ab">
    <w:name w:val="List Paragraph"/>
    <w:basedOn w:val="a"/>
    <w:uiPriority w:val="34"/>
    <w:qFormat/>
    <w:rsid w:val="00BC36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36C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36C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36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36C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36C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36C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36C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36C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36C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36CF"/>
    <w:pPr>
      <w:outlineLvl w:val="9"/>
    </w:pPr>
  </w:style>
  <w:style w:type="paragraph" w:styleId="af4">
    <w:name w:val="Normal (Web)"/>
    <w:basedOn w:val="a"/>
    <w:uiPriority w:val="99"/>
    <w:unhideWhenUsed/>
    <w:rsid w:val="00C0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01644"/>
  </w:style>
  <w:style w:type="character" w:customStyle="1" w:styleId="c7">
    <w:name w:val="c7"/>
    <w:basedOn w:val="a0"/>
    <w:rsid w:val="00C01644"/>
  </w:style>
  <w:style w:type="paragraph" w:customStyle="1" w:styleId="c0">
    <w:name w:val="c0"/>
    <w:basedOn w:val="a"/>
    <w:rsid w:val="00C0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C01644"/>
  </w:style>
  <w:style w:type="paragraph" w:customStyle="1" w:styleId="c16">
    <w:name w:val="c16"/>
    <w:basedOn w:val="a"/>
    <w:rsid w:val="00C0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0">
    <w:name w:val="c20"/>
    <w:basedOn w:val="a"/>
    <w:rsid w:val="00C0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0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1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к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2014-10-28T14:07:00Z</dcterms:created>
  <dcterms:modified xsi:type="dcterms:W3CDTF">2014-10-29T19:23:00Z</dcterms:modified>
</cp:coreProperties>
</file>