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5F0" w:rsidRDefault="00FA05F0" w:rsidP="00FA05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План-конспект                                                                                                                                   урока физической культуры                                                                                                                    по разделу «Баскетбол» для учащихся 5 класса</w:t>
      </w:r>
      <w:r w:rsidR="00211B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5F0" w:rsidRDefault="00FA05F0" w:rsidP="00FA05F0">
      <w:pPr>
        <w:rPr>
          <w:rFonts w:ascii="Times New Roman" w:hAnsi="Times New Roman" w:cs="Times New Roman"/>
          <w:sz w:val="24"/>
          <w:szCs w:val="24"/>
        </w:rPr>
      </w:pPr>
    </w:p>
    <w:p w:rsidR="00FA05F0" w:rsidRDefault="00FA05F0" w:rsidP="00FA05F0">
      <w:pPr>
        <w:rPr>
          <w:rFonts w:ascii="Times New Roman" w:hAnsi="Times New Roman" w:cs="Times New Roman"/>
          <w:sz w:val="24"/>
          <w:szCs w:val="24"/>
        </w:rPr>
      </w:pPr>
      <w:r w:rsidRPr="00AC2FD2">
        <w:rPr>
          <w:rFonts w:ascii="Times New Roman" w:hAnsi="Times New Roman" w:cs="Times New Roman"/>
          <w:b/>
          <w:sz w:val="24"/>
          <w:szCs w:val="24"/>
        </w:rPr>
        <w:t>Тема урока:</w:t>
      </w:r>
      <w:r>
        <w:rPr>
          <w:rFonts w:ascii="Times New Roman" w:hAnsi="Times New Roman" w:cs="Times New Roman"/>
          <w:sz w:val="24"/>
          <w:szCs w:val="24"/>
        </w:rPr>
        <w:t xml:space="preserve">   «</w:t>
      </w:r>
      <w:r w:rsidR="002E2288">
        <w:rPr>
          <w:rFonts w:ascii="Times New Roman" w:hAnsi="Times New Roman" w:cs="Times New Roman"/>
          <w:sz w:val="24"/>
          <w:szCs w:val="24"/>
        </w:rPr>
        <w:t xml:space="preserve"> Технические эле</w:t>
      </w:r>
      <w:r w:rsidR="00172723">
        <w:rPr>
          <w:rFonts w:ascii="Times New Roman" w:hAnsi="Times New Roman" w:cs="Times New Roman"/>
          <w:sz w:val="24"/>
          <w:szCs w:val="24"/>
        </w:rPr>
        <w:t>менты баскетбола.  Ведение мяча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72723">
        <w:rPr>
          <w:rFonts w:ascii="Times New Roman" w:hAnsi="Times New Roman" w:cs="Times New Roman"/>
          <w:sz w:val="24"/>
          <w:szCs w:val="24"/>
        </w:rPr>
        <w:t>.</w:t>
      </w:r>
    </w:p>
    <w:p w:rsidR="00FA05F0" w:rsidRDefault="00FA05F0" w:rsidP="00FA05F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600E6">
        <w:rPr>
          <w:rFonts w:ascii="Times New Roman" w:hAnsi="Times New Roman" w:cs="Times New Roman"/>
          <w:b/>
          <w:sz w:val="24"/>
          <w:szCs w:val="24"/>
        </w:rPr>
        <w:t>Метапредметная</w:t>
      </w:r>
      <w:proofErr w:type="spellEnd"/>
      <w:r w:rsidRPr="005600E6">
        <w:rPr>
          <w:rFonts w:ascii="Times New Roman" w:hAnsi="Times New Roman" w:cs="Times New Roman"/>
          <w:b/>
          <w:sz w:val="24"/>
          <w:szCs w:val="24"/>
        </w:rPr>
        <w:t xml:space="preserve"> тема:</w:t>
      </w:r>
      <w:r>
        <w:rPr>
          <w:rFonts w:ascii="Times New Roman" w:hAnsi="Times New Roman" w:cs="Times New Roman"/>
          <w:sz w:val="24"/>
          <w:szCs w:val="24"/>
        </w:rPr>
        <w:t xml:space="preserve"> взаимосвязь с другими видами спорта</w:t>
      </w:r>
    </w:p>
    <w:p w:rsidR="00FA05F0" w:rsidRDefault="00FA05F0" w:rsidP="00FA05F0">
      <w:pPr>
        <w:rPr>
          <w:rFonts w:ascii="Times New Roman" w:hAnsi="Times New Roman" w:cs="Times New Roman"/>
          <w:sz w:val="24"/>
          <w:szCs w:val="24"/>
        </w:rPr>
      </w:pPr>
      <w:r w:rsidRPr="00AC2FD2">
        <w:rPr>
          <w:rFonts w:ascii="Times New Roman" w:hAnsi="Times New Roman" w:cs="Times New Roman"/>
          <w:b/>
          <w:sz w:val="24"/>
          <w:szCs w:val="24"/>
        </w:rPr>
        <w:t>Цель урока:</w:t>
      </w:r>
      <w:r>
        <w:rPr>
          <w:rFonts w:ascii="Times New Roman" w:hAnsi="Times New Roman" w:cs="Times New Roman"/>
          <w:sz w:val="24"/>
          <w:szCs w:val="24"/>
        </w:rPr>
        <w:t xml:space="preserve"> сформировать 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знания и навыки игры баскетбол</w:t>
      </w:r>
    </w:p>
    <w:p w:rsidR="00FA05F0" w:rsidRPr="00AC2FD2" w:rsidRDefault="00FA05F0" w:rsidP="00FA05F0">
      <w:pPr>
        <w:rPr>
          <w:rFonts w:ascii="Times New Roman" w:hAnsi="Times New Roman" w:cs="Times New Roman"/>
          <w:b/>
          <w:sz w:val="24"/>
          <w:szCs w:val="24"/>
        </w:rPr>
      </w:pPr>
      <w:r w:rsidRPr="00AC2FD2">
        <w:rPr>
          <w:rFonts w:ascii="Times New Roman" w:hAnsi="Times New Roman" w:cs="Times New Roman"/>
          <w:b/>
          <w:sz w:val="24"/>
          <w:szCs w:val="24"/>
        </w:rPr>
        <w:t xml:space="preserve">Задачи урока:  </w:t>
      </w:r>
    </w:p>
    <w:p w:rsidR="00FA05F0" w:rsidRPr="00AC2FD2" w:rsidRDefault="00FA05F0" w:rsidP="00FA0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Образовательные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A05F0" w:rsidRDefault="00FA05F0" w:rsidP="00FA05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Знакомство с основными приёмами игры в баскетбол.</w:t>
      </w:r>
    </w:p>
    <w:p w:rsidR="00FA05F0" w:rsidRDefault="00FA05F0" w:rsidP="00FA05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навыков техники ловли и передачи мяча двумя руками от груди</w:t>
      </w:r>
    </w:p>
    <w:p w:rsidR="00FA05F0" w:rsidRDefault="00FA05F0" w:rsidP="00FA05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техники ведения мяча в движении.</w:t>
      </w:r>
    </w:p>
    <w:p w:rsidR="00FA05F0" w:rsidRDefault="00FA05F0" w:rsidP="00FA05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05F0" w:rsidRDefault="00FA05F0" w:rsidP="00FA0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 Оздоровительные и развивающие</w:t>
      </w:r>
    </w:p>
    <w:p w:rsidR="00FA05F0" w:rsidRDefault="00FA05F0" w:rsidP="00FA05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физические качества</w:t>
      </w:r>
    </w:p>
    <w:p w:rsidR="00FA05F0" w:rsidRDefault="00FA05F0" w:rsidP="00FA05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точность и координацию движений</w:t>
      </w:r>
    </w:p>
    <w:p w:rsidR="00FA05F0" w:rsidRDefault="00FA05F0" w:rsidP="00FA05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умение выделять главное и анализировать полученную информацию.</w:t>
      </w:r>
    </w:p>
    <w:p w:rsidR="00FA05F0" w:rsidRDefault="00FA05F0" w:rsidP="00FA0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 Воспитательные</w:t>
      </w:r>
    </w:p>
    <w:p w:rsidR="00FA05F0" w:rsidRDefault="00FA05F0" w:rsidP="00FA05F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умение взаимодействовать в группе.</w:t>
      </w:r>
    </w:p>
    <w:p w:rsidR="00FA05F0" w:rsidRPr="00AC2FD2" w:rsidRDefault="00FA05F0" w:rsidP="00FA05F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самостоятельность, ответственность и взаимовыручку</w:t>
      </w:r>
    </w:p>
    <w:p w:rsidR="00FA05F0" w:rsidRDefault="00FA05F0" w:rsidP="00FA05F0">
      <w:pPr>
        <w:rPr>
          <w:rFonts w:ascii="Times New Roman" w:hAnsi="Times New Roman" w:cs="Times New Roman"/>
          <w:sz w:val="24"/>
          <w:szCs w:val="24"/>
        </w:rPr>
      </w:pPr>
      <w:r w:rsidRPr="00AC2FD2">
        <w:rPr>
          <w:rFonts w:ascii="Times New Roman" w:hAnsi="Times New Roman" w:cs="Times New Roman"/>
          <w:b/>
          <w:sz w:val="24"/>
          <w:szCs w:val="24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новых знаний</w:t>
      </w:r>
    </w:p>
    <w:p w:rsidR="00FA05F0" w:rsidRDefault="00FA05F0" w:rsidP="00FA05F0">
      <w:pPr>
        <w:rPr>
          <w:rFonts w:ascii="Times New Roman" w:hAnsi="Times New Roman" w:cs="Times New Roman"/>
          <w:sz w:val="24"/>
          <w:szCs w:val="24"/>
        </w:rPr>
      </w:pPr>
      <w:r w:rsidRPr="005600E6">
        <w:rPr>
          <w:rFonts w:ascii="Times New Roman" w:hAnsi="Times New Roman" w:cs="Times New Roman"/>
          <w:b/>
          <w:sz w:val="24"/>
          <w:szCs w:val="24"/>
        </w:rPr>
        <w:t>Технология:</w:t>
      </w:r>
      <w:r>
        <w:rPr>
          <w:rFonts w:ascii="Times New Roman" w:hAnsi="Times New Roman" w:cs="Times New Roman"/>
          <w:sz w:val="24"/>
          <w:szCs w:val="24"/>
        </w:rPr>
        <w:t xml:space="preserve"> личностно-ориентированное обучение</w:t>
      </w:r>
    </w:p>
    <w:p w:rsidR="00FA05F0" w:rsidRDefault="00FA05F0" w:rsidP="00FA05F0">
      <w:pPr>
        <w:rPr>
          <w:rFonts w:ascii="Times New Roman" w:hAnsi="Times New Roman" w:cs="Times New Roman"/>
          <w:sz w:val="24"/>
          <w:szCs w:val="24"/>
        </w:rPr>
      </w:pPr>
      <w:r w:rsidRPr="005600E6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>
        <w:rPr>
          <w:rFonts w:ascii="Times New Roman" w:hAnsi="Times New Roman" w:cs="Times New Roman"/>
          <w:sz w:val="24"/>
          <w:szCs w:val="24"/>
        </w:rPr>
        <w:t xml:space="preserve"> спортивный зал</w:t>
      </w:r>
    </w:p>
    <w:p w:rsidR="00FA05F0" w:rsidRDefault="00FA05F0" w:rsidP="00FA05F0">
      <w:pPr>
        <w:rPr>
          <w:rFonts w:ascii="Times New Roman" w:hAnsi="Times New Roman" w:cs="Times New Roman"/>
          <w:sz w:val="24"/>
          <w:szCs w:val="24"/>
        </w:rPr>
      </w:pPr>
      <w:r w:rsidRPr="005600E6">
        <w:rPr>
          <w:rFonts w:ascii="Times New Roman" w:hAnsi="Times New Roman" w:cs="Times New Roman"/>
          <w:b/>
          <w:sz w:val="24"/>
          <w:szCs w:val="24"/>
        </w:rPr>
        <w:t>Инвентарь:</w:t>
      </w:r>
      <w:r>
        <w:rPr>
          <w:rFonts w:ascii="Times New Roman" w:hAnsi="Times New Roman" w:cs="Times New Roman"/>
          <w:sz w:val="24"/>
          <w:szCs w:val="24"/>
        </w:rPr>
        <w:t xml:space="preserve"> баскетбольные мячи, конусы, ноутбук, проектор, </w:t>
      </w:r>
      <w:r w:rsidR="00682ED4">
        <w:rPr>
          <w:rFonts w:ascii="Times New Roman" w:hAnsi="Times New Roman" w:cs="Times New Roman"/>
          <w:sz w:val="24"/>
          <w:szCs w:val="24"/>
        </w:rPr>
        <w:t>экран.</w:t>
      </w:r>
    </w:p>
    <w:p w:rsidR="00682ED4" w:rsidRDefault="00682ED4" w:rsidP="00FA05F0">
      <w:pPr>
        <w:rPr>
          <w:rFonts w:ascii="Times New Roman" w:hAnsi="Times New Roman" w:cs="Times New Roman"/>
          <w:sz w:val="24"/>
          <w:szCs w:val="24"/>
        </w:rPr>
      </w:pPr>
    </w:p>
    <w:p w:rsidR="00682ED4" w:rsidRDefault="00682ED4" w:rsidP="00FA05F0">
      <w:pPr>
        <w:rPr>
          <w:rFonts w:ascii="Times New Roman" w:hAnsi="Times New Roman" w:cs="Times New Roman"/>
          <w:sz w:val="24"/>
          <w:szCs w:val="24"/>
        </w:rPr>
      </w:pPr>
    </w:p>
    <w:p w:rsidR="00682ED4" w:rsidRDefault="00682ED4" w:rsidP="00FA05F0">
      <w:pPr>
        <w:rPr>
          <w:rFonts w:ascii="Times New Roman" w:hAnsi="Times New Roman" w:cs="Times New Roman"/>
          <w:sz w:val="24"/>
          <w:szCs w:val="24"/>
        </w:rPr>
      </w:pPr>
    </w:p>
    <w:p w:rsidR="00682ED4" w:rsidRDefault="00682ED4" w:rsidP="00FA05F0">
      <w:pPr>
        <w:rPr>
          <w:rFonts w:ascii="Times New Roman" w:hAnsi="Times New Roman" w:cs="Times New Roman"/>
          <w:sz w:val="24"/>
          <w:szCs w:val="24"/>
        </w:rPr>
      </w:pPr>
    </w:p>
    <w:p w:rsidR="00682ED4" w:rsidRDefault="00682ED4" w:rsidP="00FA05F0">
      <w:pPr>
        <w:rPr>
          <w:rFonts w:ascii="Times New Roman" w:hAnsi="Times New Roman" w:cs="Times New Roman"/>
          <w:sz w:val="24"/>
          <w:szCs w:val="24"/>
        </w:rPr>
      </w:pPr>
    </w:p>
    <w:p w:rsidR="00682ED4" w:rsidRDefault="00682ED4" w:rsidP="00FA05F0">
      <w:pPr>
        <w:rPr>
          <w:rFonts w:ascii="Times New Roman" w:hAnsi="Times New Roman" w:cs="Times New Roman"/>
          <w:sz w:val="24"/>
          <w:szCs w:val="24"/>
        </w:rPr>
      </w:pPr>
    </w:p>
    <w:p w:rsidR="00682ED4" w:rsidRDefault="00682ED4" w:rsidP="00FA05F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743" w:type="dxa"/>
        <w:tblLayout w:type="fixed"/>
        <w:tblLook w:val="04A0"/>
      </w:tblPr>
      <w:tblGrid>
        <w:gridCol w:w="6"/>
        <w:gridCol w:w="2928"/>
        <w:gridCol w:w="3382"/>
        <w:gridCol w:w="64"/>
        <w:gridCol w:w="1483"/>
        <w:gridCol w:w="2451"/>
      </w:tblGrid>
      <w:tr w:rsidR="00B14243" w:rsidTr="001B1961">
        <w:tc>
          <w:tcPr>
            <w:tcW w:w="2934" w:type="dxa"/>
            <w:gridSpan w:val="2"/>
          </w:tcPr>
          <w:p w:rsidR="002B23D7" w:rsidRDefault="002B23D7" w:rsidP="0068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ED4" w:rsidRDefault="00682ED4" w:rsidP="0068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Частные задачи</w:t>
            </w:r>
          </w:p>
        </w:tc>
        <w:tc>
          <w:tcPr>
            <w:tcW w:w="3382" w:type="dxa"/>
          </w:tcPr>
          <w:p w:rsidR="002B23D7" w:rsidRDefault="002B23D7" w:rsidP="0068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ED4" w:rsidRDefault="00682ED4" w:rsidP="0068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547" w:type="dxa"/>
            <w:gridSpan w:val="2"/>
          </w:tcPr>
          <w:p w:rsidR="002B23D7" w:rsidRDefault="002B23D7" w:rsidP="0068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ED4" w:rsidRDefault="00682ED4" w:rsidP="0068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</w:t>
            </w:r>
            <w:r w:rsidR="007C5970">
              <w:rPr>
                <w:rFonts w:ascii="Times New Roman" w:hAnsi="Times New Roman" w:cs="Times New Roman"/>
                <w:sz w:val="24"/>
                <w:szCs w:val="24"/>
              </w:rPr>
              <w:t>ание нагрузки</w:t>
            </w:r>
          </w:p>
        </w:tc>
        <w:tc>
          <w:tcPr>
            <w:tcW w:w="2451" w:type="dxa"/>
          </w:tcPr>
          <w:p w:rsidR="00682ED4" w:rsidRDefault="007E6E1F" w:rsidP="0068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</w:t>
            </w:r>
            <w:r w:rsidR="00682ED4">
              <w:rPr>
                <w:rFonts w:ascii="Times New Roman" w:hAnsi="Times New Roman" w:cs="Times New Roman"/>
                <w:sz w:val="24"/>
                <w:szCs w:val="24"/>
              </w:rPr>
              <w:t>-методические указания</w:t>
            </w:r>
          </w:p>
        </w:tc>
      </w:tr>
      <w:tr w:rsidR="00682ED4" w:rsidTr="001B1961">
        <w:trPr>
          <w:trHeight w:val="313"/>
        </w:trPr>
        <w:tc>
          <w:tcPr>
            <w:tcW w:w="10314" w:type="dxa"/>
            <w:gridSpan w:val="6"/>
          </w:tcPr>
          <w:p w:rsidR="00682ED4" w:rsidRPr="00682ED4" w:rsidRDefault="00682ED4" w:rsidP="00682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E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82E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Подготовительная часть</w:t>
            </w:r>
            <w:r w:rsidR="007E6E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(15м)</w:t>
            </w:r>
          </w:p>
        </w:tc>
      </w:tr>
      <w:tr w:rsidR="00682ED4" w:rsidTr="001B1961">
        <w:trPr>
          <w:trHeight w:val="8358"/>
        </w:trPr>
        <w:tc>
          <w:tcPr>
            <w:tcW w:w="2934" w:type="dxa"/>
            <w:gridSpan w:val="2"/>
          </w:tcPr>
          <w:p w:rsidR="00F73B98" w:rsidRDefault="00F73B98" w:rsidP="00F73B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ED4" w:rsidRDefault="00682ED4" w:rsidP="00682ED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2ED4">
              <w:rPr>
                <w:rFonts w:ascii="Times New Roman" w:hAnsi="Times New Roman" w:cs="Times New Roman"/>
                <w:sz w:val="24"/>
                <w:szCs w:val="24"/>
              </w:rPr>
              <w:t>Организовать детей к 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23D7" w:rsidRDefault="002B23D7" w:rsidP="002B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3D7" w:rsidRDefault="002B23D7" w:rsidP="002B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3D7" w:rsidRPr="002B23D7" w:rsidRDefault="002B23D7" w:rsidP="002B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3D7" w:rsidRDefault="002B23D7" w:rsidP="002B23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3D7" w:rsidRDefault="002B23D7" w:rsidP="002B23D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23D7">
              <w:rPr>
                <w:rFonts w:ascii="Times New Roman" w:hAnsi="Times New Roman" w:cs="Times New Roman"/>
                <w:sz w:val="24"/>
                <w:szCs w:val="24"/>
              </w:rPr>
              <w:t>Побудить познавательный интерес к теме</w:t>
            </w:r>
            <w:r w:rsidR="007C59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5970" w:rsidRDefault="007C5970" w:rsidP="007C5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70" w:rsidRDefault="007C5970" w:rsidP="007C5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70" w:rsidRDefault="007C5970" w:rsidP="007C5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70" w:rsidRDefault="007C5970" w:rsidP="007C5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70" w:rsidRDefault="007C5970" w:rsidP="007C5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70" w:rsidRDefault="007C5970" w:rsidP="007C5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70" w:rsidRDefault="007C5970" w:rsidP="007C5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70" w:rsidRDefault="007C5970" w:rsidP="007C5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70" w:rsidRDefault="007C5970" w:rsidP="007C5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70" w:rsidRDefault="007C5970" w:rsidP="007C5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70" w:rsidRDefault="007C5970" w:rsidP="007C5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70" w:rsidRDefault="007C5970" w:rsidP="007C5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70" w:rsidRDefault="007C5970" w:rsidP="007C5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70" w:rsidRDefault="007C5970" w:rsidP="007C5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70" w:rsidRDefault="007C5970" w:rsidP="007C5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70" w:rsidRDefault="007C5970" w:rsidP="007C5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70" w:rsidRDefault="007C5970" w:rsidP="007C5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70" w:rsidRDefault="007C5970" w:rsidP="007C5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70" w:rsidRDefault="007C5970" w:rsidP="007C5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70" w:rsidRDefault="007C5970" w:rsidP="007C5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70" w:rsidRDefault="007C5970" w:rsidP="007C5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70" w:rsidRDefault="007C5970" w:rsidP="007C5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70" w:rsidRDefault="007C5970" w:rsidP="007C5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70" w:rsidRDefault="007C5970" w:rsidP="007C5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70" w:rsidRDefault="007C5970" w:rsidP="007C5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70" w:rsidRDefault="007C5970" w:rsidP="007C5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70" w:rsidRDefault="007C5970" w:rsidP="007C5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70" w:rsidRDefault="007C5970" w:rsidP="007C5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70" w:rsidRDefault="007C5970" w:rsidP="007C5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70" w:rsidRDefault="007C5970" w:rsidP="007C5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70" w:rsidRDefault="007C5970" w:rsidP="007C5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70" w:rsidRDefault="007C5970" w:rsidP="007C5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70" w:rsidRDefault="00F32728" w:rsidP="007C597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Настроить учащихся на сотрудничество и работу в парах.</w:t>
            </w:r>
          </w:p>
          <w:p w:rsidR="00F32728" w:rsidRDefault="00F32728" w:rsidP="00F32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728" w:rsidRDefault="00F32728" w:rsidP="00F32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728" w:rsidRDefault="00F32728" w:rsidP="00F3272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Подготовить функциональные системы (дыхательную,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сердечно-сосудистую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костно-мышечную) учащихся к работе в основной части урока</w:t>
            </w:r>
            <w:r w:rsidR="00817F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4440" w:rsidRDefault="00114440" w:rsidP="0011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440" w:rsidRDefault="00114440" w:rsidP="0011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440" w:rsidRDefault="00114440" w:rsidP="0011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440" w:rsidRDefault="00114440" w:rsidP="0011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440" w:rsidRDefault="00114440" w:rsidP="0011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440" w:rsidRDefault="00114440" w:rsidP="0011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440" w:rsidRDefault="00114440" w:rsidP="0011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440" w:rsidRDefault="00114440" w:rsidP="0011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440" w:rsidRPr="00114440" w:rsidRDefault="00114440" w:rsidP="0011444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внимание, укреплять мышцы рук, ног,  брюшного пресса, спины.</w:t>
            </w:r>
          </w:p>
          <w:p w:rsidR="002B23D7" w:rsidRDefault="002B23D7" w:rsidP="002B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3D7" w:rsidRDefault="002B23D7" w:rsidP="002B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3D7" w:rsidRDefault="002B23D7" w:rsidP="002B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3D7" w:rsidRDefault="002B23D7" w:rsidP="002B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3D7" w:rsidRPr="002B23D7" w:rsidRDefault="002B23D7" w:rsidP="002B2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ED4" w:rsidRDefault="00682ED4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3D7" w:rsidRDefault="002B23D7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:rsidR="00F73B98" w:rsidRDefault="00F73B98" w:rsidP="00FA0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2ED4" w:rsidRPr="007E6E1F" w:rsidRDefault="007E6E1F" w:rsidP="00FA0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E1F">
              <w:rPr>
                <w:rFonts w:ascii="Times New Roman" w:hAnsi="Times New Roman" w:cs="Times New Roman"/>
                <w:b/>
                <w:sz w:val="24"/>
                <w:szCs w:val="24"/>
              </w:rPr>
              <w:t>Построение. Приветствие.</w:t>
            </w:r>
          </w:p>
          <w:p w:rsidR="007E6E1F" w:rsidRDefault="007E6E1F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Здравствуйте ребята! Я рад видеть вас на своём уроке. Надеюсь, вы проявите активность и самостоятельность</w:t>
            </w:r>
          </w:p>
          <w:p w:rsidR="002B23D7" w:rsidRDefault="002B23D7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3D7" w:rsidRDefault="002B23D7" w:rsidP="00FA0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3D7">
              <w:rPr>
                <w:rFonts w:ascii="Times New Roman" w:hAnsi="Times New Roman" w:cs="Times New Roman"/>
                <w:b/>
                <w:sz w:val="24"/>
                <w:szCs w:val="24"/>
              </w:rPr>
              <w:t>Сообщение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B23D7" w:rsidRDefault="002B23D7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Тема нашего урока </w:t>
            </w:r>
            <w:r w:rsidR="00211B2A">
              <w:rPr>
                <w:rFonts w:ascii="Times New Roman" w:hAnsi="Times New Roman" w:cs="Times New Roman"/>
                <w:sz w:val="24"/>
                <w:szCs w:val="24"/>
              </w:rPr>
              <w:t>зашифрована в загадке. Слушаем внимательно и заканчиваем последнюю строчку!</w:t>
            </w:r>
          </w:p>
          <w:p w:rsidR="00211B2A" w:rsidRPr="00560C14" w:rsidRDefault="00211B2A" w:rsidP="00FA05F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11B2A">
              <w:rPr>
                <w:rFonts w:ascii="Times New Roman" w:hAnsi="Times New Roman" w:cs="Times New Roman"/>
                <w:sz w:val="24"/>
                <w:szCs w:val="24"/>
              </w:rPr>
              <w:t xml:space="preserve">В этом спорте </w:t>
            </w:r>
            <w:r w:rsidRPr="00560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игроки</w:t>
            </w:r>
            <w:r w:rsidR="00DA493E" w:rsidRPr="00560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Pr="00211B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11B2A">
              <w:rPr>
                <w:rFonts w:ascii="Times New Roman" w:hAnsi="Times New Roman" w:cs="Times New Roman"/>
                <w:sz w:val="24"/>
                <w:szCs w:val="24"/>
              </w:rPr>
              <w:t xml:space="preserve">Все ловки и </w:t>
            </w:r>
            <w:r w:rsidRPr="00560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высоки</w:t>
            </w:r>
            <w:r w:rsidRPr="00211B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1B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11B2A">
              <w:rPr>
                <w:rFonts w:ascii="Times New Roman" w:hAnsi="Times New Roman" w:cs="Times New Roman"/>
                <w:sz w:val="24"/>
                <w:szCs w:val="24"/>
              </w:rPr>
              <w:t xml:space="preserve">Любят в мяч они </w:t>
            </w:r>
            <w:r w:rsidRPr="00560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играть</w:t>
            </w:r>
            <w:r w:rsidR="00DA493E" w:rsidRPr="00560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Pr="00211B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11B2A">
              <w:rPr>
                <w:rFonts w:ascii="Times New Roman" w:hAnsi="Times New Roman" w:cs="Times New Roman"/>
                <w:sz w:val="24"/>
                <w:szCs w:val="24"/>
              </w:rPr>
              <w:t>И в кольцо его кидать.</w:t>
            </w:r>
            <w:r w:rsidRPr="00211B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11B2A">
              <w:rPr>
                <w:rFonts w:ascii="Times New Roman" w:hAnsi="Times New Roman" w:cs="Times New Roman"/>
                <w:sz w:val="24"/>
                <w:szCs w:val="24"/>
              </w:rPr>
              <w:t>Мячик звонко бьет об пол,</w:t>
            </w:r>
            <w:r w:rsidRPr="00211B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11B2A">
              <w:rPr>
                <w:rFonts w:ascii="Times New Roman" w:hAnsi="Times New Roman" w:cs="Times New Roman"/>
                <w:sz w:val="24"/>
                <w:szCs w:val="24"/>
              </w:rPr>
              <w:t>Значит, это...</w:t>
            </w:r>
            <w:r w:rsidR="0056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49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A493E" w:rsidRPr="00560C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баскетбол!)</w:t>
            </w:r>
          </w:p>
          <w:p w:rsidR="00DA493E" w:rsidRDefault="00DA493E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так, тема нашего урока: «Баскетбол». Но мы с вами пока ещё только знакомимся с основными элементами  этой игры. Сегодня мы познакомимся с техникой ведения мяча</w:t>
            </w:r>
            <w:r w:rsidR="00560C14">
              <w:rPr>
                <w:rFonts w:ascii="Times New Roman" w:hAnsi="Times New Roman" w:cs="Times New Roman"/>
                <w:sz w:val="24"/>
                <w:szCs w:val="24"/>
              </w:rPr>
              <w:t>, научимся правильно его водить.</w:t>
            </w:r>
          </w:p>
          <w:p w:rsidR="00560C14" w:rsidRDefault="00560C14" w:rsidP="00FA05F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0C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Ведение мяча, или, как во всем мире его называют, дриблинг, является основой основ баскетбола</w:t>
            </w:r>
            <w:r w:rsidRPr="00CC6D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="00CC6D4E" w:rsidRPr="00CC6D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Хороший </w:t>
            </w:r>
            <w:proofErr w:type="spellStart"/>
            <w:r w:rsidR="00CC6D4E" w:rsidRPr="00CC6D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дриблер</w:t>
            </w:r>
            <w:proofErr w:type="spellEnd"/>
            <w:r w:rsidR="00CC6D4E" w:rsidRPr="00CC6D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— это игрок, свободно вла</w:t>
            </w:r>
            <w:r w:rsidR="00CC6D4E" w:rsidRPr="00CC6D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softHyphen/>
              <w:t>деющий мячом как правой, так и левой рукой</w:t>
            </w:r>
            <w:r w:rsidR="00CC6D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7D0FC9" w:rsidRDefault="007D0FC9" w:rsidP="00FA05F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Давайте посмотрим небольшие видео</w:t>
            </w:r>
            <w:r w:rsidR="00F73B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фрагменты, где увидим, как управляют мячом лучшие игроки.</w:t>
            </w:r>
          </w:p>
          <w:p w:rsidR="00F73B98" w:rsidRDefault="00F73B98" w:rsidP="00FA05F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C6D4E" w:rsidRDefault="00CC6D4E" w:rsidP="00FA05F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Сегодня мы поучимся дриблингу при помощи подводящих упражнений</w:t>
            </w:r>
            <w:r w:rsidR="00F73B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7C5970" w:rsidRDefault="007C5970" w:rsidP="00FA05F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 </w:t>
            </w:r>
            <w:r w:rsidR="007C054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сейчас я попрошу вас построиться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мы начинаем.</w:t>
            </w:r>
          </w:p>
          <w:p w:rsidR="00F32728" w:rsidRDefault="00F32728" w:rsidP="00FA05F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F32728" w:rsidRDefault="00F32728" w:rsidP="00FA05F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7C0543" w:rsidRDefault="007C0543" w:rsidP="00FA05F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7C0543" w:rsidRDefault="007C0543" w:rsidP="00FA05F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F32728" w:rsidRDefault="00F32728" w:rsidP="00FA05F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327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Ходьба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 заданиями  </w:t>
            </w:r>
          </w:p>
          <w:p w:rsidR="00F32728" w:rsidRDefault="00F32728" w:rsidP="00FA05F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  <w:r w:rsidR="007C054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 носках;</w:t>
            </w:r>
          </w:p>
          <w:p w:rsidR="00F32728" w:rsidRDefault="00F32728" w:rsidP="00FA05F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пятках</w:t>
            </w:r>
            <w:proofErr w:type="gramEnd"/>
            <w:r w:rsidR="007C054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F32728" w:rsidRDefault="00F32728" w:rsidP="00FA05F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-внутренней и внешней стороне стопы</w:t>
            </w:r>
            <w:r w:rsidR="007C054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F73B98" w:rsidRDefault="00F32728" w:rsidP="00FA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27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Бег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C0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среднем темпе с заданиями</w:t>
            </w:r>
            <w:r w:rsidR="007C0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7C0543" w:rsidRDefault="007C0543" w:rsidP="00FA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-приставными шагами правым и левым боком;</w:t>
            </w:r>
          </w:p>
          <w:p w:rsidR="007C0543" w:rsidRDefault="007C0543" w:rsidP="00FA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скрестными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шагами правым и левым боком;</w:t>
            </w:r>
          </w:p>
          <w:p w:rsidR="007C0543" w:rsidRDefault="007C0543" w:rsidP="00FA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-бег спиной вперёд;</w:t>
            </w:r>
          </w:p>
          <w:p w:rsidR="007C0543" w:rsidRDefault="007C0543" w:rsidP="00FA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5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Ходьба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восстановлением дыхания</w:t>
            </w:r>
            <w:r w:rsidR="00817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17FAE" w:rsidRDefault="00817FAE" w:rsidP="00FA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7F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Ходьба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полуприседе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приседе.</w:t>
            </w:r>
          </w:p>
          <w:p w:rsidR="00817FAE" w:rsidRDefault="00817FAE" w:rsidP="00FA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Перестроение через центр в колонну по два. Поворот лицом друг к другу.</w:t>
            </w:r>
          </w:p>
          <w:p w:rsidR="00817FAE" w:rsidRDefault="00817FAE" w:rsidP="00817FA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7F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ОРУ в парах</w:t>
            </w:r>
          </w:p>
          <w:p w:rsidR="00817FAE" w:rsidRDefault="00817FAE" w:rsidP="00817F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1). ИП - упор лёжа лицом друг к друг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поздороваться каждой рукой.</w:t>
            </w:r>
          </w:p>
          <w:p w:rsidR="00817FAE" w:rsidRDefault="00817FAE" w:rsidP="00817F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2). ИП -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упор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лёжа лицом друг к другу, хлопнуть поочерёдно рукой по плечу поднимая противоположенную ногу.</w:t>
            </w:r>
          </w:p>
          <w:p w:rsidR="00114440" w:rsidRDefault="00114440" w:rsidP="00817F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3). ИП упор лёж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прыжком в упор присев- ИП</w:t>
            </w:r>
          </w:p>
          <w:p w:rsidR="00114440" w:rsidRDefault="00114440" w:rsidP="00817F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4). ИП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 присев-прыжок вверх. </w:t>
            </w:r>
          </w:p>
          <w:p w:rsidR="00162AC7" w:rsidRDefault="00162AC7" w:rsidP="00817F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2AC7" w:rsidRDefault="00162AC7" w:rsidP="00162A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2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Упражнения с мячами</w:t>
            </w:r>
          </w:p>
          <w:p w:rsidR="00162AC7" w:rsidRDefault="00162AC7" w:rsidP="00162A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1). Броски мяча с левой руки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62AC7" w:rsidRDefault="00162AC7" w:rsidP="00162A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2). Бросок мяча вверх хлопок, поймать мяч.</w:t>
            </w:r>
          </w:p>
          <w:p w:rsidR="00162AC7" w:rsidRDefault="00162AC7" w:rsidP="00162A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3). </w:t>
            </w:r>
            <w:r w:rsidR="00861A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Перевод мяча в левую и правую стороны  вокруг туловища.</w:t>
            </w:r>
          </w:p>
          <w:p w:rsidR="00861A25" w:rsidRPr="00162AC7" w:rsidRDefault="00861A25" w:rsidP="00162A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4). «Восьмёрка» перевод мяча вокруг ног.</w:t>
            </w:r>
          </w:p>
          <w:p w:rsidR="00817FAE" w:rsidRPr="00817FAE" w:rsidRDefault="00817FAE" w:rsidP="00817F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0543" w:rsidRPr="007C0543" w:rsidRDefault="007C0543" w:rsidP="00FA05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7" w:type="dxa"/>
            <w:gridSpan w:val="2"/>
          </w:tcPr>
          <w:p w:rsidR="00F73B98" w:rsidRDefault="00F73B98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ED4" w:rsidRDefault="007E6E1F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</w:t>
            </w:r>
          </w:p>
          <w:p w:rsidR="0025299C" w:rsidRDefault="0025299C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99C" w:rsidRDefault="0025299C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99C" w:rsidRDefault="0025299C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99C" w:rsidRDefault="0025299C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99C" w:rsidRDefault="0025299C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99C" w:rsidRDefault="0025299C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 30с</w:t>
            </w:r>
          </w:p>
          <w:p w:rsidR="0025299C" w:rsidRDefault="0025299C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99C" w:rsidRDefault="0025299C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99C" w:rsidRDefault="0025299C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99C" w:rsidRDefault="0025299C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99C" w:rsidRDefault="0025299C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99C" w:rsidRDefault="0025299C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99C" w:rsidRDefault="0025299C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99C" w:rsidRDefault="0025299C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99C" w:rsidRDefault="0025299C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99C" w:rsidRDefault="0025299C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99C" w:rsidRDefault="0025299C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99C" w:rsidRDefault="0025299C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99C" w:rsidRDefault="0025299C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99C" w:rsidRDefault="0025299C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99C" w:rsidRDefault="0025299C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99C" w:rsidRDefault="0025299C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99C" w:rsidRDefault="0025299C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99C" w:rsidRDefault="0025299C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99C" w:rsidRDefault="0025299C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99C" w:rsidRDefault="0025299C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99C" w:rsidRDefault="0025299C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99C" w:rsidRDefault="0025299C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99C" w:rsidRDefault="0025299C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99C" w:rsidRDefault="0025299C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99C" w:rsidRDefault="0025299C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99C" w:rsidRDefault="0025299C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99C" w:rsidRDefault="0025299C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4м</w:t>
            </w: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30с</w:t>
            </w: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30с</w:t>
            </w: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162AC7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30с</w:t>
            </w: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162AC7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30с</w:t>
            </w: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162AC7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30с</w:t>
            </w: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162AC7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30с</w:t>
            </w:r>
          </w:p>
          <w:p w:rsidR="00861A25" w:rsidRDefault="00861A2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A25" w:rsidRDefault="00861A2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A25" w:rsidRDefault="00861A2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A25" w:rsidRDefault="00861A2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30с</w:t>
            </w:r>
          </w:p>
          <w:p w:rsidR="00861A25" w:rsidRDefault="00861A2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A25" w:rsidRDefault="00861A2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30с</w:t>
            </w:r>
          </w:p>
          <w:p w:rsidR="00861A25" w:rsidRDefault="00861A2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A25" w:rsidRDefault="00861A2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30с</w:t>
            </w:r>
          </w:p>
          <w:p w:rsidR="00861A25" w:rsidRDefault="00861A2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A25" w:rsidRDefault="00861A2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A25" w:rsidRDefault="00861A2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30с</w:t>
            </w:r>
          </w:p>
        </w:tc>
        <w:tc>
          <w:tcPr>
            <w:tcW w:w="2451" w:type="dxa"/>
          </w:tcPr>
          <w:p w:rsidR="00F73B98" w:rsidRDefault="00F73B98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ED4" w:rsidRDefault="007E6E1F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обратить внимание на форму, внешний вид. С самого начала учителю быть доброжелательным,  улыбаться и уместно шутить.</w:t>
            </w:r>
          </w:p>
          <w:p w:rsidR="007D0FC9" w:rsidRDefault="007D0FC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FC9" w:rsidRDefault="007D0FC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FC9" w:rsidRDefault="007D0FC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FC9" w:rsidRDefault="007D0FC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Заканчивать строчку вместе с ребятами</w:t>
            </w:r>
            <w:r w:rsidR="00F73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3B98" w:rsidRDefault="00F73B98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B98" w:rsidRDefault="00F73B98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B98" w:rsidRDefault="00F73B98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B98" w:rsidRDefault="00F73B98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B98" w:rsidRDefault="00F73B98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B98" w:rsidRDefault="00F73B98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B98" w:rsidRDefault="00F73B98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B98" w:rsidRDefault="00F73B98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B98" w:rsidRDefault="00F73B98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B98" w:rsidRDefault="00F73B98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B98" w:rsidRDefault="00F73B98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B98" w:rsidRDefault="00F73B98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B98" w:rsidRDefault="00F73B98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B98" w:rsidRDefault="00F73B98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B98" w:rsidRDefault="00F73B98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B98" w:rsidRDefault="00F73B98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70" w:rsidRDefault="007C5970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70" w:rsidRDefault="007C5970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70" w:rsidRDefault="007C5970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B98" w:rsidRDefault="00F73B98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видеофрагментов  с дриблингом</w:t>
            </w:r>
            <w:r w:rsidR="007C59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5970" w:rsidRDefault="007C5970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70" w:rsidRDefault="007C5970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70" w:rsidRDefault="007C5970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70" w:rsidRDefault="007C5970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70" w:rsidRDefault="007C5970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70" w:rsidRDefault="007C5970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Перестроения, команды для передвижения по залу. Соблюдение дистанции при выполнении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упражнений. Следить за дыханием.</w:t>
            </w:r>
          </w:p>
          <w:p w:rsidR="00114440" w:rsidRDefault="00114440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440" w:rsidRDefault="00114440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440" w:rsidRDefault="00114440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440" w:rsidRDefault="00114440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440" w:rsidRDefault="00114440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440" w:rsidRDefault="00114440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440" w:rsidRDefault="00114440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440" w:rsidRDefault="00114440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440" w:rsidRDefault="00114440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440" w:rsidRDefault="00114440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440" w:rsidRDefault="00114440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440" w:rsidRDefault="00114440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440" w:rsidRDefault="00114440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440" w:rsidRDefault="00114440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440" w:rsidRDefault="00114440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440" w:rsidRDefault="00114440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440" w:rsidRDefault="00114440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440" w:rsidRDefault="00114440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440" w:rsidRDefault="00114440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Напомнить правила ТБ. Настроить на плодотворную работу.</w:t>
            </w:r>
          </w:p>
          <w:p w:rsidR="00861A25" w:rsidRDefault="00861A2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A25" w:rsidRDefault="00861A2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A25" w:rsidRDefault="00861A2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A25" w:rsidRDefault="00861A2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A25" w:rsidRDefault="00861A2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A25" w:rsidRDefault="00861A2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A25" w:rsidRDefault="00861A2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A25" w:rsidRDefault="00861A2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A25" w:rsidRDefault="00861A2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A25" w:rsidRDefault="00861A25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не касается туловища, ног, и пола.</w:t>
            </w:r>
          </w:p>
        </w:tc>
      </w:tr>
      <w:tr w:rsidR="0025299C" w:rsidTr="001B1961">
        <w:trPr>
          <w:trHeight w:val="297"/>
        </w:trPr>
        <w:tc>
          <w:tcPr>
            <w:tcW w:w="10314" w:type="dxa"/>
            <w:gridSpan w:val="6"/>
          </w:tcPr>
          <w:p w:rsidR="0025299C" w:rsidRPr="0025299C" w:rsidRDefault="002736C9" w:rsidP="00252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II </w:t>
            </w:r>
            <w:r w:rsidR="0025299C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 (26м)</w:t>
            </w:r>
          </w:p>
        </w:tc>
      </w:tr>
      <w:tr w:rsidR="0025299C" w:rsidTr="001B1961">
        <w:trPr>
          <w:trHeight w:val="253"/>
        </w:trPr>
        <w:tc>
          <w:tcPr>
            <w:tcW w:w="2934" w:type="dxa"/>
            <w:gridSpan w:val="2"/>
          </w:tcPr>
          <w:p w:rsidR="0025299C" w:rsidRDefault="0025299C" w:rsidP="00F73B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243" w:rsidRDefault="00B14243" w:rsidP="00F73B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243" w:rsidRDefault="00B14243" w:rsidP="00F73B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243" w:rsidRDefault="00B14243" w:rsidP="00F73B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243" w:rsidRDefault="00B14243" w:rsidP="00F73B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243" w:rsidRDefault="00B14243" w:rsidP="00B1424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способы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ведения мяча.</w:t>
            </w:r>
          </w:p>
          <w:p w:rsidR="00B14243" w:rsidRDefault="00B14243" w:rsidP="00B14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243" w:rsidRDefault="00B14243" w:rsidP="00B14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243" w:rsidRDefault="00B14243" w:rsidP="00B14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243" w:rsidRDefault="00B14243" w:rsidP="00B14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243" w:rsidRDefault="00B14243" w:rsidP="00B14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243" w:rsidRPr="00B14243" w:rsidRDefault="00B14243" w:rsidP="00B14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243" w:rsidRDefault="00B14243" w:rsidP="00B14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243" w:rsidRDefault="00B14243" w:rsidP="00B14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243" w:rsidRDefault="00B14243" w:rsidP="00B14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243" w:rsidRDefault="00B14243" w:rsidP="00B14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243" w:rsidRPr="00B14243" w:rsidRDefault="00B14243" w:rsidP="00B14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243" w:rsidRDefault="00B14243" w:rsidP="00B1424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техникой ведения мяча.</w:t>
            </w:r>
          </w:p>
          <w:p w:rsidR="00B14243" w:rsidRDefault="00B14243" w:rsidP="00B14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243" w:rsidRPr="00B14243" w:rsidRDefault="00B14243" w:rsidP="00B14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243" w:rsidRPr="00B14243" w:rsidRDefault="00B14243" w:rsidP="00B1424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осознанию учащимися важности внутр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связи.</w:t>
            </w:r>
          </w:p>
        </w:tc>
        <w:tc>
          <w:tcPr>
            <w:tcW w:w="3446" w:type="dxa"/>
            <w:gridSpan w:val="2"/>
          </w:tcPr>
          <w:p w:rsidR="0025299C" w:rsidRDefault="002736C9" w:rsidP="00FA0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Работа учащихся в парах при осуществлении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самоконтроля.</w:t>
            </w:r>
          </w:p>
          <w:p w:rsidR="002E2288" w:rsidRPr="00B22CAD" w:rsidRDefault="00EC7EBF" w:rsidP="00FA0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AD">
              <w:rPr>
                <w:rFonts w:ascii="Times New Roman" w:hAnsi="Times New Roman" w:cs="Times New Roman"/>
                <w:b/>
                <w:sz w:val="24"/>
                <w:szCs w:val="24"/>
              </w:rPr>
              <w:t>1.Ловля и передача мяча двумя  руками от груди в стойке игрока.</w:t>
            </w:r>
          </w:p>
          <w:p w:rsidR="002E2288" w:rsidRDefault="002E2288" w:rsidP="002E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имитация выполнения ловли и передачи мяча</w:t>
            </w:r>
          </w:p>
          <w:p w:rsidR="002E2288" w:rsidRDefault="002E2288" w:rsidP="002E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ловля и передача мяча двумя руками от груди на оптимально удобном расстоянии</w:t>
            </w:r>
          </w:p>
          <w:p w:rsidR="002E2288" w:rsidRDefault="002E2288" w:rsidP="002E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ловля и передача мяча двумя руками от груди с отскоком от пола на оптимально удобном расстоянии.</w:t>
            </w:r>
          </w:p>
          <w:p w:rsidR="002E2288" w:rsidRDefault="002E2288" w:rsidP="002E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288" w:rsidRPr="00B22CAD" w:rsidRDefault="002E2288" w:rsidP="002E2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AD">
              <w:rPr>
                <w:rFonts w:ascii="Times New Roman" w:hAnsi="Times New Roman" w:cs="Times New Roman"/>
                <w:b/>
                <w:sz w:val="24"/>
                <w:szCs w:val="24"/>
              </w:rPr>
              <w:t>2. Ведение мяча</w:t>
            </w:r>
          </w:p>
          <w:p w:rsidR="002E2288" w:rsidRDefault="002E2288" w:rsidP="002E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ведение мяча  на месте в стойке игрока (после 10-15сек</w:t>
            </w:r>
            <w:r w:rsidR="00B22CAD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партнёру,  менять руку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B22CAD" w:rsidRDefault="002E2288" w:rsidP="00B22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-ведение мяча в положении присев</w:t>
            </w:r>
            <w:r w:rsidR="00B2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2CAD">
              <w:rPr>
                <w:rFonts w:ascii="Times New Roman" w:hAnsi="Times New Roman" w:cs="Times New Roman"/>
                <w:sz w:val="24"/>
                <w:szCs w:val="24"/>
              </w:rPr>
              <w:t xml:space="preserve">(после 10-15сек передача партнёру,  менять руку) </w:t>
            </w:r>
          </w:p>
          <w:p w:rsidR="00B22CAD" w:rsidRDefault="002E2288" w:rsidP="00B22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-ведение мяча в положении седа </w:t>
            </w:r>
            <w:r w:rsidR="00B22CAD">
              <w:rPr>
                <w:rFonts w:ascii="Times New Roman" w:hAnsi="Times New Roman" w:cs="Times New Roman"/>
                <w:sz w:val="24"/>
                <w:szCs w:val="24"/>
              </w:rPr>
              <w:t xml:space="preserve">(после 10-15сек передача партнёру,  менять руку) </w:t>
            </w:r>
          </w:p>
          <w:p w:rsidR="002E2288" w:rsidRDefault="002E2288" w:rsidP="002E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-ведение мяча</w:t>
            </w:r>
            <w:r w:rsidR="00B22CAD">
              <w:rPr>
                <w:rFonts w:ascii="Times New Roman" w:hAnsi="Times New Roman" w:cs="Times New Roman"/>
                <w:sz w:val="24"/>
                <w:szCs w:val="24"/>
              </w:rPr>
              <w:t xml:space="preserve"> шагом в сторону партнёра, обвести партнёра, вернуться на место.</w:t>
            </w:r>
          </w:p>
          <w:p w:rsidR="002E2288" w:rsidRDefault="002E2288" w:rsidP="002E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ведение мяча бегом в медленном темпе, постепенно увеличивая темп</w:t>
            </w:r>
            <w:r w:rsidR="00B22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2CAD" w:rsidRDefault="00B22CAD" w:rsidP="002E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CAD" w:rsidRPr="00B22CAD" w:rsidRDefault="00B22CAD" w:rsidP="00B22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B22CAD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Баскетбольные эстафеты.</w:t>
            </w:r>
          </w:p>
          <w:p w:rsidR="00B22CAD" w:rsidRDefault="00B22CAD" w:rsidP="00B22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эстафеты с ловлей и передачей мяча двумя руками от груди во встречных колоннах со сменой мест</w:t>
            </w:r>
          </w:p>
          <w:p w:rsidR="00B22CAD" w:rsidRDefault="00B22CAD" w:rsidP="00B22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эстафеты с ловлей и передачей мяча двумя руками от груди, с отскоком от пола во встречных колоннах со сменой мест</w:t>
            </w:r>
          </w:p>
          <w:p w:rsidR="00B22CAD" w:rsidRPr="00B22CAD" w:rsidRDefault="00B22CAD" w:rsidP="00B22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CAD">
              <w:rPr>
                <w:rFonts w:ascii="Times New Roman" w:hAnsi="Times New Roman" w:cs="Times New Roman"/>
                <w:sz w:val="24"/>
                <w:szCs w:val="24"/>
              </w:rPr>
              <w:t>- эстафеты с ведением мяч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B19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7EBF" w:rsidRPr="002736C9" w:rsidRDefault="00EC7EBF" w:rsidP="00FA0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</w:tcPr>
          <w:p w:rsidR="0025299C" w:rsidRDefault="0025299C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EBF" w:rsidRDefault="00EC7EBF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EBF" w:rsidRDefault="00EC7EBF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EBF" w:rsidRDefault="00EC7EBF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6м</w:t>
            </w:r>
          </w:p>
          <w:p w:rsidR="002E2288" w:rsidRDefault="002E2288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288" w:rsidRDefault="002E2288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288" w:rsidRDefault="002E2288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288" w:rsidRDefault="002E2288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288" w:rsidRDefault="002E2288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288" w:rsidRDefault="002E2288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288" w:rsidRDefault="002E2288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288" w:rsidRDefault="002E2288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288" w:rsidRDefault="002E2288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288" w:rsidRDefault="002E2288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288" w:rsidRDefault="002E2288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288" w:rsidRDefault="002E2288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288" w:rsidRDefault="002E2288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10м</w:t>
            </w:r>
          </w:p>
          <w:p w:rsidR="00B22CAD" w:rsidRDefault="00B22CAD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CAD" w:rsidRDefault="00B22CAD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CAD" w:rsidRDefault="00B22CAD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CAD" w:rsidRDefault="00B22CAD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CAD" w:rsidRDefault="00B22CAD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CAD" w:rsidRDefault="00B22CAD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CAD" w:rsidRDefault="00B22CAD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CAD" w:rsidRDefault="00B22CAD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CAD" w:rsidRDefault="00B22CAD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CAD" w:rsidRDefault="00B22CAD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CAD" w:rsidRDefault="00B22CAD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CAD" w:rsidRDefault="00B22CAD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CAD" w:rsidRDefault="00B22CAD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CAD" w:rsidRDefault="00B22CAD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CAD" w:rsidRDefault="00B22CAD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CAD" w:rsidRDefault="00B22CAD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CAD" w:rsidRDefault="00B22CAD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CAD" w:rsidRDefault="00B22CAD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CAD" w:rsidRDefault="00B22CAD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10м</w:t>
            </w:r>
          </w:p>
          <w:p w:rsidR="00E10E96" w:rsidRDefault="00E10E96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E96" w:rsidRDefault="00E10E96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E96" w:rsidRDefault="00E10E96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E96" w:rsidRDefault="00E10E96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  <w:p w:rsidR="00E10E96" w:rsidRDefault="00E10E96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E96" w:rsidRDefault="00E10E96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E96" w:rsidRDefault="00E10E96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E96" w:rsidRDefault="00E10E96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  <w:p w:rsidR="00E10E96" w:rsidRDefault="00E10E96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6м</w:t>
            </w:r>
          </w:p>
        </w:tc>
        <w:tc>
          <w:tcPr>
            <w:tcW w:w="2451" w:type="dxa"/>
          </w:tcPr>
          <w:p w:rsidR="0025299C" w:rsidRDefault="0025299C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F43" w:rsidRDefault="00081F43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F43" w:rsidRDefault="00081F43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F43" w:rsidRDefault="00081F43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Напомнить задачи, форму работы (один из пары в роли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учителя)</w:t>
            </w:r>
          </w:p>
          <w:p w:rsidR="00081F43" w:rsidRDefault="00081F43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 внимание учащихся на технику безопасности.</w:t>
            </w:r>
          </w:p>
          <w:p w:rsidR="00E10E96" w:rsidRDefault="00E10E96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F43" w:rsidRDefault="00081F43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Отметить типичные ошибки: нет стойки игрока, </w:t>
            </w:r>
            <w:r w:rsidR="00E10E96">
              <w:rPr>
                <w:rFonts w:ascii="Times New Roman" w:hAnsi="Times New Roman" w:cs="Times New Roman"/>
                <w:sz w:val="24"/>
                <w:szCs w:val="24"/>
              </w:rPr>
              <w:t>плавное движение руки, кисти во время ведения.</w:t>
            </w:r>
          </w:p>
          <w:p w:rsidR="00E10E96" w:rsidRDefault="00E10E96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E96" w:rsidRDefault="00E10E96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E96" w:rsidRDefault="00E10E96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E96" w:rsidRDefault="00E10E96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E96" w:rsidRDefault="00E10E96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E96" w:rsidRDefault="00E10E96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E96" w:rsidRDefault="00E10E96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E96" w:rsidRDefault="00E10E96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E96" w:rsidRDefault="00E10E96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E96" w:rsidRDefault="00E10E96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E96" w:rsidRDefault="00E10E96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E96" w:rsidRDefault="00E10E96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E96" w:rsidRDefault="00E10E96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E96" w:rsidRDefault="00E10E96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E96" w:rsidRDefault="00E10E96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E96" w:rsidRDefault="00E10E96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E96" w:rsidRDefault="00E10E96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E96" w:rsidRDefault="00E10E96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E96" w:rsidRDefault="00E10E96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E96" w:rsidRDefault="00E10E96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E96" w:rsidRDefault="00E10E96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Напомнить технику безопасности при проведении эстафет.</w:t>
            </w:r>
          </w:p>
          <w:p w:rsidR="00E10E96" w:rsidRDefault="00E10E96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Объяснить основные правила</w:t>
            </w:r>
          </w:p>
        </w:tc>
      </w:tr>
      <w:tr w:rsidR="001B1961" w:rsidTr="001B1961">
        <w:trPr>
          <w:gridBefore w:val="1"/>
          <w:wBefore w:w="6" w:type="dxa"/>
          <w:trHeight w:val="352"/>
        </w:trPr>
        <w:tc>
          <w:tcPr>
            <w:tcW w:w="10308" w:type="dxa"/>
            <w:gridSpan w:val="5"/>
          </w:tcPr>
          <w:p w:rsidR="001B1961" w:rsidRPr="001B1961" w:rsidRDefault="001B1961" w:rsidP="001B1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III </w:t>
            </w:r>
            <w:r w:rsidRPr="001B1961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(4м)</w:t>
            </w:r>
          </w:p>
          <w:p w:rsidR="001B1961" w:rsidRDefault="001B1961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961" w:rsidTr="001B1961">
        <w:trPr>
          <w:gridBefore w:val="1"/>
          <w:wBefore w:w="6" w:type="dxa"/>
          <w:trHeight w:val="423"/>
        </w:trPr>
        <w:tc>
          <w:tcPr>
            <w:tcW w:w="2928" w:type="dxa"/>
          </w:tcPr>
          <w:p w:rsidR="001B1961" w:rsidRDefault="000B4152" w:rsidP="000B415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самоанализ деятельности.</w:t>
            </w:r>
          </w:p>
          <w:p w:rsidR="000B4152" w:rsidRDefault="000B4152" w:rsidP="000B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152" w:rsidRDefault="000B4152" w:rsidP="000B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152" w:rsidRDefault="000B4152" w:rsidP="000B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152" w:rsidRDefault="000B4152" w:rsidP="000B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152" w:rsidRPr="000B4152" w:rsidRDefault="000B4152" w:rsidP="000B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152" w:rsidRDefault="000B4152" w:rsidP="000B415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Провести рефлексию деятельности.</w:t>
            </w:r>
          </w:p>
          <w:p w:rsidR="00E34417" w:rsidRDefault="00E34417" w:rsidP="00E3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417" w:rsidRDefault="00E34417" w:rsidP="00E3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417" w:rsidRDefault="00E34417" w:rsidP="00E3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417" w:rsidRDefault="00E34417" w:rsidP="00E3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417" w:rsidRDefault="00E34417" w:rsidP="00E3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417" w:rsidRDefault="00E34417" w:rsidP="00E3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417" w:rsidRDefault="00E34417" w:rsidP="00E3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417" w:rsidRPr="00E34417" w:rsidRDefault="00E34417" w:rsidP="00E3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152" w:rsidRPr="000B4152" w:rsidRDefault="000B4152" w:rsidP="000B415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Задать домашнее задание и организованно закончить урок.</w:t>
            </w:r>
          </w:p>
        </w:tc>
        <w:tc>
          <w:tcPr>
            <w:tcW w:w="3446" w:type="dxa"/>
            <w:gridSpan w:val="2"/>
          </w:tcPr>
          <w:p w:rsidR="001B1961" w:rsidRDefault="000B4152" w:rsidP="00FA0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</w:t>
            </w:r>
            <w:r w:rsidR="001B19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19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1961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623F6" w:rsidRDefault="00F623F6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подводя итоги урока, пожалуйста, осмыслите ещё раз свою деятельность: мы сегодня изучали ведение мяча. Конечно,  при этом также развивали физические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качества. Кроме этого давайте ответим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каких видах спорта нужен дриблинг?</w:t>
            </w:r>
          </w:p>
          <w:p w:rsidR="00F623F6" w:rsidRDefault="00F623F6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(футбол, хоккей и т.д.)</w:t>
            </w:r>
          </w:p>
          <w:p w:rsidR="00E34417" w:rsidRDefault="00E34417" w:rsidP="00E3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3F6" w:rsidRPr="00E34417" w:rsidRDefault="00E34417" w:rsidP="00E3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B4152" w:rsidRPr="00E34417">
              <w:rPr>
                <w:rFonts w:ascii="Times New Roman" w:hAnsi="Times New Roman" w:cs="Times New Roman"/>
                <w:b/>
                <w:sz w:val="24"/>
                <w:szCs w:val="24"/>
              </w:rPr>
              <w:t>Рефле</w:t>
            </w:r>
            <w:r w:rsidR="00F623F6" w:rsidRPr="00E34417">
              <w:rPr>
                <w:rFonts w:ascii="Times New Roman" w:hAnsi="Times New Roman" w:cs="Times New Roman"/>
                <w:b/>
                <w:sz w:val="24"/>
                <w:szCs w:val="24"/>
              </w:rPr>
              <w:t>ксия</w:t>
            </w:r>
            <w:r w:rsidR="000B4152" w:rsidRPr="00E34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gramStart"/>
            <w:r w:rsidR="000B4152" w:rsidRPr="00E34417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="000B4152" w:rsidRPr="00E34417">
              <w:rPr>
                <w:rFonts w:ascii="Times New Roman" w:hAnsi="Times New Roman" w:cs="Times New Roman"/>
                <w:sz w:val="24"/>
                <w:szCs w:val="24"/>
              </w:rPr>
              <w:t>акие упражнения были сложны,  а какие более доступны?  Важны данные умения для баскетболиста?</w:t>
            </w:r>
          </w:p>
          <w:p w:rsidR="00E34417" w:rsidRPr="00E34417" w:rsidRDefault="00E34417" w:rsidP="00E3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417" w:rsidRDefault="00E34417" w:rsidP="00E34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1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E34417" w:rsidRDefault="00E34417" w:rsidP="00E3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-Выполнять упражнения для укрепления мышц спины и рук. Это обычные сгибания и разгибания рук в упоре лёжа.</w:t>
            </w:r>
          </w:p>
          <w:p w:rsidR="00CA0679" w:rsidRDefault="00CA0679" w:rsidP="00E34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679">
              <w:rPr>
                <w:rFonts w:ascii="Times New Roman" w:hAnsi="Times New Roman" w:cs="Times New Roman"/>
                <w:b/>
                <w:sz w:val="24"/>
                <w:szCs w:val="24"/>
              </w:rPr>
              <w:t>4. Напутственное слово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A0679" w:rsidRDefault="00CA0679" w:rsidP="00E3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Мне было очень приятно и интересно работать с вами. Понравилась ваша активность, творчество. Думаю, что полученные знания и умения вы будете применять в жизни.</w:t>
            </w:r>
          </w:p>
          <w:p w:rsidR="00CA0679" w:rsidRPr="00CA0679" w:rsidRDefault="00CA0679" w:rsidP="00E3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Спасибо за урок!</w:t>
            </w:r>
          </w:p>
          <w:p w:rsidR="00CA0679" w:rsidRPr="00CA0679" w:rsidRDefault="00CA0679" w:rsidP="00E3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417" w:rsidRPr="00E34417" w:rsidRDefault="00E34417" w:rsidP="00E3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1B1961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623F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30с.</w:t>
            </w: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 30с</w:t>
            </w: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2451" w:type="dxa"/>
          </w:tcPr>
          <w:p w:rsidR="001B1961" w:rsidRDefault="001B1961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9" w:rsidRDefault="00CA0679" w:rsidP="00FA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организованно уходят из зала.</w:t>
            </w:r>
          </w:p>
        </w:tc>
      </w:tr>
    </w:tbl>
    <w:p w:rsidR="00FA05F0" w:rsidRPr="00AC2FD2" w:rsidRDefault="00FA05F0" w:rsidP="00FA05F0">
      <w:pPr>
        <w:rPr>
          <w:rFonts w:ascii="Times New Roman" w:hAnsi="Times New Roman" w:cs="Times New Roman"/>
          <w:sz w:val="24"/>
          <w:szCs w:val="24"/>
        </w:rPr>
      </w:pPr>
    </w:p>
    <w:p w:rsidR="00D65B9E" w:rsidRDefault="00D65B9E"/>
    <w:sectPr w:rsidR="00D65B9E" w:rsidSect="00D82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615C"/>
    <w:multiLevelType w:val="hybridMultilevel"/>
    <w:tmpl w:val="9A3C6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6757E"/>
    <w:multiLevelType w:val="hybridMultilevel"/>
    <w:tmpl w:val="6D584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56D60"/>
    <w:multiLevelType w:val="hybridMultilevel"/>
    <w:tmpl w:val="828CA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F0071"/>
    <w:multiLevelType w:val="hybridMultilevel"/>
    <w:tmpl w:val="254E7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C2170"/>
    <w:multiLevelType w:val="hybridMultilevel"/>
    <w:tmpl w:val="B24E0C9A"/>
    <w:lvl w:ilvl="0" w:tplc="DE9EF04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4C0106"/>
    <w:multiLevelType w:val="hybridMultilevel"/>
    <w:tmpl w:val="D714C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71C64"/>
    <w:multiLevelType w:val="hybridMultilevel"/>
    <w:tmpl w:val="BE3CABDA"/>
    <w:lvl w:ilvl="0" w:tplc="5D2604B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A87D93"/>
    <w:multiLevelType w:val="hybridMultilevel"/>
    <w:tmpl w:val="06D8FB0A"/>
    <w:lvl w:ilvl="0" w:tplc="1D12AC1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2155ACE"/>
    <w:multiLevelType w:val="hybridMultilevel"/>
    <w:tmpl w:val="83A282E2"/>
    <w:lvl w:ilvl="0" w:tplc="C84455D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C87462"/>
    <w:multiLevelType w:val="hybridMultilevel"/>
    <w:tmpl w:val="D04A3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7C01EA"/>
    <w:multiLevelType w:val="hybridMultilevel"/>
    <w:tmpl w:val="DE8094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6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A05F0"/>
    <w:rsid w:val="00081F43"/>
    <w:rsid w:val="000B4152"/>
    <w:rsid w:val="00114440"/>
    <w:rsid w:val="00162AC7"/>
    <w:rsid w:val="00172723"/>
    <w:rsid w:val="001B1961"/>
    <w:rsid w:val="00211B2A"/>
    <w:rsid w:val="0025299C"/>
    <w:rsid w:val="002736C9"/>
    <w:rsid w:val="002B23D7"/>
    <w:rsid w:val="002E2288"/>
    <w:rsid w:val="00560C14"/>
    <w:rsid w:val="005E780E"/>
    <w:rsid w:val="005F25DA"/>
    <w:rsid w:val="00682ED4"/>
    <w:rsid w:val="007C0543"/>
    <w:rsid w:val="007C5970"/>
    <w:rsid w:val="007D0FC9"/>
    <w:rsid w:val="007E6E1F"/>
    <w:rsid w:val="00817FAE"/>
    <w:rsid w:val="00861A25"/>
    <w:rsid w:val="00B14243"/>
    <w:rsid w:val="00B22CAD"/>
    <w:rsid w:val="00CA0679"/>
    <w:rsid w:val="00CC6D4E"/>
    <w:rsid w:val="00D31949"/>
    <w:rsid w:val="00D65B9E"/>
    <w:rsid w:val="00DA493E"/>
    <w:rsid w:val="00E10E96"/>
    <w:rsid w:val="00E34417"/>
    <w:rsid w:val="00E7303D"/>
    <w:rsid w:val="00EC7EBF"/>
    <w:rsid w:val="00F32728"/>
    <w:rsid w:val="00F623F6"/>
    <w:rsid w:val="00F73B98"/>
    <w:rsid w:val="00FA0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5F0"/>
    <w:pPr>
      <w:ind w:left="720"/>
      <w:contextualSpacing/>
    </w:pPr>
  </w:style>
  <w:style w:type="table" w:styleId="a4">
    <w:name w:val="Table Grid"/>
    <w:basedOn w:val="a1"/>
    <w:uiPriority w:val="59"/>
    <w:rsid w:val="00682E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5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Учитель</cp:lastModifiedBy>
  <cp:revision>6</cp:revision>
  <dcterms:created xsi:type="dcterms:W3CDTF">2014-10-24T14:21:00Z</dcterms:created>
  <dcterms:modified xsi:type="dcterms:W3CDTF">2014-10-25T05:16:00Z</dcterms:modified>
</cp:coreProperties>
</file>