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CF8" w:rsidRDefault="00564CF8" w:rsidP="00564CF8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  <w:r w:rsidR="00540389">
        <w:rPr>
          <w:rFonts w:ascii="Times New Roman" w:hAnsi="Times New Roman"/>
          <w:b/>
          <w:sz w:val="24"/>
          <w:szCs w:val="24"/>
        </w:rPr>
        <w:t xml:space="preserve"> 10 класс (БУП – 2004г)</w:t>
      </w:r>
    </w:p>
    <w:tbl>
      <w:tblPr>
        <w:tblW w:w="16018" w:type="dxa"/>
        <w:tblInd w:w="-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12"/>
        <w:gridCol w:w="6"/>
        <w:gridCol w:w="9"/>
        <w:gridCol w:w="16"/>
        <w:gridCol w:w="2764"/>
        <w:gridCol w:w="19"/>
        <w:gridCol w:w="8"/>
        <w:gridCol w:w="12"/>
        <w:gridCol w:w="24"/>
        <w:gridCol w:w="8"/>
        <w:gridCol w:w="1630"/>
        <w:gridCol w:w="29"/>
        <w:gridCol w:w="12"/>
        <w:gridCol w:w="32"/>
        <w:gridCol w:w="2525"/>
        <w:gridCol w:w="3103"/>
        <w:gridCol w:w="1843"/>
        <w:gridCol w:w="12"/>
        <w:gridCol w:w="9"/>
        <w:gridCol w:w="12"/>
        <w:gridCol w:w="9"/>
        <w:gridCol w:w="1240"/>
        <w:gridCol w:w="1031"/>
        <w:gridCol w:w="853"/>
      </w:tblGrid>
      <w:tr w:rsidR="00540389" w:rsidTr="00540389"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7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6C1E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 и тема</w:t>
            </w:r>
            <w:r w:rsidR="00564CF8">
              <w:rPr>
                <w:rFonts w:ascii="Times New Roman" w:hAnsi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170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59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 w:rsidP="007E07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Требования к уровню подготовки </w:t>
            </w:r>
            <w:r w:rsidR="007E071A">
              <w:rPr>
                <w:rFonts w:ascii="Times New Roman" w:hAnsi="Times New Roman"/>
                <w:b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щихся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контроля, измерители</w:t>
            </w:r>
          </w:p>
        </w:tc>
        <w:tc>
          <w:tcPr>
            <w:tcW w:w="128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540389" w:rsidTr="00540389"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CF8" w:rsidRDefault="00564C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CF8" w:rsidRDefault="00564C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CF8" w:rsidRDefault="00564C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CF8" w:rsidRDefault="00564C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CF8" w:rsidRDefault="00564C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CF8" w:rsidRDefault="00564C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CF8" w:rsidRDefault="00564C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564CF8" w:rsidTr="00564CF8">
        <w:tc>
          <w:tcPr>
            <w:tcW w:w="1601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 (1 час)</w:t>
            </w:r>
          </w:p>
        </w:tc>
      </w:tr>
      <w:tr w:rsidR="00540389" w:rsidTr="00540389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изучает физика. Физические явления, наблюдения и опыты.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 как наука. Научные методы познания окружающего мира и их отличие от других методов познания природы.</w:t>
            </w:r>
          </w:p>
          <w:p w:rsidR="00564CF8" w:rsidRDefault="00564CF8" w:rsidP="007E07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Моделирование физических явлений и процессов. Научные гипотезы. Физические законы. Физические теории. Границы применимости физических законов и теорий.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смысл понятия «физическое явление». Основные положения. Знать роль эксперимента и теории в процессе познания природы.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Экспериментальные задачи.</w:t>
            </w:r>
          </w:p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Базовые и основные физические величины. Типы взаимодействия.</w:t>
            </w:r>
          </w:p>
        </w:tc>
        <w:tc>
          <w:tcPr>
            <w:tcW w:w="1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Учебник. Введение, §1, 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CF8" w:rsidTr="00564CF8">
        <w:tc>
          <w:tcPr>
            <w:tcW w:w="1601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МЕХАНИКА (19 часов).</w:t>
            </w:r>
          </w:p>
        </w:tc>
      </w:tr>
      <w:tr w:rsidR="00564CF8" w:rsidTr="00564CF8">
        <w:tc>
          <w:tcPr>
            <w:tcW w:w="1601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Кинематика (9 часов)</w:t>
            </w:r>
          </w:p>
        </w:tc>
      </w:tr>
      <w:tr w:rsidR="00540389" w:rsidTr="00540389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Механические движение, виды движений, его характеристики.</w:t>
            </w:r>
          </w:p>
        </w:tc>
        <w:tc>
          <w:tcPr>
            <w:tcW w:w="1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</w:tc>
        <w:tc>
          <w:tcPr>
            <w:tcW w:w="2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Механическое движение, его виды и относительности Галилея.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основные понятия: закон, теория, вещество, взаимодействие.</w:t>
            </w:r>
          </w:p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Смысл физических величин: скорость, ускорение, масса.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Р. (учебник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Рымкевича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А.П.) № 9, 10</w:t>
            </w:r>
          </w:p>
        </w:tc>
        <w:tc>
          <w:tcPr>
            <w:tcW w:w="1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3, 7, 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389" w:rsidTr="00540389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Равномерное движение тел. Скорость. Уравнение равномерного движения.</w:t>
            </w:r>
          </w:p>
        </w:tc>
        <w:tc>
          <w:tcPr>
            <w:tcW w:w="1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Материальная точка, перемещение, скорость, путь.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основные понятия.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Физический диктант.</w:t>
            </w:r>
          </w:p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графиков. Решение задач.</w:t>
            </w:r>
          </w:p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 № 22, 23</w:t>
            </w:r>
          </w:p>
        </w:tc>
        <w:tc>
          <w:tcPr>
            <w:tcW w:w="1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9, 10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389" w:rsidTr="00540389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Графики прямолинейного движения.</w:t>
            </w:r>
          </w:p>
        </w:tc>
        <w:tc>
          <w:tcPr>
            <w:tcW w:w="1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между кинематическими величинами.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Построить график зависимости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564C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564C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). Анализ графиков.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Тест. Разбор типовых задач.</w:t>
            </w:r>
          </w:p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 № 23, 24</w:t>
            </w:r>
          </w:p>
        </w:tc>
        <w:tc>
          <w:tcPr>
            <w:tcW w:w="1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389" w:rsidTr="00540389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Скорость при неравномерном движении.</w:t>
            </w:r>
          </w:p>
        </w:tc>
        <w:tc>
          <w:tcPr>
            <w:tcW w:w="1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Экспериментальное определение скорости.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Определить по рисунку пройденный путь.</w:t>
            </w:r>
          </w:p>
          <w:p w:rsidR="00564CF8" w:rsidRDefault="00564CF8">
            <w:pPr>
              <w:pStyle w:val="a3"/>
              <w:spacing w:after="0" w:line="240" w:lineRule="auto"/>
              <w:ind w:left="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и строить графики, выражающие зависимость кинематических величин от времени.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по формулам.</w:t>
            </w:r>
          </w:p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 № 51, 52</w:t>
            </w:r>
          </w:p>
        </w:tc>
        <w:tc>
          <w:tcPr>
            <w:tcW w:w="1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11, Упр. 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389" w:rsidTr="003B78AC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 w:rsidP="003B78A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Прямолинейное равноускоренное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движение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B78AC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proofErr w:type="gramEnd"/>
            <w:r w:rsidR="003B78AC">
              <w:rPr>
                <w:rFonts w:ascii="Times New Roman" w:hAnsi="Times New Roman"/>
                <w:sz w:val="24"/>
                <w:szCs w:val="24"/>
              </w:rPr>
              <w:t>/р№1 «Измерение ускорения свободного падения»</w:t>
            </w:r>
          </w:p>
        </w:tc>
        <w:tc>
          <w:tcPr>
            <w:tcW w:w="1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  <w:p w:rsidR="007E071A" w:rsidRDefault="007E07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 поисковый</w:t>
            </w:r>
          </w:p>
        </w:tc>
        <w:tc>
          <w:tcPr>
            <w:tcW w:w="2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Физический смысл  равноускоренного и  равнозамедленного движения. Свободное падение тел.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4CF8" w:rsidRDefault="00564CF8" w:rsidP="007E07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="003B78AC">
              <w:rPr>
                <w:rFonts w:ascii="Times New Roman" w:hAnsi="Times New Roman"/>
                <w:sz w:val="24"/>
                <w:szCs w:val="24"/>
              </w:rPr>
              <w:t xml:space="preserve"> смысл понятия «равноускоренное движение»</w:t>
            </w:r>
            <w:proofErr w:type="gramStart"/>
            <w:r w:rsidR="003B78AC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="003B78AC">
              <w:rPr>
                <w:rFonts w:ascii="Times New Roman" w:hAnsi="Times New Roman"/>
                <w:sz w:val="24"/>
                <w:szCs w:val="24"/>
              </w:rPr>
              <w:t>меть</w:t>
            </w:r>
            <w:r w:rsidR="007E071A">
              <w:rPr>
                <w:rFonts w:ascii="Times New Roman" w:hAnsi="Times New Roman"/>
                <w:sz w:val="24"/>
                <w:szCs w:val="24"/>
              </w:rPr>
              <w:t xml:space="preserve"> определять ускорение свободного падения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 № 66, 67</w:t>
            </w:r>
          </w:p>
          <w:p w:rsidR="003B78AC" w:rsidRDefault="003B78A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1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13-15. Упр. 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389" w:rsidTr="003B78AC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теме: «Прямолинейное равноускоренное движение»</w:t>
            </w:r>
            <w:r w:rsidR="003B78AC">
              <w:rPr>
                <w:rFonts w:ascii="Times New Roman" w:hAnsi="Times New Roman"/>
                <w:sz w:val="24"/>
                <w:szCs w:val="24"/>
              </w:rPr>
              <w:t xml:space="preserve"> Поступательное движение</w:t>
            </w:r>
          </w:p>
        </w:tc>
        <w:tc>
          <w:tcPr>
            <w:tcW w:w="1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CF8" w:rsidRDefault="003B78AC" w:rsidP="003B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оступательное движение. Решение качественных задач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CF8" w:rsidRDefault="003B78AC" w:rsidP="003B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давать определение поступательного движения. Развитие навыков решения задач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 № 69, 70</w:t>
            </w:r>
          </w:p>
        </w:tc>
        <w:tc>
          <w:tcPr>
            <w:tcW w:w="1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 № 71, 72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389" w:rsidTr="00540389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Равномерное движение по окружности.</w:t>
            </w:r>
            <w:r w:rsidR="007E071A">
              <w:rPr>
                <w:rFonts w:ascii="Times New Roman" w:hAnsi="Times New Roman"/>
                <w:sz w:val="24"/>
                <w:szCs w:val="24"/>
              </w:rPr>
              <w:t xml:space="preserve"> Л/</w:t>
            </w:r>
            <w:proofErr w:type="spellStart"/>
            <w:proofErr w:type="gramStart"/>
            <w:r w:rsidR="007E071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="007E071A"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</w:p>
          <w:p w:rsidR="007E071A" w:rsidRDefault="007E07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«Изучение движения тел по окружности под действием силы тяжести и упругости»</w:t>
            </w:r>
          </w:p>
        </w:tc>
        <w:tc>
          <w:tcPr>
            <w:tcW w:w="1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  <w:p w:rsidR="007E071A" w:rsidRDefault="007E07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 поисковый</w:t>
            </w:r>
          </w:p>
        </w:tc>
        <w:tc>
          <w:tcPr>
            <w:tcW w:w="2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движения тел по окружности под действием силы тяжести и упругости.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пользоваться приборами и применять формулы периодического движения.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7E07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1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17-19.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389" w:rsidTr="00540389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 w:rsidP="007E07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 по теме: «Кинематика». Подготовка к </w:t>
            </w:r>
            <w:r w:rsidR="007E071A">
              <w:rPr>
                <w:rFonts w:ascii="Times New Roman" w:hAnsi="Times New Roman"/>
                <w:sz w:val="24"/>
                <w:szCs w:val="24"/>
              </w:rPr>
              <w:t>К/</w:t>
            </w:r>
            <w:proofErr w:type="spellStart"/>
            <w:proofErr w:type="gramStart"/>
            <w:r w:rsidR="007E071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рактикум)</w:t>
            </w:r>
          </w:p>
        </w:tc>
        <w:tc>
          <w:tcPr>
            <w:tcW w:w="2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Кинематика.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применять полученные знания на практике.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7E071A" w:rsidP="007E07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Решение качественных задач. Р. № 1-7</w:t>
            </w:r>
          </w:p>
        </w:tc>
        <w:tc>
          <w:tcPr>
            <w:tcW w:w="1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389" w:rsidTr="00540389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proofErr w:type="gramStart"/>
            <w:r w:rsidR="007E071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теме: «Кинематика».</w:t>
            </w:r>
          </w:p>
        </w:tc>
        <w:tc>
          <w:tcPr>
            <w:tcW w:w="1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контроля.</w:t>
            </w:r>
          </w:p>
        </w:tc>
        <w:tc>
          <w:tcPr>
            <w:tcW w:w="2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Кинематика.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применять полученные знания на практике.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  <w:r w:rsidR="007E071A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1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CF8" w:rsidTr="00564CF8">
        <w:tc>
          <w:tcPr>
            <w:tcW w:w="1601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Динамика (4 часа)</w:t>
            </w:r>
          </w:p>
        </w:tc>
      </w:tr>
      <w:tr w:rsidR="00540389" w:rsidTr="00540389"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тел в природе. Явление инерции. 1-й закон Ньютона. Инерциальные системы отсчёта.</w:t>
            </w:r>
          </w:p>
        </w:tc>
        <w:tc>
          <w:tcPr>
            <w:tcW w:w="1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Механическое движение и его относительность.</w:t>
            </w:r>
          </w:p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Инерциальные и неинерциальные системы отсчёта. Инерция, инертность.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смысл понятий: механическое движение, относительность, инерция, инертность. Приводить примеры инерциальной, объяснять движение небесных тел и искусственных спутников Земли.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качественных задач.</w:t>
            </w:r>
          </w:p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 № 115, 116</w:t>
            </w:r>
          </w:p>
        </w:tc>
        <w:tc>
          <w:tcPr>
            <w:tcW w:w="1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22, 24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389" w:rsidTr="00540389"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силы как меры взаимодействия тел.</w:t>
            </w:r>
          </w:p>
        </w:tc>
        <w:tc>
          <w:tcPr>
            <w:tcW w:w="1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сил.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 w:rsidR="00F269C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иллюстрировать точки приложения сил, их направление.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фронтальная работа.</w:t>
            </w:r>
          </w:p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 № 126</w:t>
            </w:r>
          </w:p>
        </w:tc>
        <w:tc>
          <w:tcPr>
            <w:tcW w:w="1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25, 26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389" w:rsidTr="00540389"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закон Ньютона. Третий закон Ньютона.</w:t>
            </w:r>
          </w:p>
        </w:tc>
        <w:tc>
          <w:tcPr>
            <w:tcW w:w="1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 суперпозиции сил.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Приводить примеры опытов, иллюстрирующих границы применимости законов Ньютона.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 № 140, 141</w:t>
            </w:r>
          </w:p>
        </w:tc>
        <w:tc>
          <w:tcPr>
            <w:tcW w:w="1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27, 28, 29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389" w:rsidTr="00540389"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 относительности Галилея.</w:t>
            </w:r>
          </w:p>
        </w:tc>
        <w:tc>
          <w:tcPr>
            <w:tcW w:w="1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  <w:p w:rsidR="00F269CA" w:rsidRDefault="00F269C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 развивающийся</w:t>
            </w:r>
          </w:p>
        </w:tc>
        <w:tc>
          <w:tcPr>
            <w:tcW w:w="2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 причинности в механике. Проведение опытов, иллюстрирующих проявление принципа относительности, законов классической механики, сохранения импульса и механической энергии.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F269C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564CF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564CF8">
              <w:rPr>
                <w:rFonts w:ascii="Times New Roman" w:hAnsi="Times New Roman"/>
                <w:sz w:val="24"/>
                <w:szCs w:val="24"/>
              </w:rPr>
              <w:t>риводить примеры.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Тест.</w:t>
            </w:r>
          </w:p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 № 147, 148</w:t>
            </w:r>
          </w:p>
        </w:tc>
        <w:tc>
          <w:tcPr>
            <w:tcW w:w="1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30. Упр. 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CF8" w:rsidTr="00564CF8">
        <w:tc>
          <w:tcPr>
            <w:tcW w:w="1601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Силы в механике (4 часа)</w:t>
            </w:r>
          </w:p>
        </w:tc>
      </w:tr>
      <w:tr w:rsidR="00540389" w:rsidTr="00540389"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Явление тяготения. Гравитационная сила. Законы всемирного тяготения.</w:t>
            </w: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  <w:r w:rsidR="00F269CA">
              <w:rPr>
                <w:rFonts w:ascii="Times New Roman" w:hAnsi="Times New Roman"/>
                <w:sz w:val="24"/>
                <w:szCs w:val="24"/>
              </w:rPr>
              <w:t xml:space="preserve"> Информационно </w:t>
            </w:r>
            <w:proofErr w:type="spellStart"/>
            <w:r w:rsidR="00F269CA">
              <w:rPr>
                <w:rFonts w:ascii="Times New Roman" w:hAnsi="Times New Roman"/>
                <w:sz w:val="24"/>
                <w:szCs w:val="24"/>
              </w:rPr>
              <w:t>развивающ</w:t>
            </w:r>
            <w:proofErr w:type="spellEnd"/>
            <w:r w:rsidR="00F269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Принцип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дальнодействия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Всемирное тяготение.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 w:rsidP="00F269C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 природу взаимодействия. Исследовать механические я</w:t>
            </w:r>
            <w:r w:rsidR="00F269CA">
              <w:rPr>
                <w:rFonts w:ascii="Times New Roman" w:hAnsi="Times New Roman"/>
                <w:sz w:val="24"/>
                <w:szCs w:val="24"/>
              </w:rPr>
              <w:t xml:space="preserve">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объяснить, что такое гравитационная сила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качественных задач.</w:t>
            </w:r>
          </w:p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 № 170, 171</w:t>
            </w:r>
          </w:p>
        </w:tc>
        <w:tc>
          <w:tcPr>
            <w:tcW w:w="1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31, 32, 33.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389" w:rsidTr="00540389"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космическая скорость. Вес тела. Невесомость и перегрузки.</w:t>
            </w: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Предсказательная сила законов классической механики. Использование законов механики для объяснения движения небесных тел и для развития космических исследований. Границы применимости классической механики.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точку приложения веса тела. Понятие о невесомости.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Тест.</w:t>
            </w:r>
          </w:p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 № 189, 188</w:t>
            </w:r>
          </w:p>
        </w:tc>
        <w:tc>
          <w:tcPr>
            <w:tcW w:w="1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34, 35. Упр. 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389" w:rsidTr="00540389"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Силы упругости. Силы трения.</w:t>
            </w: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Сила упругости. Закон Гука. Сила трения. Роль силы трения.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и уметь объяснить, что такое сила упругости и сила трения.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1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37-39.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389" w:rsidTr="00540389"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proofErr w:type="gramStart"/>
            <w:r w:rsidR="00F269CA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темам: «Динамика», «Силы в механике».</w:t>
            </w: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контроля.</w:t>
            </w:r>
          </w:p>
        </w:tc>
        <w:tc>
          <w:tcPr>
            <w:tcW w:w="2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Динамика. Силы в механике.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F269C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применять полученные знания на практике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  <w:r w:rsidR="00F269CA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CF8" w:rsidTr="00564CF8">
        <w:tc>
          <w:tcPr>
            <w:tcW w:w="1601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Законы сохранения в механике (6 часов)</w:t>
            </w:r>
          </w:p>
        </w:tc>
      </w:tr>
      <w:tr w:rsidR="00540389" w:rsidTr="00540389"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Импульс. Импульс силы. Закон сохранения импульса.</w:t>
            </w: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сохранения импульса. Проведение опытов, иллюстрирующих проявление сохранения импульса.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смысл физических величин: импульс тела, импульс силы; смысл физических законов классической механики; сохранение энергии, импульса. Границы применимости.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 № 324, 325</w:t>
            </w:r>
          </w:p>
        </w:tc>
        <w:tc>
          <w:tcPr>
            <w:tcW w:w="1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41, 42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389" w:rsidTr="00540389"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Реактивное движение.</w:t>
            </w: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космоса.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границы применимости реактивного движения.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Тест.</w:t>
            </w:r>
          </w:p>
        </w:tc>
        <w:tc>
          <w:tcPr>
            <w:tcW w:w="1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43, 44. Упр. 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389" w:rsidTr="00540389"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F269CA" w:rsidP="00F269C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еханическая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энергия: потенциальная и кинетическая</w:t>
            </w: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 w:rsidP="00F269C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опытов, </w:t>
            </w:r>
            <w:r w:rsidR="00F269CA">
              <w:rPr>
                <w:rFonts w:ascii="Times New Roman" w:hAnsi="Times New Roman"/>
                <w:sz w:val="24"/>
                <w:szCs w:val="24"/>
              </w:rPr>
              <w:t>проявления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механической энергии.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смысл физических величин: работа, механическая энергия.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экспериментальных задач.</w:t>
            </w:r>
          </w:p>
        </w:tc>
        <w:tc>
          <w:tcPr>
            <w:tcW w:w="1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45-48, 51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389" w:rsidTr="00540389"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сохранения и превращения энергии в механике.</w:t>
            </w: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сохранения энергии.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границы применимости закона сохранения энергии.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52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пр. 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389" w:rsidTr="00540389"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теме: «Законы сохранения в механике».</w:t>
            </w: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F269C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 поисковый</w:t>
            </w:r>
          </w:p>
        </w:tc>
        <w:tc>
          <w:tcPr>
            <w:tcW w:w="2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Законы сохранения в механике.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применять полученные знания на практике.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Тест.</w:t>
            </w:r>
          </w:p>
        </w:tc>
        <w:tc>
          <w:tcPr>
            <w:tcW w:w="1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§ 41-52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389" w:rsidTr="00540389"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  <w:r w:rsidR="00A90C1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теме: «Законы сохранения в механике».</w:t>
            </w: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контроля.</w:t>
            </w:r>
          </w:p>
        </w:tc>
        <w:tc>
          <w:tcPr>
            <w:tcW w:w="2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Законы сохранения в механике.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применять полученные знания на практике.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  <w:r w:rsidR="00A90C13"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1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CF8" w:rsidTr="00564CF8">
        <w:tc>
          <w:tcPr>
            <w:tcW w:w="1601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МОЛЕКУЛЯРНАЯ ФИЗИКА. ТЕПЛОВЫЕ ЯВЛЕНИЯ (15 часов)</w:t>
            </w:r>
          </w:p>
        </w:tc>
      </w:tr>
      <w:tr w:rsidR="00564CF8" w:rsidTr="00564CF8">
        <w:tc>
          <w:tcPr>
            <w:tcW w:w="1601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молекулярно-кинетической теории (6 часов)</w:t>
            </w:r>
          </w:p>
        </w:tc>
      </w:tr>
      <w:tr w:rsidR="00540389" w:rsidTr="00540389">
        <w:tc>
          <w:tcPr>
            <w:tcW w:w="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вещества. Молекула. Основные положения молекулярно-кинетической теории строения вещества.</w:t>
            </w: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Возникновение атомистической гипотезы строения вещества и её экспериментальное доказательство.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смысл понятие: атом, атомное ядро.</w:t>
            </w:r>
          </w:p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молекул.</w:t>
            </w: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качественных задач.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57, 58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389" w:rsidTr="00540389">
        <w:tc>
          <w:tcPr>
            <w:tcW w:w="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Масса молекул, количество вещества.</w:t>
            </w: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A90C1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 поисковый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Масса атома. Молекулярная масса.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смысл физических величин: количество вещества, масса молекул.</w:t>
            </w: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59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389" w:rsidTr="00540389">
        <w:tc>
          <w:tcPr>
            <w:tcW w:w="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 w:rsidP="00A90C1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Броуновское движение. </w:t>
            </w:r>
            <w:r w:rsidR="00A90C13">
              <w:rPr>
                <w:rFonts w:ascii="Times New Roman" w:hAnsi="Times New Roman"/>
                <w:sz w:val="24"/>
                <w:szCs w:val="24"/>
              </w:rPr>
              <w:t>Экспериментальное доказательство основных положений</w:t>
            </w: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  <w:p w:rsidR="00A90C13" w:rsidRDefault="00A90C1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 развивающий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и хаос. Виды агрегатных состояний вещества.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характеристики молекул в виде агрегатных состояний вещества. Уметь описывать свойства газов, жидкостей и твёрдых тел.</w:t>
            </w: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качественных задач.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60, 61, 62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389" w:rsidTr="00540389">
        <w:tc>
          <w:tcPr>
            <w:tcW w:w="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Идеальный газ в молекулярно-кинетической теории.</w:t>
            </w: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модель идеального газа.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модель идеального газа.</w:t>
            </w: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Тест.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63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389" w:rsidTr="00540389">
        <w:tc>
          <w:tcPr>
            <w:tcW w:w="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A90C1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теме: Основы молекулярно-кинетической теории.</w:t>
            </w: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A90C1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 поисковый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Идеальный газ в молекулярно-кинетической теории.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высказывать своё мнение и доказывать его примерами.</w:t>
            </w:r>
            <w:r w:rsidR="00A90C13">
              <w:rPr>
                <w:rFonts w:ascii="Times New Roman" w:hAnsi="Times New Roman"/>
                <w:sz w:val="24"/>
                <w:szCs w:val="24"/>
              </w:rPr>
              <w:t xml:space="preserve"> Знать характеристики молекул.</w:t>
            </w: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A90C1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§ 57-59, 60-63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389" w:rsidTr="00540389">
        <w:tc>
          <w:tcPr>
            <w:tcW w:w="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молекулярно-кинетической теории.</w:t>
            </w: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систематизации и обобщения.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Тепловое движение молекул.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характеристики молекул.</w:t>
            </w: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A90C1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CF8" w:rsidTr="00564CF8">
        <w:tc>
          <w:tcPr>
            <w:tcW w:w="1601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Температура. Энергия теплового движения молекул (2 часа)</w:t>
            </w:r>
          </w:p>
        </w:tc>
      </w:tr>
      <w:tr w:rsidR="00540389" w:rsidTr="00540389">
        <w:tc>
          <w:tcPr>
            <w:tcW w:w="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Температура и тепловое равновесие.</w:t>
            </w: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7437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 развивающий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Температура – мера средней кинетической энергии тела.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состояние теплового равновесия вещества.</w:t>
            </w: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качественных задач.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66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389" w:rsidTr="00540389">
        <w:tc>
          <w:tcPr>
            <w:tcW w:w="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Абсолютная температура. Температура – мера средней кинетической энергии.</w:t>
            </w: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  <w:p w:rsidR="00743720" w:rsidRDefault="007437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 развивающий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Абсолютная температура как мера средней кинетической энергии теплового движения частиц вещества. Тепловое движение молекул.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температура тела здорового человека.</w:t>
            </w:r>
          </w:p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смысл физических величин: абсолютная температура, средняя кинетическая энергия частиц.</w:t>
            </w: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Тест.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68. Упр. 12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CF8" w:rsidTr="00564CF8">
        <w:tc>
          <w:tcPr>
            <w:tcW w:w="1601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Свойства твёрдых тел, жидкостей и газов (7 часов)</w:t>
            </w:r>
          </w:p>
        </w:tc>
      </w:tr>
      <w:tr w:rsidR="00540389" w:rsidTr="00540389">
        <w:tc>
          <w:tcPr>
            <w:tcW w:w="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газообразных, жидких и твёрдых тел.</w:t>
            </w:r>
          </w:p>
        </w:tc>
        <w:tc>
          <w:tcPr>
            <w:tcW w:w="1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Планетарная модель атома.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строение вещества. Виды агрегатного состояния вещества.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качественных задач.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61, 62, 75, 76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389" w:rsidTr="00540389">
        <w:tc>
          <w:tcPr>
            <w:tcW w:w="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макропараметры газа. Уравнение состояния идеального газа.</w:t>
            </w:r>
          </w:p>
        </w:tc>
        <w:tc>
          <w:tcPr>
            <w:tcW w:w="1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Давление газа. Уравнение состояния идеального газа.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физический смысл понятий: объём, масса.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  <w:p w:rsidR="00743720" w:rsidRDefault="007437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графиков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70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389" w:rsidTr="00540389">
        <w:tc>
          <w:tcPr>
            <w:tcW w:w="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Газовые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законы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43720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proofErr w:type="gramEnd"/>
            <w:r w:rsidR="00743720">
              <w:rPr>
                <w:rFonts w:ascii="Times New Roman" w:hAnsi="Times New Roman"/>
                <w:sz w:val="24"/>
                <w:szCs w:val="24"/>
              </w:rPr>
              <w:t>/р№3</w:t>
            </w:r>
          </w:p>
          <w:p w:rsidR="00743720" w:rsidRDefault="007437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«Проверка закона Гей-Люссака» </w:t>
            </w:r>
          </w:p>
        </w:tc>
        <w:tc>
          <w:tcPr>
            <w:tcW w:w="1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7437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 поисковый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Изопроцессы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изопроцессы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их значение в жизни.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7437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71. Упр. 13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389" w:rsidTr="00540389">
        <w:tc>
          <w:tcPr>
            <w:tcW w:w="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2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Зависимость давления насыщенного пара от температуры.</w:t>
            </w:r>
          </w:p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Кипение.</w:t>
            </w:r>
          </w:p>
        </w:tc>
        <w:tc>
          <w:tcPr>
            <w:tcW w:w="1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Экспериментальное доказательство зависимости давления насыщенного пара от температуры.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точки замерзания и кипения воды при нормальном давлении.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экспериментальные задачи.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72, 73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389" w:rsidTr="00540389">
        <w:tc>
          <w:tcPr>
            <w:tcW w:w="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2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7437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№4 «Измерение влажности воздуха</w:t>
            </w:r>
          </w:p>
        </w:tc>
        <w:tc>
          <w:tcPr>
            <w:tcW w:w="1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7437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 поисковый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 w:rsidP="007437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Измерение влажности воздуха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 w:rsidP="007437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приборы, определяющие влажность. 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пользоваться приборами.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74. Упр. 14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389" w:rsidTr="00540389">
        <w:tc>
          <w:tcPr>
            <w:tcW w:w="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2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теме: «Свойства твердых тел, жидкостей и газов».</w:t>
            </w:r>
          </w:p>
        </w:tc>
        <w:tc>
          <w:tcPr>
            <w:tcW w:w="1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твёрдых тел, жидкостей и газов.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свойства твёрдых тел, жидкостей и газов.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389" w:rsidTr="00540389">
        <w:tc>
          <w:tcPr>
            <w:tcW w:w="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2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proofErr w:type="gramStart"/>
            <w:r w:rsidR="00743720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теме: «Свойства твёрдых тел, жидкостей и газов».</w:t>
            </w:r>
          </w:p>
        </w:tc>
        <w:tc>
          <w:tcPr>
            <w:tcW w:w="1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твёрдых тел, жидкостей и газов.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свойства твёрдых тел, жидкостей и газов.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  <w:r w:rsidR="00743720"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CF8" w:rsidTr="00564CF8">
        <w:tc>
          <w:tcPr>
            <w:tcW w:w="1601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ТЕРМОДИНАМИКИ (6 часов)</w:t>
            </w:r>
          </w:p>
        </w:tc>
      </w:tr>
      <w:tr w:rsidR="00540389" w:rsidTr="00540389">
        <w:tc>
          <w:tcPr>
            <w:tcW w:w="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2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Внутренняя энергия и работа в термодинамике.</w:t>
            </w:r>
          </w:p>
        </w:tc>
        <w:tc>
          <w:tcPr>
            <w:tcW w:w="1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7437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 развивающий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Тепловое движение молекул. Закон термодинамики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орядок и хаос.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приводить примеры практического использования физических знаний (законов термодинамики – изменения внутренней энергии путём совершения работы).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77, 78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389" w:rsidTr="00540389">
        <w:tc>
          <w:tcPr>
            <w:tcW w:w="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2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теплоты, удельная теплоёмкость.</w:t>
            </w:r>
          </w:p>
        </w:tc>
        <w:tc>
          <w:tcPr>
            <w:tcW w:w="1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Физический смысл удельной теплоёмкости.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понятие «теплообмен», физические условия на Земле, обеспечивающие существование жизни человека.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Экспериментальные задачи.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79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389" w:rsidTr="00540389">
        <w:tc>
          <w:tcPr>
            <w:tcW w:w="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2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закон термодинамики. Необратимость процессов в природе.</w:t>
            </w:r>
          </w:p>
        </w:tc>
        <w:tc>
          <w:tcPr>
            <w:tcW w:w="1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410A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 развивающий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закон термодинамики. Необратимость тепловых процессов.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приобретённые знания и умения в практической деятельности и повседневной жизни для оценки влияния на организм человека и другие органы.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Тест.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52, 83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389" w:rsidTr="00540389">
        <w:tc>
          <w:tcPr>
            <w:tcW w:w="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2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 действия теплового двигателя. Двигатель внутреннего сгорания. Дизель. КПД тепловых двигателей.</w:t>
            </w:r>
          </w:p>
        </w:tc>
        <w:tc>
          <w:tcPr>
            <w:tcW w:w="1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410A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 развивающий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 w:rsidP="00410A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применение в повседневной жизни физических знаний об охране окружающей среды.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Называть экологические проблемы, связанные с работой тепловых двигателей, атомных реакторов и гидроэлектростанций.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</w:t>
            </w:r>
            <w:r w:rsidR="00410A36">
              <w:rPr>
                <w:rFonts w:ascii="Times New Roman" w:hAnsi="Times New Roman"/>
                <w:sz w:val="24"/>
                <w:szCs w:val="24"/>
              </w:rPr>
              <w:t xml:space="preserve"> экологических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задач.</w:t>
            </w:r>
          </w:p>
          <w:p w:rsidR="00410A36" w:rsidRDefault="00410A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конференция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84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пр. 15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389" w:rsidTr="00540389">
        <w:tc>
          <w:tcPr>
            <w:tcW w:w="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2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теме: «Основы термодинамики».</w:t>
            </w:r>
          </w:p>
        </w:tc>
        <w:tc>
          <w:tcPr>
            <w:tcW w:w="1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термодинамики.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основы термодинамики.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410A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§77-84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389" w:rsidTr="00540389">
        <w:tc>
          <w:tcPr>
            <w:tcW w:w="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2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410A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работа5 по теме</w:t>
            </w:r>
            <w:r w:rsidR="00564CF8">
              <w:rPr>
                <w:rFonts w:ascii="Times New Roman" w:hAnsi="Times New Roman"/>
                <w:sz w:val="24"/>
                <w:szCs w:val="24"/>
              </w:rPr>
              <w:t xml:space="preserve"> «Основы термодинамики».</w:t>
            </w:r>
          </w:p>
        </w:tc>
        <w:tc>
          <w:tcPr>
            <w:tcW w:w="1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термодинамики.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основы термодинамики.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  <w:r w:rsidR="00410A36">
              <w:rPr>
                <w:rFonts w:ascii="Times New Roman" w:hAnsi="Times New Roman"/>
                <w:sz w:val="24"/>
                <w:szCs w:val="24"/>
              </w:rPr>
              <w:t>№5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410A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§77-84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CF8" w:rsidTr="00564CF8">
        <w:tc>
          <w:tcPr>
            <w:tcW w:w="1601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ЭЛЕКТРОДИНАМИКИ (23 часов)</w:t>
            </w:r>
          </w:p>
        </w:tc>
      </w:tr>
      <w:tr w:rsidR="00564CF8" w:rsidTr="00564CF8">
        <w:tc>
          <w:tcPr>
            <w:tcW w:w="1601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Электростатика (8 часов)</w:t>
            </w:r>
          </w:p>
        </w:tc>
      </w:tr>
      <w:tr w:rsidR="00540389" w:rsidTr="00540389">
        <w:tc>
          <w:tcPr>
            <w:tcW w:w="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2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электродинамика. Строение атома. Электрон. Электризация тел. Два рода зарядов. Закон сохранения электрического заряда. Объяснение процесса электризации тел</w:t>
            </w:r>
          </w:p>
        </w:tc>
        <w:tc>
          <w:tcPr>
            <w:tcW w:w="1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Элементарный электрический заряд. Законы сохранения электрического заряда. Электрическое поле. Электрический ток. Электрическое взаимодействие.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Приводить примеры электризации. Понимать смысл физических величин: заряд, элементарный электрический заряд. Уметь измерять.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86, 87,88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389" w:rsidTr="00540389">
        <w:tc>
          <w:tcPr>
            <w:tcW w:w="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2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Кулона.</w:t>
            </w:r>
          </w:p>
        </w:tc>
        <w:tc>
          <w:tcPr>
            <w:tcW w:w="1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410A36" w:rsidP="00410A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 развивающий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Физический смысл опыта Кулона. Графическое изображение действия зарядов.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границы применимости закона Кулона.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Тест.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89, 90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пр. 16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389" w:rsidTr="00540389">
        <w:tc>
          <w:tcPr>
            <w:tcW w:w="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2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Электрическое поле. Напряжённость электрического поля. Принцип суперпозиции полей.</w:t>
            </w:r>
          </w:p>
        </w:tc>
        <w:tc>
          <w:tcPr>
            <w:tcW w:w="1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Квантование электрических зарядов. Равновесие статических зарядов.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принцип суперпозиции полей.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92, 93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389" w:rsidTr="00540389">
        <w:tc>
          <w:tcPr>
            <w:tcW w:w="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2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Силовые линии электрического поля.</w:t>
            </w:r>
          </w:p>
        </w:tc>
        <w:tc>
          <w:tcPr>
            <w:tcW w:w="1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изображения электрических полей.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сравнивать напряжённость в различных точках и показывать направление силовых линий.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94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389" w:rsidTr="00540389">
        <w:tc>
          <w:tcPr>
            <w:tcW w:w="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2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электродинамики.</w:t>
            </w:r>
          </w:p>
        </w:tc>
        <w:tc>
          <w:tcPr>
            <w:tcW w:w="1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410A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 поисковый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электродинамики.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410A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основные понятия электродинамики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§ 92-94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389" w:rsidTr="00540389">
        <w:tc>
          <w:tcPr>
            <w:tcW w:w="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2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Потенциал электрического поля и разность потенциалов.</w:t>
            </w:r>
          </w:p>
        </w:tc>
        <w:tc>
          <w:tcPr>
            <w:tcW w:w="1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410A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 развивающий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Потенциальные поля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квипотенциальные поверхности электрических полей.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картину эквипотенциальных поверхностей электрических полей.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99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пр. 17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389" w:rsidTr="00540389">
        <w:tc>
          <w:tcPr>
            <w:tcW w:w="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2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Конденсаторы. Назначение, устройство и виды.</w:t>
            </w:r>
          </w:p>
        </w:tc>
        <w:tc>
          <w:tcPr>
            <w:tcW w:w="1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Электроёмкость конденсатора.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применение и соединение конденсаторов.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Тест.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101, 102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389" w:rsidTr="00540389">
        <w:tc>
          <w:tcPr>
            <w:tcW w:w="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2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электростатики.</w:t>
            </w:r>
          </w:p>
        </w:tc>
        <w:tc>
          <w:tcPr>
            <w:tcW w:w="1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систематизации и обобщения.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электростатики.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использовать приобретенные знания и умения в практической деятельности.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§ 99-102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пр. 18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CF8" w:rsidTr="00564CF8">
        <w:tc>
          <w:tcPr>
            <w:tcW w:w="1601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Законы постоянного тока (9 часов)</w:t>
            </w:r>
          </w:p>
        </w:tc>
      </w:tr>
      <w:tr w:rsidR="00540389" w:rsidTr="00540389">
        <w:tc>
          <w:tcPr>
            <w:tcW w:w="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2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Электрический ток. Сила тока.</w:t>
            </w:r>
            <w:r w:rsidR="00551EBF">
              <w:rPr>
                <w:rFonts w:ascii="Times New Roman" w:hAnsi="Times New Roman"/>
                <w:sz w:val="24"/>
                <w:szCs w:val="24"/>
              </w:rPr>
              <w:t xml:space="preserve"> Условия, необходимости для существования электрического тока.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Электрический ток. Сила тока.</w:t>
            </w:r>
            <w:r w:rsidR="00551EBF">
              <w:rPr>
                <w:rFonts w:ascii="Times New Roman" w:hAnsi="Times New Roman"/>
                <w:sz w:val="24"/>
                <w:szCs w:val="24"/>
              </w:rPr>
              <w:t xml:space="preserve"> Источник электрического поля.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условия существования электрического тока.</w:t>
            </w:r>
          </w:p>
        </w:tc>
        <w:tc>
          <w:tcPr>
            <w:tcW w:w="1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104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389" w:rsidTr="00540389">
        <w:tc>
          <w:tcPr>
            <w:tcW w:w="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2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51E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Ома для участка цепи.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51E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между напряжением, сопротивлением и электрическим током.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технику безопасности работы с электроприборами.</w:t>
            </w:r>
          </w:p>
        </w:tc>
        <w:tc>
          <w:tcPr>
            <w:tcW w:w="1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105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389" w:rsidTr="00540389">
        <w:tc>
          <w:tcPr>
            <w:tcW w:w="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2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51E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Электрическая цепь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оследовательное и параллельное соединение проводников.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51E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 законов последовательного и параллельного соединения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зависимость электрического тока от напряжения.</w:t>
            </w:r>
          </w:p>
        </w:tc>
        <w:tc>
          <w:tcPr>
            <w:tcW w:w="1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экспериментальных задач.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106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389" w:rsidTr="00540389">
        <w:tc>
          <w:tcPr>
            <w:tcW w:w="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2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51E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5Электрическая цепь. последовательное и параллельное соединение проводников.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51E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 поисковый</w:t>
            </w:r>
          </w:p>
          <w:p w:rsidR="006B759B" w:rsidRDefault="006B759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Соединение проводников.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 w:rsidP="006B759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схемы соединения проводников.</w:t>
            </w:r>
            <w:r w:rsidR="006B759B">
              <w:rPr>
                <w:rFonts w:ascii="Times New Roman" w:hAnsi="Times New Roman"/>
                <w:sz w:val="24"/>
                <w:szCs w:val="24"/>
              </w:rPr>
              <w:t xml:space="preserve"> Развивать навыки работы с приборами.</w:t>
            </w:r>
          </w:p>
        </w:tc>
        <w:tc>
          <w:tcPr>
            <w:tcW w:w="1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51E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работа.</w:t>
            </w:r>
            <w:r w:rsidR="006B75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Исследование.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107, с. 330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389" w:rsidTr="00540389">
        <w:tc>
          <w:tcPr>
            <w:tcW w:w="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2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и мощность электрического тока.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51E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Показать: С</w:t>
            </w:r>
            <w:r w:rsidR="00564CF8">
              <w:rPr>
                <w:rFonts w:ascii="Times New Roman" w:hAnsi="Times New Roman"/>
                <w:sz w:val="24"/>
                <w:szCs w:val="24"/>
              </w:rPr>
              <w:t>вязь между мощностью и работой электрического тока.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 w:rsidP="006B759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смысл физических величин: работа, мощность.</w:t>
            </w:r>
            <w:r w:rsidR="006B759B">
              <w:rPr>
                <w:rFonts w:ascii="Times New Roman" w:hAnsi="Times New Roman"/>
                <w:sz w:val="24"/>
                <w:szCs w:val="24"/>
              </w:rPr>
              <w:t xml:space="preserve">  Уметь приводить</w:t>
            </w:r>
            <w:r w:rsidR="00551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759B">
              <w:rPr>
                <w:rFonts w:ascii="Times New Roman" w:hAnsi="Times New Roman"/>
                <w:sz w:val="24"/>
                <w:szCs w:val="24"/>
              </w:rPr>
              <w:t>примеры</w:t>
            </w:r>
          </w:p>
        </w:tc>
        <w:tc>
          <w:tcPr>
            <w:tcW w:w="1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108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389" w:rsidTr="00540389">
        <w:tc>
          <w:tcPr>
            <w:tcW w:w="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2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Электродвижущая сила.</w:t>
            </w:r>
          </w:p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Ома для полной цепи.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электродвижущей силы. Формула силы тока по закону Ома для полной цепи.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смысл закона Ома для полной цепи.</w:t>
            </w:r>
          </w:p>
        </w:tc>
        <w:tc>
          <w:tcPr>
            <w:tcW w:w="1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109, 110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пр. 19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389" w:rsidTr="00540389">
        <w:tc>
          <w:tcPr>
            <w:tcW w:w="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2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6B759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№6 «Измерение электродвижущей силы и внутреннего сопротивления источника тока»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9B" w:rsidRDefault="006B759B" w:rsidP="006B759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 поисковый</w:t>
            </w:r>
          </w:p>
          <w:p w:rsidR="00564CF8" w:rsidRDefault="006B759B" w:rsidP="006B759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электродвижущей силы и внутреннего сопротивления источника тока.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Тренировать практические навыки работы с электроизмерительными приборами.</w:t>
            </w:r>
          </w:p>
        </w:tc>
        <w:tc>
          <w:tcPr>
            <w:tcW w:w="1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экспериментальных задач.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328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389" w:rsidTr="00540389">
        <w:tc>
          <w:tcPr>
            <w:tcW w:w="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2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теме: «Законы постоянного тока». Подготовка к контрольной работе.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электродвижущей силы и внутреннего сопротивления источника тока.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Тренировать практические навыки работы с электроизмерительными приборами.</w:t>
            </w:r>
          </w:p>
        </w:tc>
        <w:tc>
          <w:tcPr>
            <w:tcW w:w="1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 w:rsidP="006B759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389" w:rsidTr="00540389">
        <w:tc>
          <w:tcPr>
            <w:tcW w:w="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2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proofErr w:type="gramStart"/>
            <w:r w:rsidR="006B759B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теме: «Законы постоянного тока».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Законы постоянного тока.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физические величины, формулы.</w:t>
            </w:r>
          </w:p>
        </w:tc>
        <w:tc>
          <w:tcPr>
            <w:tcW w:w="1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  <w:r w:rsidR="006B759B">
              <w:rPr>
                <w:rFonts w:ascii="Times New Roman" w:hAnsi="Times New Roman"/>
                <w:sz w:val="24"/>
                <w:szCs w:val="24"/>
              </w:rPr>
              <w:t>№6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 № 819-821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CF8" w:rsidTr="00564CF8">
        <w:tc>
          <w:tcPr>
            <w:tcW w:w="1601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Электрический ток в различных средах (6 часов)</w:t>
            </w:r>
          </w:p>
        </w:tc>
      </w:tr>
      <w:tr w:rsidR="00540389" w:rsidTr="00540389">
        <w:tc>
          <w:tcPr>
            <w:tcW w:w="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2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Электрическая проводимость различных веществ. Зависимость сопротивления проводника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температура. Сверхпроводимость.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6B759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 развивающий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применение сверхпроводников.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формулу расчёта зависимости сопротивления проводника от температуры.</w:t>
            </w:r>
          </w:p>
        </w:tc>
        <w:tc>
          <w:tcPr>
            <w:tcW w:w="1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качественных задач.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111, 113, 114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389" w:rsidTr="00540389">
        <w:tc>
          <w:tcPr>
            <w:tcW w:w="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2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Электрический ток в полупроводниках. Применение полупроводниковых приборов.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применение в повседневной жизни физических знаний о применении полупроводниковых приборов.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устройство и применение полупроводниковых приборов.</w:t>
            </w:r>
          </w:p>
        </w:tc>
        <w:tc>
          <w:tcPr>
            <w:tcW w:w="1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115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389" w:rsidTr="00540389">
        <w:tc>
          <w:tcPr>
            <w:tcW w:w="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2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Электрический ток в вакууме. Электроннолучевая трубка.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применение в повседневной жизни физических знаний об электронно-лучевой трубке.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устройство и принцип действия лучевой трубки.</w:t>
            </w:r>
          </w:p>
        </w:tc>
        <w:tc>
          <w:tcPr>
            <w:tcW w:w="1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120, 121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389" w:rsidTr="00540389">
        <w:tc>
          <w:tcPr>
            <w:tcW w:w="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2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Электрический ток в жидкостях.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Электрический ток в жидкостях.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применение электролиза.</w:t>
            </w:r>
          </w:p>
        </w:tc>
        <w:tc>
          <w:tcPr>
            <w:tcW w:w="1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122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389" w:rsidTr="00540389">
        <w:tc>
          <w:tcPr>
            <w:tcW w:w="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2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Электрический ток в газах. Несамостоятельный и самостоятельный разряды.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Возникновение самостоятельных и несамостоятельных разрядов.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электрического тока в газах.</w:t>
            </w:r>
          </w:p>
        </w:tc>
        <w:tc>
          <w:tcPr>
            <w:tcW w:w="1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124-126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пр. 20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389" w:rsidTr="00540389">
        <w:tc>
          <w:tcPr>
            <w:tcW w:w="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2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6B759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  <w:r w:rsidR="006C1E5D">
              <w:rPr>
                <w:rFonts w:ascii="Times New Roman" w:hAnsi="Times New Roman"/>
                <w:sz w:val="24"/>
                <w:szCs w:val="24"/>
              </w:rPr>
              <w:t xml:space="preserve"> за курс 10 класса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6C1E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Репродуктивный урок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6C1E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зун</w:t>
            </w:r>
            <w:proofErr w:type="spellEnd"/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6C1E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использовать приобретенные знания на практике</w:t>
            </w:r>
          </w:p>
        </w:tc>
        <w:tc>
          <w:tcPr>
            <w:tcW w:w="1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F8" w:rsidRDefault="00564C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4CF8" w:rsidRDefault="00564CF8" w:rsidP="00564CF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564CF8" w:rsidRDefault="00564CF8" w:rsidP="00564CF8"/>
    <w:p w:rsidR="00366C75" w:rsidRDefault="00366C75"/>
    <w:sectPr w:rsidR="00366C75" w:rsidSect="00564C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4CF8"/>
    <w:rsid w:val="00366C75"/>
    <w:rsid w:val="003B78AC"/>
    <w:rsid w:val="00410A36"/>
    <w:rsid w:val="00540389"/>
    <w:rsid w:val="00551EBF"/>
    <w:rsid w:val="00564CF8"/>
    <w:rsid w:val="006B759B"/>
    <w:rsid w:val="006C1E5D"/>
    <w:rsid w:val="00743720"/>
    <w:rsid w:val="007E071A"/>
    <w:rsid w:val="00A90C13"/>
    <w:rsid w:val="00F26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C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C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7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B528C-C0F0-440A-AAE2-4823A7D39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11</Pages>
  <Words>2690</Words>
  <Characters>15334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2014-10-06T17:56:00Z</dcterms:created>
  <dcterms:modified xsi:type="dcterms:W3CDTF">2014-10-06T19:44:00Z</dcterms:modified>
</cp:coreProperties>
</file>