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5F" w:rsidRPr="007754CE" w:rsidRDefault="0000405F" w:rsidP="0000405F">
      <w:p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Контрольная работа по теме основы МКТ</w:t>
      </w:r>
      <w:r>
        <w:rPr>
          <w:rFonts w:ascii="Times New Roman" w:hAnsi="Times New Roman"/>
          <w:sz w:val="28"/>
          <w:szCs w:val="28"/>
        </w:rPr>
        <w:t>-1</w:t>
      </w:r>
    </w:p>
    <w:p w:rsidR="0000405F" w:rsidRPr="007754CE" w:rsidRDefault="0000405F" w:rsidP="0000405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вариант</w:t>
      </w:r>
    </w:p>
    <w:p w:rsidR="0000405F" w:rsidRPr="007754CE" w:rsidRDefault="0000405F" w:rsidP="000040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Определить температуру идеального газа, если средняя кинетическая энергия поступательного движения его молекулы равна 7,87·10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-21</w:t>
      </w:r>
      <w:r w:rsidRPr="007754CE">
        <w:rPr>
          <w:rFonts w:ascii="Times New Roman" w:hAnsi="Times New Roman"/>
          <w:sz w:val="28"/>
          <w:szCs w:val="28"/>
        </w:rPr>
        <w:t xml:space="preserve"> Дж.</w:t>
      </w:r>
    </w:p>
    <w:p w:rsidR="0000405F" w:rsidRPr="007754CE" w:rsidRDefault="0000405F" w:rsidP="000040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Определить число молей воздуха в комнате объемом 5х6х3м при температуре 27</w:t>
      </w:r>
      <w:proofErr w:type="gramStart"/>
      <w:r w:rsidRPr="00775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º</w:t>
      </w:r>
      <w:r w:rsidRPr="007754CE">
        <w:rPr>
          <w:rFonts w:ascii="Times New Roman" w:hAnsi="Times New Roman"/>
          <w:sz w:val="28"/>
          <w:szCs w:val="28"/>
        </w:rPr>
        <w:t>С</w:t>
      </w:r>
      <w:proofErr w:type="gramEnd"/>
      <w:r w:rsidRPr="007754CE">
        <w:rPr>
          <w:rFonts w:ascii="Times New Roman" w:hAnsi="Times New Roman"/>
          <w:sz w:val="28"/>
          <w:szCs w:val="28"/>
        </w:rPr>
        <w:t xml:space="preserve"> и давлении 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5</w:t>
      </w:r>
      <w:r w:rsidRPr="007754CE">
        <w:rPr>
          <w:rFonts w:ascii="Times New Roman" w:hAnsi="Times New Roman"/>
          <w:sz w:val="28"/>
          <w:szCs w:val="28"/>
        </w:rPr>
        <w:t xml:space="preserve"> Па.</w:t>
      </w:r>
    </w:p>
    <w:p w:rsidR="0000405F" w:rsidRPr="007754CE" w:rsidRDefault="0000405F" w:rsidP="000040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давление на стенки сосуда производят молекулы газа, если масса газа 3·10</w:t>
      </w:r>
      <w:r>
        <w:rPr>
          <w:rFonts w:ascii="Times New Roman" w:hAnsi="Times New Roman"/>
          <w:sz w:val="28"/>
          <w:szCs w:val="28"/>
          <w:vertAlign w:val="superscript"/>
        </w:rPr>
        <w:t>-3</w:t>
      </w:r>
      <w:r>
        <w:rPr>
          <w:rFonts w:ascii="Times New Roman" w:hAnsi="Times New Roman"/>
          <w:sz w:val="28"/>
          <w:szCs w:val="28"/>
        </w:rPr>
        <w:t>кг, объем 0,5·10</w:t>
      </w:r>
      <w:r>
        <w:rPr>
          <w:rFonts w:ascii="Times New Roman" w:hAnsi="Times New Roman"/>
          <w:sz w:val="28"/>
          <w:szCs w:val="28"/>
          <w:vertAlign w:val="superscript"/>
        </w:rPr>
        <w:t>-3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, средняя квадратичная скорость молекул 500 м/с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0405F" w:rsidRPr="007754CE" w:rsidRDefault="0000405F" w:rsidP="000040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Относительная влажность воздуха при 20</w:t>
      </w:r>
      <w:proofErr w:type="gramStart"/>
      <w:r w:rsidRPr="007754CE">
        <w:rPr>
          <w:rFonts w:ascii="Times New Roman" w:hAnsi="Times New Roman"/>
          <w:sz w:val="28"/>
          <w:szCs w:val="28"/>
        </w:rPr>
        <w:t xml:space="preserve"> ͦ С</w:t>
      </w:r>
      <w:proofErr w:type="gramEnd"/>
      <w:r w:rsidRPr="007754CE">
        <w:rPr>
          <w:rFonts w:ascii="Times New Roman" w:hAnsi="Times New Roman"/>
          <w:sz w:val="28"/>
          <w:szCs w:val="28"/>
        </w:rPr>
        <w:t xml:space="preserve"> равна 58%. При какой максимальной температуре выпадет роса?</w:t>
      </w:r>
    </w:p>
    <w:p w:rsidR="0000405F" w:rsidRPr="007754CE" w:rsidRDefault="0000405F" w:rsidP="000040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Каково характерное отличие в расположении атомов и молекул в кристаллических и аморфных телах?</w:t>
      </w:r>
    </w:p>
    <w:p w:rsidR="0000405F" w:rsidRPr="007754CE" w:rsidRDefault="0000405F" w:rsidP="0000405F">
      <w:pPr>
        <w:rPr>
          <w:rFonts w:ascii="Times New Roman" w:hAnsi="Times New Roman"/>
          <w:sz w:val="28"/>
          <w:szCs w:val="28"/>
        </w:rPr>
      </w:pPr>
    </w:p>
    <w:p w:rsidR="0000405F" w:rsidRPr="007754CE" w:rsidRDefault="0000405F" w:rsidP="0000405F">
      <w:pPr>
        <w:rPr>
          <w:rFonts w:ascii="Times New Roman" w:hAnsi="Times New Roman"/>
          <w:sz w:val="28"/>
          <w:szCs w:val="28"/>
        </w:rPr>
      </w:pPr>
    </w:p>
    <w:p w:rsidR="0000405F" w:rsidRPr="007754CE" w:rsidRDefault="0000405F" w:rsidP="0000405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вариант</w:t>
      </w:r>
    </w:p>
    <w:p w:rsidR="0000405F" w:rsidRPr="007754CE" w:rsidRDefault="0000405F" w:rsidP="000040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Какое давление производят пары ртути в баллоне ртутной лампы вместимостью 3·10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5 м3"/>
        </w:smartTagPr>
        <w:r w:rsidRPr="007754CE">
          <w:rPr>
            <w:rFonts w:ascii="Times New Roman" w:hAnsi="Times New Roman"/>
            <w:sz w:val="28"/>
            <w:szCs w:val="28"/>
            <w:vertAlign w:val="superscript"/>
          </w:rPr>
          <w:t>5</w:t>
        </w:r>
        <w:r w:rsidRPr="007754CE">
          <w:rPr>
            <w:rFonts w:ascii="Times New Roman" w:hAnsi="Times New Roman"/>
            <w:sz w:val="28"/>
            <w:szCs w:val="28"/>
          </w:rPr>
          <w:t xml:space="preserve"> м</w:t>
        </w:r>
        <w:r w:rsidRPr="007754CE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7754CE">
        <w:rPr>
          <w:rFonts w:ascii="Times New Roman" w:hAnsi="Times New Roman"/>
          <w:sz w:val="28"/>
          <w:szCs w:val="28"/>
        </w:rPr>
        <w:t xml:space="preserve"> при300</w:t>
      </w:r>
      <w:proofErr w:type="gramStart"/>
      <w:r w:rsidRPr="007754CE">
        <w:rPr>
          <w:rFonts w:ascii="Times New Roman" w:hAnsi="Times New Roman"/>
          <w:sz w:val="28"/>
          <w:szCs w:val="28"/>
        </w:rPr>
        <w:t xml:space="preserve">  К</w:t>
      </w:r>
      <w:proofErr w:type="gramEnd"/>
      <w:r w:rsidRPr="007754CE">
        <w:rPr>
          <w:rFonts w:ascii="Times New Roman" w:hAnsi="Times New Roman"/>
          <w:sz w:val="28"/>
          <w:szCs w:val="28"/>
        </w:rPr>
        <w:t>, если в ней содержится 10</w:t>
      </w:r>
      <w:r w:rsidRPr="007754CE">
        <w:rPr>
          <w:rFonts w:ascii="Times New Roman" w:hAnsi="Times New Roman"/>
          <w:sz w:val="28"/>
          <w:szCs w:val="28"/>
          <w:vertAlign w:val="superscript"/>
        </w:rPr>
        <w:t>18</w:t>
      </w:r>
      <w:r w:rsidRPr="007754CE">
        <w:rPr>
          <w:rFonts w:ascii="Times New Roman" w:hAnsi="Times New Roman"/>
          <w:sz w:val="28"/>
          <w:szCs w:val="28"/>
        </w:rPr>
        <w:t xml:space="preserve"> молекул?</w:t>
      </w:r>
    </w:p>
    <w:p w:rsidR="0000405F" w:rsidRPr="007754CE" w:rsidRDefault="0000405F" w:rsidP="000040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объем занимают 100 моль ртути.</w:t>
      </w:r>
    </w:p>
    <w:p w:rsidR="0000405F" w:rsidRPr="007754CE" w:rsidRDefault="0000405F" w:rsidP="000040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кинетическую энергию хаотического поступательного движения всех молекул любого газа в баллоне емкостью 10 л и давлением 0,4 ·10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Па.</w:t>
      </w:r>
    </w:p>
    <w:p w:rsidR="0000405F" w:rsidRPr="007754CE" w:rsidRDefault="0000405F" w:rsidP="000040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При 28</w:t>
      </w:r>
      <w:proofErr w:type="gramStart"/>
      <w:r w:rsidRPr="007754CE">
        <w:rPr>
          <w:rFonts w:ascii="Times New Roman" w:hAnsi="Times New Roman"/>
          <w:sz w:val="28"/>
          <w:szCs w:val="28"/>
          <w:vertAlign w:val="superscript"/>
        </w:rPr>
        <w:t xml:space="preserve"> ͦ </w:t>
      </w:r>
      <w:r w:rsidRPr="007754CE">
        <w:rPr>
          <w:rFonts w:ascii="Times New Roman" w:hAnsi="Times New Roman"/>
          <w:sz w:val="28"/>
          <w:szCs w:val="28"/>
        </w:rPr>
        <w:t>С</w:t>
      </w:r>
      <w:proofErr w:type="gramEnd"/>
      <w:r w:rsidRPr="007754CE">
        <w:rPr>
          <w:rFonts w:ascii="Times New Roman" w:hAnsi="Times New Roman"/>
          <w:sz w:val="28"/>
          <w:szCs w:val="28"/>
        </w:rPr>
        <w:t xml:space="preserve"> относительная влажность воздуха 50%. Определить массу выпавшей росы из 1 км</w:t>
      </w:r>
      <w:r w:rsidRPr="007754CE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7754CE">
        <w:rPr>
          <w:rFonts w:ascii="Times New Roman" w:hAnsi="Times New Roman"/>
          <w:sz w:val="28"/>
          <w:szCs w:val="28"/>
        </w:rPr>
        <w:t xml:space="preserve">воздуха при понижении температуры до 12 </w:t>
      </w:r>
      <w:r w:rsidRPr="007754CE">
        <w:rPr>
          <w:rFonts w:ascii="Times New Roman" w:hAnsi="Times New Roman"/>
          <w:sz w:val="28"/>
          <w:szCs w:val="28"/>
          <w:vertAlign w:val="superscript"/>
        </w:rPr>
        <w:t xml:space="preserve">ͦ </w:t>
      </w:r>
      <w:r w:rsidRPr="007754CE">
        <w:rPr>
          <w:rFonts w:ascii="Times New Roman" w:hAnsi="Times New Roman"/>
          <w:sz w:val="28"/>
          <w:szCs w:val="28"/>
        </w:rPr>
        <w:t>С.</w:t>
      </w:r>
    </w:p>
    <w:p w:rsidR="0000405F" w:rsidRDefault="0000405F" w:rsidP="000040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754CE">
        <w:rPr>
          <w:rFonts w:ascii="Times New Roman" w:hAnsi="Times New Roman"/>
          <w:sz w:val="28"/>
          <w:szCs w:val="28"/>
        </w:rPr>
        <w:t>Почему при нагревании кубик, вырезанный из монокристалла, может превратиться в параллелепипед? Почему это возможно?</w:t>
      </w:r>
    </w:p>
    <w:p w:rsidR="00A376EB" w:rsidRDefault="00A376EB"/>
    <w:sectPr w:rsidR="00A376EB" w:rsidSect="00A3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59F7"/>
    <w:multiLevelType w:val="hybridMultilevel"/>
    <w:tmpl w:val="76CA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D1DCA"/>
    <w:multiLevelType w:val="hybridMultilevel"/>
    <w:tmpl w:val="6F1C1B2A"/>
    <w:lvl w:ilvl="0" w:tplc="A52279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750CE"/>
    <w:multiLevelType w:val="hybridMultilevel"/>
    <w:tmpl w:val="D6EA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05F"/>
    <w:rsid w:val="0000405F"/>
    <w:rsid w:val="000064BE"/>
    <w:rsid w:val="00037465"/>
    <w:rsid w:val="0004371F"/>
    <w:rsid w:val="00052493"/>
    <w:rsid w:val="000D60BF"/>
    <w:rsid w:val="00142C97"/>
    <w:rsid w:val="0014748E"/>
    <w:rsid w:val="00203ED0"/>
    <w:rsid w:val="00223EE1"/>
    <w:rsid w:val="0026516F"/>
    <w:rsid w:val="00265BE8"/>
    <w:rsid w:val="002817D6"/>
    <w:rsid w:val="002D3F14"/>
    <w:rsid w:val="002F2361"/>
    <w:rsid w:val="00363B81"/>
    <w:rsid w:val="003661EF"/>
    <w:rsid w:val="003E3CD7"/>
    <w:rsid w:val="00410CD9"/>
    <w:rsid w:val="00466295"/>
    <w:rsid w:val="004962B1"/>
    <w:rsid w:val="004B1C16"/>
    <w:rsid w:val="004B4701"/>
    <w:rsid w:val="004D6922"/>
    <w:rsid w:val="004D7C71"/>
    <w:rsid w:val="004E79E2"/>
    <w:rsid w:val="005002E9"/>
    <w:rsid w:val="00552985"/>
    <w:rsid w:val="0059083E"/>
    <w:rsid w:val="005D514F"/>
    <w:rsid w:val="005E3286"/>
    <w:rsid w:val="005E37E3"/>
    <w:rsid w:val="005E7C66"/>
    <w:rsid w:val="006C4681"/>
    <w:rsid w:val="006C6A58"/>
    <w:rsid w:val="006D1499"/>
    <w:rsid w:val="006E6A97"/>
    <w:rsid w:val="00744886"/>
    <w:rsid w:val="00747652"/>
    <w:rsid w:val="00776E82"/>
    <w:rsid w:val="00855262"/>
    <w:rsid w:val="008B3D0E"/>
    <w:rsid w:val="008F0411"/>
    <w:rsid w:val="008F5C6A"/>
    <w:rsid w:val="0090325A"/>
    <w:rsid w:val="00940617"/>
    <w:rsid w:val="00955852"/>
    <w:rsid w:val="00970BB8"/>
    <w:rsid w:val="009B1408"/>
    <w:rsid w:val="009C4D12"/>
    <w:rsid w:val="009F5410"/>
    <w:rsid w:val="009F72E2"/>
    <w:rsid w:val="00A02202"/>
    <w:rsid w:val="00A2739E"/>
    <w:rsid w:val="00A376EB"/>
    <w:rsid w:val="00A70E42"/>
    <w:rsid w:val="00A76EFF"/>
    <w:rsid w:val="00A9244F"/>
    <w:rsid w:val="00AA6D70"/>
    <w:rsid w:val="00AB2D49"/>
    <w:rsid w:val="00AB5977"/>
    <w:rsid w:val="00AC5BEE"/>
    <w:rsid w:val="00AD0764"/>
    <w:rsid w:val="00AE388D"/>
    <w:rsid w:val="00AF50E5"/>
    <w:rsid w:val="00B0511F"/>
    <w:rsid w:val="00B07277"/>
    <w:rsid w:val="00B4252C"/>
    <w:rsid w:val="00B524BC"/>
    <w:rsid w:val="00BE45C9"/>
    <w:rsid w:val="00BE52B7"/>
    <w:rsid w:val="00BE7E4C"/>
    <w:rsid w:val="00C61BE4"/>
    <w:rsid w:val="00C96DD6"/>
    <w:rsid w:val="00CA7CCA"/>
    <w:rsid w:val="00CD6740"/>
    <w:rsid w:val="00D07A9C"/>
    <w:rsid w:val="00D9457B"/>
    <w:rsid w:val="00D95069"/>
    <w:rsid w:val="00DC3553"/>
    <w:rsid w:val="00E13B1B"/>
    <w:rsid w:val="00E45D0D"/>
    <w:rsid w:val="00E838CA"/>
    <w:rsid w:val="00E97C14"/>
    <w:rsid w:val="00ED5DF1"/>
    <w:rsid w:val="00EE5B90"/>
    <w:rsid w:val="00F265A7"/>
    <w:rsid w:val="00F32BD6"/>
    <w:rsid w:val="00F426AA"/>
    <w:rsid w:val="00FC6DDD"/>
    <w:rsid w:val="00F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5F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2014-10-14T09:04:00Z</dcterms:created>
  <dcterms:modified xsi:type="dcterms:W3CDTF">2014-10-14T09:04:00Z</dcterms:modified>
</cp:coreProperties>
</file>