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Оңтү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Америк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  материгінің  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бедері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пайдалы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қазбалары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Мақсаты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bookmarkStart w:id="0" w:name="_GoBack"/>
      <w:bookmarkEnd w:id="0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  Білімділігі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: 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Оқушыларға Онтүстік Американың жер бедері мен пайдалы қазбалары,  таралып орналасуы жөнінде түсіндіру .Жаңа сабақ бойынша оқушының зерделігін арттыру.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Дамытушылығы: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Жаңа ақпарат ала отырып , өз бетінше ізденіспен шығармашылық тұрғыда жұмыс істеуге дағдыландыру. Оқушылардың ой- өрісімен зейінін,пәнге қызығушылығын арттыру.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Тәрбиешілігі: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Оқушыларды шығармашылық жұмысқа, жан-жақтылыққа  баулу, ұқыптылыққа және адамгершілікке тәрбиелеу.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Көрнекіліктер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   Жарты шарлар картасы. Оңтүстік Американың физикалық және комплексті картасы. Кескін картасы,атлас, қосымша деректер,слайд. Оқулық -7сынып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Сабақтың типі:       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Жаңа білім беру сабағы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Сабақтың түрі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    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Зерттеу экспедиция сабағы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Әдіс- тәсілдері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сұрақ-жауап, жекелей, топтық және  сызба,  тірек-сызба, деңгейлік тапсырмалар</w:t>
      </w:r>
    </w:p>
    <w:p w:rsidR="00A45A18" w:rsidRDefault="00A45A18" w:rsidP="00A45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Сабақтың барысы: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 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Ұйымдастыру кезеңі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мин.)</w:t>
      </w:r>
    </w:p>
    <w:p w:rsidR="00A45A18" w:rsidRDefault="00A45A18" w:rsidP="00A45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A18" w:rsidRDefault="00A45A18" w:rsidP="00A45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дайындығын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    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тапсырмасын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тексеру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Сұрақ-жауап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1.Оңтүстік Америка материгінің географиялық орны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2.Материк жағалауындағы мұхиттар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3. Ашылу және зерттелу тарихы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4.Онтүстік Американың қоныстануы?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ІІІ. Жаңа сабақ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Әңгіме-дәріс /жаңа сабақ әңгіме-дәріс беруден басталады/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Топтастыру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1.Жол билетіндегі сұрақтар (кіріспе сұрақтары):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бедерінің қандай ірі пішіндерін білеміз ?</w:t>
      </w:r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Жазықтар биіктігіне қарай нешеге бөлінеді ?</w:t>
      </w:r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Жазықтар жер қыртысының қандай құрылымдарына сәйкес келеді </w:t>
      </w:r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  <w:proofErr w:type="gramEnd"/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биіктігіне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бөлінеді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  <w:proofErr w:type="gramEnd"/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қыртысының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құрылымына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  <w:proofErr w:type="gramEnd"/>
    </w:p>
    <w:p w:rsidR="00A45A18" w:rsidRDefault="00A45A18" w:rsidP="00A4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Геосинклиналь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  <w:proofErr w:type="gramEnd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Экспедиция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сызбасы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құрлымы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құрлымы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беру. </w:t>
      </w:r>
    </w:p>
    <w:p w:rsidR="00A45A18" w:rsidRDefault="00A45A18" w:rsidP="00A4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бедерінің дамуы мен ерекшеліктері,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қалыптастыруға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Нұсқ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</w:t>
            </w:r>
            <w:proofErr w:type="spellEnd"/>
            <w:proofErr w:type="gramEnd"/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ажыратылады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қыртысының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жатыр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қыртысының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картасы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жазықтар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Кайназой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қатпарлығында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қыртысының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картасы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қазбалардың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/>
              <w:rPr>
                <w:rFonts w:cs="Times New Roman"/>
              </w:rPr>
            </w:pPr>
          </w:p>
        </w:tc>
      </w:tr>
    </w:tbl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590550</wp:posOffset>
                </wp:positionV>
                <wp:extent cx="1407160" cy="571500"/>
                <wp:effectExtent l="6350" t="9525" r="571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Жазықтар</w:t>
                            </w:r>
                          </w:p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қалқандарға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сәйкес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19.25pt;margin-top:46.5pt;width:110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">
                <v:textbox>
                  <w:txbxContent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Жазықтар</w:t>
                      </w:r>
                    </w:p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қалқандарға</w:t>
                      </w:r>
                      <w:r>
                        <w:rPr>
                          <w:i/>
                          <w:lang w:val="kk-KZ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сәйкес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590550</wp:posOffset>
                </wp:positionV>
                <wp:extent cx="1280160" cy="571500"/>
                <wp:effectExtent l="5715" t="9525" r="9525" b="95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Батыс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бөлігі</w:t>
                            </w:r>
                          </w:p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Анд таулары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margin-left:33.45pt;margin-top:46.5pt;width:100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">
                <v:textbox>
                  <w:txbxContent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Батыс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бөлігі</w:t>
                      </w:r>
                    </w:p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Анд таулары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Онтүстік Американың жер бедерінің дамуы мен ерекшеліктері-/слайд көрсету/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307975</wp:posOffset>
                </wp:positionV>
                <wp:extent cx="984885" cy="752475"/>
                <wp:effectExtent l="8890" t="12700" r="635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kk-KZ"/>
                              </w:rPr>
                              <w:t xml:space="preserve">Онтүстік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kk-KZ"/>
                              </w:rPr>
                              <w:t>Американың жер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kk-KZ"/>
                              </w:rPr>
                              <w:t>бедері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87.45pt;margin-top:24.25pt;width:77.5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">
                <v:textbox>
                  <w:txbxContent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kk-KZ"/>
                        </w:rPr>
                        <w:t xml:space="preserve">Онтүстік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kk-KZ"/>
                        </w:rPr>
                        <w:t>Американың жер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kk-KZ"/>
                        </w:rPr>
                        <w:t>бедері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629920</wp:posOffset>
                </wp:positionV>
                <wp:extent cx="1315720" cy="977900"/>
                <wp:effectExtent l="5715" t="10795" r="12065" b="114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A18" w:rsidRDefault="00A45A18" w:rsidP="00A45A18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Жазықтар гондваналық ежелгі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платформада</w:t>
                            </w:r>
                            <w:r>
                              <w:rPr>
                                <w:lang w:val="kk-KZ"/>
                              </w:rPr>
                              <w:t xml:space="preserve"> жатыржатыр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33.45pt;margin-top:49.6pt;width:103.6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">
                <v:textbox>
                  <w:txbxContent>
                    <w:p w:rsidR="00A45A18" w:rsidRDefault="00A45A18" w:rsidP="00A45A18">
                      <w:pPr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Жазықтар гондваналық ежелгі</w:t>
                      </w:r>
                      <w:r>
                        <w:rPr>
                          <w:i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платформада</w:t>
                      </w:r>
                      <w:r>
                        <w:rPr>
                          <w:lang w:val="kk-KZ"/>
                        </w:rPr>
                        <w:t xml:space="preserve"> жатыржатыр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700405</wp:posOffset>
                </wp:positionV>
                <wp:extent cx="1504950" cy="907415"/>
                <wp:effectExtent l="10160" t="5080" r="8890" b="1143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07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A18" w:rsidRDefault="00A45A18" w:rsidP="00A4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 xml:space="preserve">Тау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kk-KZ"/>
                              </w:rPr>
                              <w:t>аралық үстірттер-пуна, тұзды батпақтар-саларес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margin-left:324.8pt;margin-top:55.15pt;width:118.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">
                <v:textbox>
                  <w:txbxContent>
                    <w:p w:rsidR="00A45A18" w:rsidRDefault="00A45A18" w:rsidP="00A45A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 xml:space="preserve">Тау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kk-KZ"/>
                        </w:rPr>
                        <w:t>аралық үстірттер-пуна, тұзды батпақтар-саларес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187960</wp:posOffset>
                </wp:positionV>
                <wp:extent cx="688975" cy="351790"/>
                <wp:effectExtent l="12700" t="54610" r="4127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97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5pt;margin-top:14.8pt;width:54.25pt;height:27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790575</wp:posOffset>
                </wp:positionV>
                <wp:extent cx="759460" cy="210820"/>
                <wp:effectExtent l="12700" t="9525" r="2794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5pt;margin-top:62.25pt;width:59.8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4cZgIAAHo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700405</wp:posOffset>
                </wp:positionV>
                <wp:extent cx="731520" cy="302260"/>
                <wp:effectExtent l="39370" t="5080" r="10160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9.85pt;margin-top:55.15pt;width:57.6pt;height:2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187960</wp:posOffset>
                </wp:positionV>
                <wp:extent cx="675640" cy="351790"/>
                <wp:effectExtent l="38100" t="54610" r="1016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564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4.25pt;margin-top:14.8pt;width:53.2pt;height:27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ұмыс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нәтижесі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топқа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A45A18" w:rsidTr="00A45A18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жазықтар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ойпаттар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қыраттар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ірттер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Ла-Плата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Гвиана</w:t>
            </w:r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Ориноко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Маморе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Амазонка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Пантанал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Патагония</w:t>
            </w:r>
            <w:proofErr w:type="spellEnd"/>
          </w:p>
        </w:tc>
      </w:tr>
    </w:tbl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 Анд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Ерекшелігі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Бағыты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С-о</w:t>
            </w:r>
            <w:proofErr w:type="gramEnd"/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биіктігі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3000-4000м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нүктесі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Аконкагуа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6960 м</w:t>
            </w:r>
          </w:p>
        </w:tc>
      </w:tr>
      <w:tr w:rsidR="00A45A18" w:rsidTr="00A45A1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нүктенің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координатасы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</w:t>
            </w:r>
            <w:proofErr w:type="spellEnd"/>
          </w:p>
        </w:tc>
      </w:tr>
    </w:tbl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ңтү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Кроссворд құрастыру географиялық объектілерге.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ІV . Бекіту </w:t>
      </w:r>
    </w:p>
    <w:p w:rsidR="00A45A18" w:rsidRDefault="00A45A18" w:rsidP="00A45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Тірек-сызбамен жұмыс. Тірек-сызба арқылы Онтүстік Американың пайдалы қазбаларын түсіндіру.</w:t>
      </w:r>
    </w:p>
    <w:p w:rsidR="00A45A18" w:rsidRDefault="00A45A18" w:rsidP="00A45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172720</wp:posOffset>
                </wp:positionV>
                <wp:extent cx="808990" cy="239395"/>
                <wp:effectExtent l="12700" t="10795" r="3556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8.25pt;margin-top:13.6pt;width:63.7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FSZQIAAHoEAAAOAAAAZHJzL2Uyb0RvYy54bWysVEtu2zAQ3RfoHQjuHUn+pJYQOSgku5u0&#10;DZD0ALRIWUQpUiBpy0ZRIM0FcoReoZsu+kHOIN+oQ/rTut0URbWghuLMmzczj7q4XNcCrZg2XMkU&#10;R2chRkwWinK5SPGb21lvjJGxRFIilGQp3jCDLydPn1y0TcL6qlKCMo0ARJqkbVJcWdskQWCKitXE&#10;nKmGSTgsla6Jha1eBFSTFtBrEfTD8Dx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172720</wp:posOffset>
                </wp:positionV>
                <wp:extent cx="91440" cy="274320"/>
                <wp:effectExtent l="12700" t="10795" r="57785" b="292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6.75pt;margin-top:13.6pt;width:7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172720</wp:posOffset>
                </wp:positionV>
                <wp:extent cx="843915" cy="239395"/>
                <wp:effectExtent l="29210" t="10795" r="1270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91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1.55pt;margin-top:13.6pt;width:66.45pt;height:18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Пайдалы қазбалар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Шығыстағы таулы үстірттерде                   ойпаттарда               Анд тауларында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Деңгейлік тапсырма: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деңгей</w:t>
      </w:r>
    </w:p>
    <w:p w:rsidR="00A45A18" w:rsidRP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1.Анд тау Оңтүстік Американың батысында орналасқан</w:t>
      </w:r>
    </w:p>
    <w:p w:rsidR="00A45A18" w:rsidRP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Амазонка  Оңтүстік Америкадағы  ірі жазықтардың бірі</w:t>
      </w:r>
    </w:p>
    <w:p w:rsidR="00A45A18" w:rsidRP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Оңтүстік Американың ең биік нүктесі-Мак-Кинли</w:t>
      </w:r>
    </w:p>
    <w:p w:rsidR="00A45A18" w:rsidRP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Аконкагуа-Анд тауының биік нүктесі</w:t>
      </w:r>
    </w:p>
    <w:p w:rsidR="00A45A18" w:rsidRP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Анд тауының бойында елдер орналасқан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</w:t>
      </w:r>
      <w:proofErr w:type="spellEnd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Оңтүстік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3"/>
        <w:gridCol w:w="3133"/>
      </w:tblGrid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</w:t>
            </w:r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қыртысының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құрылымында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түзілген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платформасы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платформасы</w:t>
            </w:r>
            <w:proofErr w:type="spellEnd"/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Теңіз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нүктесі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 Кинли6193 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Аконкагуа6960 м</w:t>
            </w:r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Теңіз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деңгейінен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нүктесі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аңғары-86м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түбегінде-40 м</w:t>
            </w:r>
          </w:p>
        </w:tc>
      </w:tr>
      <w:tr w:rsidR="00A45A18" w:rsidTr="00A45A1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ғыты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С-О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A18" w:rsidRDefault="00A4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С-о</w:t>
            </w:r>
            <w:proofErr w:type="gramEnd"/>
          </w:p>
        </w:tc>
      </w:tr>
    </w:tbl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</w:t>
      </w:r>
      <w:proofErr w:type="spellEnd"/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Оңтү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тұрғызыңы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ІҮ. Қорытындылау: Блиц-турнир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Ү.Бағалау</w:t>
      </w:r>
    </w:p>
    <w:p w:rsidR="00A45A18" w:rsidRDefault="00A45A18" w:rsidP="00A4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ҮІ.Үйге тапсырма «Онтүстік Америка материгінің  батыстан –шығысқа қарай саяхат жасау» хабарлама.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20"/>
        <w:gridCol w:w="30"/>
        <w:gridCol w:w="20"/>
        <w:gridCol w:w="20"/>
      </w:tblGrid>
      <w:tr w:rsidR="00A45A18" w:rsidRPr="00A45A18" w:rsidTr="00A45A18">
        <w:trPr>
          <w:tblCellSpacing w:w="0" w:type="dxa"/>
        </w:trPr>
        <w:tc>
          <w:tcPr>
            <w:tcW w:w="6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39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3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45A18" w:rsidRPr="00A45A18" w:rsidTr="00A45A1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45A18" w:rsidRPr="00A45A18" w:rsidTr="00A45A18">
        <w:trPr>
          <w:trHeight w:val="4815"/>
          <w:tblCellSpacing w:w="0" w:type="dxa"/>
        </w:trPr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45A18" w:rsidRPr="00A45A18" w:rsidTr="00A45A18">
        <w:trPr>
          <w:trHeight w:val="4815"/>
          <w:tblCellSpacing w:w="0" w:type="dxa"/>
        </w:trPr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</w:tr>
      <w:tr w:rsidR="00A45A18" w:rsidRPr="00A45A18" w:rsidTr="00A45A18">
        <w:trPr>
          <w:gridAfter w:val="3"/>
          <w:wAfter w:w="70" w:type="dxa"/>
          <w:trHeight w:val="4365"/>
          <w:tblCellSpacing w:w="0" w:type="dxa"/>
        </w:trPr>
        <w:tc>
          <w:tcPr>
            <w:tcW w:w="0" w:type="auto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390" w:type="dxa"/>
            <w:vAlign w:val="center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0" w:type="dxa"/>
            <w:hideMark/>
          </w:tcPr>
          <w:p w:rsidR="00A45A18" w:rsidRPr="00A45A18" w:rsidRDefault="00A45A18">
            <w:pPr>
              <w:spacing w:after="0"/>
              <w:rPr>
                <w:rFonts w:cs="Times New Roman"/>
                <w:lang w:val="kk-KZ"/>
              </w:rPr>
            </w:pPr>
          </w:p>
        </w:tc>
      </w:tr>
    </w:tbl>
    <w:p w:rsidR="00A45A18" w:rsidRDefault="00A45A18" w:rsidP="00A45A18">
      <w:pPr>
        <w:jc w:val="righ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</w:p>
    <w:p w:rsidR="00A45A18" w:rsidRDefault="00A45A18" w:rsidP="00A45A18">
      <w:pPr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A45A18" w:rsidRDefault="00A45A18" w:rsidP="00A45A18">
      <w:pPr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A45A18" w:rsidRDefault="00A45A18" w:rsidP="00A45A18"/>
    <w:p w:rsidR="00920DB4" w:rsidRDefault="00920DB4"/>
    <w:sectPr w:rsidR="00920DB4" w:rsidSect="00A45A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941"/>
    <w:multiLevelType w:val="multilevel"/>
    <w:tmpl w:val="2E1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A2003"/>
    <w:multiLevelType w:val="multilevel"/>
    <w:tmpl w:val="572E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6A17"/>
    <w:multiLevelType w:val="multilevel"/>
    <w:tmpl w:val="7E5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2"/>
    <w:rsid w:val="00920DB4"/>
    <w:rsid w:val="00A45A18"/>
    <w:rsid w:val="00B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2014-02-27T10:31:00Z</dcterms:created>
  <dcterms:modified xsi:type="dcterms:W3CDTF">2014-02-27T10:32:00Z</dcterms:modified>
</cp:coreProperties>
</file>