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C7" w:rsidRDefault="00E505C7" w:rsidP="00E505C7">
      <w:pPr>
        <w:rPr>
          <w:color w:val="000000"/>
        </w:rPr>
      </w:pPr>
    </w:p>
    <w:p w:rsidR="00E505C7" w:rsidRPr="00551518" w:rsidRDefault="00E505C7" w:rsidP="00E505C7">
      <w:pPr>
        <w:rPr>
          <w:rFonts w:ascii="Times New Roman" w:hAnsi="Times New Roman" w:cs="Times New Roman"/>
          <w:color w:val="000000"/>
        </w:rPr>
      </w:pPr>
      <w:r w:rsidRPr="00551518">
        <w:rPr>
          <w:rFonts w:ascii="Times New Roman" w:hAnsi="Times New Roman" w:cs="Times New Roman"/>
          <w:color w:val="000000"/>
        </w:rPr>
        <w:t>Согласовано</w:t>
      </w:r>
    </w:p>
    <w:p w:rsidR="00E505C7" w:rsidRPr="00551518" w:rsidRDefault="00E505C7" w:rsidP="00E505C7">
      <w:pPr>
        <w:rPr>
          <w:rFonts w:ascii="Times New Roman" w:hAnsi="Times New Roman" w:cs="Times New Roman"/>
          <w:color w:val="000000"/>
        </w:rPr>
      </w:pPr>
      <w:r w:rsidRPr="00551518">
        <w:rPr>
          <w:rFonts w:ascii="Times New Roman" w:hAnsi="Times New Roman" w:cs="Times New Roman"/>
          <w:color w:val="000000"/>
        </w:rPr>
        <w:t>Заместитель  директора по УВР</w:t>
      </w:r>
    </w:p>
    <w:p w:rsidR="00E505C7" w:rsidRPr="00551518" w:rsidRDefault="00E505C7" w:rsidP="00E505C7">
      <w:pPr>
        <w:rPr>
          <w:rFonts w:ascii="Times New Roman" w:hAnsi="Times New Roman" w:cs="Times New Roman"/>
          <w:color w:val="000000"/>
        </w:rPr>
      </w:pPr>
      <w:r w:rsidRPr="00551518">
        <w:rPr>
          <w:rFonts w:ascii="Times New Roman" w:hAnsi="Times New Roman" w:cs="Times New Roman"/>
          <w:color w:val="000000"/>
        </w:rPr>
        <w:t>__________Т.Я. Магулян</w:t>
      </w:r>
    </w:p>
    <w:p w:rsidR="00E505C7" w:rsidRPr="00551518" w:rsidRDefault="00EE7FB7" w:rsidP="00E505C7">
      <w:pPr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«__</w:t>
      </w:r>
      <w:r w:rsidR="00E505C7" w:rsidRPr="00551518"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  <w:color w:val="000000"/>
          <w:u w:val="single"/>
        </w:rPr>
        <w:t>августа 2014</w:t>
      </w:r>
      <w:r w:rsidR="00E505C7" w:rsidRPr="00551518">
        <w:rPr>
          <w:rFonts w:ascii="Times New Roman" w:hAnsi="Times New Roman" w:cs="Times New Roman"/>
          <w:color w:val="000000"/>
          <w:u w:val="single"/>
        </w:rPr>
        <w:t xml:space="preserve"> года</w:t>
      </w:r>
    </w:p>
    <w:p w:rsidR="00E505C7" w:rsidRPr="00551518" w:rsidRDefault="00E505C7" w:rsidP="00E505C7">
      <w:pPr>
        <w:rPr>
          <w:rFonts w:ascii="Times New Roman" w:hAnsi="Times New Roman" w:cs="Times New Roman"/>
          <w:color w:val="000000"/>
        </w:rPr>
      </w:pPr>
    </w:p>
    <w:p w:rsidR="00E505C7" w:rsidRPr="00551518" w:rsidRDefault="00E505C7" w:rsidP="00E505C7">
      <w:pPr>
        <w:rPr>
          <w:rFonts w:ascii="Times New Roman" w:hAnsi="Times New Roman" w:cs="Times New Roman"/>
          <w:color w:val="000000"/>
        </w:rPr>
      </w:pPr>
    </w:p>
    <w:p w:rsidR="00E505C7" w:rsidRPr="00551518" w:rsidRDefault="00E505C7" w:rsidP="00E505C7">
      <w:pPr>
        <w:jc w:val="center"/>
        <w:rPr>
          <w:rFonts w:ascii="Times New Roman" w:hAnsi="Times New Roman" w:cs="Times New Roman"/>
          <w:i/>
          <w:color w:val="000000"/>
        </w:rPr>
      </w:pPr>
    </w:p>
    <w:p w:rsidR="00E505C7" w:rsidRPr="00551518" w:rsidRDefault="00E505C7" w:rsidP="00E505C7">
      <w:pPr>
        <w:jc w:val="center"/>
        <w:rPr>
          <w:rFonts w:ascii="Times New Roman" w:hAnsi="Times New Roman" w:cs="Times New Roman"/>
          <w:i/>
          <w:color w:val="000000"/>
        </w:rPr>
      </w:pPr>
    </w:p>
    <w:p w:rsidR="00E505C7" w:rsidRPr="00551518" w:rsidRDefault="00E505C7" w:rsidP="00E505C7">
      <w:pPr>
        <w:jc w:val="center"/>
        <w:rPr>
          <w:rFonts w:ascii="Times New Roman" w:hAnsi="Times New Roman" w:cs="Times New Roman"/>
          <w:i/>
          <w:color w:val="000000"/>
        </w:rPr>
      </w:pPr>
      <w:r w:rsidRPr="00551518">
        <w:rPr>
          <w:rFonts w:ascii="Times New Roman" w:hAnsi="Times New Roman" w:cs="Times New Roman"/>
          <w:i/>
          <w:color w:val="000000"/>
        </w:rPr>
        <w:t>Краснодарский край, Туапсинский район</w:t>
      </w:r>
    </w:p>
    <w:p w:rsidR="00E505C7" w:rsidRPr="00551518" w:rsidRDefault="00E505C7" w:rsidP="00E505C7">
      <w:pPr>
        <w:jc w:val="center"/>
        <w:rPr>
          <w:rFonts w:ascii="Times New Roman" w:hAnsi="Times New Roman" w:cs="Times New Roman"/>
          <w:i/>
          <w:color w:val="000000"/>
        </w:rPr>
      </w:pPr>
      <w:r w:rsidRPr="00551518">
        <w:rPr>
          <w:rFonts w:ascii="Times New Roman" w:hAnsi="Times New Roman" w:cs="Times New Roman"/>
          <w:i/>
          <w:color w:val="000000"/>
        </w:rPr>
        <w:t>Муниципальное бюджетное общеобразовательное учреждение</w:t>
      </w:r>
    </w:p>
    <w:p w:rsidR="00E505C7" w:rsidRPr="00551518" w:rsidRDefault="00E505C7" w:rsidP="00E505C7">
      <w:pPr>
        <w:jc w:val="center"/>
        <w:rPr>
          <w:rFonts w:ascii="Times New Roman" w:hAnsi="Times New Roman" w:cs="Times New Roman"/>
          <w:i/>
          <w:color w:val="000000"/>
        </w:rPr>
      </w:pPr>
      <w:r w:rsidRPr="00551518">
        <w:rPr>
          <w:rFonts w:ascii="Times New Roman" w:hAnsi="Times New Roman" w:cs="Times New Roman"/>
          <w:i/>
          <w:color w:val="000000"/>
        </w:rPr>
        <w:t>средняя общеобразовательная школа №33 п. Октябрьский</w:t>
      </w:r>
    </w:p>
    <w:p w:rsidR="00E505C7" w:rsidRPr="00551518" w:rsidRDefault="00E505C7" w:rsidP="00E505C7">
      <w:pPr>
        <w:jc w:val="center"/>
        <w:rPr>
          <w:rFonts w:ascii="Times New Roman" w:hAnsi="Times New Roman" w:cs="Times New Roman"/>
          <w:i/>
          <w:color w:val="000000"/>
        </w:rPr>
      </w:pPr>
      <w:r w:rsidRPr="00551518">
        <w:rPr>
          <w:rFonts w:ascii="Times New Roman" w:hAnsi="Times New Roman" w:cs="Times New Roman"/>
          <w:i/>
          <w:color w:val="000000"/>
        </w:rPr>
        <w:t>муниципального образования Туапсинский район</w:t>
      </w:r>
    </w:p>
    <w:p w:rsidR="00E505C7" w:rsidRPr="00551518" w:rsidRDefault="00E505C7" w:rsidP="00E505C7">
      <w:pPr>
        <w:jc w:val="center"/>
        <w:rPr>
          <w:rFonts w:ascii="Times New Roman" w:hAnsi="Times New Roman" w:cs="Times New Roman"/>
          <w:i/>
          <w:color w:val="000000"/>
        </w:rPr>
      </w:pPr>
    </w:p>
    <w:p w:rsidR="00E505C7" w:rsidRPr="00551518" w:rsidRDefault="00E505C7" w:rsidP="00E505C7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51518">
        <w:rPr>
          <w:rFonts w:ascii="Times New Roman" w:hAnsi="Times New Roman" w:cs="Times New Roman"/>
          <w:b/>
          <w:color w:val="000000"/>
          <w:sz w:val="40"/>
          <w:szCs w:val="40"/>
        </w:rPr>
        <w:t>КАЛЕНДАРНО-ТЕМАТИЧЕСКОЕ</w:t>
      </w:r>
    </w:p>
    <w:p w:rsidR="00E505C7" w:rsidRPr="00551518" w:rsidRDefault="00E505C7" w:rsidP="00E505C7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51518">
        <w:rPr>
          <w:rFonts w:ascii="Times New Roman" w:hAnsi="Times New Roman" w:cs="Times New Roman"/>
          <w:b/>
          <w:color w:val="000000"/>
          <w:sz w:val="40"/>
          <w:szCs w:val="40"/>
        </w:rPr>
        <w:t>ПЛАНИРОВАНИЕ</w:t>
      </w:r>
    </w:p>
    <w:p w:rsidR="00E505C7" w:rsidRPr="00551518" w:rsidRDefault="00E505C7" w:rsidP="00E505C7">
      <w:pPr>
        <w:jc w:val="center"/>
        <w:rPr>
          <w:rFonts w:ascii="Times New Roman" w:hAnsi="Times New Roman" w:cs="Times New Roman"/>
          <w:color w:val="000000"/>
        </w:rPr>
      </w:pPr>
    </w:p>
    <w:p w:rsidR="00E505C7" w:rsidRPr="00551518" w:rsidRDefault="00E505C7" w:rsidP="00E505C7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51518">
        <w:rPr>
          <w:rFonts w:ascii="Times New Roman" w:hAnsi="Times New Roman" w:cs="Times New Roman"/>
          <w:color w:val="000000"/>
        </w:rPr>
        <w:t>по физике</w:t>
      </w:r>
    </w:p>
    <w:p w:rsidR="00E505C7" w:rsidRPr="00551518" w:rsidRDefault="00E505C7" w:rsidP="00E505C7">
      <w:pPr>
        <w:pStyle w:val="6"/>
        <w:jc w:val="left"/>
      </w:pPr>
      <w:r w:rsidRPr="00551518">
        <w:t xml:space="preserve">Класс   </w:t>
      </w:r>
      <w:r w:rsidRPr="00551518">
        <w:rPr>
          <w:u w:val="single"/>
        </w:rPr>
        <w:t>7</w:t>
      </w:r>
    </w:p>
    <w:p w:rsidR="00E505C7" w:rsidRPr="00551518" w:rsidRDefault="00E505C7" w:rsidP="00E505C7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E505C7" w:rsidRPr="00551518" w:rsidRDefault="00E505C7" w:rsidP="00E505C7">
      <w:pPr>
        <w:shd w:val="clear" w:color="auto" w:fill="FFFFFF"/>
        <w:rPr>
          <w:rFonts w:ascii="Times New Roman" w:hAnsi="Times New Roman" w:cs="Times New Roman"/>
        </w:rPr>
      </w:pPr>
      <w:r w:rsidRPr="00551518">
        <w:rPr>
          <w:rFonts w:ascii="Times New Roman" w:hAnsi="Times New Roman" w:cs="Times New Roman"/>
          <w:color w:val="000000"/>
        </w:rPr>
        <w:t xml:space="preserve">Учитель </w:t>
      </w:r>
      <w:r w:rsidRPr="00551518">
        <w:rPr>
          <w:rFonts w:ascii="Times New Roman" w:hAnsi="Times New Roman" w:cs="Times New Roman"/>
          <w:color w:val="000000"/>
          <w:u w:val="single"/>
        </w:rPr>
        <w:t>Новосёлова Елена Николаевна</w:t>
      </w:r>
    </w:p>
    <w:p w:rsidR="00E505C7" w:rsidRPr="00551518" w:rsidRDefault="00E505C7" w:rsidP="00E505C7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E505C7" w:rsidRPr="00551518" w:rsidRDefault="00E505C7" w:rsidP="00E505C7">
      <w:pPr>
        <w:shd w:val="clear" w:color="auto" w:fill="FFFFFF"/>
        <w:rPr>
          <w:rFonts w:ascii="Times New Roman" w:hAnsi="Times New Roman" w:cs="Times New Roman"/>
        </w:rPr>
      </w:pPr>
      <w:r w:rsidRPr="00551518">
        <w:rPr>
          <w:rFonts w:ascii="Times New Roman" w:hAnsi="Times New Roman" w:cs="Times New Roman"/>
          <w:color w:val="000000"/>
        </w:rPr>
        <w:t xml:space="preserve">Количество часов: всего </w:t>
      </w:r>
      <w:r w:rsidRPr="00551518">
        <w:rPr>
          <w:rFonts w:ascii="Times New Roman" w:hAnsi="Times New Roman" w:cs="Times New Roman"/>
          <w:color w:val="000000"/>
          <w:u w:val="single"/>
        </w:rPr>
        <w:t>68</w:t>
      </w:r>
      <w:r w:rsidRPr="00551518">
        <w:rPr>
          <w:rFonts w:ascii="Times New Roman" w:hAnsi="Times New Roman" w:cs="Times New Roman"/>
          <w:color w:val="000000"/>
        </w:rPr>
        <w:t xml:space="preserve"> часов; в неделю 2 часа;</w:t>
      </w:r>
    </w:p>
    <w:p w:rsidR="00E505C7" w:rsidRPr="00551518" w:rsidRDefault="00E505C7" w:rsidP="00E505C7">
      <w:pPr>
        <w:pStyle w:val="2"/>
      </w:pPr>
    </w:p>
    <w:p w:rsidR="00E505C7" w:rsidRPr="00551518" w:rsidRDefault="00E505C7" w:rsidP="00E505C7">
      <w:pPr>
        <w:pStyle w:val="2"/>
        <w:jc w:val="left"/>
        <w:rPr>
          <w:b w:val="0"/>
          <w:color w:val="000000"/>
          <w:sz w:val="22"/>
          <w:szCs w:val="22"/>
        </w:rPr>
      </w:pPr>
      <w:r w:rsidRPr="00551518">
        <w:rPr>
          <w:b w:val="0"/>
        </w:rPr>
        <w:t>Планирование составлено на основе рабоч</w:t>
      </w:r>
      <w:r w:rsidR="003E6FE8" w:rsidRPr="00551518">
        <w:rPr>
          <w:b w:val="0"/>
        </w:rPr>
        <w:t>ей программы "Физика</w:t>
      </w:r>
      <w:r w:rsidRPr="00551518">
        <w:rPr>
          <w:b w:val="0"/>
        </w:rPr>
        <w:t>"</w:t>
      </w:r>
      <w:r w:rsidR="006379D4" w:rsidRPr="00551518">
        <w:rPr>
          <w:b w:val="0"/>
        </w:rPr>
        <w:t xml:space="preserve"> 7 класс</w:t>
      </w:r>
      <w:r w:rsidR="00551518">
        <w:rPr>
          <w:b w:val="0"/>
        </w:rPr>
        <w:t xml:space="preserve"> учителя </w:t>
      </w:r>
      <w:r w:rsidRPr="00551518">
        <w:rPr>
          <w:b w:val="0"/>
        </w:rPr>
        <w:t>Новосёловой Е.Н., утверждённой решением п</w:t>
      </w:r>
      <w:r w:rsidR="00EE7FB7">
        <w:rPr>
          <w:b w:val="0"/>
        </w:rPr>
        <w:t>едагогического совета №1 от __ августа 2014</w:t>
      </w:r>
      <w:r w:rsidRPr="00551518">
        <w:rPr>
          <w:b w:val="0"/>
        </w:rPr>
        <w:t xml:space="preserve"> года.</w:t>
      </w:r>
    </w:p>
    <w:p w:rsidR="00E505C7" w:rsidRPr="00551518" w:rsidRDefault="00E505C7" w:rsidP="00E505C7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p w:rsidR="00E505C7" w:rsidRPr="00551518" w:rsidRDefault="00E505C7" w:rsidP="00E505C7">
      <w:pPr>
        <w:jc w:val="center"/>
        <w:rPr>
          <w:rFonts w:ascii="Times New Roman" w:hAnsi="Times New Roman" w:cs="Times New Roman"/>
          <w:color w:val="000000"/>
        </w:rPr>
      </w:pPr>
    </w:p>
    <w:p w:rsidR="00E505C7" w:rsidRDefault="00E505C7" w:rsidP="00E505C7">
      <w:pPr>
        <w:tabs>
          <w:tab w:val="left" w:pos="750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551518" w:rsidRPr="00551518" w:rsidRDefault="00551518" w:rsidP="00E505C7">
      <w:pPr>
        <w:tabs>
          <w:tab w:val="left" w:pos="750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1079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802"/>
        <w:gridCol w:w="5012"/>
        <w:gridCol w:w="789"/>
        <w:gridCol w:w="1787"/>
        <w:gridCol w:w="1211"/>
        <w:gridCol w:w="992"/>
      </w:tblGrid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 xml:space="preserve">(разделы, темы)      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пров-ния.</w:t>
            </w: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Дата факт.</w:t>
            </w:r>
          </w:p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пров-ния.</w:t>
            </w:r>
          </w:p>
        </w:tc>
      </w:tr>
      <w:tr w:rsidR="00E505C7" w:rsidRPr="00551518" w:rsidTr="00420CA4">
        <w:tc>
          <w:tcPr>
            <w:tcW w:w="6300" w:type="dxa"/>
            <w:gridSpan w:val="3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Что изучает физика. Некоторые физические термины.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Плакаты.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Физические явления. Наблюдения, опыты, измерения. Физические величины и их измерение 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Секундомер, термометр, амперметр.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Погрешности измерений. Физика и техника.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Л/р №1«Измерение физических величин с учетом абсолютной погрешности».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Секундомер, термометр, амперметр.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6300" w:type="dxa"/>
            <w:gridSpan w:val="3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вещества. 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Штатив, шар на нити, спиртовка, колба.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Молекулы.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Штатив, шар на нити, спиртовка, колба.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Л/р №2 «Измерение размеров малых тел».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Линейка, дробь, иголка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Диффузия. Движение молекул. Броуновское движение. Притяжение и отталкивание молекул.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Механическая модель броуновского движения. Пластилин, свинцовые цилиндры, стеклянная пластина, вода.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Различные состояния вещества и их объяснение на основе молекулярно кинетических представлений.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Сосуды различной формы, подкрашенная жидкость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6300" w:type="dxa"/>
            <w:gridSpan w:val="3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тел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Равномерное движение.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Игрушечный автомобиль и тележка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скорости. Расчет пути и времени движения.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Игрушечный автомобиль.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Л/р №3 Изучение зависимости пути от времени при прямолинейном равномерном движении. Измерение скорости.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Оборудование по описанию в учебнике.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2" w:type="dxa"/>
          </w:tcPr>
          <w:p w:rsidR="00E505C7" w:rsidRPr="00551518" w:rsidRDefault="006379D4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E505C7" w:rsidRPr="00551518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пути, скорости и времени. Инерция.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Сборник задач.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 xml:space="preserve">Два шарика и </w:t>
            </w:r>
            <w:r w:rsidRPr="00551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желоб.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Масса тела. Единицы массы. Измерение массы тела с помощью весов.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Рычажные весы, различные грузы.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Л/р №4 «Измерение массы тела на рычажных весах».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Весы с разновесами, несколько небольших тел разной массы.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Л/р №5 «Измерение объема твердого тела».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Мензурка, гайки, нитки.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Плотность вещества.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Тела одинакового объема , но разной массы.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Л/р №6 «Измерение плотности твердого  тела».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Весы с разновесами, мензурка, твердое тело.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Расчет массы и объема тела по его плотности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Сборник задач. Тесты.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2" w:type="dxa"/>
          </w:tcPr>
          <w:p w:rsidR="00E505C7" w:rsidRPr="00551518" w:rsidRDefault="006379D4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  <w:r w:rsidR="00E505C7" w:rsidRPr="0055151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«Механическое движение. Масса тела. Плотность вещества». Подготовка к к/р.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Сборник задач. Тесты.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379D4" w:rsidRPr="00551518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 работа</w:t>
            </w:r>
            <w:r w:rsidRPr="0055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№1 по теме «Механическое движение. Масса тела. Плотность вещества».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Сила. Явление тяготения. Сила тяжести.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Металлический шарик подвешенный на нити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Сила возникающая при деформации. Упругая деформация. Закон Гука.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Пружинный маятник, динамометр.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Вес тела. Единицы силы. Связь между силой тяжести и массой тела. Динамометр.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Плакат.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Л/р №7 «Исследование зависимости силы упругости от удлинения пружины. Измерение жесткости пружины».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Динамометр, набор грузов, штатив с муфтой, лапкой и кольцом.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силы. Сложение сил, действующих по одной прямой. Центр тяжести.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Таблица.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Л/р №8 «Определение центра тяжести плоской пластины»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Оборудование по описанию в учебнике.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 xml:space="preserve">Трение. Сила трения. Трение скольжения, качения, покоя. </w:t>
            </w:r>
            <w:r w:rsidRPr="0055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Л/р №9 «Исследование зависимости силы трения скольжения от </w:t>
            </w:r>
            <w:r w:rsidRPr="0055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силы нормального давления».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Брусок. Деревянная доска.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 xml:space="preserve">Подшипники. Трение в природе и технике. </w:t>
            </w:r>
            <w:r w:rsidR="006379D4" w:rsidRPr="0055151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6379D4" w:rsidRPr="0055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5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№2 по теме «Сила. Равнодействующая сил».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Шариковые и роликовые подшипники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6300" w:type="dxa"/>
            <w:gridSpan w:val="3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b/>
                <w:sz w:val="24"/>
                <w:szCs w:val="24"/>
              </w:rPr>
              <w:t>Давление твердых тел жидкостей  и газов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Давление. Единицы давления. Способы увеличения и уменьшения давления.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Мультимедийная установка.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твердых тел. </w:t>
            </w:r>
            <w:r w:rsidRPr="0055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Л/р №10 « Измерение давления твердого тела на опору».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Оборудование по описанию в учебнике.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Давление газа. Объяснение давления газа на основе м</w:t>
            </w:r>
            <w:r w:rsidR="006379D4" w:rsidRPr="00551518">
              <w:rPr>
                <w:rFonts w:ascii="Times New Roman" w:hAnsi="Times New Roman" w:cs="Times New Roman"/>
                <w:sz w:val="24"/>
                <w:szCs w:val="24"/>
              </w:rPr>
              <w:t>олекулярно-кинетических</w:t>
            </w: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Мультимедийная установка.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Закон Паскаля.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Мультимедийная установка.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в жидкости и газе. </w:t>
            </w:r>
            <w:r w:rsidR="006379D4" w:rsidRPr="0055151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55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№3 по теме «Давление. Закон Паскаля».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Колбы с резиновым дном, вода.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Расчет давления жидкости на дно и стенки сосуда.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Сообщающиеся сосуды.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Сообщающиеся сосуды, лейка, чайник.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Шлюзы. Гидравлический пресс. Гидравлический тормоз.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Мультимедийная установка.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давление. Вес воздуха. Почему существует воздушная оболочка Земли?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Стеклянная трубка с резиновой грушей на конце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Измерение атмосферного давления. Опыт Торричелли.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Мыльница или игрушка с присоской.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Барометр-Анероид. Изменение атмосферного давления с высотой.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Барометр-Анероид.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2" w:type="dxa"/>
          </w:tcPr>
          <w:p w:rsidR="00E505C7" w:rsidRPr="00551518" w:rsidRDefault="006379D4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  <w:r w:rsidR="00E505C7" w:rsidRPr="00551518">
              <w:rPr>
                <w:rFonts w:ascii="Times New Roman" w:hAnsi="Times New Roman" w:cs="Times New Roman"/>
                <w:sz w:val="24"/>
                <w:szCs w:val="24"/>
              </w:rPr>
              <w:t xml:space="preserve"> (на знание правила сообщающихся сосудов, на измерение атмосферного давления).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материалы, тесты.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 xml:space="preserve">Манометры. </w:t>
            </w:r>
            <w:r w:rsidR="006379D4" w:rsidRPr="0055151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6379D4" w:rsidRPr="0055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5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№4 по теме «Давление в жидкости и газе».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Манометры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Насосы. Поршневой жидкостный насос.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Поршневой жидкостный насос.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Действие жидкости и газа на погруженное в них тело.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Штатив, грузик на пружине, стакан с водой.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Архимедова сила.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Ведерко Архимеда.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Л/р №11 «Измерение выталкивающей силы, действующей на погруженное в жидкость тело».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Динамометр, штатив с муфтой и </w:t>
            </w:r>
            <w:r w:rsidRPr="00551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лапкой, два тела разного объема, стаканы с водой и насыщенным раствором соли в воде.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плавания тел. 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Сосуд с водой, сосуд с керосином, парафин, закрытая пробирка.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2" w:type="dxa"/>
          </w:tcPr>
          <w:p w:rsidR="00E505C7" w:rsidRPr="00551518" w:rsidRDefault="006379D4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="00E505C7" w:rsidRPr="00551518">
              <w:rPr>
                <w:rFonts w:ascii="Times New Roman" w:hAnsi="Times New Roman" w:cs="Times New Roman"/>
                <w:sz w:val="24"/>
                <w:szCs w:val="24"/>
              </w:rPr>
              <w:t>(на определение архимедовой силы и на условия плавания тел).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материалы, тесты.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Л/р №12 «Выяснение условий плавания тела в жидкости».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Весы с разновесами, мензурка, пробирка-поплавок с пробкой, проволочный крючок, сухой песок, сухая тряпка.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Водный транспорт.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Мультимедийная установка.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Воздухоплавание.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Мультимедийная установка.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12" w:type="dxa"/>
          </w:tcPr>
          <w:p w:rsidR="00E505C7" w:rsidRPr="00551518" w:rsidRDefault="006379D4" w:rsidP="0055151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E505C7" w:rsidRPr="0055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№5 по теме «Давление твердых тел жидкостей и газов».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6300" w:type="dxa"/>
            <w:gridSpan w:val="3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и мощность. Энергия.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Работа силы действующей по направлению движения тела.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Плакаты. Мультимедийная установка.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Мощность.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Мультимедийная установка. Плакаты.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Рычаг. Условие равновесия рычага.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Рычаг, блок, наклонная плоскость.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Момент силы 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Рычаг.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 xml:space="preserve">Рычаги в технике, быту и природе. </w:t>
            </w:r>
            <w:r w:rsidRPr="0055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Л/р №13«Выяснение условия равновесия рычага».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Рычаг на штативе, набор грузов, масштабная линейка, динамометр.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тела с закрепленной осью </w:t>
            </w:r>
            <w:r w:rsidRPr="00551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вращения. Виды равновесия.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Мультимедийн</w:t>
            </w:r>
            <w:r w:rsidRPr="00551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установка.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закона равновесия рычага к блоку. Равенство работ при использовании простых механизмов. 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Мультимедийная установка.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«Золотое правило» механики.  КПД механизма.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материалы. Сборник задач, тесты.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Л/р №14 «Определение КПД при подъеме тела по наклонной плоскости».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Доска, динамометр, линейка, брусок, штатив с муфтой и лапкой.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2" w:type="dxa"/>
          </w:tcPr>
          <w:p w:rsidR="00E505C7" w:rsidRPr="00551518" w:rsidRDefault="006379D4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Решение задач (</w:t>
            </w:r>
            <w:r w:rsidR="00E505C7" w:rsidRPr="00551518">
              <w:rPr>
                <w:rFonts w:ascii="Times New Roman" w:hAnsi="Times New Roman" w:cs="Times New Roman"/>
                <w:sz w:val="24"/>
                <w:szCs w:val="24"/>
              </w:rPr>
              <w:t>на определение КПД простых механизмов). Потенциальная энергия поднятого тела, сжатой пружины.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материалы. Сборник задач, тесты.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Кинетическая энергия движущегося тела.</w:t>
            </w:r>
            <w:r w:rsidR="006379D4" w:rsidRPr="00551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</w:t>
            </w: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№6 по теме «Работа и мощность».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Пружина, шарик, наклонная плоскость.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Превращение одного вида механической энергии в другой. Закон сохранения полной механической энергии.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Шарик, наклонный желоб.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Энергия рек и ветра.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Мультимедийная установка.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итоговой к</w:t>
            </w:r>
            <w:r w:rsidR="006379D4" w:rsidRPr="00551518">
              <w:rPr>
                <w:rFonts w:ascii="Times New Roman" w:hAnsi="Times New Roman" w:cs="Times New Roman"/>
                <w:sz w:val="24"/>
                <w:szCs w:val="24"/>
              </w:rPr>
              <w:t>онтрольной работе</w:t>
            </w: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материалы. Сборник задач, тесты.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C7" w:rsidRPr="00551518" w:rsidTr="00420CA4">
        <w:tc>
          <w:tcPr>
            <w:tcW w:w="486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 </w:t>
            </w:r>
            <w:r w:rsidR="006379D4" w:rsidRPr="0055151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6379D4" w:rsidRPr="0055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51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№7</w:t>
            </w:r>
          </w:p>
        </w:tc>
        <w:tc>
          <w:tcPr>
            <w:tcW w:w="789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151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материалы. </w:t>
            </w:r>
          </w:p>
        </w:tc>
        <w:tc>
          <w:tcPr>
            <w:tcW w:w="1211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C7" w:rsidRPr="00551518" w:rsidRDefault="00E505C7" w:rsidP="00551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5C7" w:rsidRPr="00551518" w:rsidRDefault="00E505C7" w:rsidP="0055151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505C7" w:rsidRPr="00551518" w:rsidRDefault="00E505C7" w:rsidP="00551518">
      <w:pPr>
        <w:pStyle w:val="a7"/>
        <w:rPr>
          <w:rFonts w:ascii="Times New Roman" w:hAnsi="Times New Roman" w:cs="Times New Roman"/>
          <w:sz w:val="24"/>
          <w:szCs w:val="24"/>
        </w:rPr>
      </w:pPr>
      <w:r w:rsidRPr="00551518">
        <w:rPr>
          <w:rFonts w:ascii="Times New Roman" w:hAnsi="Times New Roman" w:cs="Times New Roman"/>
          <w:sz w:val="24"/>
          <w:szCs w:val="24"/>
        </w:rPr>
        <w:t>ИТОГО: 68 часов, 7 контрольных работ, 14 лабораторных работ.</w:t>
      </w:r>
    </w:p>
    <w:p w:rsidR="00915A39" w:rsidRPr="00551518" w:rsidRDefault="00915A39">
      <w:pPr>
        <w:rPr>
          <w:rFonts w:ascii="Times New Roman" w:hAnsi="Times New Roman" w:cs="Times New Roman"/>
        </w:rPr>
      </w:pPr>
    </w:p>
    <w:sectPr w:rsidR="00915A39" w:rsidRPr="00551518" w:rsidSect="00E505C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51F" w:rsidRDefault="0007051F" w:rsidP="00E505C7">
      <w:pPr>
        <w:spacing w:after="0" w:line="240" w:lineRule="auto"/>
      </w:pPr>
      <w:r>
        <w:separator/>
      </w:r>
    </w:p>
  </w:endnote>
  <w:endnote w:type="continuationSeparator" w:id="1">
    <w:p w:rsidR="0007051F" w:rsidRDefault="0007051F" w:rsidP="00E5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51F" w:rsidRDefault="0007051F" w:rsidP="00E505C7">
      <w:pPr>
        <w:spacing w:after="0" w:line="240" w:lineRule="auto"/>
      </w:pPr>
      <w:r>
        <w:separator/>
      </w:r>
    </w:p>
  </w:footnote>
  <w:footnote w:type="continuationSeparator" w:id="1">
    <w:p w:rsidR="0007051F" w:rsidRDefault="0007051F" w:rsidP="00E50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5C7"/>
    <w:rsid w:val="0007051F"/>
    <w:rsid w:val="0020531E"/>
    <w:rsid w:val="003E6FE8"/>
    <w:rsid w:val="00551518"/>
    <w:rsid w:val="00626D38"/>
    <w:rsid w:val="006379D4"/>
    <w:rsid w:val="00844974"/>
    <w:rsid w:val="00915A39"/>
    <w:rsid w:val="009565C1"/>
    <w:rsid w:val="009B5DC4"/>
    <w:rsid w:val="00AC150B"/>
    <w:rsid w:val="00AD30E7"/>
    <w:rsid w:val="00AE0FCD"/>
    <w:rsid w:val="00AF2CA5"/>
    <w:rsid w:val="00D57471"/>
    <w:rsid w:val="00E505C7"/>
    <w:rsid w:val="00EE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38"/>
  </w:style>
  <w:style w:type="paragraph" w:styleId="2">
    <w:name w:val="heading 2"/>
    <w:basedOn w:val="a"/>
    <w:next w:val="a"/>
    <w:link w:val="20"/>
    <w:qFormat/>
    <w:rsid w:val="00E505C7"/>
    <w:pPr>
      <w:keepNext/>
      <w:snapToGrid w:val="0"/>
      <w:spacing w:after="0" w:line="2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qFormat/>
    <w:rsid w:val="00E505C7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05C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E505C7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a3">
    <w:name w:val="footer"/>
    <w:basedOn w:val="a"/>
    <w:link w:val="a4"/>
    <w:rsid w:val="00E505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505C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50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05C7"/>
  </w:style>
  <w:style w:type="paragraph" w:styleId="a7">
    <w:name w:val="No Spacing"/>
    <w:uiPriority w:val="1"/>
    <w:qFormat/>
    <w:rsid w:val="005515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1206</Words>
  <Characters>6879</Characters>
  <Application>Microsoft Office Word</Application>
  <DocSecurity>0</DocSecurity>
  <Lines>57</Lines>
  <Paragraphs>16</Paragraphs>
  <ScaleCrop>false</ScaleCrop>
  <Company>Microsoft</Company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2014-08-27T20:08:00Z</cp:lastPrinted>
  <dcterms:created xsi:type="dcterms:W3CDTF">2013-07-30T13:24:00Z</dcterms:created>
  <dcterms:modified xsi:type="dcterms:W3CDTF">2014-08-27T20:08:00Z</dcterms:modified>
</cp:coreProperties>
</file>