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49" w:rsidRPr="003949A4" w:rsidRDefault="000C2C8D" w:rsidP="0075728E">
      <w:pPr>
        <w:jc w:val="center"/>
        <w:rPr>
          <w:rFonts w:ascii="Times New Roman" w:hAnsi="Times New Roman" w:cs="Times New Roman"/>
          <w:b/>
        </w:rPr>
      </w:pPr>
      <w:r w:rsidRPr="003949A4">
        <w:rPr>
          <w:rFonts w:ascii="Times New Roman" w:hAnsi="Times New Roman" w:cs="Times New Roman"/>
          <w:b/>
        </w:rPr>
        <w:t>Растворы</w:t>
      </w:r>
      <w:r w:rsidR="0075728E" w:rsidRPr="003949A4">
        <w:rPr>
          <w:rFonts w:ascii="Times New Roman" w:hAnsi="Times New Roman" w:cs="Times New Roman"/>
          <w:b/>
        </w:rPr>
        <w:t>.</w:t>
      </w:r>
      <w:r w:rsidRPr="003949A4">
        <w:rPr>
          <w:rFonts w:ascii="Times New Roman" w:hAnsi="Times New Roman" w:cs="Times New Roman"/>
          <w:b/>
        </w:rPr>
        <w:t xml:space="preserve"> Растворение.</w:t>
      </w:r>
    </w:p>
    <w:p w:rsidR="0075728E" w:rsidRPr="003949A4" w:rsidRDefault="0075728E" w:rsidP="0075728E">
      <w:pPr>
        <w:jc w:val="center"/>
        <w:rPr>
          <w:rFonts w:ascii="Times New Roman" w:hAnsi="Times New Roman" w:cs="Times New Roman"/>
          <w:b/>
        </w:rPr>
      </w:pPr>
    </w:p>
    <w:p w:rsidR="0075728E" w:rsidRPr="003949A4" w:rsidRDefault="0075728E" w:rsidP="0075728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hAnsi="Times New Roman" w:cs="Times New Roman"/>
          <w:b/>
        </w:rPr>
        <w:t xml:space="preserve">Цель урока: </w:t>
      </w:r>
      <w:r w:rsidR="00D53523" w:rsidRPr="003949A4">
        <w:rPr>
          <w:rFonts w:ascii="Times New Roman" w:hAnsi="Times New Roman" w:cs="Times New Roman"/>
          <w:b/>
        </w:rPr>
        <w:t xml:space="preserve"> </w:t>
      </w:r>
      <w:r w:rsidRPr="003949A4">
        <w:rPr>
          <w:rFonts w:ascii="Times New Roman" w:hAnsi="Times New Roman" w:cs="Times New Roman"/>
          <w:b/>
        </w:rPr>
        <w:t xml:space="preserve"> </w:t>
      </w:r>
      <w:r w:rsidR="002E20DE"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745"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учащихся о растворение  как о физико-химическом процессе и растворе как о физико-химической системе.</w:t>
      </w:r>
    </w:p>
    <w:p w:rsidR="0075728E" w:rsidRPr="003949A4" w:rsidRDefault="0075728E" w:rsidP="0075728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5728E" w:rsidRPr="003949A4" w:rsidRDefault="0075728E" w:rsidP="0075728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5728E" w:rsidRPr="003949A4" w:rsidRDefault="00063192" w:rsidP="0075728E">
      <w:pPr>
        <w:pStyle w:val="a7"/>
        <w:numPr>
          <w:ilvl w:val="0"/>
          <w:numId w:val="1"/>
        </w:numPr>
        <w:spacing w:line="330" w:lineRule="atLeast"/>
        <w:ind w:left="0"/>
        <w:rPr>
          <w:rFonts w:ascii="Times New Roman" w:hAnsi="Times New Roman"/>
          <w:sz w:val="24"/>
          <w:szCs w:val="24"/>
        </w:rPr>
      </w:pPr>
      <w:r w:rsidRPr="003949A4">
        <w:rPr>
          <w:rFonts w:ascii="Times New Roman" w:hAnsi="Times New Roman"/>
          <w:sz w:val="24"/>
          <w:szCs w:val="24"/>
        </w:rPr>
        <w:t xml:space="preserve"> Развивать умения учащихся работать с текстом, графикам,  раздаточным материалом, тестовыми заданиями.</w:t>
      </w:r>
    </w:p>
    <w:p w:rsidR="0075728E" w:rsidRPr="003949A4" w:rsidRDefault="006851E7" w:rsidP="0075728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экспериментальных исследований</w:t>
      </w:r>
      <w:r w:rsidR="0075728E"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28E"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навыки,</w:t>
      </w:r>
    </w:p>
    <w:p w:rsidR="0075728E" w:rsidRPr="003949A4" w:rsidRDefault="0075728E" w:rsidP="0075728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75728E" w:rsidRPr="003949A4" w:rsidRDefault="0075728E" w:rsidP="0075728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растворением как физико-химическим процессом,</w:t>
      </w:r>
    </w:p>
    <w:p w:rsidR="0075728E" w:rsidRPr="003949A4" w:rsidRDefault="0075728E" w:rsidP="0075728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классификацию растворов по признаку растворимости.</w:t>
      </w:r>
    </w:p>
    <w:p w:rsidR="0075728E" w:rsidRPr="003949A4" w:rsidRDefault="0075728E" w:rsidP="0075728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понятия: раствор, растворитель, гидраты.</w:t>
      </w:r>
    </w:p>
    <w:p w:rsidR="0075728E" w:rsidRPr="003949A4" w:rsidRDefault="0075728E" w:rsidP="0075728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063192" w:rsidRPr="003949A4" w:rsidRDefault="000C2C8D" w:rsidP="00063192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3949A4">
        <w:rPr>
          <w:rFonts w:ascii="Times New Roman" w:hAnsi="Times New Roman"/>
          <w:sz w:val="24"/>
          <w:szCs w:val="24"/>
        </w:rPr>
        <w:t>Гордость за российскую науку и русских ученых</w:t>
      </w:r>
    </w:p>
    <w:p w:rsidR="00D53523" w:rsidRPr="003949A4" w:rsidRDefault="000C2C8D" w:rsidP="00D5352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523" w:rsidRPr="003949A4" w:rsidRDefault="00D53523" w:rsidP="00D5352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CellSpacing w:w="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4"/>
        <w:gridCol w:w="1443"/>
        <w:gridCol w:w="3093"/>
        <w:gridCol w:w="596"/>
        <w:gridCol w:w="3090"/>
      </w:tblGrid>
      <w:tr w:rsidR="000E0787" w:rsidRPr="003949A4" w:rsidTr="00D53523">
        <w:trPr>
          <w:tblCellSpacing w:w="0" w:type="dxa"/>
        </w:trPr>
        <w:tc>
          <w:tcPr>
            <w:tcW w:w="1984" w:type="dxa"/>
          </w:tcPr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222" w:type="dxa"/>
            <w:gridSpan w:val="4"/>
          </w:tcPr>
          <w:p w:rsidR="000E0787" w:rsidRPr="003949A4" w:rsidRDefault="000E0787" w:rsidP="00D55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A4">
              <w:rPr>
                <w:rFonts w:ascii="Times New Roman" w:hAnsi="Times New Roman" w:cs="Times New Roman"/>
                <w:b/>
              </w:rPr>
              <w:t>Растворение. Растворимость веществ в воде</w:t>
            </w:r>
          </w:p>
          <w:p w:rsidR="000E0787" w:rsidRPr="003949A4" w:rsidRDefault="000E0787" w:rsidP="00D55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87" w:rsidRPr="003949A4" w:rsidTr="00D53523">
        <w:trPr>
          <w:tblCellSpacing w:w="0" w:type="dxa"/>
        </w:trPr>
        <w:tc>
          <w:tcPr>
            <w:tcW w:w="1984" w:type="dxa"/>
          </w:tcPr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темы</w:t>
            </w:r>
          </w:p>
        </w:tc>
        <w:tc>
          <w:tcPr>
            <w:tcW w:w="8222" w:type="dxa"/>
            <w:gridSpan w:val="4"/>
            <w:vAlign w:val="center"/>
          </w:tcPr>
          <w:p w:rsidR="00A10896" w:rsidRPr="003949A4" w:rsidRDefault="000E0787" w:rsidP="00A1089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896" w:rsidRPr="0039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учащихся о растворение  как о физико-химическом процессе и растворе как о физико-химической системе.</w:t>
            </w:r>
          </w:p>
          <w:p w:rsidR="000E0787" w:rsidRPr="003949A4" w:rsidRDefault="000E0787" w:rsidP="000E078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787" w:rsidRPr="003949A4" w:rsidRDefault="000E0787" w:rsidP="00D55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87" w:rsidRPr="003949A4" w:rsidTr="00D53523">
        <w:trPr>
          <w:tblCellSpacing w:w="0" w:type="dxa"/>
        </w:trPr>
        <w:tc>
          <w:tcPr>
            <w:tcW w:w="1984" w:type="dxa"/>
            <w:vMerge w:val="restart"/>
          </w:tcPr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3686" w:type="dxa"/>
            <w:gridSpan w:val="2"/>
          </w:tcPr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0E0787" w:rsidRPr="003949A4" w:rsidTr="00D53523">
        <w:trPr>
          <w:trHeight w:val="2220"/>
          <w:tblCellSpacing w:w="0" w:type="dxa"/>
        </w:trPr>
        <w:tc>
          <w:tcPr>
            <w:tcW w:w="1984" w:type="dxa"/>
            <w:vMerge/>
            <w:vAlign w:val="center"/>
          </w:tcPr>
          <w:p w:rsidR="000E0787" w:rsidRPr="003949A4" w:rsidRDefault="000E0787" w:rsidP="00D55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/>
                <w:sz w:val="24"/>
                <w:szCs w:val="24"/>
              </w:rPr>
              <w:t>В познавательной сфере:</w:t>
            </w:r>
          </w:p>
          <w:p w:rsidR="000E0787" w:rsidRPr="003949A4" w:rsidRDefault="000E0787" w:rsidP="000E078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учащихся о процессе растворения как физико-химическом процессе и о растворе как физико-химических системах.</w:t>
            </w:r>
          </w:p>
          <w:p w:rsidR="000E0787" w:rsidRPr="003949A4" w:rsidRDefault="000E0787" w:rsidP="000E078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растворы по их растворимости.</w:t>
            </w:r>
          </w:p>
          <w:p w:rsidR="000E0787" w:rsidRPr="003949A4" w:rsidRDefault="00E74C3E" w:rsidP="000E078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понятия: раствор, растворители, гидраты.</w:t>
            </w:r>
          </w:p>
          <w:p w:rsidR="000E0787" w:rsidRPr="003949A4" w:rsidRDefault="00E74C3E" w:rsidP="00E74C3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A4">
              <w:rPr>
                <w:rFonts w:ascii="Times New Roman" w:hAnsi="Times New Roman"/>
                <w:sz w:val="24"/>
                <w:szCs w:val="24"/>
              </w:rPr>
              <w:t>Уметь записывать формулы кристаллогидратов и давать названия</w:t>
            </w:r>
          </w:p>
          <w:p w:rsidR="000E0787" w:rsidRPr="003949A4" w:rsidRDefault="000E0787" w:rsidP="00D556A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87" w:rsidRPr="003949A4" w:rsidRDefault="000E0787" w:rsidP="00D556A2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787" w:rsidRPr="003949A4" w:rsidRDefault="000E0787" w:rsidP="00D556A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/>
                <w:sz w:val="24"/>
                <w:szCs w:val="24"/>
              </w:rPr>
              <w:t>В ценностно-ориентационной сфере</w:t>
            </w:r>
            <w:r w:rsidRPr="003949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0E0787" w:rsidRPr="003949A4" w:rsidRDefault="000E0787" w:rsidP="00D556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787" w:rsidRPr="003949A4" w:rsidRDefault="000E0787" w:rsidP="00D556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0E7" w:rsidRPr="003949A4">
              <w:rPr>
                <w:rFonts w:ascii="Times New Roman" w:hAnsi="Times New Roman"/>
                <w:sz w:val="24"/>
                <w:szCs w:val="24"/>
              </w:rPr>
              <w:t xml:space="preserve">Понять важность </w:t>
            </w:r>
            <w:r w:rsidR="00FD268A" w:rsidRPr="003949A4">
              <w:rPr>
                <w:rFonts w:ascii="Times New Roman" w:hAnsi="Times New Roman"/>
                <w:sz w:val="24"/>
                <w:szCs w:val="24"/>
              </w:rPr>
              <w:t>знаний о растворе в жизни человека, значение растворов для растений и животных.</w:t>
            </w:r>
          </w:p>
          <w:p w:rsidR="000E0787" w:rsidRPr="003949A4" w:rsidRDefault="000E0787" w:rsidP="00D556A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787" w:rsidRPr="003949A4" w:rsidRDefault="000E0787" w:rsidP="000E078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0E0787" w:rsidRPr="003949A4" w:rsidRDefault="000E0787" w:rsidP="000E078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 и самооценка</w:t>
            </w:r>
          </w:p>
          <w:p w:rsidR="000E0787" w:rsidRPr="003949A4" w:rsidRDefault="000E0787" w:rsidP="00D556A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 </w:t>
            </w: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1.Постановка  цели и </w:t>
            </w:r>
            <w:proofErr w:type="spellStart"/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анализирование</w:t>
            </w:r>
            <w:proofErr w:type="spellEnd"/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условий достижения цели.</w:t>
            </w: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2. Прогнозирование результата и оценивание уровня</w:t>
            </w: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достижения результата.</w:t>
            </w: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Познавательные: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787" w:rsidRPr="003949A4" w:rsidRDefault="000E0787" w:rsidP="000E07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Определение понятий.</w:t>
            </w:r>
          </w:p>
          <w:p w:rsidR="000E0787" w:rsidRPr="003949A4" w:rsidRDefault="000E0787" w:rsidP="000E07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Умение  структурировать знания.</w:t>
            </w:r>
          </w:p>
          <w:p w:rsidR="000E0787" w:rsidRPr="003949A4" w:rsidRDefault="000E0787" w:rsidP="000E07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существенные 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объектов.</w:t>
            </w:r>
          </w:p>
          <w:p w:rsidR="000E0787" w:rsidRPr="003949A4" w:rsidRDefault="000E0787" w:rsidP="000E07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 причинно-следственные связи.</w:t>
            </w:r>
          </w:p>
          <w:p w:rsidR="000E0787" w:rsidRPr="003949A4" w:rsidRDefault="000E0787" w:rsidP="00D556A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787" w:rsidRPr="003949A4" w:rsidRDefault="000E0787" w:rsidP="000E07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партнёрами</w:t>
            </w:r>
          </w:p>
          <w:p w:rsidR="000E0787" w:rsidRPr="003949A4" w:rsidRDefault="000E0787" w:rsidP="000E07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проблемы, аргументировать свою позицию</w:t>
            </w:r>
          </w:p>
          <w:p w:rsidR="000E0787" w:rsidRPr="003949A4" w:rsidRDefault="000E0787" w:rsidP="00D556A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87" w:rsidRPr="003949A4" w:rsidTr="00D53523">
        <w:trPr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8222" w:type="dxa"/>
            <w:gridSpan w:val="4"/>
            <w:tcBorders>
              <w:top w:val="nil"/>
              <w:bottom w:val="nil"/>
              <w:right w:val="nil"/>
            </w:tcBorders>
          </w:tcPr>
          <w:p w:rsidR="000E0787" w:rsidRPr="003949A4" w:rsidRDefault="00FD268A" w:rsidP="00FD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Растворы, растворимость,</w:t>
            </w:r>
            <w:r w:rsidR="006851E7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физико-химическая теория растворов,  гидраты.</w:t>
            </w:r>
          </w:p>
        </w:tc>
      </w:tr>
      <w:tr w:rsidR="000E0787" w:rsidRPr="003949A4" w:rsidTr="00D53523">
        <w:trPr>
          <w:tblCellSpacing w:w="0" w:type="dxa"/>
        </w:trPr>
        <w:tc>
          <w:tcPr>
            <w:tcW w:w="10206" w:type="dxa"/>
            <w:gridSpan w:val="5"/>
          </w:tcPr>
          <w:p w:rsidR="000E0787" w:rsidRPr="003949A4" w:rsidRDefault="000E0787" w:rsidP="00D55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пространства</w:t>
            </w:r>
          </w:p>
        </w:tc>
      </w:tr>
      <w:tr w:rsidR="000E0787" w:rsidRPr="003949A4" w:rsidTr="00D53523">
        <w:trPr>
          <w:tblCellSpacing w:w="0" w:type="dxa"/>
        </w:trPr>
        <w:tc>
          <w:tcPr>
            <w:tcW w:w="3427" w:type="dxa"/>
            <w:gridSpan w:val="2"/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3689" w:type="dxa"/>
            <w:gridSpan w:val="2"/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090" w:type="dxa"/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0E0787" w:rsidRPr="003949A4" w:rsidTr="00D53523">
        <w:trPr>
          <w:trHeight w:val="1612"/>
          <w:tblCellSpacing w:w="0" w:type="dxa"/>
        </w:trPr>
        <w:tc>
          <w:tcPr>
            <w:tcW w:w="3427" w:type="dxa"/>
            <w:gridSpan w:val="2"/>
          </w:tcPr>
          <w:p w:rsidR="000E0787" w:rsidRPr="003949A4" w:rsidRDefault="000E0787" w:rsidP="00D5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="00FD268A" w:rsidRPr="003949A4">
              <w:rPr>
                <w:rFonts w:ascii="Times New Roman" w:hAnsi="Times New Roman" w:cs="Times New Roman"/>
                <w:sz w:val="24"/>
                <w:szCs w:val="24"/>
              </w:rPr>
              <w:t>диффузия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53523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3689" w:type="dxa"/>
            <w:gridSpan w:val="2"/>
          </w:tcPr>
          <w:p w:rsidR="000E0787" w:rsidRPr="003949A4" w:rsidRDefault="00D53523" w:rsidP="000E07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D1A" w:rsidRPr="003949A4">
              <w:rPr>
                <w:rFonts w:ascii="Times New Roman" w:hAnsi="Times New Roman" w:cs="Times New Roman"/>
                <w:sz w:val="24"/>
                <w:szCs w:val="24"/>
              </w:rPr>
              <w:t>схемами, графиками.</w:t>
            </w:r>
          </w:p>
          <w:p w:rsidR="000E0787" w:rsidRPr="003949A4" w:rsidRDefault="000E0787" w:rsidP="000E07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Работа с программой деятельности (алгоритмом).</w:t>
            </w:r>
          </w:p>
          <w:p w:rsidR="000E0787" w:rsidRPr="003949A4" w:rsidRDefault="00634166" w:rsidP="000E07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0E0787" w:rsidRPr="003949A4" w:rsidRDefault="000E0787" w:rsidP="000E07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D02D1A" w:rsidRPr="003949A4" w:rsidRDefault="00D02D1A" w:rsidP="000E07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3090" w:type="dxa"/>
          </w:tcPr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Учебник химии 8  класса, рабочая тетрадь.</w:t>
            </w: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  <w:p w:rsidR="00CF23F1" w:rsidRPr="003949A4" w:rsidRDefault="00634166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3949A4" w:rsidRDefault="003949A4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10896" w:rsidRPr="003949A4" w:rsidRDefault="00A10896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EB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штатив с пробирками, вода, сульфат меди, </w:t>
            </w: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13AEB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азотнокислый аммоний</w:t>
            </w:r>
          </w:p>
          <w:p w:rsidR="000E0787" w:rsidRPr="003949A4" w:rsidRDefault="000E0787" w:rsidP="00D5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8E" w:rsidRPr="003949A4" w:rsidRDefault="0075728E" w:rsidP="0075728E">
      <w:pPr>
        <w:rPr>
          <w:rFonts w:ascii="Times New Roman" w:hAnsi="Times New Roman" w:cs="Times New Roman"/>
          <w:b/>
          <w:sz w:val="24"/>
          <w:szCs w:val="24"/>
        </w:rPr>
      </w:pPr>
    </w:p>
    <w:p w:rsidR="0075728E" w:rsidRPr="003949A4" w:rsidRDefault="00D53523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A4">
        <w:rPr>
          <w:rFonts w:ascii="Times New Roman" w:hAnsi="Times New Roman" w:cs="Times New Roman"/>
          <w:b/>
          <w:sz w:val="24"/>
          <w:szCs w:val="24"/>
        </w:rPr>
        <w:t>Сценарий урока.</w:t>
      </w: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0"/>
        <w:gridCol w:w="13"/>
        <w:gridCol w:w="2658"/>
        <w:gridCol w:w="2163"/>
        <w:gridCol w:w="68"/>
        <w:gridCol w:w="39"/>
        <w:gridCol w:w="2190"/>
      </w:tblGrid>
      <w:tr w:rsidR="00CF3BDA" w:rsidRPr="003949A4" w:rsidTr="00963E01">
        <w:tc>
          <w:tcPr>
            <w:tcW w:w="2453" w:type="dxa"/>
            <w:gridSpan w:val="2"/>
          </w:tcPr>
          <w:p w:rsidR="009440B4" w:rsidRPr="003949A4" w:rsidRDefault="009440B4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58" w:type="dxa"/>
          </w:tcPr>
          <w:p w:rsidR="009440B4" w:rsidRPr="003949A4" w:rsidRDefault="00A840B7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63" w:type="dxa"/>
          </w:tcPr>
          <w:p w:rsidR="009440B4" w:rsidRPr="003949A4" w:rsidRDefault="00A840B7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297" w:type="dxa"/>
            <w:gridSpan w:val="3"/>
          </w:tcPr>
          <w:p w:rsidR="009440B4" w:rsidRPr="003949A4" w:rsidRDefault="00A840B7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proofErr w:type="spellStart"/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</w:p>
        </w:tc>
      </w:tr>
      <w:tr w:rsidR="00A840B7" w:rsidRPr="003949A4" w:rsidTr="00596D7B">
        <w:tc>
          <w:tcPr>
            <w:tcW w:w="9571" w:type="dxa"/>
            <w:gridSpan w:val="7"/>
          </w:tcPr>
          <w:p w:rsidR="00A840B7" w:rsidRPr="003949A4" w:rsidRDefault="00A840B7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A840B7" w:rsidRPr="003949A4" w:rsidRDefault="00A840B7" w:rsidP="0075728E">
            <w:pPr>
              <w:jc w:val="center"/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Организационный момент. Определение темы занятия.</w:t>
            </w:r>
            <w:r w:rsidR="006B452C" w:rsidRPr="003949A4">
              <w:rPr>
                <w:rFonts w:ascii="Times New Roman" w:hAnsi="Times New Roman" w:cs="Times New Roman"/>
              </w:rPr>
              <w:t xml:space="preserve"> Мотивация.</w:t>
            </w:r>
            <w:r w:rsidR="00F37C37" w:rsidRPr="003949A4">
              <w:rPr>
                <w:rFonts w:ascii="Times New Roman" w:hAnsi="Times New Roman" w:cs="Times New Roman"/>
              </w:rPr>
              <w:t xml:space="preserve"> Актуализация.</w:t>
            </w:r>
          </w:p>
          <w:p w:rsidR="00A840B7" w:rsidRPr="003949A4" w:rsidRDefault="00A840B7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BDA" w:rsidRPr="003949A4" w:rsidTr="00963E01">
        <w:tc>
          <w:tcPr>
            <w:tcW w:w="2453" w:type="dxa"/>
            <w:gridSpan w:val="2"/>
          </w:tcPr>
          <w:p w:rsidR="009440B4" w:rsidRPr="003949A4" w:rsidRDefault="00A840B7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658" w:type="dxa"/>
          </w:tcPr>
          <w:p w:rsidR="00A840B7" w:rsidRPr="003949A4" w:rsidRDefault="00A840B7" w:rsidP="00A840B7">
            <w:pPr>
              <w:pStyle w:val="TableContents"/>
              <w:rPr>
                <w:rFonts w:cs="Times New Roman"/>
              </w:rPr>
            </w:pPr>
            <w:r w:rsidRPr="003949A4">
              <w:rPr>
                <w:rFonts w:cs="Times New Roman"/>
              </w:rPr>
              <w:t xml:space="preserve">Отмечает присутствующих. Приветствует учащихся. </w:t>
            </w:r>
            <w:r w:rsidR="00F71CAA" w:rsidRPr="003949A4">
              <w:rPr>
                <w:rFonts w:cs="Times New Roman"/>
              </w:rPr>
              <w:t xml:space="preserve"> </w:t>
            </w:r>
          </w:p>
          <w:p w:rsidR="009440B4" w:rsidRPr="003949A4" w:rsidRDefault="009440B4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9440B4" w:rsidRPr="003949A4" w:rsidRDefault="009440B4" w:rsidP="0075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9440B4" w:rsidRPr="003949A4" w:rsidRDefault="00F71CAA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учащимися</w:t>
            </w:r>
          </w:p>
        </w:tc>
      </w:tr>
      <w:tr w:rsidR="00CF3BDA" w:rsidRPr="003949A4" w:rsidTr="00963E01">
        <w:trPr>
          <w:trHeight w:val="3109"/>
        </w:trPr>
        <w:tc>
          <w:tcPr>
            <w:tcW w:w="2453" w:type="dxa"/>
            <w:gridSpan w:val="2"/>
          </w:tcPr>
          <w:p w:rsidR="009440B4" w:rsidRPr="003949A4" w:rsidRDefault="00F37C37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урока</w:t>
            </w:r>
          </w:p>
          <w:p w:rsidR="00332E31" w:rsidRPr="003949A4" w:rsidRDefault="00332E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31" w:rsidRPr="003949A4" w:rsidRDefault="003949A4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9440B4" w:rsidRPr="003949A4" w:rsidRDefault="00F37C37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3 стаканы с растворами, чая, </w:t>
            </w:r>
            <w:r w:rsidR="002E20DE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сульфата меди (II)</w:t>
            </w:r>
            <w:r w:rsidR="002E20DE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 и спиртового йода.</w:t>
            </w:r>
          </w:p>
          <w:p w:rsidR="00BD1BCC" w:rsidRPr="003949A4" w:rsidRDefault="009D1B12" w:rsidP="00B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proofErr w:type="gramStart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: какой процесс лежит в основе получения растворов? </w:t>
            </w:r>
          </w:p>
          <w:p w:rsidR="00F37C37" w:rsidRPr="003949A4" w:rsidRDefault="004920FF" w:rsidP="0049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63" w:type="dxa"/>
          </w:tcPr>
          <w:p w:rsidR="009440B4" w:rsidRPr="003949A4" w:rsidRDefault="0053405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Start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0F9" w:rsidRPr="003949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троят</w:t>
            </w:r>
            <w:proofErr w:type="spellEnd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высказывания.</w:t>
            </w:r>
          </w:p>
          <w:p w:rsidR="00534051" w:rsidRPr="003949A4" w:rsidRDefault="0053405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</w:t>
            </w:r>
            <w:r w:rsidR="006D70F9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практическую задачу </w:t>
            </w:r>
            <w:proofErr w:type="gramStart"/>
            <w:r w:rsidR="006D70F9" w:rsidRPr="003949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D70F9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9D1B12" w:rsidRPr="003949A4" w:rsidRDefault="009D1B12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2297" w:type="dxa"/>
            <w:gridSpan w:val="3"/>
          </w:tcPr>
          <w:p w:rsidR="009440B4" w:rsidRPr="003949A4" w:rsidRDefault="006D70F9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общие признаки для всех трех объектов, на основании которых определяет тему. </w:t>
            </w:r>
          </w:p>
          <w:p w:rsidR="009D1B12" w:rsidRPr="003949A4" w:rsidRDefault="009D1B12" w:rsidP="009D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связи.</w:t>
            </w:r>
          </w:p>
        </w:tc>
      </w:tr>
      <w:tr w:rsidR="00CF3BDA" w:rsidRPr="003949A4" w:rsidTr="00963E01">
        <w:tc>
          <w:tcPr>
            <w:tcW w:w="2453" w:type="dxa"/>
            <w:gridSpan w:val="2"/>
          </w:tcPr>
          <w:p w:rsidR="009440B4" w:rsidRPr="003949A4" w:rsidRDefault="004920FF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Озвучивание темы урок</w:t>
            </w:r>
          </w:p>
        </w:tc>
        <w:tc>
          <w:tcPr>
            <w:tcW w:w="2658" w:type="dxa"/>
          </w:tcPr>
          <w:p w:rsidR="009440B4" w:rsidRPr="003949A4" w:rsidRDefault="004920FF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слайд </w:t>
            </w:r>
            <w:r w:rsidR="003949A4" w:rsidRPr="00394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 темой урока</w:t>
            </w:r>
          </w:p>
        </w:tc>
        <w:tc>
          <w:tcPr>
            <w:tcW w:w="2163" w:type="dxa"/>
          </w:tcPr>
          <w:p w:rsidR="009440B4" w:rsidRPr="003949A4" w:rsidRDefault="004920FF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свой вариант темы с эталоном.</w:t>
            </w:r>
          </w:p>
        </w:tc>
        <w:tc>
          <w:tcPr>
            <w:tcW w:w="2297" w:type="dxa"/>
            <w:gridSpan w:val="3"/>
          </w:tcPr>
          <w:p w:rsidR="009440B4" w:rsidRPr="003949A4" w:rsidRDefault="00332E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Коррекция своих  выводов</w:t>
            </w:r>
          </w:p>
        </w:tc>
      </w:tr>
      <w:tr w:rsidR="00CF3BDA" w:rsidRPr="003949A4" w:rsidTr="00963E01">
        <w:tc>
          <w:tcPr>
            <w:tcW w:w="2453" w:type="dxa"/>
            <w:gridSpan w:val="2"/>
          </w:tcPr>
          <w:p w:rsidR="009440B4" w:rsidRPr="003949A4" w:rsidRDefault="004920FF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изучения поставленной темы</w:t>
            </w:r>
          </w:p>
        </w:tc>
        <w:tc>
          <w:tcPr>
            <w:tcW w:w="2658" w:type="dxa"/>
          </w:tcPr>
          <w:p w:rsidR="009440B4" w:rsidRPr="003949A4" w:rsidRDefault="004920FF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 </w:t>
            </w:r>
          </w:p>
          <w:p w:rsidR="006B452C" w:rsidRPr="003949A4" w:rsidRDefault="006B452C" w:rsidP="002E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Вопрос: что мы </w:t>
            </w:r>
            <w:r w:rsidR="002E20DE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хотите 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знать о растворах</w:t>
            </w:r>
            <w:r w:rsidR="0074532F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и растворении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49A4" w:rsidRPr="003949A4" w:rsidRDefault="003949A4" w:rsidP="002E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</w:tc>
        <w:tc>
          <w:tcPr>
            <w:tcW w:w="2163" w:type="dxa"/>
          </w:tcPr>
          <w:p w:rsidR="009440B4" w:rsidRPr="003949A4" w:rsidRDefault="00332E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Высказывают свои идеи</w:t>
            </w:r>
          </w:p>
          <w:p w:rsidR="006B452C" w:rsidRPr="003949A4" w:rsidRDefault="006B452C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9440B4" w:rsidRPr="003949A4" w:rsidRDefault="009440B4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BDA" w:rsidRPr="003949A4" w:rsidTr="00963E01">
        <w:tc>
          <w:tcPr>
            <w:tcW w:w="2453" w:type="dxa"/>
            <w:gridSpan w:val="2"/>
          </w:tcPr>
          <w:p w:rsidR="009440B4" w:rsidRPr="003949A4" w:rsidRDefault="001F63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2E31" w:rsidRPr="003949A4">
              <w:rPr>
                <w:rFonts w:ascii="Times New Roman" w:hAnsi="Times New Roman" w:cs="Times New Roman"/>
                <w:sz w:val="24"/>
                <w:szCs w:val="24"/>
              </w:rPr>
              <w:t>отивация</w:t>
            </w:r>
          </w:p>
          <w:p w:rsidR="001F6331" w:rsidRPr="003949A4" w:rsidRDefault="001F63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значимости знаний о растворах в жизни каждого</w:t>
            </w:r>
          </w:p>
        </w:tc>
        <w:tc>
          <w:tcPr>
            <w:tcW w:w="2658" w:type="dxa"/>
          </w:tcPr>
          <w:p w:rsidR="009440B4" w:rsidRPr="003949A4" w:rsidRDefault="005374DD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2E31" w:rsidRPr="003949A4">
              <w:rPr>
                <w:rFonts w:ascii="Times New Roman" w:hAnsi="Times New Roman" w:cs="Times New Roman"/>
                <w:sz w:val="24"/>
                <w:szCs w:val="24"/>
              </w:rPr>
              <w:t>Игра «черти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32E31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ангел»</w:t>
            </w:r>
          </w:p>
          <w:p w:rsidR="00332E31" w:rsidRPr="003949A4" w:rsidRDefault="00332E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«черти» приводят аргументы о разрушительной силе  воды и ее растворов, а «ангелы» об их пользе </w:t>
            </w:r>
          </w:p>
          <w:p w:rsidR="005374DD" w:rsidRPr="003949A4" w:rsidRDefault="006F46FB" w:rsidP="006F46FB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2. </w:t>
            </w:r>
            <w:r w:rsidR="0074532F" w:rsidRPr="003949A4">
              <w:rPr>
                <w:rFonts w:ascii="Times New Roman" w:hAnsi="Times New Roman" w:cs="Times New Roman"/>
              </w:rPr>
              <w:t xml:space="preserve">Показывает слайд о значении </w:t>
            </w:r>
            <w:r w:rsidRPr="003949A4">
              <w:rPr>
                <w:rFonts w:ascii="Times New Roman" w:hAnsi="Times New Roman" w:cs="Times New Roman"/>
              </w:rPr>
              <w:t xml:space="preserve"> р</w:t>
            </w:r>
            <w:r w:rsidR="0074532F" w:rsidRPr="003949A4">
              <w:rPr>
                <w:rFonts w:ascii="Times New Roman" w:hAnsi="Times New Roman" w:cs="Times New Roman"/>
              </w:rPr>
              <w:t>астворов.</w:t>
            </w:r>
          </w:p>
          <w:p w:rsidR="005374DD" w:rsidRPr="003949A4" w:rsidRDefault="005374DD" w:rsidP="00EF3C57">
            <w:pPr>
              <w:rPr>
                <w:rFonts w:ascii="Times New Roman" w:hAnsi="Times New Roman" w:cs="Times New Roman"/>
              </w:rPr>
            </w:pPr>
          </w:p>
          <w:p w:rsidR="00332E31" w:rsidRPr="003949A4" w:rsidRDefault="00332E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9440B4" w:rsidRPr="003949A4" w:rsidRDefault="00332E31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74532F" w:rsidRPr="003949A4">
              <w:rPr>
                <w:rFonts w:ascii="Times New Roman" w:hAnsi="Times New Roman" w:cs="Times New Roman"/>
                <w:sz w:val="24"/>
                <w:szCs w:val="24"/>
              </w:rPr>
              <w:t>в группах.</w:t>
            </w:r>
          </w:p>
          <w:p w:rsidR="0074532F" w:rsidRPr="003949A4" w:rsidRDefault="0074532F" w:rsidP="0074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74532F" w:rsidRPr="003949A4" w:rsidRDefault="0074532F" w:rsidP="007453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Умение точно формулировать свою мысль.</w:t>
            </w:r>
          </w:p>
          <w:p w:rsidR="009440B4" w:rsidRPr="003949A4" w:rsidRDefault="0074532F" w:rsidP="0074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-Взаимодействие  в групповом коллективе для принятия эффективных совместных решений.</w:t>
            </w:r>
          </w:p>
        </w:tc>
      </w:tr>
      <w:tr w:rsidR="00CF3BDA" w:rsidRPr="003949A4" w:rsidTr="00963E01">
        <w:tc>
          <w:tcPr>
            <w:tcW w:w="2453" w:type="dxa"/>
            <w:gridSpan w:val="2"/>
          </w:tcPr>
          <w:p w:rsidR="009440B4" w:rsidRPr="003949A4" w:rsidRDefault="005374DD" w:rsidP="007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658" w:type="dxa"/>
          </w:tcPr>
          <w:p w:rsidR="005374DD" w:rsidRPr="003949A4" w:rsidRDefault="006139F2" w:rsidP="006139F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 Работа с индивидуальными карточками </w:t>
            </w:r>
            <w:proofErr w:type="gramStart"/>
            <w:r w:rsidRPr="003949A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949A4">
              <w:rPr>
                <w:rFonts w:ascii="Times New Roman" w:hAnsi="Times New Roman" w:cs="Times New Roman"/>
              </w:rPr>
              <w:t>типы заданий:</w:t>
            </w:r>
          </w:p>
          <w:p w:rsidR="006139F2" w:rsidRPr="003949A4" w:rsidRDefault="006139F2" w:rsidP="006139F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1.«Третий </w:t>
            </w:r>
            <w:proofErr w:type="spellStart"/>
            <w:r w:rsidRPr="003949A4">
              <w:rPr>
                <w:rFonts w:ascii="Times New Roman" w:hAnsi="Times New Roman" w:cs="Times New Roman"/>
              </w:rPr>
              <w:t>лишний</w:t>
            </w:r>
            <w:proofErr w:type="gramStart"/>
            <w:r w:rsidRPr="003949A4">
              <w:rPr>
                <w:rFonts w:ascii="Times New Roman" w:hAnsi="Times New Roman" w:cs="Times New Roman"/>
              </w:rPr>
              <w:t>»и</w:t>
            </w:r>
            <w:proofErr w:type="spellEnd"/>
            <w:proofErr w:type="gramEnd"/>
            <w:r w:rsidRPr="003949A4">
              <w:rPr>
                <w:rFonts w:ascii="Times New Roman" w:hAnsi="Times New Roman" w:cs="Times New Roman"/>
              </w:rPr>
              <w:t xml:space="preserve"> назвать группу, полученных элементов.</w:t>
            </w:r>
          </w:p>
          <w:p w:rsidR="006139F2" w:rsidRPr="003949A4" w:rsidRDefault="006139F2" w:rsidP="006139F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2.Подпишите фото</w:t>
            </w:r>
            <w:proofErr w:type="gramStart"/>
            <w:r w:rsidRPr="003949A4">
              <w:rPr>
                <w:rFonts w:ascii="Times New Roman" w:hAnsi="Times New Roman" w:cs="Times New Roman"/>
              </w:rPr>
              <w:t>.</w:t>
            </w:r>
            <w:proofErr w:type="gramEnd"/>
            <w:r w:rsidRPr="003949A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949A4">
              <w:rPr>
                <w:rFonts w:ascii="Times New Roman" w:hAnsi="Times New Roman" w:cs="Times New Roman"/>
              </w:rPr>
              <w:t>п</w:t>
            </w:r>
            <w:proofErr w:type="gramEnd"/>
            <w:r w:rsidRPr="003949A4">
              <w:rPr>
                <w:rFonts w:ascii="Times New Roman" w:hAnsi="Times New Roman" w:cs="Times New Roman"/>
              </w:rPr>
              <w:t>роцесс диффузии)</w:t>
            </w:r>
          </w:p>
          <w:p w:rsidR="004726D3" w:rsidRPr="003949A4" w:rsidRDefault="006139F2" w:rsidP="004726D3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3. </w:t>
            </w:r>
            <w:r w:rsidR="004726D3" w:rsidRPr="003949A4">
              <w:rPr>
                <w:rFonts w:ascii="Times New Roman" w:hAnsi="Times New Roman" w:cs="Times New Roman"/>
              </w:rPr>
              <w:t xml:space="preserve">из списка заданных явлений, </w:t>
            </w:r>
            <w:proofErr w:type="gramStart"/>
            <w:r w:rsidR="004726D3" w:rsidRPr="003949A4">
              <w:rPr>
                <w:rFonts w:ascii="Times New Roman" w:hAnsi="Times New Roman" w:cs="Times New Roman"/>
              </w:rPr>
              <w:t>выпишите те которые являются</w:t>
            </w:r>
            <w:proofErr w:type="gramEnd"/>
            <w:r w:rsidR="004726D3" w:rsidRPr="003949A4">
              <w:rPr>
                <w:rFonts w:ascii="Times New Roman" w:hAnsi="Times New Roman" w:cs="Times New Roman"/>
              </w:rPr>
              <w:t xml:space="preserve"> признаками химической реакции.</w:t>
            </w:r>
          </w:p>
          <w:p w:rsidR="004726D3" w:rsidRPr="003949A4" w:rsidRDefault="004726D3" w:rsidP="004726D3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 Взаимопроверка по образцу.</w:t>
            </w:r>
          </w:p>
          <w:p w:rsidR="005374DD" w:rsidRPr="003949A4" w:rsidRDefault="004726D3" w:rsidP="005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74DD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</w:t>
            </w:r>
            <w:r w:rsidR="003949A4" w:rsidRPr="00394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74DD" w:rsidRPr="003949A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949A4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3.)</w:t>
            </w:r>
            <w:r w:rsidR="005374DD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химической реакции.</w:t>
            </w:r>
          </w:p>
          <w:p w:rsidR="005374DD" w:rsidRPr="003949A4" w:rsidRDefault="005374DD" w:rsidP="005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9440B4" w:rsidRPr="003949A4" w:rsidRDefault="00C83336" w:rsidP="00F0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Классифицируют вещества и процесс.</w:t>
            </w:r>
          </w:p>
          <w:p w:rsidR="004726D3" w:rsidRPr="003949A4" w:rsidRDefault="004726D3" w:rsidP="00F0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Сравнивают ответы с эталоном.</w:t>
            </w:r>
          </w:p>
        </w:tc>
        <w:tc>
          <w:tcPr>
            <w:tcW w:w="2297" w:type="dxa"/>
            <w:gridSpan w:val="3"/>
          </w:tcPr>
          <w:p w:rsidR="009440B4" w:rsidRPr="003949A4" w:rsidRDefault="00F01359" w:rsidP="00C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C83336" w:rsidRPr="003949A4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речевых навыков</w:t>
            </w:r>
            <w:proofErr w:type="gramStart"/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331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3336" w:rsidRPr="0039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83336" w:rsidRPr="003949A4">
              <w:rPr>
                <w:rFonts w:ascii="Times New Roman" w:hAnsi="Times New Roman" w:cs="Times New Roman"/>
                <w:sz w:val="24"/>
                <w:szCs w:val="24"/>
              </w:rPr>
              <w:t>осознание уровня знаний.</w:t>
            </w:r>
          </w:p>
        </w:tc>
      </w:tr>
      <w:tr w:rsidR="001F6331" w:rsidRPr="003949A4" w:rsidTr="00F93427">
        <w:tc>
          <w:tcPr>
            <w:tcW w:w="9571" w:type="dxa"/>
            <w:gridSpan w:val="7"/>
          </w:tcPr>
          <w:p w:rsidR="001F6331" w:rsidRPr="003949A4" w:rsidRDefault="001F6331" w:rsidP="00DE1EA9">
            <w:pPr>
              <w:pStyle w:val="TableContents"/>
              <w:jc w:val="center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3-Й этап   Первичное осмысление и применение знаний.</w:t>
            </w:r>
          </w:p>
          <w:p w:rsidR="001F6331" w:rsidRPr="003949A4" w:rsidRDefault="001F6331" w:rsidP="00F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BDA" w:rsidRPr="003949A4" w:rsidTr="00963E01">
        <w:tc>
          <w:tcPr>
            <w:tcW w:w="2440" w:type="dxa"/>
          </w:tcPr>
          <w:p w:rsidR="00DE1EA9" w:rsidRPr="003949A4" w:rsidRDefault="00DE1EA9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Формирование понятия ра</w:t>
            </w:r>
            <w:r w:rsidR="00F37048" w:rsidRPr="003949A4">
              <w:rPr>
                <w:rFonts w:cs="Times New Roman"/>
                <w:kern w:val="0"/>
                <w:szCs w:val="28"/>
              </w:rPr>
              <w:t>с</w:t>
            </w:r>
            <w:r w:rsidRPr="003949A4">
              <w:rPr>
                <w:rFonts w:cs="Times New Roman"/>
                <w:kern w:val="0"/>
                <w:szCs w:val="28"/>
              </w:rPr>
              <w:t>твора</w:t>
            </w:r>
            <w:r w:rsidR="006F46FB" w:rsidRPr="003949A4">
              <w:rPr>
                <w:rFonts w:cs="Times New Roman"/>
                <w:kern w:val="0"/>
                <w:szCs w:val="28"/>
              </w:rPr>
              <w:t xml:space="preserve"> как </w:t>
            </w:r>
            <w:r w:rsidR="006F46FB" w:rsidRPr="003949A4">
              <w:rPr>
                <w:rFonts w:cs="Times New Roman"/>
                <w:kern w:val="0"/>
                <w:szCs w:val="28"/>
              </w:rPr>
              <w:lastRenderedPageBreak/>
              <w:t>системы с физико-химическими свойствами.</w:t>
            </w:r>
          </w:p>
          <w:p w:rsidR="00DE1EA9" w:rsidRPr="003949A4" w:rsidRDefault="00DE1EA9" w:rsidP="00DE1EA9">
            <w:pPr>
              <w:pStyle w:val="TableContents"/>
              <w:jc w:val="center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2671" w:type="dxa"/>
            <w:gridSpan w:val="2"/>
          </w:tcPr>
          <w:p w:rsidR="006443D6" w:rsidRPr="003949A4" w:rsidRDefault="00F37048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lastRenderedPageBreak/>
              <w:t xml:space="preserve"> </w:t>
            </w:r>
            <w:r w:rsidR="006443D6" w:rsidRPr="003949A4">
              <w:rPr>
                <w:rFonts w:cs="Times New Roman"/>
                <w:kern w:val="0"/>
                <w:szCs w:val="28"/>
              </w:rPr>
              <w:t>1. Верно ли утверждение:</w:t>
            </w:r>
          </w:p>
          <w:p w:rsidR="006443D6" w:rsidRPr="003949A4" w:rsidRDefault="006443D6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lastRenderedPageBreak/>
              <w:t>Растворителем в растворах всегд</w:t>
            </w:r>
            <w:r w:rsidR="00C83336" w:rsidRPr="003949A4">
              <w:rPr>
                <w:rFonts w:cs="Times New Roman"/>
                <w:kern w:val="0"/>
                <w:szCs w:val="28"/>
              </w:rPr>
              <w:t xml:space="preserve">а </w:t>
            </w:r>
            <w:r w:rsidRPr="003949A4">
              <w:rPr>
                <w:rFonts w:cs="Times New Roman"/>
                <w:kern w:val="0"/>
                <w:szCs w:val="28"/>
              </w:rPr>
              <w:t>является вода?</w:t>
            </w:r>
            <w:r w:rsidR="00C83336" w:rsidRPr="003949A4">
              <w:rPr>
                <w:rFonts w:cs="Times New Roman"/>
                <w:kern w:val="0"/>
                <w:szCs w:val="28"/>
              </w:rPr>
              <w:t xml:space="preserve"> О</w:t>
            </w:r>
            <w:r w:rsidRPr="003949A4">
              <w:rPr>
                <w:rFonts w:cs="Times New Roman"/>
                <w:kern w:val="0"/>
                <w:szCs w:val="28"/>
              </w:rPr>
              <w:t>боснуйте свой ответ.</w:t>
            </w:r>
          </w:p>
          <w:p w:rsidR="00F37048" w:rsidRPr="003949A4" w:rsidRDefault="006443D6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2.</w:t>
            </w:r>
            <w:r w:rsidR="00F37048" w:rsidRPr="003949A4">
              <w:rPr>
                <w:rFonts w:cs="Times New Roman"/>
                <w:kern w:val="0"/>
                <w:szCs w:val="28"/>
              </w:rPr>
              <w:t>Предлагает слайд</w:t>
            </w:r>
            <w:r w:rsidR="003949A4" w:rsidRPr="003949A4">
              <w:rPr>
                <w:rFonts w:cs="Times New Roman"/>
                <w:kern w:val="0"/>
                <w:szCs w:val="28"/>
              </w:rPr>
              <w:t xml:space="preserve"> 4.</w:t>
            </w:r>
            <w:r w:rsidR="00F37048" w:rsidRPr="003949A4">
              <w:rPr>
                <w:rFonts w:cs="Times New Roman"/>
                <w:kern w:val="0"/>
                <w:szCs w:val="28"/>
              </w:rPr>
              <w:t xml:space="preserve"> с определением раствора с точки зрения физической теории растворов</w:t>
            </w:r>
            <w:proofErr w:type="gramStart"/>
            <w:r w:rsidR="00F37048" w:rsidRPr="003949A4">
              <w:rPr>
                <w:rFonts w:cs="Times New Roman"/>
                <w:kern w:val="0"/>
                <w:szCs w:val="28"/>
              </w:rPr>
              <w:t>.</w:t>
            </w:r>
            <w:proofErr w:type="gramEnd"/>
            <w:r w:rsidR="006851E7" w:rsidRPr="003949A4">
              <w:rPr>
                <w:rFonts w:cs="Times New Roman"/>
                <w:kern w:val="0"/>
                <w:szCs w:val="28"/>
              </w:rPr>
              <w:t xml:space="preserve"> (</w:t>
            </w:r>
            <w:proofErr w:type="gramStart"/>
            <w:r w:rsidR="006851E7" w:rsidRPr="003949A4">
              <w:rPr>
                <w:rFonts w:cs="Times New Roman"/>
                <w:kern w:val="0"/>
                <w:szCs w:val="28"/>
              </w:rPr>
              <w:t>о</w:t>
            </w:r>
            <w:proofErr w:type="gramEnd"/>
            <w:r w:rsidR="006851E7" w:rsidRPr="003949A4">
              <w:rPr>
                <w:rFonts w:cs="Times New Roman"/>
                <w:kern w:val="0"/>
                <w:szCs w:val="28"/>
              </w:rPr>
              <w:t>тсроченный ответ)</w:t>
            </w:r>
          </w:p>
          <w:p w:rsidR="00BE2E9D" w:rsidRPr="003949A4" w:rsidRDefault="00BE2E9D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 xml:space="preserve">3.предлагает слайд с </w:t>
            </w:r>
            <w:r w:rsidR="00297EF3" w:rsidRPr="003949A4">
              <w:rPr>
                <w:rFonts w:cs="Times New Roman"/>
                <w:kern w:val="0"/>
                <w:szCs w:val="28"/>
              </w:rPr>
              <w:t>определения</w:t>
            </w:r>
            <w:r w:rsidR="006851E7" w:rsidRPr="003949A4">
              <w:rPr>
                <w:rFonts w:cs="Times New Roman"/>
                <w:kern w:val="0"/>
                <w:szCs w:val="28"/>
              </w:rPr>
              <w:t>ми процесса</w:t>
            </w:r>
            <w:r w:rsidR="00297EF3" w:rsidRPr="003949A4">
              <w:rPr>
                <w:rFonts w:cs="Times New Roman"/>
                <w:kern w:val="0"/>
                <w:szCs w:val="28"/>
              </w:rPr>
              <w:t xml:space="preserve"> растворения как физического процесса и как химического процесса с указанием ученых сторонников соответствующих теорий</w:t>
            </w:r>
            <w:r w:rsidR="006851E7" w:rsidRPr="003949A4">
              <w:rPr>
                <w:rFonts w:cs="Times New Roman"/>
                <w:kern w:val="0"/>
                <w:szCs w:val="28"/>
              </w:rPr>
              <w:t xml:space="preserve"> (отсроченный ответ)</w:t>
            </w:r>
            <w:r w:rsidR="00297EF3" w:rsidRPr="003949A4">
              <w:rPr>
                <w:rFonts w:cs="Times New Roman"/>
                <w:kern w:val="0"/>
                <w:szCs w:val="28"/>
              </w:rPr>
              <w:t>.</w:t>
            </w:r>
          </w:p>
          <w:p w:rsidR="0038615C" w:rsidRPr="003949A4" w:rsidRDefault="00297EF3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4</w:t>
            </w:r>
            <w:r w:rsidR="00E44C19" w:rsidRPr="003949A4">
              <w:rPr>
                <w:rFonts w:cs="Times New Roman"/>
                <w:kern w:val="0"/>
                <w:szCs w:val="28"/>
              </w:rPr>
              <w:t xml:space="preserve">. </w:t>
            </w:r>
            <w:r w:rsidR="0038615C" w:rsidRPr="003949A4">
              <w:rPr>
                <w:rFonts w:cs="Times New Roman"/>
                <w:kern w:val="0"/>
                <w:szCs w:val="28"/>
              </w:rPr>
              <w:t>Организует эксперименты с растворением серной кислоты и нитрата аммония, растворением сульфата меди (II)</w:t>
            </w:r>
          </w:p>
          <w:p w:rsidR="006F46FB" w:rsidRPr="003949A4" w:rsidRDefault="00CF3BDA" w:rsidP="00DE1EA9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5</w:t>
            </w:r>
            <w:r w:rsidR="006F46FB" w:rsidRPr="003949A4">
              <w:rPr>
                <w:rFonts w:cs="Times New Roman"/>
                <w:kern w:val="0"/>
                <w:szCs w:val="28"/>
              </w:rPr>
              <w:t>.</w:t>
            </w:r>
            <w:r w:rsidRPr="003949A4">
              <w:rPr>
                <w:rFonts w:cs="Times New Roman"/>
                <w:kern w:val="0"/>
                <w:szCs w:val="28"/>
              </w:rPr>
              <w:t xml:space="preserve"> предлагает еще раз оценить правильность ранее озвученных теорий</w:t>
            </w:r>
            <w:r w:rsidR="004F19C5" w:rsidRPr="003949A4">
              <w:rPr>
                <w:rFonts w:cs="Times New Roman"/>
                <w:kern w:val="0"/>
                <w:szCs w:val="28"/>
              </w:rPr>
              <w:t xml:space="preserve"> и сделать вывод.</w:t>
            </w:r>
          </w:p>
          <w:p w:rsidR="00DE1EA9" w:rsidRPr="003949A4" w:rsidRDefault="00CF3BDA" w:rsidP="00CF3BDA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6.предлагает исправить ранее высказанное определение раствора</w:t>
            </w:r>
            <w:r w:rsidR="004F19C5" w:rsidRPr="003949A4">
              <w:rPr>
                <w:rFonts w:cs="Times New Roman"/>
                <w:kern w:val="0"/>
                <w:szCs w:val="28"/>
              </w:rPr>
              <w:t>.</w:t>
            </w:r>
          </w:p>
          <w:p w:rsidR="00DE1EA9" w:rsidRPr="003949A4" w:rsidRDefault="00DE1EA9" w:rsidP="00DE1EA9">
            <w:pPr>
              <w:pStyle w:val="TableContents"/>
              <w:jc w:val="center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2231" w:type="dxa"/>
            <w:gridSpan w:val="2"/>
          </w:tcPr>
          <w:p w:rsidR="006443D6" w:rsidRPr="003949A4" w:rsidRDefault="00E44C19" w:rsidP="00F3704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lastRenderedPageBreak/>
              <w:t>1.</w:t>
            </w:r>
            <w:r w:rsidRPr="003949A4">
              <w:rPr>
                <w:rFonts w:cs="Times New Roman"/>
              </w:rPr>
              <w:t xml:space="preserve"> Высказывают свою точку зрения  </w:t>
            </w:r>
            <w:r w:rsidRPr="003949A4">
              <w:rPr>
                <w:rFonts w:cs="Times New Roman"/>
              </w:rPr>
              <w:lastRenderedPageBreak/>
              <w:t>и аргументируют  её.</w:t>
            </w:r>
          </w:p>
          <w:p w:rsidR="00DE1EA9" w:rsidRPr="003949A4" w:rsidRDefault="006443D6" w:rsidP="00F3704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2.</w:t>
            </w:r>
            <w:r w:rsidR="0038615C" w:rsidRPr="003949A4">
              <w:rPr>
                <w:rFonts w:cs="Times New Roman"/>
                <w:kern w:val="0"/>
                <w:szCs w:val="28"/>
              </w:rPr>
              <w:t>О</w:t>
            </w:r>
            <w:r w:rsidR="00F37048" w:rsidRPr="003949A4">
              <w:rPr>
                <w:rFonts w:cs="Times New Roman"/>
                <w:kern w:val="0"/>
                <w:szCs w:val="28"/>
              </w:rPr>
              <w:t>ценивают</w:t>
            </w:r>
            <w:r w:rsidR="0038615C" w:rsidRPr="003949A4">
              <w:rPr>
                <w:rFonts w:cs="Times New Roman"/>
                <w:kern w:val="0"/>
                <w:szCs w:val="28"/>
              </w:rPr>
              <w:t xml:space="preserve"> предложенн</w:t>
            </w:r>
            <w:r w:rsidR="006851E7" w:rsidRPr="003949A4">
              <w:rPr>
                <w:rFonts w:cs="Times New Roman"/>
                <w:kern w:val="0"/>
                <w:szCs w:val="28"/>
              </w:rPr>
              <w:t>ое определение</w:t>
            </w:r>
            <w:r w:rsidR="00C83336" w:rsidRPr="003949A4">
              <w:rPr>
                <w:rFonts w:cs="Times New Roman"/>
                <w:kern w:val="0"/>
                <w:szCs w:val="28"/>
              </w:rPr>
              <w:t>.</w:t>
            </w:r>
          </w:p>
          <w:p w:rsidR="00DE1EA9" w:rsidRPr="003949A4" w:rsidRDefault="00DE1EA9" w:rsidP="00DE1EA9">
            <w:pPr>
              <w:pStyle w:val="TableContents"/>
              <w:jc w:val="center"/>
              <w:rPr>
                <w:rFonts w:cs="Times New Roman"/>
                <w:kern w:val="0"/>
                <w:szCs w:val="28"/>
              </w:rPr>
            </w:pPr>
          </w:p>
          <w:p w:rsidR="00297EF3" w:rsidRPr="003949A4" w:rsidRDefault="00297EF3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3.высказывают суждения с аргументацией о том, какую теорию они поддерживают.</w:t>
            </w:r>
          </w:p>
          <w:p w:rsidR="00297EF3" w:rsidRPr="003949A4" w:rsidRDefault="00297EF3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297EF3" w:rsidRPr="003949A4" w:rsidRDefault="00297EF3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DE1EA9" w:rsidRPr="003949A4" w:rsidRDefault="00297EF3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4</w:t>
            </w:r>
            <w:r w:rsidR="006F46FB" w:rsidRPr="003949A4">
              <w:rPr>
                <w:rFonts w:cs="Times New Roman"/>
                <w:kern w:val="0"/>
                <w:szCs w:val="28"/>
              </w:rPr>
              <w:t>.</w:t>
            </w:r>
            <w:r w:rsidR="0038615C" w:rsidRPr="003949A4">
              <w:rPr>
                <w:rFonts w:cs="Times New Roman"/>
                <w:kern w:val="0"/>
                <w:szCs w:val="28"/>
              </w:rPr>
              <w:t xml:space="preserve">Наблюдают за экспериментами, </w:t>
            </w:r>
            <w:r w:rsidR="006D7817" w:rsidRPr="003949A4">
              <w:rPr>
                <w:rFonts w:cs="Times New Roman"/>
                <w:kern w:val="0"/>
                <w:szCs w:val="28"/>
              </w:rPr>
              <w:t>делают выводы о тепловых явлениях и изменениях цвета сопровождающих процессы растворения</w:t>
            </w:r>
            <w:proofErr w:type="gramStart"/>
            <w:r w:rsidR="006D7817" w:rsidRPr="003949A4">
              <w:rPr>
                <w:rFonts w:cs="Times New Roman"/>
                <w:kern w:val="0"/>
                <w:szCs w:val="28"/>
              </w:rPr>
              <w:t xml:space="preserve"> .</w:t>
            </w:r>
            <w:proofErr w:type="gramEnd"/>
          </w:p>
          <w:p w:rsidR="006F46FB" w:rsidRPr="003949A4" w:rsidRDefault="00CF3BDA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5</w:t>
            </w:r>
            <w:r w:rsidR="006F46FB" w:rsidRPr="003949A4">
              <w:rPr>
                <w:rFonts w:cs="Times New Roman"/>
                <w:kern w:val="0"/>
                <w:szCs w:val="28"/>
              </w:rPr>
              <w:t>.</w:t>
            </w:r>
            <w:r w:rsidRPr="003949A4">
              <w:rPr>
                <w:rFonts w:cs="Times New Roman"/>
                <w:kern w:val="0"/>
                <w:szCs w:val="28"/>
              </w:rPr>
              <w:t>высказывают свои суждения.</w:t>
            </w:r>
          </w:p>
          <w:p w:rsidR="00CF3BDA" w:rsidRPr="003949A4" w:rsidRDefault="00CF3BDA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6. предлагают варианты определения</w:t>
            </w:r>
          </w:p>
        </w:tc>
        <w:tc>
          <w:tcPr>
            <w:tcW w:w="2229" w:type="dxa"/>
            <w:gridSpan w:val="2"/>
          </w:tcPr>
          <w:p w:rsidR="00DE1EA9" w:rsidRPr="003949A4" w:rsidRDefault="0038615C">
            <w:pPr>
              <w:rPr>
                <w:rFonts w:ascii="Times New Roman" w:eastAsia="Arial" w:hAnsi="Times New Roman" w:cs="Times New Roman"/>
                <w:sz w:val="24"/>
                <w:szCs w:val="28"/>
                <w:lang w:eastAsia="ru-RU"/>
              </w:rPr>
            </w:pPr>
            <w:r w:rsidRPr="003949A4">
              <w:rPr>
                <w:rFonts w:ascii="Times New Roman" w:eastAsia="Arial" w:hAnsi="Times New Roman" w:cs="Times New Roman"/>
                <w:sz w:val="24"/>
                <w:szCs w:val="28"/>
                <w:lang w:eastAsia="ru-RU"/>
              </w:rPr>
              <w:lastRenderedPageBreak/>
              <w:t xml:space="preserve">Умение аргументировать, </w:t>
            </w:r>
            <w:r w:rsidRPr="003949A4">
              <w:rPr>
                <w:rFonts w:ascii="Times New Roman" w:eastAsia="Arial" w:hAnsi="Times New Roman" w:cs="Times New Roman"/>
                <w:sz w:val="24"/>
                <w:szCs w:val="28"/>
                <w:lang w:eastAsia="ru-RU"/>
              </w:rPr>
              <w:lastRenderedPageBreak/>
              <w:t>критически осмыслить предложенное.</w:t>
            </w:r>
          </w:p>
          <w:p w:rsidR="00E44C19" w:rsidRPr="003949A4" w:rsidRDefault="00E44C19" w:rsidP="00E4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eastAsia="Arial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Умение точно формулировать свою мысль.</w:t>
            </w:r>
          </w:p>
          <w:p w:rsidR="00DE1EA9" w:rsidRPr="003949A4" w:rsidRDefault="006F46FB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Умение слушать собеседника.</w:t>
            </w:r>
          </w:p>
          <w:p w:rsidR="00297EF3" w:rsidRPr="003949A4" w:rsidRDefault="00297EF3" w:rsidP="006D7817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Умение проводить эксперимент</w:t>
            </w:r>
            <w:r w:rsidR="00CF3BDA" w:rsidRPr="003949A4">
              <w:rPr>
                <w:rFonts w:cs="Times New Roman"/>
                <w:kern w:val="0"/>
                <w:szCs w:val="28"/>
              </w:rPr>
              <w:t xml:space="preserve">, наблюдать. </w:t>
            </w:r>
            <w:r w:rsidRPr="003949A4">
              <w:rPr>
                <w:rFonts w:cs="Times New Roman"/>
                <w:kern w:val="0"/>
                <w:szCs w:val="28"/>
              </w:rPr>
              <w:t>Обобщать полученные результаты  и делать выводы.</w:t>
            </w:r>
          </w:p>
        </w:tc>
      </w:tr>
      <w:tr w:rsidR="00CF3BDA" w:rsidRPr="003949A4" w:rsidTr="00963E01">
        <w:tc>
          <w:tcPr>
            <w:tcW w:w="2440" w:type="dxa"/>
          </w:tcPr>
          <w:p w:rsidR="00DE1EA9" w:rsidRPr="003949A4" w:rsidRDefault="00CF3BDA" w:rsidP="00DE1EA9">
            <w:pPr>
              <w:pStyle w:val="TableContents"/>
              <w:jc w:val="center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lastRenderedPageBreak/>
              <w:t>Формирование знаний о продуктах реакции гидратации, классификации растворов.</w:t>
            </w:r>
          </w:p>
        </w:tc>
        <w:tc>
          <w:tcPr>
            <w:tcW w:w="2671" w:type="dxa"/>
            <w:gridSpan w:val="2"/>
          </w:tcPr>
          <w:p w:rsidR="00DE1EA9" w:rsidRPr="003949A4" w:rsidRDefault="00F9633C" w:rsidP="009248F8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1.</w:t>
            </w:r>
            <w:r w:rsidR="00DB7199">
              <w:rPr>
                <w:rFonts w:ascii="Times New Roman" w:hAnsi="Times New Roman" w:cs="Times New Roman"/>
              </w:rPr>
              <w:t>просмотр видео фрагмента «</w:t>
            </w:r>
            <w:r w:rsidR="00DB7199" w:rsidRPr="00DB7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и разрушение кристаллогидратов</w:t>
            </w:r>
            <w:r w:rsidR="00DB7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DB7199">
              <w:rPr>
                <w:rFonts w:ascii="Times New Roman" w:hAnsi="Times New Roman" w:cs="Times New Roman"/>
              </w:rPr>
              <w:t xml:space="preserve"> </w:t>
            </w:r>
            <w:r w:rsidRPr="003949A4">
              <w:rPr>
                <w:rFonts w:ascii="Times New Roman" w:hAnsi="Times New Roman" w:cs="Times New Roman"/>
              </w:rPr>
              <w:t>Работа с  инструктивной карточкой (отрывок из текста изучаемого параграфа</w:t>
            </w:r>
            <w:r w:rsidR="004F19C5" w:rsidRPr="003949A4">
              <w:rPr>
                <w:rFonts w:ascii="Times New Roman" w:hAnsi="Times New Roman" w:cs="Times New Roman"/>
              </w:rPr>
              <w:t xml:space="preserve"> </w:t>
            </w:r>
            <w:r w:rsidR="00DB7199">
              <w:rPr>
                <w:rFonts w:ascii="Times New Roman" w:hAnsi="Times New Roman" w:cs="Times New Roman"/>
              </w:rPr>
              <w:t xml:space="preserve"> о</w:t>
            </w:r>
            <w:r w:rsidR="004F19C5" w:rsidRPr="003949A4">
              <w:rPr>
                <w:rFonts w:ascii="Times New Roman" w:hAnsi="Times New Roman" w:cs="Times New Roman"/>
              </w:rPr>
              <w:t xml:space="preserve"> номенклатур</w:t>
            </w:r>
            <w:r w:rsidR="00DB7199">
              <w:rPr>
                <w:rFonts w:ascii="Times New Roman" w:hAnsi="Times New Roman" w:cs="Times New Roman"/>
              </w:rPr>
              <w:t>е</w:t>
            </w:r>
            <w:r w:rsidR="004F19C5" w:rsidRPr="003949A4">
              <w:rPr>
                <w:rFonts w:ascii="Times New Roman" w:hAnsi="Times New Roman" w:cs="Times New Roman"/>
              </w:rPr>
              <w:t xml:space="preserve"> кристаллогидратов,</w:t>
            </w:r>
            <w:r w:rsidR="009248F8" w:rsidRPr="003949A4">
              <w:rPr>
                <w:rFonts w:ascii="Times New Roman" w:hAnsi="Times New Roman" w:cs="Times New Roman"/>
              </w:rPr>
              <w:t xml:space="preserve"> задания на составление формул определенных кристаллогидратов.</w:t>
            </w:r>
            <w:r w:rsidRPr="003949A4">
              <w:rPr>
                <w:rFonts w:ascii="Times New Roman" w:hAnsi="Times New Roman" w:cs="Times New Roman"/>
              </w:rPr>
              <w:t>)</w:t>
            </w:r>
          </w:p>
          <w:p w:rsidR="009248F8" w:rsidRPr="003949A4" w:rsidRDefault="009248F8" w:rsidP="0092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3"/>
          </w:tcPr>
          <w:p w:rsidR="00DE1EA9" w:rsidRPr="003949A4" w:rsidRDefault="009248F8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Работа в парах. Задания индивидуальные.</w:t>
            </w:r>
          </w:p>
          <w:p w:rsidR="009248F8" w:rsidRPr="003949A4" w:rsidRDefault="009248F8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proofErr w:type="spellStart"/>
            <w:r w:rsidRPr="003949A4">
              <w:rPr>
                <w:rFonts w:cs="Times New Roman"/>
                <w:kern w:val="0"/>
                <w:szCs w:val="28"/>
              </w:rPr>
              <w:t>Взаимпопроверка</w:t>
            </w:r>
            <w:proofErr w:type="spellEnd"/>
            <w:r w:rsidRPr="003949A4">
              <w:rPr>
                <w:rFonts w:cs="Times New Roman"/>
                <w:kern w:val="0"/>
                <w:szCs w:val="28"/>
              </w:rPr>
              <w:t xml:space="preserve"> по образцу.</w:t>
            </w:r>
          </w:p>
        </w:tc>
        <w:tc>
          <w:tcPr>
            <w:tcW w:w="2190" w:type="dxa"/>
          </w:tcPr>
          <w:p w:rsidR="00DE1EA9" w:rsidRPr="003949A4" w:rsidRDefault="009248F8" w:rsidP="009248F8">
            <w:pPr>
              <w:pStyle w:val="TableContents"/>
              <w:rPr>
                <w:rFonts w:cs="Times New Roman"/>
              </w:rPr>
            </w:pPr>
            <w:r w:rsidRPr="003949A4">
              <w:rPr>
                <w:rFonts w:cs="Times New Roman"/>
              </w:rPr>
              <w:t>формируется умение работать с различными источниками информации.</w:t>
            </w:r>
          </w:p>
          <w:p w:rsidR="00BD1BCC" w:rsidRPr="003949A4" w:rsidRDefault="009248F8" w:rsidP="00BD1BCC">
            <w:pPr>
              <w:rPr>
                <w:rFonts w:ascii="Times New Roman" w:hAnsi="Times New Roman" w:cs="Times New Roman"/>
                <w:sz w:val="24"/>
              </w:rPr>
            </w:pPr>
            <w:r w:rsidRPr="003949A4">
              <w:rPr>
                <w:rFonts w:ascii="Times New Roman" w:hAnsi="Times New Roman" w:cs="Times New Roman"/>
              </w:rPr>
              <w:t>Пр</w:t>
            </w: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именять полученные знания в нестандар</w:t>
            </w:r>
            <w:r w:rsidR="00BD1BCC" w:rsidRPr="003949A4">
              <w:rPr>
                <w:rFonts w:ascii="Times New Roman" w:hAnsi="Times New Roman" w:cs="Times New Roman"/>
              </w:rPr>
              <w:t>тной ситуации.</w:t>
            </w:r>
            <w:r w:rsidR="00BD1BCC" w:rsidRPr="003949A4">
              <w:rPr>
                <w:rFonts w:ascii="Times New Roman" w:hAnsi="Times New Roman" w:cs="Times New Roman"/>
                <w:sz w:val="24"/>
              </w:rPr>
              <w:t xml:space="preserve"> Формируются умение оценивать правильность выполнения заданий, формируются </w:t>
            </w:r>
            <w:r w:rsidR="00BD1BCC" w:rsidRPr="003949A4">
              <w:rPr>
                <w:rFonts w:ascii="Times New Roman" w:hAnsi="Times New Roman" w:cs="Times New Roman"/>
                <w:sz w:val="24"/>
              </w:rPr>
              <w:lastRenderedPageBreak/>
              <w:t xml:space="preserve">навыки </w:t>
            </w:r>
            <w:proofErr w:type="spellStart"/>
            <w:r w:rsidR="00BD1BCC" w:rsidRPr="003949A4">
              <w:rPr>
                <w:rFonts w:ascii="Times New Roman" w:hAnsi="Times New Roman" w:cs="Times New Roman"/>
                <w:sz w:val="24"/>
              </w:rPr>
              <w:t>самооценивания</w:t>
            </w:r>
            <w:proofErr w:type="spellEnd"/>
            <w:r w:rsidR="00BD1BCC" w:rsidRPr="003949A4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D1BCC" w:rsidRPr="003949A4">
              <w:rPr>
                <w:rFonts w:ascii="Times New Roman" w:hAnsi="Times New Roman" w:cs="Times New Roman"/>
                <w:sz w:val="24"/>
              </w:rPr>
              <w:t>взаимооценивания</w:t>
            </w:r>
            <w:proofErr w:type="spellEnd"/>
            <w:r w:rsidR="00BD1BCC" w:rsidRPr="003949A4">
              <w:rPr>
                <w:rFonts w:ascii="Times New Roman" w:hAnsi="Times New Roman" w:cs="Times New Roman"/>
                <w:sz w:val="24"/>
              </w:rPr>
              <w:t>.</w:t>
            </w:r>
          </w:p>
          <w:p w:rsidR="009248F8" w:rsidRPr="003949A4" w:rsidRDefault="009248F8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</w:tc>
      </w:tr>
      <w:tr w:rsidR="009D1B12" w:rsidRPr="003949A4" w:rsidTr="00963E01">
        <w:tc>
          <w:tcPr>
            <w:tcW w:w="2440" w:type="dxa"/>
          </w:tcPr>
          <w:p w:rsidR="00CD7B6A" w:rsidRPr="003949A4" w:rsidRDefault="00EF3C57" w:rsidP="00CD7B6A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lastRenderedPageBreak/>
              <w:t xml:space="preserve">Формирование знаний о типах </w:t>
            </w:r>
            <w:r w:rsidR="00CD7B6A" w:rsidRPr="003949A4">
              <w:rPr>
                <w:rFonts w:cs="Times New Roman"/>
                <w:kern w:val="0"/>
                <w:szCs w:val="28"/>
              </w:rPr>
              <w:t>растворов, о способах увеличения растворимости веществ</w:t>
            </w:r>
            <w:proofErr w:type="gramStart"/>
            <w:r w:rsidR="00CD7B6A" w:rsidRPr="003949A4">
              <w:rPr>
                <w:rFonts w:cs="Times New Roman"/>
                <w:kern w:val="0"/>
                <w:szCs w:val="28"/>
              </w:rPr>
              <w:t xml:space="preserve"> .</w:t>
            </w:r>
            <w:proofErr w:type="gramEnd"/>
          </w:p>
        </w:tc>
        <w:tc>
          <w:tcPr>
            <w:tcW w:w="2671" w:type="dxa"/>
            <w:gridSpan w:val="2"/>
          </w:tcPr>
          <w:p w:rsidR="00EF3C57" w:rsidRPr="002016DE" w:rsidRDefault="002016DE" w:rsidP="00EF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57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встал я спозаранку.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8AD"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Чай налил, нашёл баранку.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Подмешал я сахарку,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Ложку, две и три – люблю.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 здесь какой-то непорядок.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на дне лежит осадок.</w:t>
            </w:r>
          </w:p>
          <w:p w:rsidR="00EF3C57" w:rsidRPr="002016DE" w:rsidRDefault="00EF3C57" w:rsidP="00EF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А, это третья ложка –</w:t>
            </w:r>
          </w:p>
          <w:p w:rsidR="009D1B12" w:rsidRPr="002016DE" w:rsidRDefault="00EF3C57" w:rsidP="00EF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ну, подумайте немножко!</w:t>
            </w:r>
            <w:r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3C57" w:rsidRPr="002016DE" w:rsidRDefault="00EF3C57" w:rsidP="00EF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получили раствор</w:t>
            </w:r>
            <w:r w:rsidR="006F697F"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данной температуре</w:t>
            </w:r>
            <w:r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насыщенный, ненасыщенный?</w:t>
            </w:r>
          </w:p>
          <w:p w:rsidR="009058AD" w:rsidRPr="002016DE" w:rsidRDefault="009058AD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2.Какой раствор назовем ненасыщенным?</w:t>
            </w:r>
          </w:p>
          <w:p w:rsidR="009058AD" w:rsidRPr="002016DE" w:rsidRDefault="009058AD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7B6A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какой еще тип раствора не назван? Демонстрируется незаконченная схема типов растворов по растворимости вещества? </w:t>
            </w:r>
          </w:p>
          <w:p w:rsidR="00632BEC" w:rsidRPr="002016DE" w:rsidRDefault="008667E5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Достраивается схема после обсуждения.</w:t>
            </w:r>
          </w:p>
          <w:p w:rsidR="006F697F" w:rsidRPr="002016DE" w:rsidRDefault="00CD7B6A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57491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задается вопрос: как вы </w:t>
            </w:r>
            <w:proofErr w:type="gramStart"/>
            <w:r w:rsidR="00C57491" w:rsidRPr="002016DE">
              <w:rPr>
                <w:rFonts w:ascii="Times New Roman" w:hAnsi="Times New Roman" w:cs="Times New Roman"/>
                <w:sz w:val="24"/>
                <w:szCs w:val="24"/>
              </w:rPr>
              <w:t>думаете от чего зависит</w:t>
            </w:r>
            <w:proofErr w:type="gramEnd"/>
            <w:r w:rsidR="00C57491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растворимость веществ</w:t>
            </w:r>
            <w:r w:rsidR="006F697F" w:rsidRPr="002016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7B6A" w:rsidRPr="002016DE" w:rsidRDefault="006F697F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D7B6A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графиком зависимости </w:t>
            </w:r>
            <w:r w:rsidR="00C57491" w:rsidRPr="002016DE">
              <w:rPr>
                <w:rFonts w:ascii="Times New Roman" w:hAnsi="Times New Roman" w:cs="Times New Roman"/>
                <w:sz w:val="24"/>
                <w:szCs w:val="24"/>
              </w:rPr>
              <w:t>растворимости веществ от температуры.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7F" w:rsidRPr="002016DE" w:rsidRDefault="006F697F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Вопрос: как зависит растворимость </w:t>
            </w:r>
            <w:r w:rsidR="008667E5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твердых 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веществ от температуры</w:t>
            </w:r>
            <w:r w:rsidR="00632BEC" w:rsidRPr="00201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66A" w:rsidRPr="002016DE" w:rsidRDefault="001A166A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способ получения перенасыщенного 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раствора?</w:t>
            </w:r>
          </w:p>
          <w:p w:rsidR="001A166A" w:rsidRPr="002016DE" w:rsidRDefault="00F53D4E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получении перенасыщенного раствора </w:t>
            </w:r>
            <w:r w:rsidR="004267FD" w:rsidRPr="002016DE">
              <w:rPr>
                <w:rFonts w:ascii="Times New Roman" w:hAnsi="Times New Roman" w:cs="Times New Roman"/>
                <w:sz w:val="24"/>
                <w:szCs w:val="24"/>
              </w:rPr>
              <w:t>глауберовой соли.</w:t>
            </w:r>
          </w:p>
          <w:p w:rsidR="00632BEC" w:rsidRPr="002016DE" w:rsidRDefault="00632BEC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Что вы сможете наблюдать с </w:t>
            </w:r>
            <w:proofErr w:type="spellStart"/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растовором</w:t>
            </w:r>
            <w:proofErr w:type="spellEnd"/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, который насытили при температуре 80</w:t>
            </w:r>
            <w:r w:rsidRPr="002016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, а потом охладили до 40</w:t>
            </w:r>
            <w:r w:rsidRPr="002016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4267FD" w:rsidRPr="002016DE" w:rsidRDefault="004267FD" w:rsidP="009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Вопрос: почему проанализируйте текст </w:t>
            </w:r>
            <w:r w:rsidR="002E21C9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о добыче поваренной</w:t>
            </w:r>
            <w:r w:rsidR="002E21C9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соли и ответьте на вопрос </w:t>
            </w:r>
            <w:proofErr w:type="gramStart"/>
            <w:r w:rsidR="002E21C9" w:rsidRPr="002016D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2E21C9" w:rsidRPr="002016DE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E21C9" w:rsidRPr="002016DE">
              <w:rPr>
                <w:rFonts w:ascii="Times New Roman" w:hAnsi="Times New Roman" w:cs="Times New Roman"/>
                <w:sz w:val="24"/>
                <w:szCs w:val="24"/>
              </w:rPr>
              <w:t xml:space="preserve"> добыча соли прекращается зимой?</w:t>
            </w:r>
          </w:p>
          <w:p w:rsidR="006F697F" w:rsidRPr="002016DE" w:rsidRDefault="008667E5" w:rsidP="0050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97F" w:rsidRPr="00201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объясните следующее правило содержания рыбок в аквариуме: нельзя для заполнения аквариума использовать кипяченую воду.</w:t>
            </w:r>
          </w:p>
          <w:p w:rsidR="008667E5" w:rsidRPr="002016DE" w:rsidRDefault="008667E5" w:rsidP="0050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Сделайте вывод о зависимости растворимости газов от температуры раствора?</w:t>
            </w:r>
          </w:p>
          <w:p w:rsidR="00845BF6" w:rsidRPr="002016DE" w:rsidRDefault="00845BF6" w:rsidP="00845B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 с различными веществами важно  знать  их растворимость в воде. Заполните схему растворимости веществ в 100 </w:t>
            </w:r>
            <w:proofErr w:type="spellStart"/>
            <w:r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20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при комнатной температуре, используя таблицу растворимости. Дается индивидуально каждому незаполненная схема.</w:t>
            </w:r>
          </w:p>
          <w:p w:rsidR="00632BEC" w:rsidRPr="002016DE" w:rsidRDefault="00632BEC" w:rsidP="0084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lastRenderedPageBreak/>
              <w:t>Слушают стихотворение, отвечают на вопрос</w:t>
            </w: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D1B12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высказывают свои  формулировки  ненасыщенного раствора?</w:t>
            </w:r>
          </w:p>
          <w:p w:rsidR="009058AD" w:rsidRPr="003949A4" w:rsidRDefault="006F697F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3.высказывают свои суждения.</w:t>
            </w:r>
          </w:p>
          <w:p w:rsidR="008667E5" w:rsidRPr="003949A4" w:rsidRDefault="008667E5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8667E5" w:rsidRPr="003949A4" w:rsidRDefault="008667E5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8667E5" w:rsidRPr="003949A4" w:rsidRDefault="008667E5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8667E5" w:rsidRPr="003949A4" w:rsidRDefault="008667E5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8667E5" w:rsidRPr="003949A4" w:rsidRDefault="008667E5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8667E5" w:rsidRPr="003949A4" w:rsidRDefault="008667E5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6F697F" w:rsidRPr="003949A4" w:rsidRDefault="006F697F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4.выдвигаются свои гипотезы.</w:t>
            </w:r>
          </w:p>
          <w:p w:rsidR="006F697F" w:rsidRPr="003949A4" w:rsidRDefault="006F697F" w:rsidP="006F697F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 xml:space="preserve">5. рассматривается </w:t>
            </w:r>
            <w:proofErr w:type="gramStart"/>
            <w:r w:rsidRPr="003949A4">
              <w:rPr>
                <w:rFonts w:cs="Times New Roman"/>
                <w:kern w:val="0"/>
                <w:szCs w:val="28"/>
              </w:rPr>
              <w:t>график</w:t>
            </w:r>
            <w:proofErr w:type="gramEnd"/>
            <w:r w:rsidRPr="003949A4">
              <w:rPr>
                <w:rFonts w:cs="Times New Roman"/>
                <w:kern w:val="0"/>
                <w:szCs w:val="28"/>
              </w:rPr>
              <w:t xml:space="preserve"> и делаются умозаключения.</w:t>
            </w: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632BEC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Слушают и сравнивают свои умозаключения с процессом, представленным учителем.</w:t>
            </w:r>
          </w:p>
          <w:p w:rsidR="004267FD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4267FD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Решают поставленные задачи.</w:t>
            </w:r>
          </w:p>
          <w:p w:rsidR="004267FD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4267FD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4267FD" w:rsidRPr="003949A4" w:rsidRDefault="004267FD" w:rsidP="004267FD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работа с текстом учебника о </w:t>
            </w:r>
            <w:r w:rsidRPr="003949A4">
              <w:rPr>
                <w:rFonts w:ascii="Times New Roman" w:hAnsi="Times New Roman" w:cs="Times New Roman"/>
              </w:rPr>
              <w:lastRenderedPageBreak/>
              <w:t>добывании поваренной соли и</w:t>
            </w:r>
          </w:p>
          <w:p w:rsidR="004267FD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4267FD" w:rsidRPr="003949A4" w:rsidRDefault="004267F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8667E5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 xml:space="preserve">6.высказывают свои умозаключения, исправляют, дополняют ответы других. </w:t>
            </w:r>
            <w:r w:rsidR="00845BF6" w:rsidRPr="003949A4">
              <w:rPr>
                <w:rFonts w:cs="Times New Roman"/>
                <w:kern w:val="0"/>
                <w:szCs w:val="28"/>
              </w:rPr>
              <w:t>Делают выводы.</w:t>
            </w: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845BF6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7. работа со схемой.</w:t>
            </w:r>
          </w:p>
          <w:p w:rsidR="00845BF6" w:rsidRPr="003949A4" w:rsidRDefault="00845BF6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  <w:r w:rsidRPr="003949A4">
              <w:rPr>
                <w:rFonts w:cs="Times New Roman"/>
                <w:kern w:val="0"/>
                <w:szCs w:val="28"/>
              </w:rPr>
              <w:t>Проверка по эталону на слайде.</w:t>
            </w: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  <w:p w:rsidR="009058AD" w:rsidRPr="003949A4" w:rsidRDefault="009058AD" w:rsidP="009248F8">
            <w:pPr>
              <w:pStyle w:val="TableContents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2190" w:type="dxa"/>
          </w:tcPr>
          <w:p w:rsidR="009D1B12" w:rsidRPr="003949A4" w:rsidRDefault="009058AD" w:rsidP="009248F8">
            <w:pPr>
              <w:pStyle w:val="TableContents"/>
              <w:rPr>
                <w:rFonts w:cs="Times New Roman"/>
              </w:rPr>
            </w:pPr>
            <w:r w:rsidRPr="003949A4">
              <w:rPr>
                <w:rFonts w:cs="Times New Roman"/>
              </w:rPr>
              <w:lastRenderedPageBreak/>
              <w:t xml:space="preserve">Формируют умение извлекать </w:t>
            </w:r>
            <w:proofErr w:type="spellStart"/>
            <w:r w:rsidRPr="003949A4">
              <w:rPr>
                <w:rFonts w:cs="Times New Roman"/>
              </w:rPr>
              <w:t>инрформацию</w:t>
            </w:r>
            <w:proofErr w:type="spellEnd"/>
            <w:r w:rsidRPr="003949A4">
              <w:rPr>
                <w:rFonts w:cs="Times New Roman"/>
              </w:rPr>
              <w:t xml:space="preserve"> из различных источников. Развивают речевые навыки, умение слушать, дополнять и исправлять высказывания одноклассников.</w:t>
            </w:r>
          </w:p>
          <w:p w:rsidR="009058AD" w:rsidRPr="003949A4" w:rsidRDefault="009058AD" w:rsidP="009248F8">
            <w:pPr>
              <w:pStyle w:val="TableContents"/>
              <w:rPr>
                <w:rFonts w:cs="Times New Roman"/>
              </w:rPr>
            </w:pPr>
            <w:r w:rsidRPr="003949A4">
              <w:rPr>
                <w:rFonts w:cs="Times New Roman"/>
              </w:rPr>
              <w:t>Развивается логическое мышление.</w:t>
            </w:r>
          </w:p>
        </w:tc>
      </w:tr>
      <w:tr w:rsidR="009D1B12" w:rsidRPr="003949A4" w:rsidTr="00963E01">
        <w:tc>
          <w:tcPr>
            <w:tcW w:w="2440" w:type="dxa"/>
          </w:tcPr>
          <w:p w:rsidR="009D1B12" w:rsidRPr="003949A4" w:rsidRDefault="004B62D8" w:rsidP="009D1B1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lastRenderedPageBreak/>
              <w:t>Первичное закрепление знаний.</w:t>
            </w:r>
          </w:p>
        </w:tc>
        <w:tc>
          <w:tcPr>
            <w:tcW w:w="2671" w:type="dxa"/>
            <w:gridSpan w:val="2"/>
          </w:tcPr>
          <w:p w:rsidR="009D1B12" w:rsidRPr="003949A4" w:rsidRDefault="00E33D10" w:rsidP="009D1B1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Предлагается </w:t>
            </w:r>
            <w:proofErr w:type="spellStart"/>
            <w:r w:rsidRPr="003949A4">
              <w:rPr>
                <w:rFonts w:ascii="Times New Roman" w:hAnsi="Times New Roman" w:cs="Times New Roman"/>
              </w:rPr>
              <w:t>цор</w:t>
            </w:r>
            <w:proofErr w:type="spellEnd"/>
            <w:r w:rsidRPr="003949A4">
              <w:rPr>
                <w:rFonts w:ascii="Times New Roman" w:hAnsi="Times New Roman" w:cs="Times New Roman"/>
              </w:rPr>
              <w:t xml:space="preserve"> с тестовыми заданиями</w:t>
            </w:r>
          </w:p>
        </w:tc>
        <w:tc>
          <w:tcPr>
            <w:tcW w:w="2270" w:type="dxa"/>
            <w:gridSpan w:val="3"/>
          </w:tcPr>
          <w:p w:rsidR="009D1B12" w:rsidRPr="003949A4" w:rsidRDefault="00CA0B56" w:rsidP="009D1B1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упражнение на </w:t>
            </w:r>
            <w:r w:rsidR="00286111" w:rsidRPr="003949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компьютере.</w:t>
            </w:r>
          </w:p>
        </w:tc>
        <w:tc>
          <w:tcPr>
            <w:tcW w:w="2190" w:type="dxa"/>
          </w:tcPr>
          <w:p w:rsidR="00CA0B56" w:rsidRPr="003949A4" w:rsidRDefault="00CA0B56" w:rsidP="00CA0B56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– контроль;</w:t>
            </w:r>
          </w:p>
          <w:p w:rsidR="00CA0B56" w:rsidRPr="003949A4" w:rsidRDefault="00CA0B56" w:rsidP="00CA0B56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– коррекция;</w:t>
            </w:r>
          </w:p>
          <w:p w:rsidR="00CA0B56" w:rsidRPr="003949A4" w:rsidRDefault="005A124D" w:rsidP="00CA0B56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– оценка.</w:t>
            </w:r>
          </w:p>
          <w:p w:rsidR="009D1B12" w:rsidRPr="003949A4" w:rsidRDefault="009D1B12" w:rsidP="009D1B12">
            <w:pPr>
              <w:rPr>
                <w:rFonts w:ascii="Times New Roman" w:hAnsi="Times New Roman" w:cs="Times New Roman"/>
              </w:rPr>
            </w:pPr>
          </w:p>
        </w:tc>
      </w:tr>
      <w:tr w:rsidR="00286111" w:rsidRPr="003949A4" w:rsidTr="003541B3">
        <w:tc>
          <w:tcPr>
            <w:tcW w:w="9571" w:type="dxa"/>
            <w:gridSpan w:val="7"/>
          </w:tcPr>
          <w:p w:rsidR="00286111" w:rsidRPr="003949A4" w:rsidRDefault="00286111" w:rsidP="00286111">
            <w:pPr>
              <w:jc w:val="center"/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4-й  этап РЕФЛЕКСИЯ</w:t>
            </w:r>
          </w:p>
        </w:tc>
      </w:tr>
      <w:tr w:rsidR="00286111" w:rsidRPr="003949A4" w:rsidTr="00963E01">
        <w:tc>
          <w:tcPr>
            <w:tcW w:w="2440" w:type="dxa"/>
          </w:tcPr>
          <w:p w:rsidR="00286111" w:rsidRPr="003949A4" w:rsidRDefault="00286111" w:rsidP="00BC2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gridSpan w:val="2"/>
          </w:tcPr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Оцените по 5-бальной шкале (не для журнала!) </w:t>
            </w:r>
            <w:r w:rsidRPr="003949A4">
              <w:rPr>
                <w:rFonts w:ascii="Times New Roman" w:hAnsi="Times New Roman" w:cs="Times New Roman"/>
              </w:rPr>
              <w:lastRenderedPageBreak/>
              <w:t>свои знания</w:t>
            </w:r>
          </w:p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5 – я дал ответы на все вопросы</w:t>
            </w:r>
          </w:p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4 – я дал ответы почти на все вопросы</w:t>
            </w:r>
          </w:p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3 - я смог ответить только на половину вопросов</w:t>
            </w:r>
          </w:p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2 – я смог ответить только на некоторые вопросы</w:t>
            </w:r>
          </w:p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1 – я должен изучать тему с самого начала</w:t>
            </w:r>
          </w:p>
          <w:p w:rsidR="00286111" w:rsidRPr="003949A4" w:rsidRDefault="00286111" w:rsidP="002861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49A4">
              <w:rPr>
                <w:rFonts w:ascii="Times New Roman" w:hAnsi="Times New Roman"/>
                <w:sz w:val="24"/>
                <w:szCs w:val="24"/>
              </w:rPr>
              <w:t>Если вам на уроке было комфортно, вам урок понравился, то   если не понравился – синий.</w:t>
            </w:r>
          </w:p>
          <w:p w:rsidR="00CD7831" w:rsidRPr="003949A4" w:rsidRDefault="00CD7831" w:rsidP="00CD7831">
            <w:pPr>
              <w:spacing w:before="225" w:after="225" w:line="33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49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Какое у вас настроение после урока? (смайлики)</w:t>
            </w:r>
          </w:p>
          <w:p w:rsidR="00CD7831" w:rsidRPr="003949A4" w:rsidRDefault="00CD7831" w:rsidP="002861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86111" w:rsidRPr="003949A4" w:rsidRDefault="00286111" w:rsidP="00D32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3"/>
          </w:tcPr>
          <w:p w:rsidR="00286111" w:rsidRPr="003949A4" w:rsidRDefault="00286111" w:rsidP="009D1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286111" w:rsidRPr="003949A4" w:rsidRDefault="00CD7831" w:rsidP="009D1B1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 xml:space="preserve">Оценивают качество усвоение знаний и </w:t>
            </w:r>
            <w:r w:rsidRPr="003949A4">
              <w:rPr>
                <w:rFonts w:ascii="Times New Roman" w:hAnsi="Times New Roman" w:cs="Times New Roman"/>
              </w:rPr>
              <w:lastRenderedPageBreak/>
              <w:t xml:space="preserve">умений, планируют </w:t>
            </w:r>
            <w:r w:rsidR="00E445A2" w:rsidRPr="003949A4">
              <w:rPr>
                <w:rFonts w:ascii="Times New Roman" w:hAnsi="Times New Roman" w:cs="Times New Roman"/>
              </w:rPr>
              <w:t>дальнейшие действия для усвоения материала</w:t>
            </w:r>
          </w:p>
        </w:tc>
      </w:tr>
      <w:tr w:rsidR="00963E01" w:rsidRPr="003949A4" w:rsidTr="00963E01">
        <w:tc>
          <w:tcPr>
            <w:tcW w:w="2440" w:type="dxa"/>
          </w:tcPr>
          <w:p w:rsidR="00963E01" w:rsidRPr="003949A4" w:rsidRDefault="00963E01" w:rsidP="00B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2671" w:type="dxa"/>
            <w:gridSpan w:val="2"/>
          </w:tcPr>
          <w:p w:rsidR="00963E01" w:rsidRPr="003949A4" w:rsidRDefault="00963E01" w:rsidP="008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Записывает на доске  и комментирует дифференцированное домашнее задание.</w:t>
            </w:r>
          </w:p>
        </w:tc>
        <w:tc>
          <w:tcPr>
            <w:tcW w:w="2270" w:type="dxa"/>
            <w:gridSpan w:val="3"/>
          </w:tcPr>
          <w:p w:rsidR="00963E01" w:rsidRPr="003949A4" w:rsidRDefault="00963E01" w:rsidP="0096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Слушают учителя, задают вопросы на уточнение, выбирают вид задания, фиксируют информацию в дневник.</w:t>
            </w:r>
          </w:p>
        </w:tc>
        <w:tc>
          <w:tcPr>
            <w:tcW w:w="2190" w:type="dxa"/>
          </w:tcPr>
          <w:p w:rsidR="00963E01" w:rsidRPr="003949A4" w:rsidRDefault="00963E01" w:rsidP="00B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Продуктивное взаимодействие и сотрудничество со сверстниками и учителем.</w:t>
            </w:r>
          </w:p>
          <w:p w:rsidR="00963E01" w:rsidRPr="003949A4" w:rsidRDefault="00963E01" w:rsidP="00B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sz w:val="24"/>
                <w:szCs w:val="24"/>
              </w:rPr>
              <w:t>Прогнозирование (предвосхищение результата и уровня усвоения).</w:t>
            </w:r>
          </w:p>
        </w:tc>
      </w:tr>
    </w:tbl>
    <w:p w:rsidR="009440B4" w:rsidRPr="003949A4" w:rsidRDefault="009440B4" w:rsidP="007572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52C" w:rsidRPr="003949A4" w:rsidRDefault="00A328D0" w:rsidP="006B452C">
      <w:pPr>
        <w:rPr>
          <w:rFonts w:ascii="Times New Roman" w:hAnsi="Times New Roman" w:cs="Times New Roman"/>
          <w:sz w:val="24"/>
          <w:szCs w:val="24"/>
        </w:rPr>
      </w:pPr>
      <w:r w:rsidRPr="00394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B4" w:rsidRPr="003949A4" w:rsidRDefault="009440B4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23" w:rsidRPr="003949A4" w:rsidRDefault="00D53523" w:rsidP="007572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28E" w:rsidRPr="003949A4" w:rsidRDefault="0075728E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8E" w:rsidRPr="003949A4" w:rsidRDefault="0075728E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8E" w:rsidRPr="003949A4" w:rsidRDefault="0075728E" w:rsidP="00757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8E" w:rsidRPr="003949A4" w:rsidRDefault="0075728E" w:rsidP="0075728E">
      <w:pPr>
        <w:jc w:val="center"/>
        <w:rPr>
          <w:rFonts w:ascii="Times New Roman" w:hAnsi="Times New Roman" w:cs="Times New Roman"/>
          <w:b/>
        </w:rPr>
      </w:pPr>
    </w:p>
    <w:p w:rsidR="0075728E" w:rsidRPr="003949A4" w:rsidRDefault="00D53523" w:rsidP="007572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949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5728E" w:rsidRPr="003949A4" w:rsidRDefault="0075728E" w:rsidP="007A27B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5728E" w:rsidRPr="003949A4" w:rsidSect="0094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735"/>
    <w:multiLevelType w:val="hybridMultilevel"/>
    <w:tmpl w:val="C4E8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A6D9E"/>
    <w:multiLevelType w:val="hybridMultilevel"/>
    <w:tmpl w:val="06E0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6134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2CB1"/>
    <w:multiLevelType w:val="multilevel"/>
    <w:tmpl w:val="583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9758D"/>
    <w:multiLevelType w:val="multilevel"/>
    <w:tmpl w:val="F1E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3012A"/>
    <w:multiLevelType w:val="hybridMultilevel"/>
    <w:tmpl w:val="B248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77F8E"/>
    <w:multiLevelType w:val="hybridMultilevel"/>
    <w:tmpl w:val="03C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80E0E"/>
    <w:multiLevelType w:val="hybridMultilevel"/>
    <w:tmpl w:val="AFDE79DC"/>
    <w:lvl w:ilvl="0" w:tplc="65E684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B3765"/>
    <w:multiLevelType w:val="multilevel"/>
    <w:tmpl w:val="2D6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0"/>
    <w:rsid w:val="00063192"/>
    <w:rsid w:val="00084749"/>
    <w:rsid w:val="000C2C8D"/>
    <w:rsid w:val="000E0787"/>
    <w:rsid w:val="001A166A"/>
    <w:rsid w:val="001F6331"/>
    <w:rsid w:val="002016DE"/>
    <w:rsid w:val="00286111"/>
    <w:rsid w:val="00297EF3"/>
    <w:rsid w:val="002E20DE"/>
    <w:rsid w:val="002E21C9"/>
    <w:rsid w:val="00332E31"/>
    <w:rsid w:val="0038615C"/>
    <w:rsid w:val="003949A4"/>
    <w:rsid w:val="004267FD"/>
    <w:rsid w:val="004726D3"/>
    <w:rsid w:val="004920FF"/>
    <w:rsid w:val="004B62D8"/>
    <w:rsid w:val="004F19C5"/>
    <w:rsid w:val="004F70E7"/>
    <w:rsid w:val="00506483"/>
    <w:rsid w:val="00534051"/>
    <w:rsid w:val="005374DD"/>
    <w:rsid w:val="005A124D"/>
    <w:rsid w:val="006139F2"/>
    <w:rsid w:val="00632BEC"/>
    <w:rsid w:val="00634166"/>
    <w:rsid w:val="006443D6"/>
    <w:rsid w:val="006851E7"/>
    <w:rsid w:val="006A2745"/>
    <w:rsid w:val="006B452C"/>
    <w:rsid w:val="006D70F9"/>
    <w:rsid w:val="006D7817"/>
    <w:rsid w:val="006F46FB"/>
    <w:rsid w:val="006F697F"/>
    <w:rsid w:val="0074532F"/>
    <w:rsid w:val="0075728E"/>
    <w:rsid w:val="007A27B5"/>
    <w:rsid w:val="00845BF6"/>
    <w:rsid w:val="008667E5"/>
    <w:rsid w:val="00895080"/>
    <w:rsid w:val="009058AD"/>
    <w:rsid w:val="009248F8"/>
    <w:rsid w:val="009440B4"/>
    <w:rsid w:val="00963E01"/>
    <w:rsid w:val="009D1B12"/>
    <w:rsid w:val="00A10896"/>
    <w:rsid w:val="00A328D0"/>
    <w:rsid w:val="00A67A7A"/>
    <w:rsid w:val="00A840B7"/>
    <w:rsid w:val="00AC7849"/>
    <w:rsid w:val="00BD1BCC"/>
    <w:rsid w:val="00BE2E9D"/>
    <w:rsid w:val="00C57491"/>
    <w:rsid w:val="00C83336"/>
    <w:rsid w:val="00CA0B56"/>
    <w:rsid w:val="00CD7831"/>
    <w:rsid w:val="00CD7B6A"/>
    <w:rsid w:val="00CF23F1"/>
    <w:rsid w:val="00CF3BDA"/>
    <w:rsid w:val="00D02D1A"/>
    <w:rsid w:val="00D10B39"/>
    <w:rsid w:val="00D53523"/>
    <w:rsid w:val="00DB7199"/>
    <w:rsid w:val="00DE1EA9"/>
    <w:rsid w:val="00E33D10"/>
    <w:rsid w:val="00E445A2"/>
    <w:rsid w:val="00E44C19"/>
    <w:rsid w:val="00E74C3E"/>
    <w:rsid w:val="00EF3C57"/>
    <w:rsid w:val="00F01359"/>
    <w:rsid w:val="00F37048"/>
    <w:rsid w:val="00F37C37"/>
    <w:rsid w:val="00F53D4E"/>
    <w:rsid w:val="00F71CAA"/>
    <w:rsid w:val="00F9633C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440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94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B5"/>
    <w:rPr>
      <w:rFonts w:ascii="Tahoma" w:hAnsi="Tahoma" w:cs="Tahoma"/>
      <w:sz w:val="16"/>
      <w:szCs w:val="16"/>
    </w:rPr>
  </w:style>
  <w:style w:type="paragraph" w:styleId="a7">
    <w:name w:val="No Spacing"/>
    <w:qFormat/>
    <w:rsid w:val="000631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440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94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B5"/>
    <w:rPr>
      <w:rFonts w:ascii="Tahoma" w:hAnsi="Tahoma" w:cs="Tahoma"/>
      <w:sz w:val="16"/>
      <w:szCs w:val="16"/>
    </w:rPr>
  </w:style>
  <w:style w:type="paragraph" w:styleId="a7">
    <w:name w:val="No Spacing"/>
    <w:qFormat/>
    <w:rsid w:val="000631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25</cp:revision>
  <dcterms:created xsi:type="dcterms:W3CDTF">2013-04-10T17:14:00Z</dcterms:created>
  <dcterms:modified xsi:type="dcterms:W3CDTF">2013-04-14T10:42:00Z</dcterms:modified>
</cp:coreProperties>
</file>