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FA" w:rsidRPr="000C1A99" w:rsidRDefault="00D824FA" w:rsidP="00D824FA">
      <w:pPr>
        <w:ind w:firstLine="709"/>
        <w:jc w:val="center"/>
        <w:rPr>
          <w:rFonts w:asciiTheme="majorHAnsi" w:hAnsiTheme="majorHAnsi"/>
          <w:b/>
          <w:sz w:val="24"/>
        </w:rPr>
      </w:pPr>
    </w:p>
    <w:p w:rsidR="000C1A99" w:rsidRPr="00E44E31" w:rsidRDefault="000C1A99" w:rsidP="00D824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sz w:val="20"/>
          <w:szCs w:val="20"/>
        </w:rPr>
        <w:t>Технологическая карта с дидактической структурой урока</w:t>
      </w:r>
    </w:p>
    <w:p w:rsidR="00D824FA" w:rsidRPr="00E44E31" w:rsidRDefault="00D824FA" w:rsidP="00D824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sz w:val="20"/>
          <w:szCs w:val="20"/>
        </w:rPr>
        <w:t>Сера,</w:t>
      </w:r>
      <w:r w:rsidR="0072269B" w:rsidRPr="00E44E31">
        <w:rPr>
          <w:rFonts w:ascii="Times New Roman" w:hAnsi="Times New Roman" w:cs="Times New Roman"/>
          <w:b/>
          <w:sz w:val="20"/>
          <w:szCs w:val="20"/>
        </w:rPr>
        <w:t xml:space="preserve"> оксиды серы и их</w:t>
      </w:r>
      <w:r w:rsidRPr="00E44E31">
        <w:rPr>
          <w:rFonts w:ascii="Times New Roman" w:hAnsi="Times New Roman" w:cs="Times New Roman"/>
          <w:b/>
          <w:sz w:val="20"/>
          <w:szCs w:val="20"/>
        </w:rPr>
        <w:t xml:space="preserve"> физические и химические свойства.</w:t>
      </w:r>
    </w:p>
    <w:p w:rsidR="000C1A99" w:rsidRPr="00E44E31" w:rsidRDefault="001C5755" w:rsidP="00E44E31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sz w:val="20"/>
          <w:szCs w:val="20"/>
        </w:rPr>
        <w:t>Ф.И.О</w:t>
      </w:r>
      <w:r w:rsidR="000C1A99" w:rsidRPr="00E44E31">
        <w:rPr>
          <w:rFonts w:ascii="Times New Roman" w:hAnsi="Times New Roman" w:cs="Times New Roman"/>
          <w:b/>
          <w:sz w:val="20"/>
          <w:szCs w:val="20"/>
        </w:rPr>
        <w:t>:</w:t>
      </w:r>
      <w:r w:rsidRPr="00E44E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C1A99" w:rsidRPr="00E44E31">
        <w:rPr>
          <w:rFonts w:ascii="Times New Roman" w:hAnsi="Times New Roman" w:cs="Times New Roman"/>
          <w:b/>
          <w:sz w:val="20"/>
          <w:szCs w:val="20"/>
        </w:rPr>
        <w:t>Грибовская</w:t>
      </w:r>
      <w:proofErr w:type="spellEnd"/>
      <w:r w:rsidR="000C1A99" w:rsidRPr="00E44E31">
        <w:rPr>
          <w:rFonts w:ascii="Times New Roman" w:hAnsi="Times New Roman" w:cs="Times New Roman"/>
          <w:b/>
          <w:sz w:val="20"/>
          <w:szCs w:val="20"/>
        </w:rPr>
        <w:t xml:space="preserve"> Галина </w:t>
      </w:r>
      <w:proofErr w:type="spellStart"/>
      <w:r w:rsidR="000C1A99" w:rsidRPr="00E44E31">
        <w:rPr>
          <w:rFonts w:ascii="Times New Roman" w:hAnsi="Times New Roman" w:cs="Times New Roman"/>
          <w:b/>
          <w:sz w:val="20"/>
          <w:szCs w:val="20"/>
        </w:rPr>
        <w:t>Казимировна</w:t>
      </w:r>
      <w:proofErr w:type="spellEnd"/>
    </w:p>
    <w:p w:rsidR="000C1A99" w:rsidRPr="00E44E31" w:rsidRDefault="000C1A99" w:rsidP="00E44E31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sz w:val="20"/>
          <w:szCs w:val="20"/>
        </w:rPr>
        <w:t>Предмет:</w:t>
      </w:r>
      <w:r w:rsidR="00E44E3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E44E31">
        <w:rPr>
          <w:rFonts w:ascii="Times New Roman" w:hAnsi="Times New Roman" w:cs="Times New Roman"/>
          <w:b/>
          <w:sz w:val="20"/>
          <w:szCs w:val="20"/>
        </w:rPr>
        <w:t>химия</w:t>
      </w:r>
    </w:p>
    <w:p w:rsidR="000C1A99" w:rsidRPr="00E44E31" w:rsidRDefault="000C1A99" w:rsidP="00E44E31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sz w:val="20"/>
          <w:szCs w:val="20"/>
        </w:rPr>
        <w:t>Класс:9 б</w:t>
      </w:r>
    </w:p>
    <w:p w:rsidR="00D824FA" w:rsidRPr="00E44E31" w:rsidRDefault="00702EBD" w:rsidP="00E44E31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 xml:space="preserve">Тип урока </w:t>
      </w:r>
      <w:r w:rsidRPr="00E44E31">
        <w:rPr>
          <w:rFonts w:ascii="Times New Roman" w:hAnsi="Times New Roman" w:cs="Times New Roman"/>
          <w:sz w:val="20"/>
          <w:szCs w:val="20"/>
        </w:rPr>
        <w:t xml:space="preserve"> Комбинированный.  Урок изучения нового материала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 xml:space="preserve">Цель  урока: </w:t>
      </w:r>
    </w:p>
    <w:p w:rsidR="00D824FA" w:rsidRPr="00E44E31" w:rsidRDefault="00D824FA" w:rsidP="00E44E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 xml:space="preserve">Охарактеризовать серу в свете трёх форм существования этого химического элемента: в форме атомов, простого вещества, соединений серы. </w:t>
      </w:r>
    </w:p>
    <w:p w:rsidR="00D824FA" w:rsidRPr="00E44E31" w:rsidRDefault="00D824FA" w:rsidP="00E44E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Химические свойства серы</w:t>
      </w:r>
      <w:r w:rsidR="0072269B" w:rsidRPr="00E44E31">
        <w:rPr>
          <w:rFonts w:ascii="Times New Roman" w:hAnsi="Times New Roman" w:cs="Times New Roman"/>
          <w:sz w:val="20"/>
          <w:szCs w:val="20"/>
        </w:rPr>
        <w:t xml:space="preserve"> </w:t>
      </w:r>
      <w:r w:rsidRPr="00E44E31">
        <w:rPr>
          <w:rFonts w:ascii="Times New Roman" w:hAnsi="Times New Roman" w:cs="Times New Roman"/>
          <w:sz w:val="20"/>
          <w:szCs w:val="20"/>
        </w:rPr>
        <w:t xml:space="preserve"> рассмотреть в свете окислительно-восстановительных реакций. 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 xml:space="preserve"> Задачи:</w:t>
      </w:r>
    </w:p>
    <w:p w:rsidR="00D824FA" w:rsidRPr="00E44E31" w:rsidRDefault="00D824FA" w:rsidP="00E44E31">
      <w:pPr>
        <w:pStyle w:val="a4"/>
        <w:spacing w:before="0" w:beforeAutospacing="0" w:after="0" w:afterAutospacing="0" w:line="276" w:lineRule="auto"/>
        <w:jc w:val="both"/>
        <w:rPr>
          <w:b/>
          <w:i/>
          <w:sz w:val="20"/>
          <w:szCs w:val="20"/>
        </w:rPr>
      </w:pPr>
      <w:r w:rsidRPr="00E44E31">
        <w:rPr>
          <w:b/>
          <w:i/>
          <w:sz w:val="20"/>
          <w:szCs w:val="20"/>
        </w:rPr>
        <w:t xml:space="preserve">- обучающие  </w:t>
      </w:r>
    </w:p>
    <w:p w:rsidR="00631942" w:rsidRPr="00E44E31" w:rsidRDefault="00D824FA" w:rsidP="00E44E3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 xml:space="preserve">Рассмотреть строение атома серы согласно его положение в периодической системе химических элементов Д.И. Менделеева, </w:t>
      </w:r>
    </w:p>
    <w:p w:rsidR="00D824FA" w:rsidRPr="00E44E31" w:rsidRDefault="00D824FA" w:rsidP="00E44E3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Изучить физиче</w:t>
      </w:r>
      <w:r w:rsidR="0072269B" w:rsidRPr="00E44E31">
        <w:rPr>
          <w:rFonts w:ascii="Times New Roman" w:hAnsi="Times New Roman" w:cs="Times New Roman"/>
          <w:sz w:val="20"/>
          <w:szCs w:val="20"/>
        </w:rPr>
        <w:t>ские и химические свойства  серы и  ее оксидов. Н</w:t>
      </w:r>
      <w:r w:rsidRPr="00E44E31">
        <w:rPr>
          <w:rFonts w:ascii="Times New Roman" w:hAnsi="Times New Roman" w:cs="Times New Roman"/>
          <w:sz w:val="20"/>
          <w:szCs w:val="20"/>
        </w:rPr>
        <w:t xml:space="preserve">ахождение в </w:t>
      </w:r>
      <w:r w:rsidR="0072269B" w:rsidRPr="00E44E31">
        <w:rPr>
          <w:rFonts w:ascii="Times New Roman" w:hAnsi="Times New Roman" w:cs="Times New Roman"/>
          <w:sz w:val="20"/>
          <w:szCs w:val="20"/>
        </w:rPr>
        <w:t>природе.</w:t>
      </w:r>
    </w:p>
    <w:p w:rsidR="00D824FA" w:rsidRPr="00E44E31" w:rsidRDefault="00D824FA" w:rsidP="00E44E3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Продолжить формирование умения учащихся работать с периодической системой химических элементов Д. И. Менделеева.</w:t>
      </w:r>
    </w:p>
    <w:p w:rsidR="00D824FA" w:rsidRPr="00E44E31" w:rsidRDefault="00D824FA" w:rsidP="00E44E3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Совершенствовать умения составлять уравнения химических реакций.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 xml:space="preserve">-развивающие </w:t>
      </w:r>
    </w:p>
    <w:p w:rsidR="00D824FA" w:rsidRPr="00E44E31" w:rsidRDefault="00D824FA" w:rsidP="00E44E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Развивать память и внимание учащихся.</w:t>
      </w:r>
    </w:p>
    <w:p w:rsidR="00D824FA" w:rsidRPr="00E44E31" w:rsidRDefault="00D824FA" w:rsidP="00E44E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Формировать положительную мотивацию на изучение предмета химии.</w:t>
      </w:r>
    </w:p>
    <w:p w:rsidR="00D824FA" w:rsidRPr="00E44E31" w:rsidRDefault="00D824FA" w:rsidP="00E44E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Учить применять имеющиеся знания в новой ситуации.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 xml:space="preserve">-воспитательные </w:t>
      </w:r>
    </w:p>
    <w:p w:rsidR="00D824FA" w:rsidRPr="00E44E31" w:rsidRDefault="00D824FA" w:rsidP="00E44E3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Показать значимость химических знаний  для современного человека.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>Формы работы учащихся</w:t>
      </w:r>
    </w:p>
    <w:p w:rsidR="00D824FA" w:rsidRPr="00E44E31" w:rsidRDefault="00D824FA" w:rsidP="00F11D56">
      <w:pPr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 xml:space="preserve">Индивидуальная </w:t>
      </w:r>
    </w:p>
    <w:p w:rsidR="00D824FA" w:rsidRPr="00E44E31" w:rsidRDefault="00D824FA" w:rsidP="00F11D56">
      <w:pPr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работа в парах;</w:t>
      </w:r>
    </w:p>
    <w:p w:rsidR="00D824FA" w:rsidRPr="00E44E31" w:rsidRDefault="00D824FA" w:rsidP="00F11D56">
      <w:pPr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самостоятельная работа с текстом учебника и ЭОР;</w:t>
      </w:r>
    </w:p>
    <w:p w:rsidR="00D824FA" w:rsidRPr="00E44E31" w:rsidRDefault="00D824FA" w:rsidP="00F11D56">
      <w:pPr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>сотрудничество с учителем</w:t>
      </w:r>
    </w:p>
    <w:p w:rsidR="00D824FA" w:rsidRPr="00E44E31" w:rsidRDefault="00D824FA" w:rsidP="00E44E3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44E31">
        <w:rPr>
          <w:rFonts w:ascii="Times New Roman" w:hAnsi="Times New Roman" w:cs="Times New Roman"/>
          <w:b/>
          <w:i/>
          <w:sz w:val="20"/>
          <w:szCs w:val="20"/>
        </w:rPr>
        <w:t>Необходимое техническое оборудование</w:t>
      </w:r>
    </w:p>
    <w:p w:rsidR="00D824FA" w:rsidRPr="00E44E31" w:rsidRDefault="00D824FA" w:rsidP="00E44E31">
      <w:pPr>
        <w:rPr>
          <w:rFonts w:ascii="Times New Roman" w:hAnsi="Times New Roman" w:cs="Times New Roman"/>
          <w:sz w:val="20"/>
          <w:szCs w:val="20"/>
        </w:rPr>
      </w:pPr>
      <w:r w:rsidRPr="00E44E31">
        <w:rPr>
          <w:rFonts w:ascii="Times New Roman" w:hAnsi="Times New Roman" w:cs="Times New Roman"/>
          <w:sz w:val="20"/>
          <w:szCs w:val="20"/>
        </w:rPr>
        <w:t xml:space="preserve">ПСХЭ, компьютер, </w:t>
      </w:r>
      <w:proofErr w:type="spellStart"/>
      <w:r w:rsidRPr="00E44E31">
        <w:rPr>
          <w:rFonts w:ascii="Times New Roman" w:hAnsi="Times New Roman" w:cs="Times New Roman"/>
          <w:sz w:val="20"/>
          <w:szCs w:val="20"/>
        </w:rPr>
        <w:t>мультимедийный</w:t>
      </w:r>
      <w:proofErr w:type="spellEnd"/>
      <w:r w:rsidRPr="00E44E31">
        <w:rPr>
          <w:rFonts w:ascii="Times New Roman" w:hAnsi="Times New Roman" w:cs="Times New Roman"/>
          <w:sz w:val="20"/>
          <w:szCs w:val="20"/>
        </w:rPr>
        <w:t xml:space="preserve"> проектор</w:t>
      </w:r>
      <w:r w:rsidR="0072269B" w:rsidRPr="00E44E3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15276" w:type="dxa"/>
        <w:tblLook w:val="04A0"/>
      </w:tblPr>
      <w:tblGrid>
        <w:gridCol w:w="2251"/>
        <w:gridCol w:w="2646"/>
        <w:gridCol w:w="3229"/>
        <w:gridCol w:w="2541"/>
        <w:gridCol w:w="2205"/>
        <w:gridCol w:w="2404"/>
      </w:tblGrid>
      <w:tr w:rsidR="000C1A99" w:rsidRPr="00E44E31" w:rsidTr="00702EBD">
        <w:trPr>
          <w:trHeight w:val="510"/>
        </w:trPr>
        <w:tc>
          <w:tcPr>
            <w:tcW w:w="2251" w:type="dxa"/>
            <w:vMerge w:val="restart"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структура урока</w:t>
            </w:r>
          </w:p>
        </w:tc>
        <w:tc>
          <w:tcPr>
            <w:tcW w:w="2646" w:type="dxa"/>
            <w:vMerge w:val="restart"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3229" w:type="dxa"/>
            <w:vMerge w:val="restart"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41" w:type="dxa"/>
            <w:vMerge w:val="restart"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A317F3" w:rsidRPr="00E44E31" w:rsidTr="00702EBD">
        <w:trPr>
          <w:trHeight w:val="851"/>
        </w:trPr>
        <w:tc>
          <w:tcPr>
            <w:tcW w:w="2251" w:type="dxa"/>
            <w:vMerge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72269B" w:rsidRPr="00E44E31" w:rsidRDefault="0072269B" w:rsidP="00E44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F769FB" w:rsidRPr="00E44E31" w:rsidTr="00702EBD">
        <w:tc>
          <w:tcPr>
            <w:tcW w:w="2251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  <w:r w:rsidR="00BA094A" w:rsidRPr="00E44E31">
              <w:rPr>
                <w:rFonts w:ascii="Times New Roman" w:hAnsi="Times New Roman" w:cs="Times New Roman"/>
                <w:sz w:val="20"/>
                <w:szCs w:val="20"/>
              </w:rPr>
              <w:t>. Подготовка к основной деятельности урока</w:t>
            </w:r>
          </w:p>
        </w:tc>
        <w:tc>
          <w:tcPr>
            <w:tcW w:w="2646" w:type="dxa"/>
          </w:tcPr>
          <w:p w:rsidR="0072269B" w:rsidRPr="00E44E31" w:rsidRDefault="005935DD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Быстрое включение в деловой ритм</w:t>
            </w:r>
          </w:p>
        </w:tc>
        <w:tc>
          <w:tcPr>
            <w:tcW w:w="3229" w:type="dxa"/>
          </w:tcPr>
          <w:p w:rsidR="0072269B" w:rsidRPr="00E44E31" w:rsidRDefault="00D26B00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учащихся, </w:t>
            </w:r>
            <w:r w:rsidR="005935DD" w:rsidRPr="00E44E31">
              <w:rPr>
                <w:rFonts w:ascii="Times New Roman" w:hAnsi="Times New Roman" w:cs="Times New Roman"/>
                <w:sz w:val="20"/>
                <w:szCs w:val="20"/>
              </w:rPr>
              <w:t>фиксация отсутствующих, организация внимания школьников, раскрытие общей цели урока и плана его проведения</w:t>
            </w:r>
          </w:p>
        </w:tc>
        <w:tc>
          <w:tcPr>
            <w:tcW w:w="2541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9FB" w:rsidRPr="00E44E31" w:rsidTr="00702EBD">
        <w:tc>
          <w:tcPr>
            <w:tcW w:w="2251" w:type="dxa"/>
          </w:tcPr>
          <w:p w:rsidR="0072269B" w:rsidRPr="00E44E31" w:rsidRDefault="00702EBD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Инструктаж по ТБ (п</w:t>
            </w:r>
            <w:r w:rsidR="00BA094A" w:rsidRPr="00E44E31">
              <w:rPr>
                <w:rFonts w:ascii="Times New Roman" w:hAnsi="Times New Roman" w:cs="Times New Roman"/>
                <w:sz w:val="20"/>
                <w:szCs w:val="20"/>
              </w:rPr>
              <w:t>овторный)</w:t>
            </w:r>
          </w:p>
        </w:tc>
        <w:tc>
          <w:tcPr>
            <w:tcW w:w="2646" w:type="dxa"/>
          </w:tcPr>
          <w:p w:rsidR="0072269B" w:rsidRPr="00E44E31" w:rsidRDefault="005935DD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Внимательно слушать.  Поставить подпись и дату в журнале по ТБ</w:t>
            </w:r>
          </w:p>
        </w:tc>
        <w:tc>
          <w:tcPr>
            <w:tcW w:w="3229" w:type="dxa"/>
          </w:tcPr>
          <w:p w:rsidR="0072269B" w:rsidRPr="00E44E31" w:rsidRDefault="005935DD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Контроль внимания учащихся</w:t>
            </w:r>
          </w:p>
        </w:tc>
        <w:tc>
          <w:tcPr>
            <w:tcW w:w="2541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72269B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Воспроизвести в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5DB" w:rsidRPr="00E44E31">
              <w:rPr>
                <w:rFonts w:ascii="Times New Roman" w:hAnsi="Times New Roman" w:cs="Times New Roman"/>
                <w:sz w:val="20"/>
                <w:szCs w:val="20"/>
              </w:rPr>
              <w:t>памяти инструкцию по ТБ</w:t>
            </w:r>
          </w:p>
        </w:tc>
        <w:tc>
          <w:tcPr>
            <w:tcW w:w="2404" w:type="dxa"/>
          </w:tcPr>
          <w:p w:rsidR="0072269B" w:rsidRPr="00E44E31" w:rsidRDefault="0072269B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331" w:rsidRPr="00E44E31" w:rsidTr="00E44E31">
        <w:trPr>
          <w:trHeight w:val="5664"/>
        </w:trPr>
        <w:tc>
          <w:tcPr>
            <w:tcW w:w="2251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646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1.На основании положения в ПС Д.И. Менделеева рассматривают строение атома серы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24000" cy="11334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и его валентные возможности. Записывают в тетрадь материал.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2.Рассматривают св</w:t>
            </w:r>
            <w:r w:rsidR="008B5739" w:rsidRPr="00E44E31">
              <w:rPr>
                <w:rFonts w:ascii="Times New Roman" w:hAnsi="Times New Roman" w:cs="Times New Roman"/>
                <w:sz w:val="20"/>
                <w:szCs w:val="20"/>
              </w:rPr>
              <w:t>ойства: физические и химические серы.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3. Химические свойства рассматривают с позиции </w:t>
            </w:r>
            <w:proofErr w:type="gram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окислительных</w:t>
            </w:r>
            <w:proofErr w:type="gramEnd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и восстановительных свойства. Здесь сочетается самостоятельная работа в парах на местах и индивидуальное решение у доски. Подводиться итог правильности выполнения задания. 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4.  Соединения серы рассматриваются в сравнительной таблице. </w:t>
            </w:r>
            <w:r w:rsidRPr="00E4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выделяют общие и различие.</w:t>
            </w:r>
          </w:p>
        </w:tc>
        <w:tc>
          <w:tcPr>
            <w:tcW w:w="3229" w:type="dxa"/>
          </w:tcPr>
          <w:p w:rsidR="008B5739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1.Показ практической значимости изучаемого материала. 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2.Постановка цели посредством опоры на последовательность изучения материала.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3.Предоставление основного материала одновременно в словесной, знаково-символичной формах.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4.Предоставление материла в сравнительных таблицах.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5.Демонстрация модулей с ЭОР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6. Учитываются индивидуальные возможности учащихся.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7. Организуется самостоятельная работа с учащимися в овладении способов составления схемы ОВР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8.Химические свойства оксидов  изучается методом информационной накачки.</w:t>
            </w:r>
          </w:p>
        </w:tc>
        <w:tc>
          <w:tcPr>
            <w:tcW w:w="2541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1.Задание открытой формы на соответствие установления правильной последовательности.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2.Вызов к доске 2 –</w:t>
            </w:r>
            <w:proofErr w:type="spell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составлению схем ОВР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3.Самостоятельная работа по составлению схем ОВР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4.Составление конспекта</w:t>
            </w:r>
            <w:r w:rsidR="00E44E31"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1.Строение атома серы, свойства и применение</w:t>
            </w:r>
          </w:p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2.Оксиды</w:t>
            </w:r>
            <w:r w:rsidR="0097311F"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серы (IV) и (VI), их</w:t>
            </w: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применение.</w:t>
            </w:r>
            <w:r w:rsidR="008B5739"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называть: химические элементы, соединения изученных классов;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объяснять: физический смысл атомного (порядкового) номера хи</w:t>
            </w:r>
            <w:r w:rsidRPr="00E44E3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B5739" w:rsidRPr="00E44E31">
              <w:rPr>
                <w:rFonts w:ascii="Times New Roman" w:hAnsi="Times New Roman" w:cs="Times New Roman"/>
                <w:sz w:val="20"/>
                <w:szCs w:val="20"/>
              </w:rPr>
              <w:t>мичес</w:t>
            </w: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определять: состав веществ по их формулам, принадлежность веществ к определенному классу соединений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составлять: формулы </w:t>
            </w:r>
            <w:r w:rsidRPr="00E4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неорганических соединений изученных классов</w:t>
            </w:r>
          </w:p>
          <w:p w:rsidR="0097311F" w:rsidRPr="00E44E31" w:rsidRDefault="0097311F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311F" w:rsidRPr="00E44E31" w:rsidRDefault="003D697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1.Б</w:t>
            </w:r>
            <w:r w:rsidR="0097311F" w:rsidRPr="00E44E31">
              <w:rPr>
                <w:rFonts w:ascii="Times New Roman" w:hAnsi="Times New Roman" w:cs="Times New Roman"/>
                <w:sz w:val="20"/>
                <w:szCs w:val="20"/>
              </w:rPr>
              <w:t>езопасного обращения с веществами и материалами;</w:t>
            </w:r>
          </w:p>
          <w:p w:rsidR="0097311F" w:rsidRPr="00E44E31" w:rsidRDefault="003D697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2.Э</w:t>
            </w:r>
            <w:r w:rsidR="0097311F" w:rsidRPr="00E44E31">
              <w:rPr>
                <w:rFonts w:ascii="Times New Roman" w:hAnsi="Times New Roman" w:cs="Times New Roman"/>
                <w:sz w:val="20"/>
                <w:szCs w:val="20"/>
              </w:rPr>
              <w:t>кологически грамотного поведения в окружающей среде;</w:t>
            </w:r>
          </w:p>
        </w:tc>
        <w:tc>
          <w:tcPr>
            <w:tcW w:w="2404" w:type="dxa"/>
          </w:tcPr>
          <w:p w:rsidR="00EA2331" w:rsidRPr="00E44E31" w:rsidRDefault="003D697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1.Работа с таблицей.</w:t>
            </w:r>
          </w:p>
          <w:p w:rsidR="003D6971" w:rsidRPr="00E44E31" w:rsidRDefault="003D697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 Работа с текстом.</w:t>
            </w:r>
          </w:p>
          <w:p w:rsidR="003D6971" w:rsidRPr="00E44E31" w:rsidRDefault="003D697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3. Работа в едином режиме.</w:t>
            </w:r>
          </w:p>
          <w:p w:rsidR="003D6971" w:rsidRPr="00E44E31" w:rsidRDefault="000C1A99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4. Умение делать вывод.</w:t>
            </w:r>
          </w:p>
          <w:p w:rsidR="000C1A99" w:rsidRPr="00E44E31" w:rsidRDefault="000C1A99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5. Умение самостоятельно выполнять задание.</w:t>
            </w:r>
          </w:p>
          <w:p w:rsidR="000C1A99" w:rsidRPr="00E44E31" w:rsidRDefault="000C1A99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6.Умение слышать и слушать учителя.</w:t>
            </w:r>
          </w:p>
        </w:tc>
      </w:tr>
      <w:tr w:rsidR="00EA2331" w:rsidRPr="00E44E31" w:rsidTr="00702EBD">
        <w:tc>
          <w:tcPr>
            <w:tcW w:w="2251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Первичная проверка</w:t>
            </w:r>
          </w:p>
        </w:tc>
        <w:tc>
          <w:tcPr>
            <w:tcW w:w="2646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Вопросно-ответное общение</w:t>
            </w:r>
          </w:p>
        </w:tc>
        <w:tc>
          <w:tcPr>
            <w:tcW w:w="3229" w:type="dxa"/>
          </w:tcPr>
          <w:p w:rsidR="00EA2331" w:rsidRPr="00E44E31" w:rsidRDefault="00EA2331" w:rsidP="008F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Вопросно-ответное общение</w:t>
            </w:r>
          </w:p>
        </w:tc>
        <w:tc>
          <w:tcPr>
            <w:tcW w:w="2541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2331" w:rsidRPr="00E44E31" w:rsidRDefault="00EA23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E31" w:rsidRPr="00E44E31" w:rsidTr="00702EBD">
        <w:tc>
          <w:tcPr>
            <w:tcW w:w="225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материала</w:t>
            </w:r>
          </w:p>
        </w:tc>
        <w:tc>
          <w:tcPr>
            <w:tcW w:w="2646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Решение задания. Какие из представленных веществ будут реагировать с оксидами серы</w:t>
            </w:r>
          </w:p>
        </w:tc>
        <w:tc>
          <w:tcPr>
            <w:tcW w:w="3229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1.Использование задания на применение знаний по образцу и в измененной ситуации.</w:t>
            </w:r>
          </w:p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2.Обеспечение помощи учащимся.</w:t>
            </w:r>
          </w:p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3.Выявление пробелов в знаниях и их коррекция.</w:t>
            </w:r>
          </w:p>
        </w:tc>
        <w:tc>
          <w:tcPr>
            <w:tcW w:w="254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Использование взаимообратной задачи.</w:t>
            </w:r>
          </w:p>
        </w:tc>
        <w:tc>
          <w:tcPr>
            <w:tcW w:w="2205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E31" w:rsidRPr="00E44E31" w:rsidTr="00702EBD">
        <w:tc>
          <w:tcPr>
            <w:tcW w:w="225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</w:t>
            </w:r>
          </w:p>
        </w:tc>
        <w:tc>
          <w:tcPr>
            <w:tcW w:w="2646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Самооценка учащихся в освоении материала</w:t>
            </w:r>
          </w:p>
        </w:tc>
        <w:tc>
          <w:tcPr>
            <w:tcW w:w="3229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</w:t>
            </w:r>
          </w:p>
        </w:tc>
        <w:tc>
          <w:tcPr>
            <w:tcW w:w="254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E31" w:rsidRPr="00E44E31" w:rsidTr="00702EBD">
        <w:tc>
          <w:tcPr>
            <w:tcW w:w="225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2646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proofErr w:type="spell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229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3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proofErr w:type="spell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E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41" w:type="dxa"/>
          </w:tcPr>
          <w:p w:rsidR="00E44E31" w:rsidRPr="00E44E31" w:rsidRDefault="00E44E31" w:rsidP="0005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44E31" w:rsidRPr="00E44E31" w:rsidRDefault="00E44E31" w:rsidP="00E44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17F3" w:rsidRPr="00E44E31" w:rsidRDefault="00A317F3" w:rsidP="00E44E31">
      <w:pPr>
        <w:rPr>
          <w:rFonts w:ascii="Times New Roman" w:hAnsi="Times New Roman" w:cs="Times New Roman"/>
          <w:sz w:val="16"/>
          <w:szCs w:val="16"/>
        </w:rPr>
      </w:pPr>
    </w:p>
    <w:p w:rsidR="0072269B" w:rsidRPr="000C1A99" w:rsidRDefault="0072269B" w:rsidP="000C1A99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72269B" w:rsidRPr="000C1A99" w:rsidSect="001C5755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A2D"/>
    <w:multiLevelType w:val="singleLevel"/>
    <w:tmpl w:val="06C66AFF"/>
    <w:lvl w:ilvl="0"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Symbol" w:hAnsi="Symbol" w:cs="Symbol"/>
        <w:i/>
        <w:iCs/>
        <w:snapToGrid/>
        <w:spacing w:val="-3"/>
        <w:sz w:val="18"/>
        <w:szCs w:val="18"/>
      </w:rPr>
    </w:lvl>
  </w:abstractNum>
  <w:abstractNum w:abstractNumId="1">
    <w:nsid w:val="082701DE"/>
    <w:multiLevelType w:val="multilevel"/>
    <w:tmpl w:val="8A0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F152B"/>
    <w:multiLevelType w:val="multilevel"/>
    <w:tmpl w:val="8D0CA530"/>
    <w:lvl w:ilvl="0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  <w:sz w:val="20"/>
      </w:rPr>
    </w:lvl>
  </w:abstractNum>
  <w:abstractNum w:abstractNumId="3">
    <w:nsid w:val="13A301EA"/>
    <w:multiLevelType w:val="multilevel"/>
    <w:tmpl w:val="436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B5F68"/>
    <w:multiLevelType w:val="hybridMultilevel"/>
    <w:tmpl w:val="DBFE4290"/>
    <w:lvl w:ilvl="0" w:tplc="2550D5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36252"/>
    <w:multiLevelType w:val="hybridMultilevel"/>
    <w:tmpl w:val="FF32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D6F76"/>
    <w:multiLevelType w:val="hybridMultilevel"/>
    <w:tmpl w:val="5C0C8A9E"/>
    <w:lvl w:ilvl="0" w:tplc="7B828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  <w:u w:val="none"/>
      </w:rPr>
    </w:lvl>
    <w:lvl w:ilvl="1" w:tplc="2550D5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  <w:szCs w:val="36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869B5"/>
    <w:multiLevelType w:val="hybridMultilevel"/>
    <w:tmpl w:val="2AB0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90375CF"/>
    <w:multiLevelType w:val="multilevel"/>
    <w:tmpl w:val="E01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C754C"/>
    <w:multiLevelType w:val="multilevel"/>
    <w:tmpl w:val="7498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 w:cs="Symbol"/>
          <w:i/>
          <w:iCs/>
          <w:snapToGrid/>
          <w:spacing w:val="-3"/>
          <w:sz w:val="18"/>
          <w:szCs w:val="18"/>
        </w:rPr>
      </w:lvl>
    </w:lvlOverride>
  </w:num>
  <w:num w:numId="1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18"/>
          <w:szCs w:val="1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4FA"/>
    <w:rsid w:val="000575DB"/>
    <w:rsid w:val="00063277"/>
    <w:rsid w:val="000C1A99"/>
    <w:rsid w:val="000D7607"/>
    <w:rsid w:val="00180AA2"/>
    <w:rsid w:val="001C5755"/>
    <w:rsid w:val="002C7B5C"/>
    <w:rsid w:val="003B6E79"/>
    <w:rsid w:val="003D6971"/>
    <w:rsid w:val="004233A2"/>
    <w:rsid w:val="004A70B2"/>
    <w:rsid w:val="004E416A"/>
    <w:rsid w:val="005935DD"/>
    <w:rsid w:val="00595F61"/>
    <w:rsid w:val="00631942"/>
    <w:rsid w:val="00702EBD"/>
    <w:rsid w:val="0072269B"/>
    <w:rsid w:val="00883CDC"/>
    <w:rsid w:val="008B5739"/>
    <w:rsid w:val="008F0896"/>
    <w:rsid w:val="0097311F"/>
    <w:rsid w:val="009F4CC6"/>
    <w:rsid w:val="00A317F3"/>
    <w:rsid w:val="00A77A5F"/>
    <w:rsid w:val="00B84879"/>
    <w:rsid w:val="00BA094A"/>
    <w:rsid w:val="00D26B00"/>
    <w:rsid w:val="00D824FA"/>
    <w:rsid w:val="00E44E31"/>
    <w:rsid w:val="00E76420"/>
    <w:rsid w:val="00EA2331"/>
    <w:rsid w:val="00F11D56"/>
    <w:rsid w:val="00F63B21"/>
    <w:rsid w:val="00F769FB"/>
    <w:rsid w:val="00FB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20"/>
  </w:style>
  <w:style w:type="paragraph" w:styleId="2">
    <w:name w:val="heading 2"/>
    <w:basedOn w:val="a"/>
    <w:next w:val="a"/>
    <w:link w:val="20"/>
    <w:qFormat/>
    <w:rsid w:val="00D824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4FA"/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styleId="a3">
    <w:name w:val="Hyperlink"/>
    <w:rsid w:val="00D824FA"/>
    <w:rPr>
      <w:color w:val="0000FF"/>
      <w:u w:val="single"/>
    </w:rPr>
  </w:style>
  <w:style w:type="paragraph" w:styleId="a4">
    <w:name w:val="Normal (Web)"/>
    <w:basedOn w:val="a"/>
    <w:uiPriority w:val="99"/>
    <w:rsid w:val="00D8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7607"/>
    <w:pPr>
      <w:ind w:left="720"/>
      <w:contextualSpacing/>
    </w:pPr>
  </w:style>
  <w:style w:type="paragraph" w:customStyle="1" w:styleId="Style3">
    <w:name w:val="Style 3"/>
    <w:uiPriority w:val="99"/>
    <w:rsid w:val="0097311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97311F"/>
    <w:rPr>
      <w:rFonts w:ascii="Verdana" w:hAnsi="Verdana" w:cs="Verdana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C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C1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2013-01-16T12:21:00Z</cp:lastPrinted>
  <dcterms:created xsi:type="dcterms:W3CDTF">2013-03-02T13:07:00Z</dcterms:created>
  <dcterms:modified xsi:type="dcterms:W3CDTF">2013-03-02T13:07:00Z</dcterms:modified>
</cp:coreProperties>
</file>