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3" w:rsidRDefault="00DF4473" w:rsidP="00D005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Вариант_1</w:t>
      </w:r>
    </w:p>
    <w:p w:rsidR="00983809" w:rsidRPr="00D0059C" w:rsidRDefault="00D0059C" w:rsidP="00D005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07" w:rsidRPr="00D0059C">
        <w:rPr>
          <w:rFonts w:ascii="Times New Roman" w:hAnsi="Times New Roman" w:cs="Times New Roman"/>
          <w:sz w:val="28"/>
          <w:szCs w:val="28"/>
        </w:rPr>
        <w:t>О каком стиле плавания идет речь в тексте?</w:t>
      </w:r>
    </w:p>
    <w:p w:rsidR="00983809" w:rsidRPr="00983809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9">
        <w:rPr>
          <w:rFonts w:ascii="Times New Roman" w:hAnsi="Times New Roman" w:cs="Times New Roman"/>
          <w:sz w:val="28"/>
          <w:szCs w:val="28"/>
        </w:rPr>
        <w:t>Самый быстрый способ плавания. Положение пловца на воде почти горизонтальное. Лицо погружено в воду. Руки работают попеременно - одна делает гребок, другая проносится вперед. Движение ног сверху вниз и снизу вверх. Одному гребку соответствует 4 удара ногами. Выдох - в воду. При вдохе голова поворачивается в сторону.</w:t>
      </w:r>
    </w:p>
    <w:p w:rsidR="00983809" w:rsidRPr="00983809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D0059C" w:rsidRDefault="00983809" w:rsidP="00D005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983809" w:rsidRPr="00983809" w:rsidRDefault="00983809" w:rsidP="00983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983809" w:rsidP="0098380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4710739" cy="2808000"/>
            <wp:effectExtent l="19050" t="0" r="0" b="0"/>
            <wp:docPr id="3" name="Рисунок 3" descr="http://flot.com/publications/books/shelf/avraamov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ot.com/publications/books/shelf/avraamov/images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39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Default="0098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473" w:rsidRPr="00DF4473" w:rsidRDefault="00DF4473" w:rsidP="00DF447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Вариант_2</w:t>
      </w:r>
    </w:p>
    <w:p w:rsidR="007E6907" w:rsidRPr="00D0059C" w:rsidRDefault="00D0059C" w:rsidP="00D0059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07" w:rsidRPr="00D0059C">
        <w:rPr>
          <w:rFonts w:ascii="Times New Roman" w:hAnsi="Times New Roman" w:cs="Times New Roman"/>
          <w:sz w:val="28"/>
          <w:szCs w:val="28"/>
        </w:rPr>
        <w:t>О каком стиле плавания идет речь в тексте?</w:t>
      </w:r>
    </w:p>
    <w:p w:rsidR="007E6907" w:rsidRDefault="007E6907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7E6907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07">
        <w:rPr>
          <w:rFonts w:ascii="Times New Roman" w:hAnsi="Times New Roman" w:cs="Times New Roman"/>
          <w:sz w:val="28"/>
          <w:szCs w:val="28"/>
        </w:rPr>
        <w:t>Основное преимущество этого стиля плавания - легкость дыхания, так как лицо все время находится над водой</w:t>
      </w:r>
      <w:r w:rsidRPr="007E6907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. </w:t>
      </w:r>
      <w:r w:rsidRPr="007E6907">
        <w:rPr>
          <w:rFonts w:ascii="Times New Roman" w:hAnsi="Times New Roman" w:cs="Times New Roman"/>
          <w:sz w:val="28"/>
          <w:szCs w:val="28"/>
        </w:rPr>
        <w:t>Тело пловца лежит на воде почти горизонтально. Голова наполовину погружена в воду. Движение ног сверху вниз и снизу вверх. Руки работают поочередно. На один гребок рукой приходится три-четыре удара ногами.</w:t>
      </w:r>
    </w:p>
    <w:p w:rsidR="00184AC7" w:rsidRPr="00184AC7" w:rsidRDefault="00184AC7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D0059C" w:rsidRDefault="00983809" w:rsidP="00D0059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184AC7" w:rsidRPr="00184AC7" w:rsidRDefault="00184AC7" w:rsidP="0018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C7" w:rsidRPr="00184AC7" w:rsidRDefault="00184AC7" w:rsidP="00184AC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4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0985" cy="3240000"/>
            <wp:effectExtent l="19050" t="0" r="4365" b="0"/>
            <wp:docPr id="13" name="Рисунок 13" descr="http://flot.com/publications/books/shelf/avraamov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lot.com/publications/books/shelf/avraamov/images/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8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83809" w:rsidRDefault="00983809" w:rsidP="00184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473" w:rsidRPr="00DF4473" w:rsidRDefault="00DF4473" w:rsidP="00DF447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Вариант_3</w:t>
      </w:r>
    </w:p>
    <w:p w:rsidR="007E6907" w:rsidRPr="00D0059C" w:rsidRDefault="00D0059C" w:rsidP="00D005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07" w:rsidRPr="00D0059C">
        <w:rPr>
          <w:rFonts w:ascii="Times New Roman" w:hAnsi="Times New Roman" w:cs="Times New Roman"/>
          <w:sz w:val="28"/>
          <w:szCs w:val="28"/>
        </w:rPr>
        <w:t>О каком стиле плавания идет речь в тексте?</w:t>
      </w:r>
    </w:p>
    <w:p w:rsidR="007E6907" w:rsidRDefault="007E6907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19">
        <w:rPr>
          <w:rFonts w:ascii="Times New Roman" w:hAnsi="Times New Roman" w:cs="Times New Roman"/>
          <w:sz w:val="28"/>
          <w:szCs w:val="28"/>
        </w:rPr>
        <w:t>Ноги и руки при этом стиле  работают под водой. Гребку соответствует толчок ногами.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19">
        <w:rPr>
          <w:rFonts w:ascii="Times New Roman" w:hAnsi="Times New Roman" w:cs="Times New Roman"/>
          <w:sz w:val="28"/>
          <w:szCs w:val="28"/>
        </w:rPr>
        <w:t>Основная нагрузка приходится на ноги: они движут тело вперед. Посмотрев на пловца, можно увидеть немало сходства</w:t>
      </w:r>
      <w:r w:rsidRPr="004C3D19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</w:t>
      </w:r>
      <w:r w:rsidRPr="004C3D19">
        <w:rPr>
          <w:rFonts w:ascii="Times New Roman" w:hAnsi="Times New Roman" w:cs="Times New Roman"/>
          <w:sz w:val="28"/>
          <w:szCs w:val="28"/>
        </w:rPr>
        <w:t>в его движениях с движением лягушки. Лицо опущено в воду. Для каждого вдоха голова приподнимается и рот оказывается на поверхности. Обе руки одновременно делают гребок в стороны, а по окончании гребка ноги подтягиваются и дают толчок.</w:t>
      </w:r>
    </w:p>
    <w:p w:rsidR="00983809" w:rsidRPr="00983809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D0059C" w:rsidRDefault="00983809" w:rsidP="00D0059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7E6907" w:rsidRPr="007E6907" w:rsidRDefault="007E6907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07" w:rsidRPr="007E6907" w:rsidRDefault="007E6907" w:rsidP="007E69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184AC7" w:rsidP="00184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5598842" cy="3240000"/>
            <wp:effectExtent l="19050" t="0" r="1858" b="0"/>
            <wp:docPr id="15" name="Рисунок 15" descr="http://flot.com/publications/books/shelf/avraamov/imag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lot.com/publications/books/shelf/avraamov/images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84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Pr="00983809" w:rsidRDefault="00983809" w:rsidP="00983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983809" w:rsidP="00983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473" w:rsidRPr="00DF4473" w:rsidRDefault="00DF4473" w:rsidP="00DF447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Вариант_4</w:t>
      </w:r>
    </w:p>
    <w:p w:rsidR="007E6907" w:rsidRPr="00D0059C" w:rsidRDefault="007E6907" w:rsidP="00D0059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</w:rPr>
        <w:t>О каком стиле плавания идет речь в тексте?</w:t>
      </w:r>
    </w:p>
    <w:p w:rsidR="007E6907" w:rsidRPr="007E6907" w:rsidRDefault="007E6907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809" w:rsidRDefault="00983809" w:rsidP="00D00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D19">
        <w:rPr>
          <w:rFonts w:ascii="Times New Roman" w:hAnsi="Times New Roman" w:cs="Times New Roman"/>
          <w:sz w:val="28"/>
          <w:szCs w:val="28"/>
        </w:rPr>
        <w:t>Этот стиль является одним из самых сложных в техническом отношении. Это плавание на животе, при котором правая и левая части тела в один момент производят симметричные движения: руками совершается мощный и широкий гребок, поднимающий тело человека над поверхностью воды, ноги и таз пловца делают волнообразные движения</w:t>
      </w:r>
      <w:r w:rsidRPr="004C3D19">
        <w:rPr>
          <w:rFonts w:ascii="Times New Roman" w:hAnsi="Times New Roman" w:cs="Times New Roman"/>
          <w:sz w:val="24"/>
          <w:szCs w:val="24"/>
        </w:rPr>
        <w:t>.</w:t>
      </w:r>
    </w:p>
    <w:p w:rsidR="00983809" w:rsidRPr="00983809" w:rsidRDefault="00983809" w:rsidP="00D0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809" w:rsidRPr="00D0059C" w:rsidRDefault="00983809" w:rsidP="00D0059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9C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983809" w:rsidRPr="00983809" w:rsidRDefault="00983809" w:rsidP="00983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983809" w:rsidP="0098380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5414796" cy="2808000"/>
            <wp:effectExtent l="19050" t="0" r="0" b="0"/>
            <wp:docPr id="10" name="Рисунок 10" descr="http://flot.com/publications/books/shelf/avraamov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lot.com/publications/books/shelf/avraamov/images/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96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Pr="00983809" w:rsidRDefault="00983809" w:rsidP="00983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4C3D19" w:rsidRDefault="00983809" w:rsidP="009838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518E" w:rsidRDefault="007F518E"/>
    <w:sectPr w:rsidR="007F518E" w:rsidSect="00C0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C9A"/>
    <w:multiLevelType w:val="hybridMultilevel"/>
    <w:tmpl w:val="9B50E87E"/>
    <w:lvl w:ilvl="0" w:tplc="11206AE0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402B3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F3437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32D6F"/>
    <w:multiLevelType w:val="hybridMultilevel"/>
    <w:tmpl w:val="8C2A98C2"/>
    <w:lvl w:ilvl="0" w:tplc="4BB4A93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9609C"/>
    <w:multiLevelType w:val="hybridMultilevel"/>
    <w:tmpl w:val="CA98B068"/>
    <w:lvl w:ilvl="0" w:tplc="62E8E1B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62C2E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9D3304"/>
    <w:multiLevelType w:val="hybridMultilevel"/>
    <w:tmpl w:val="2DDE0AB8"/>
    <w:lvl w:ilvl="0" w:tplc="941A3DE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641D51"/>
    <w:multiLevelType w:val="hybridMultilevel"/>
    <w:tmpl w:val="459E0EDA"/>
    <w:lvl w:ilvl="0" w:tplc="FFD8AF28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6F637B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4D2F21"/>
    <w:multiLevelType w:val="hybridMultilevel"/>
    <w:tmpl w:val="F95CFCC4"/>
    <w:lvl w:ilvl="0" w:tplc="6D2CCE4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328DD"/>
    <w:rsid w:val="00184AC7"/>
    <w:rsid w:val="00374A71"/>
    <w:rsid w:val="007E6907"/>
    <w:rsid w:val="007F518E"/>
    <w:rsid w:val="00983809"/>
    <w:rsid w:val="009E5BC2"/>
    <w:rsid w:val="00C07872"/>
    <w:rsid w:val="00D0059C"/>
    <w:rsid w:val="00DF4473"/>
    <w:rsid w:val="00E3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6</cp:revision>
  <dcterms:created xsi:type="dcterms:W3CDTF">2014-09-26T07:21:00Z</dcterms:created>
  <dcterms:modified xsi:type="dcterms:W3CDTF">2014-10-11T13:26:00Z</dcterms:modified>
</cp:coreProperties>
</file>