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40" w:rsidRDefault="00583B40" w:rsidP="00704E05">
      <w:pPr>
        <w:rPr>
          <w:rFonts w:ascii="Times New Roman" w:hAnsi="Times New Roman" w:cs="Times New Roman"/>
          <w:sz w:val="28"/>
          <w:szCs w:val="28"/>
        </w:rPr>
      </w:pPr>
    </w:p>
    <w:p w:rsidR="00704E05" w:rsidRDefault="00704E05" w:rsidP="00704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</w:t>
      </w:r>
    </w:p>
    <w:p w:rsidR="00704E05" w:rsidRDefault="00704E05" w:rsidP="00704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средняя общеобразовательная школа № 296 </w:t>
      </w:r>
    </w:p>
    <w:p w:rsidR="00704E05" w:rsidRDefault="00704E05" w:rsidP="00704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Фрунзенского района </w:t>
      </w:r>
    </w:p>
    <w:p w:rsidR="00704E05" w:rsidRDefault="00704E05" w:rsidP="00704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C53F0B" w:rsidRDefault="00704E05" w:rsidP="00704E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04E05" w:rsidRDefault="00704E05" w:rsidP="00704E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704E05" w:rsidRDefault="00704E05" w:rsidP="00704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Принята педагогическим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3F0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тверждаю:</w:t>
      </w:r>
    </w:p>
    <w:p w:rsidR="00704E05" w:rsidRDefault="00704E05" w:rsidP="00647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советом</w:t>
      </w:r>
      <w:r w:rsidR="00583B4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47E38">
        <w:rPr>
          <w:rFonts w:ascii="Times New Roman" w:hAnsi="Times New Roman" w:cs="Times New Roman"/>
          <w:sz w:val="28"/>
          <w:szCs w:val="28"/>
        </w:rPr>
        <w:t xml:space="preserve">  </w:t>
      </w:r>
      <w:r w:rsidR="00583B4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83B4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Директор ГБОУ № 296</w:t>
      </w:r>
      <w:r w:rsidR="00583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E05" w:rsidRDefault="00704E05" w:rsidP="00704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________                                                      Алексеева С.А. </w:t>
      </w:r>
    </w:p>
    <w:p w:rsidR="00583B40" w:rsidRDefault="00704E05" w:rsidP="00704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</w:t>
      </w:r>
      <w:r w:rsidR="00C53F0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53F0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583B4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74ECB" w:rsidRDefault="00C53F0B" w:rsidP="00B74E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ECB" w:rsidRDefault="00B74ECB" w:rsidP="00B74E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4ECB" w:rsidRDefault="00B74ECB" w:rsidP="00B74E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3F0B" w:rsidRDefault="00C53F0B" w:rsidP="00B74E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4ECB" w:rsidRDefault="00C53F0B" w:rsidP="00B74E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дополнительного образования.</w:t>
      </w:r>
    </w:p>
    <w:p w:rsidR="00AC283F" w:rsidRDefault="00C53F0B" w:rsidP="00AC283F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53F0B">
        <w:rPr>
          <w:rFonts w:ascii="Times New Roman" w:hAnsi="Times New Roman" w:cs="Times New Roman"/>
          <w:sz w:val="40"/>
          <w:szCs w:val="40"/>
        </w:rPr>
        <w:t xml:space="preserve">Аэробика </w:t>
      </w:r>
      <w:r w:rsidR="00AC283F" w:rsidRPr="00C53F0B">
        <w:rPr>
          <w:rFonts w:ascii="Times New Roman" w:hAnsi="Times New Roman" w:cs="Times New Roman"/>
          <w:sz w:val="40"/>
          <w:szCs w:val="40"/>
        </w:rPr>
        <w:t>«</w:t>
      </w:r>
      <w:r w:rsidRPr="00C53F0B">
        <w:rPr>
          <w:rFonts w:ascii="Times New Roman" w:hAnsi="Times New Roman" w:cs="Times New Roman"/>
          <w:sz w:val="40"/>
          <w:szCs w:val="40"/>
        </w:rPr>
        <w:t>Грация</w:t>
      </w:r>
      <w:r w:rsidR="00AC283F" w:rsidRPr="00C53F0B">
        <w:rPr>
          <w:rFonts w:ascii="Times New Roman" w:hAnsi="Times New Roman" w:cs="Times New Roman"/>
          <w:sz w:val="40"/>
          <w:szCs w:val="40"/>
        </w:rPr>
        <w:t>»</w:t>
      </w:r>
    </w:p>
    <w:p w:rsidR="00C53F0B" w:rsidRPr="00C53F0B" w:rsidRDefault="00C53F0B" w:rsidP="00AC283F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74ECB" w:rsidRPr="00AC283F" w:rsidRDefault="00B74ECB" w:rsidP="00B74ECB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AC283F" w:rsidRPr="00C53F0B" w:rsidRDefault="00E74FA6" w:rsidP="00AC283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– 10-13</w:t>
      </w:r>
      <w:r w:rsidR="00C53F0B" w:rsidRPr="00C53F0B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C53F0B" w:rsidRPr="00C53F0B" w:rsidRDefault="00C53F0B" w:rsidP="00AC283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F0B">
        <w:rPr>
          <w:rFonts w:ascii="Times New Roman" w:hAnsi="Times New Roman" w:cs="Times New Roman"/>
          <w:sz w:val="28"/>
          <w:szCs w:val="28"/>
        </w:rPr>
        <w:t>Срок реализации программы – 3 года</w:t>
      </w:r>
    </w:p>
    <w:p w:rsidR="00C53F0B" w:rsidRDefault="00C53F0B" w:rsidP="00AC283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F0B">
        <w:rPr>
          <w:rFonts w:ascii="Times New Roman" w:hAnsi="Times New Roman" w:cs="Times New Roman"/>
          <w:sz w:val="28"/>
          <w:szCs w:val="28"/>
        </w:rPr>
        <w:t>Автор-составитель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3F0B" w:rsidRPr="00C53F0B" w:rsidRDefault="00C53F0B" w:rsidP="00AC283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F0B">
        <w:rPr>
          <w:rFonts w:ascii="Times New Roman" w:hAnsi="Times New Roman" w:cs="Times New Roman"/>
          <w:sz w:val="28"/>
          <w:szCs w:val="28"/>
        </w:rPr>
        <w:t xml:space="preserve"> Кононова Татьяна Владимировна</w:t>
      </w:r>
    </w:p>
    <w:p w:rsidR="00C53F0B" w:rsidRPr="00C53F0B" w:rsidRDefault="00C53F0B" w:rsidP="00AC283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F0B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B74ECB" w:rsidRPr="00AC283F" w:rsidRDefault="00B74ECB" w:rsidP="00B74ECB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53F0B" w:rsidRDefault="00C53F0B" w:rsidP="00AC283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53F0B" w:rsidRDefault="00C53F0B" w:rsidP="00AC283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74ECB" w:rsidRPr="00C53F0B" w:rsidRDefault="00C53F0B" w:rsidP="00AC28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F0B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C53F0B" w:rsidRPr="00C53F0B" w:rsidRDefault="00C53F0B" w:rsidP="00AC28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F0B">
        <w:rPr>
          <w:rFonts w:ascii="Times New Roman" w:hAnsi="Times New Roman" w:cs="Times New Roman"/>
          <w:sz w:val="28"/>
          <w:szCs w:val="28"/>
        </w:rPr>
        <w:t>2012</w:t>
      </w:r>
    </w:p>
    <w:p w:rsidR="00B74ECB" w:rsidRPr="00FD5719" w:rsidRDefault="00B74ECB" w:rsidP="00B74E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43F6" w:rsidRPr="00FD5719" w:rsidRDefault="00666B06" w:rsidP="00D643F6">
      <w:pPr>
        <w:spacing w:line="360" w:lineRule="auto"/>
        <w:ind w:firstLine="709"/>
        <w:rPr>
          <w:rFonts w:ascii="Times New Roman" w:hAnsi="Times New Roman" w:cs="Times New Roman"/>
          <w:sz w:val="36"/>
          <w:szCs w:val="36"/>
          <w:u w:val="single"/>
        </w:rPr>
      </w:pPr>
      <w:r w:rsidRPr="00FD5719">
        <w:rPr>
          <w:rFonts w:ascii="Times New Roman" w:hAnsi="Times New Roman" w:cs="Times New Roman"/>
          <w:sz w:val="36"/>
          <w:szCs w:val="36"/>
          <w:u w:val="single"/>
        </w:rPr>
        <w:t>Пояснительная записка</w:t>
      </w:r>
      <w:r w:rsidR="00C53F0B" w:rsidRPr="00FD5719">
        <w:rPr>
          <w:rFonts w:ascii="Times New Roman" w:hAnsi="Times New Roman" w:cs="Times New Roman"/>
          <w:sz w:val="36"/>
          <w:szCs w:val="36"/>
          <w:u w:val="single"/>
        </w:rPr>
        <w:t>.</w:t>
      </w:r>
    </w:p>
    <w:p w:rsidR="00D643F6" w:rsidRPr="00D643F6" w:rsidRDefault="00D643F6" w:rsidP="00D643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3F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воспитание подрастающего поколения способствует укреплению здоровья человека, совершенствованию его физических и  морально-волевых качеств, решает задачи умственного, нравственного и эстетического воспитания и образования.</w:t>
      </w:r>
    </w:p>
    <w:p w:rsidR="00D643F6" w:rsidRPr="005C34D4" w:rsidRDefault="00D643F6" w:rsidP="00D643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создавать условия для дополнительных занятий физической культурой для учащихся школ. Оздоровительная аэробика является одним из наиболее привлекательных и популярных видов занятий физической культурой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девушек</w:t>
      </w:r>
      <w:r w:rsidRPr="00D643F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Популярность оздоровительной аэробики постоянно растет. Это связано с тем, что систематические занятия аэробикой благоприятно влияют на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ердечно-сосудистую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дыхательную</w:t>
      </w:r>
      <w:proofErr w:type="gramEnd"/>
      <w:r w:rsidRPr="00D6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человека, а при правильном подборе музыкального сопровождения оказывают и положительное психологическое воздействие.</w:t>
      </w:r>
      <w:r w:rsidRPr="00D64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занятиях дети учатся не только красиво двигаться, преодолевая трудности образовательного процесса, но и развиваться духовно, эмоционально, физически, интеллектуально, приобретают навыки грациозных движений, участвуют в концертных выступлениях, учатся аккуратности, целеустремлённости.</w:t>
      </w:r>
    </w:p>
    <w:p w:rsidR="00D643F6" w:rsidRDefault="00D643F6" w:rsidP="00D643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уроки аэробики представляют собой оздоровительные уроки различной направленности, различной степени интенсивности, проводимые под фонограмму с использованием или без использования специального оборудования. </w:t>
      </w:r>
    </w:p>
    <w:p w:rsidR="00D452B4" w:rsidRDefault="00E00229" w:rsidP="006D704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E00229">
        <w:rPr>
          <w:rFonts w:ascii="Times New Roman" w:hAnsi="Times New Roman" w:cs="Times New Roman"/>
          <w:sz w:val="28"/>
        </w:rPr>
        <w:t>Образовательная программа “</w:t>
      </w:r>
      <w:r>
        <w:rPr>
          <w:rFonts w:ascii="Times New Roman" w:hAnsi="Times New Roman" w:cs="Times New Roman"/>
          <w:sz w:val="28"/>
        </w:rPr>
        <w:t>Грация</w:t>
      </w:r>
      <w:r w:rsidRPr="00E00229">
        <w:rPr>
          <w:rFonts w:ascii="Times New Roman" w:hAnsi="Times New Roman" w:cs="Times New Roman"/>
          <w:sz w:val="28"/>
        </w:rPr>
        <w:t xml:space="preserve"> ”</w:t>
      </w:r>
      <w:r w:rsidR="006D7049">
        <w:rPr>
          <w:rFonts w:ascii="Times New Roman" w:hAnsi="Times New Roman" w:cs="Times New Roman"/>
          <w:sz w:val="28"/>
        </w:rPr>
        <w:t>является модифицированной. За основу взята программа дополнительного образования -  «Гармоничное развитие детей средствами гимнас</w:t>
      </w:r>
      <w:r w:rsidR="00097B22">
        <w:rPr>
          <w:rFonts w:ascii="Times New Roman" w:hAnsi="Times New Roman" w:cs="Times New Roman"/>
          <w:sz w:val="28"/>
        </w:rPr>
        <w:t xml:space="preserve">тики», под редакцией И.А. Винер. Оздоровительная аэробика является одним из нетрадиционных видов </w:t>
      </w:r>
      <w:r w:rsidR="00097B22">
        <w:rPr>
          <w:rFonts w:ascii="Times New Roman" w:hAnsi="Times New Roman" w:cs="Times New Roman"/>
          <w:sz w:val="28"/>
        </w:rPr>
        <w:lastRenderedPageBreak/>
        <w:t xml:space="preserve">гимнастики. В основном, особенно на начальном уровне освоения программы, используются те же средства и упражнения, что и в гимнастике. </w:t>
      </w:r>
    </w:p>
    <w:p w:rsidR="00D452B4" w:rsidRDefault="00D452B4" w:rsidP="006D704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D452B4" w:rsidRPr="00D452B4" w:rsidRDefault="00D452B4" w:rsidP="00D452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Отличием программы «Грация» от исходной программы заключается в том, что в данной программе используется большее количество средств и видов гимнастических упражнений.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«Грация» объединяет в себе разные виды гимнастики. Оздоровительную аэробику, художественную гимнастику, черлидинг.  В связи с тем, что нами предполагается уделить 144 часа в год на освоение данной программы, нам пришлось незначительно переделать учебный план и содержание программы по сравнению с взятой программой. Также в связи с тем, что были расширены средства гимнастики, увеличен список предлагаемой литературы. В остальном программа осталась без изменений, что позволяет нам считать данную программу модифицированной.</w:t>
      </w:r>
    </w:p>
    <w:p w:rsidR="00E00229" w:rsidRDefault="006D7049" w:rsidP="006D704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 </w:t>
      </w:r>
      <w:r w:rsidR="00E00229" w:rsidRPr="00E00229">
        <w:rPr>
          <w:rFonts w:ascii="Times New Roman" w:hAnsi="Times New Roman" w:cs="Times New Roman"/>
          <w:sz w:val="28"/>
        </w:rPr>
        <w:t>имеет</w:t>
      </w:r>
      <w:r w:rsidR="00E00229" w:rsidRPr="00E00229">
        <w:rPr>
          <w:rFonts w:ascii="Times New Roman" w:hAnsi="Times New Roman" w:cs="Times New Roman"/>
          <w:i/>
          <w:sz w:val="28"/>
        </w:rPr>
        <w:t xml:space="preserve"> </w:t>
      </w:r>
      <w:r w:rsidR="00E00229" w:rsidRPr="00E00229">
        <w:rPr>
          <w:rFonts w:ascii="Times New Roman" w:hAnsi="Times New Roman" w:cs="Times New Roman"/>
          <w:sz w:val="28"/>
        </w:rPr>
        <w:t>физкультурно-спортивную направленность, по уровню освоения программа углублённая, т.е. 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здоровья, расширение кругозора, формирование межличностных отношений в процессе освоения этой программы</w:t>
      </w:r>
      <w:r w:rsidR="00E90ADA">
        <w:rPr>
          <w:rFonts w:ascii="Times New Roman" w:hAnsi="Times New Roman" w:cs="Times New Roman"/>
          <w:sz w:val="28"/>
        </w:rPr>
        <w:t>.</w:t>
      </w:r>
    </w:p>
    <w:p w:rsidR="00E90ADA" w:rsidRDefault="00E90ADA" w:rsidP="006D704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Гимнастика – один из основных видов спорта, которым можно заниматься с младенчества и который входит в обязательную программу подготовки любого спортсмена.</w:t>
      </w:r>
    </w:p>
    <w:p w:rsidR="00E90ADA" w:rsidRDefault="00E90ADA" w:rsidP="006D704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Благодаря занятиям гимнастикой можно улучшить показатели физического развития, физические качества, исправить недостатки телосложения, осанки.</w:t>
      </w:r>
    </w:p>
    <w:p w:rsidR="00E90ADA" w:rsidRDefault="00E90ADA" w:rsidP="00E90ADA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Аэробика, как и гимнастика, добавляет новые возможности в развитие детей. Она развивает не только физические качества, но и память, внимание, </w:t>
      </w:r>
      <w:r>
        <w:rPr>
          <w:rFonts w:ascii="Times New Roman" w:hAnsi="Times New Roman" w:cs="Times New Roman"/>
          <w:sz w:val="28"/>
        </w:rPr>
        <w:lastRenderedPageBreak/>
        <w:t>быстроту реакции, а также эстетическое восприятие детей – понимание красоты и гармонии – благодаря выполнению упражнений по музыку.</w:t>
      </w:r>
    </w:p>
    <w:p w:rsidR="009252F1" w:rsidRPr="00E90ADA" w:rsidRDefault="009252F1" w:rsidP="00E90ADA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25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и оригинальность</w:t>
      </w:r>
      <w:r w:rsidRPr="00925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4D4">
        <w:rPr>
          <w:rFonts w:ascii="Times New Roman" w:hAnsi="Times New Roman" w:cs="Times New Roman"/>
          <w:sz w:val="28"/>
          <w:szCs w:val="28"/>
        </w:rPr>
        <w:t>данной программы заключается в том, что она направлена не только на укрепление здоровья, развитие общефизических и спортивных качеств ребёнка, но и развитие творческих способностей детей с разной физической подготовкой</w:t>
      </w:r>
      <w:r w:rsidR="005C3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Программа </w:t>
      </w:r>
      <w:r w:rsidRPr="009252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Грация</w:t>
      </w:r>
      <w:r w:rsidRPr="009252F1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учитывает специфику дополнительного образования  и охватывает значительно больше желающих заниматься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спортом</w:t>
      </w:r>
      <w:r w:rsidRPr="009252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предъявляя посильные требования в процессе обучения</w:t>
      </w:r>
      <w:r w:rsidR="00463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Настоящая программа, созданная на основе художественной гимнастики и оздоровительной аэробики, расширяет границы возможностей детей и показана практически всем.</w:t>
      </w:r>
    </w:p>
    <w:p w:rsidR="00077E78" w:rsidRPr="00077E78" w:rsidRDefault="00077E78" w:rsidP="00077E7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07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 приобщении школьников к здоровому образу жизни,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творческой самореализации личности ребенка, укреплении психического и физического здоровья детей.  </w:t>
      </w:r>
    </w:p>
    <w:p w:rsidR="00D643F6" w:rsidRDefault="00077E78" w:rsidP="00E74F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77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целесообразность</w:t>
      </w:r>
      <w:r w:rsidRPr="0007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3-летней программы </w:t>
      </w:r>
      <w:r w:rsidR="005C3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аэробике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Pr="00077E78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и многие другие виды спорта,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аэробика</w:t>
      </w:r>
      <w:r w:rsidRPr="0007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требует постепенного многолетнего перехода от простого к </w:t>
      </w:r>
      <w:proofErr w:type="gramStart"/>
      <w:r w:rsidRPr="00077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07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3-летний период программы позволяет планомерно работать с детьми разного возраста, объединяя их по физическим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и подготовленности. </w:t>
      </w:r>
      <w:r w:rsidR="0046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Аэробика </w:t>
      </w:r>
      <w:r w:rsidRPr="00077E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решить проблему занятости у детей свободного времени, пробуждение  интереса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6D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занятиям спортом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38A3" w:rsidRPr="00F838A3" w:rsidRDefault="00E90ADA" w:rsidP="00E74FA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Отличием программы «Грация» от программы, взятой за основу, является то, что</w:t>
      </w:r>
      <w:r w:rsidR="00FA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программа включает себя больше видов гимнастики. Не только </w:t>
      </w:r>
      <w:proofErr w:type="gramStart"/>
      <w:r w:rsidR="00FA2DE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художественную</w:t>
      </w:r>
      <w:proofErr w:type="gramEnd"/>
      <w:r w:rsidR="00FA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ритмическую, но и виды оздоровительной аэробики, </w:t>
      </w:r>
      <w:r w:rsidR="00DC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</w:t>
      </w:r>
      <w:r w:rsidR="00FA2DE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черлидинг</w:t>
      </w:r>
      <w:r w:rsidR="00DC5D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A2D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коснулись возраста </w:t>
      </w:r>
      <w:proofErr w:type="gramStart"/>
      <w:r w:rsidR="00E74F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proofErr w:type="gramEnd"/>
      <w:r w:rsidR="00E7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Изначально было предложено работать с детьми </w:t>
      </w:r>
      <w:proofErr w:type="gramStart"/>
      <w:r w:rsidR="00E74F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младшего</w:t>
      </w:r>
      <w:proofErr w:type="gramEnd"/>
      <w:r w:rsidR="00E7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но мы хотим дать возможность начать заниматься тем, кто не сможет поступить в спортивную школу из-за своего возраста. </w:t>
      </w:r>
      <w:r w:rsidR="00F8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нами предполагается </w:t>
      </w:r>
      <w:r w:rsidR="00F838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уделить 144 часа в год на освоение данной программы.</w:t>
      </w:r>
      <w:r w:rsidR="00FA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содержание и учебный план программы был </w:t>
      </w:r>
      <w:r w:rsidR="00F8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</w:t>
      </w:r>
      <w:r w:rsidR="00FA2D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</w:t>
      </w:r>
      <w:r w:rsidR="00F838A3" w:rsidRPr="00F83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0ADA" w:rsidRPr="00D643F6" w:rsidRDefault="00E90ADA" w:rsidP="00E90AD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3F6" w:rsidRPr="00D643F6" w:rsidRDefault="00D643F6" w:rsidP="00D643F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программы: </w:t>
      </w:r>
    </w:p>
    <w:p w:rsidR="00DC5D16" w:rsidRDefault="00DC5D16" w:rsidP="00E0022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прочную основу для воспитания здорового человека, сильной, гармонично развитой личности; расширения двигательных возможностей; компенсации дефицита двигательной активности детей.</w:t>
      </w:r>
    </w:p>
    <w:p w:rsidR="00D643F6" w:rsidRDefault="00D643F6" w:rsidP="00E0022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C5D16" w:rsidRDefault="00DC5D16" w:rsidP="00DC5D16">
      <w:pPr>
        <w:pStyle w:val="a4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и гармоничное здоровье детей;</w:t>
      </w:r>
    </w:p>
    <w:p w:rsidR="00DC5D16" w:rsidRDefault="00DC5D16" w:rsidP="00DC5D16">
      <w:pPr>
        <w:pStyle w:val="a4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правильной осанки и гимнастического стиля выполнения упражнений;</w:t>
      </w:r>
    </w:p>
    <w:p w:rsidR="00DC5D16" w:rsidRDefault="00DC5D16" w:rsidP="00DC5D16">
      <w:pPr>
        <w:pStyle w:val="a4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Разносторонняя, сбалансированная общая и специальная подготовка </w:t>
      </w:r>
    </w:p>
    <w:p w:rsidR="00DC5D16" w:rsidRDefault="00DC5D16" w:rsidP="00DC5D16">
      <w:pPr>
        <w:pStyle w:val="a4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базовых навыков выполнения гимнастических упражнений, элементов хореографии;</w:t>
      </w:r>
    </w:p>
    <w:p w:rsidR="00DC5D16" w:rsidRDefault="00DC5D16" w:rsidP="00DC5D16">
      <w:pPr>
        <w:pStyle w:val="a4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специфических качеств, необходимых для занятий гимнастикой: музыкальности, танцевальности, выразительности и творческой активности;</w:t>
      </w:r>
    </w:p>
    <w:p w:rsidR="00DC5D16" w:rsidRDefault="00DC5D16" w:rsidP="00DC5D16">
      <w:pPr>
        <w:pStyle w:val="a4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занятиям спортом и физической культурой;</w:t>
      </w:r>
    </w:p>
    <w:p w:rsidR="00DC5D16" w:rsidRDefault="00DC5D16" w:rsidP="00DC5D16">
      <w:pPr>
        <w:pStyle w:val="a4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дисциплинированности, аккуратности и старательности;</w:t>
      </w:r>
    </w:p>
    <w:p w:rsidR="00DC5D16" w:rsidRDefault="00DC5D16" w:rsidP="00DC5D16">
      <w:pPr>
        <w:pStyle w:val="a4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самостоятельным занятиям гимнастическими</w:t>
      </w:r>
      <w:r w:rsidR="0007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упражнениями, играм, формам активного отдыха и досуга.</w:t>
      </w:r>
    </w:p>
    <w:p w:rsidR="00DC5D16" w:rsidRPr="00DC5D16" w:rsidRDefault="0007525A" w:rsidP="00E74FA6">
      <w:pPr>
        <w:pStyle w:val="a4"/>
        <w:spacing w:after="0" w:line="36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</w:t>
      </w:r>
    </w:p>
    <w:p w:rsidR="009252F1" w:rsidRPr="009252F1" w:rsidRDefault="009252F1" w:rsidP="00E74FA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5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набора.</w:t>
      </w:r>
    </w:p>
    <w:p w:rsidR="009252F1" w:rsidRPr="009252F1" w:rsidRDefault="009252F1" w:rsidP="00E74FA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252F1" w:rsidRPr="009252F1" w:rsidRDefault="009252F1" w:rsidP="00E74FA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предназначена для дев</w:t>
      </w:r>
      <w:r w:rsidR="00E74FA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очек, 10-13</w:t>
      </w:r>
      <w:r w:rsidR="0007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9252F1" w:rsidRDefault="009252F1" w:rsidP="00E74FA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секцию принимаются учащиеся, имеющие основную группу здоровья или подготовительную на основании дополнительного допуска врача</w:t>
      </w:r>
    </w:p>
    <w:p w:rsidR="005C34D4" w:rsidRPr="009252F1" w:rsidRDefault="005C34D4" w:rsidP="00E74FA6">
      <w:pPr>
        <w:pStyle w:val="a4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2F1" w:rsidRPr="00E00229" w:rsidRDefault="009252F1" w:rsidP="00E74FA6">
      <w:pPr>
        <w:spacing w:after="0" w:line="360" w:lineRule="auto"/>
        <w:ind w:right="-284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реализации программы. </w:t>
      </w:r>
    </w:p>
    <w:p w:rsidR="009252F1" w:rsidRPr="009252F1" w:rsidRDefault="009252F1" w:rsidP="00E74FA6">
      <w:pPr>
        <w:pStyle w:val="a4"/>
        <w:numPr>
          <w:ilvl w:val="0"/>
          <w:numId w:val="8"/>
        </w:num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2 раза в неделю по 2 часа.</w:t>
      </w:r>
    </w:p>
    <w:p w:rsidR="009252F1" w:rsidRPr="009252F1" w:rsidRDefault="009252F1" w:rsidP="00E74FA6">
      <w:pPr>
        <w:pStyle w:val="a4"/>
        <w:numPr>
          <w:ilvl w:val="0"/>
          <w:numId w:val="8"/>
        </w:num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144 часа.</w:t>
      </w:r>
    </w:p>
    <w:p w:rsidR="009252F1" w:rsidRPr="009252F1" w:rsidRDefault="009252F1" w:rsidP="00E74FA6">
      <w:pPr>
        <w:pStyle w:val="a4"/>
        <w:numPr>
          <w:ilvl w:val="0"/>
          <w:numId w:val="8"/>
        </w:num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F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– 3 года</w:t>
      </w:r>
    </w:p>
    <w:p w:rsidR="009252F1" w:rsidRPr="009252F1" w:rsidRDefault="009252F1" w:rsidP="00E74FA6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9252F1" w:rsidRPr="009252F1" w:rsidRDefault="009252F1" w:rsidP="00E74FA6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52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Наполняемость учебной группы по годам обучения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9252F1" w:rsidRPr="009252F1" w:rsidRDefault="009252F1" w:rsidP="00E74FA6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2F1" w:rsidRPr="009252F1" w:rsidRDefault="009252F1" w:rsidP="00E74FA6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F1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обучения – 15 человек</w:t>
      </w:r>
    </w:p>
    <w:p w:rsidR="009252F1" w:rsidRPr="009252F1" w:rsidRDefault="009252F1" w:rsidP="00E74FA6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F1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 обучения – 12 человек</w:t>
      </w:r>
    </w:p>
    <w:p w:rsidR="009252F1" w:rsidRDefault="009252F1" w:rsidP="00E74FA6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F1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 обучения – 10 -12 человек</w:t>
      </w:r>
    </w:p>
    <w:p w:rsidR="0007525A" w:rsidRDefault="0007525A" w:rsidP="00E74FA6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используются уникальные возможности художественной и ритмической гимнастики, оздоровительной аэробики. В процессе обучения дети младшего школьного возраста легко и естественно осваивают упражнения для развития равновесия, гибкости; учатся правильно выполнять ходьбу, бег, прыжки, танцевальные движения; получают навыки самостоятельной работы. У них вырабатываются такие важные качества, как внимательность, настойчивость, инициативность и другие.</w:t>
      </w:r>
    </w:p>
    <w:p w:rsidR="0007525A" w:rsidRDefault="0007525A" w:rsidP="00E74FA6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занятия по программе помогают гармоничному развитию детей.</w:t>
      </w:r>
    </w:p>
    <w:p w:rsidR="009252F1" w:rsidRDefault="00D452B4" w:rsidP="00E74FA6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учебно-тренировочного занятия</w:t>
      </w:r>
    </w:p>
    <w:p w:rsidR="00E74FA6" w:rsidRDefault="00E74FA6" w:rsidP="00E74FA6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678"/>
        <w:gridCol w:w="2517"/>
      </w:tblGrid>
      <w:tr w:rsidR="00D452B4" w:rsidTr="00203253">
        <w:tc>
          <w:tcPr>
            <w:tcW w:w="2376" w:type="dxa"/>
          </w:tcPr>
          <w:p w:rsidR="00D452B4" w:rsidRDefault="00D452B4" w:rsidP="00E74FA6">
            <w:pPr>
              <w:spacing w:line="36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занятия</w:t>
            </w:r>
          </w:p>
        </w:tc>
        <w:tc>
          <w:tcPr>
            <w:tcW w:w="4678" w:type="dxa"/>
          </w:tcPr>
          <w:p w:rsidR="00D452B4" w:rsidRDefault="00D452B4" w:rsidP="00E74FA6">
            <w:pPr>
              <w:spacing w:line="36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  <w:tc>
          <w:tcPr>
            <w:tcW w:w="2517" w:type="dxa"/>
          </w:tcPr>
          <w:p w:rsidR="00D452B4" w:rsidRDefault="00D452B4" w:rsidP="00E74FA6">
            <w:pPr>
              <w:spacing w:line="36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</w:t>
            </w:r>
          </w:p>
          <w:p w:rsidR="00D452B4" w:rsidRDefault="00D452B4" w:rsidP="00E74FA6">
            <w:pPr>
              <w:spacing w:line="36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</w:t>
            </w:r>
          </w:p>
        </w:tc>
      </w:tr>
      <w:tr w:rsidR="00D452B4" w:rsidTr="00203253">
        <w:tc>
          <w:tcPr>
            <w:tcW w:w="2376" w:type="dxa"/>
          </w:tcPr>
          <w:p w:rsidR="00D452B4" w:rsidRDefault="00D452B4" w:rsidP="00E74FA6">
            <w:pPr>
              <w:spacing w:line="36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Вводная</w:t>
            </w:r>
          </w:p>
        </w:tc>
        <w:tc>
          <w:tcPr>
            <w:tcW w:w="4678" w:type="dxa"/>
          </w:tcPr>
          <w:p w:rsidR="00D452B4" w:rsidRDefault="00D452B4" w:rsidP="00E74FA6">
            <w:pPr>
              <w:spacing w:line="36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общей разминки и/или элементов разминки у опоры, партерной разминки</w:t>
            </w:r>
          </w:p>
          <w:p w:rsidR="00E74FA6" w:rsidRDefault="00E74FA6" w:rsidP="00E74FA6">
            <w:pPr>
              <w:spacing w:line="36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D452B4" w:rsidRDefault="00D452B4" w:rsidP="00E74FA6">
            <w:pPr>
              <w:spacing w:line="36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7-10 мин</w:t>
            </w:r>
          </w:p>
        </w:tc>
      </w:tr>
      <w:tr w:rsidR="00D452B4" w:rsidTr="00203253">
        <w:tc>
          <w:tcPr>
            <w:tcW w:w="2376" w:type="dxa"/>
          </w:tcPr>
          <w:p w:rsidR="00D452B4" w:rsidRDefault="00D452B4" w:rsidP="00E74FA6">
            <w:pPr>
              <w:spacing w:line="36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Основная </w:t>
            </w:r>
          </w:p>
        </w:tc>
        <w:tc>
          <w:tcPr>
            <w:tcW w:w="4678" w:type="dxa"/>
          </w:tcPr>
          <w:p w:rsidR="00203253" w:rsidRDefault="00D452B4" w:rsidP="00E74FA6">
            <w:pPr>
              <w:spacing w:line="36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Гимнастические упражнения для развития пассивной и активной гибкости, координации, быстроты, </w:t>
            </w:r>
          </w:p>
          <w:p w:rsidR="00D452B4" w:rsidRDefault="00D452B4" w:rsidP="00E74FA6">
            <w:pPr>
              <w:spacing w:line="36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также упражнения акробатики, </w:t>
            </w:r>
            <w:r w:rsidR="0020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 предметами</w:t>
            </w:r>
          </w:p>
          <w:p w:rsidR="00203253" w:rsidRDefault="00203253" w:rsidP="00E74FA6">
            <w:pPr>
              <w:spacing w:line="36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D452B4" w:rsidRDefault="00203253" w:rsidP="00E74FA6">
            <w:pPr>
              <w:spacing w:line="36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20-25 мин</w:t>
            </w:r>
          </w:p>
        </w:tc>
      </w:tr>
      <w:tr w:rsidR="00D452B4" w:rsidTr="00203253">
        <w:tc>
          <w:tcPr>
            <w:tcW w:w="2376" w:type="dxa"/>
          </w:tcPr>
          <w:p w:rsidR="00D452B4" w:rsidRDefault="00203253" w:rsidP="00E74FA6">
            <w:pPr>
              <w:spacing w:line="36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</w:t>
            </w:r>
          </w:p>
        </w:tc>
        <w:tc>
          <w:tcPr>
            <w:tcW w:w="4678" w:type="dxa"/>
          </w:tcPr>
          <w:p w:rsidR="00203253" w:rsidRDefault="00203253" w:rsidP="00E74FA6">
            <w:pPr>
              <w:spacing w:line="36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Музыкально-танцевальные и </w:t>
            </w:r>
          </w:p>
          <w:p w:rsidR="00D452B4" w:rsidRDefault="00203253" w:rsidP="00E74FA6">
            <w:pPr>
              <w:spacing w:line="36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спортивные игры, эстафеты</w:t>
            </w:r>
          </w:p>
          <w:p w:rsidR="00203253" w:rsidRDefault="00203253" w:rsidP="00E74FA6">
            <w:pPr>
              <w:spacing w:line="36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D452B4" w:rsidRDefault="00203253" w:rsidP="00E74FA6">
            <w:pPr>
              <w:spacing w:line="36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Оставшееся время</w:t>
            </w:r>
          </w:p>
        </w:tc>
      </w:tr>
    </w:tbl>
    <w:p w:rsidR="00D452B4" w:rsidRDefault="00D452B4" w:rsidP="00E74FA6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253" w:rsidRDefault="00203253" w:rsidP="00E74FA6">
      <w:pPr>
        <w:spacing w:after="0" w:line="36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программе используются различные методы: словесный, наглядный, практический, помощь, идеомоторный, музыкальный.</w:t>
      </w:r>
    </w:p>
    <w:p w:rsidR="00203253" w:rsidRDefault="00203253" w:rsidP="00E74FA6">
      <w:pPr>
        <w:spacing w:after="0" w:line="36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нового упражнения осуществляется в следующей последовательности: объяснение, показ тренером, выполнение упражнений детьми.</w:t>
      </w:r>
    </w:p>
    <w:p w:rsidR="00203253" w:rsidRDefault="00203253" w:rsidP="00E74FA6">
      <w:pPr>
        <w:spacing w:after="0" w:line="36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упражнений должна проводиться с эффективным контролем исходных и промежуточных положений и применением помощи: фиксации, поддержки, подталкивания, подкрутки, ограничения. В занятие рекомендуется включать игровые, круговые, соревновательные методические приемы.</w:t>
      </w:r>
    </w:p>
    <w:p w:rsidR="00203253" w:rsidRDefault="00203253" w:rsidP="00E74FA6">
      <w:pPr>
        <w:spacing w:after="0" w:line="36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случае, если ребенок не может освоить упражнение, необходимо включать его образное мышление, представление упражнения, мысленное его воспроизведение. </w:t>
      </w:r>
    </w:p>
    <w:p w:rsidR="00203253" w:rsidRDefault="00203253" w:rsidP="00E74FA6">
      <w:pPr>
        <w:spacing w:after="0" w:line="36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правильных исходных и промежуточных положений</w:t>
      </w:r>
      <w:r w:rsidR="0042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 использовать мышечную память, зафиксировав поло</w:t>
      </w:r>
      <w:r w:rsidR="0042215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тела в соответствующие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менты выполнения упражнения.</w:t>
      </w:r>
    </w:p>
    <w:p w:rsidR="00422152" w:rsidRDefault="00422152" w:rsidP="00E74FA6">
      <w:pPr>
        <w:spacing w:after="0" w:line="36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Следует учить детей выполнять все задания в темпе, динамике музыки и с ориентиром на акценты. Это позволит занимающимся правильно выполнять упражнение, слышать музыку и чувствовать ритм.</w:t>
      </w:r>
    </w:p>
    <w:p w:rsidR="00422152" w:rsidRPr="009252F1" w:rsidRDefault="00422152" w:rsidP="00E74FA6">
      <w:pPr>
        <w:spacing w:after="0" w:line="36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занятий важно использовать принципы моделирования, т.е. применять в тренировочном процессе различные варианты соревновательной деятел</w:t>
      </w:r>
      <w:r w:rsidR="00615FC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ности.</w:t>
      </w:r>
    </w:p>
    <w:p w:rsidR="00BA51AB" w:rsidRDefault="00BA51AB" w:rsidP="00E74FA6">
      <w:pPr>
        <w:pStyle w:val="a4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74FA6" w:rsidRDefault="00E74FA6" w:rsidP="00E74FA6">
      <w:pPr>
        <w:pStyle w:val="a4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74FA6" w:rsidRDefault="00E74FA6" w:rsidP="00E74FA6">
      <w:pPr>
        <w:pStyle w:val="a4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74FA6" w:rsidRDefault="00E74FA6" w:rsidP="00E74FA6">
      <w:pPr>
        <w:pStyle w:val="a4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74FA6" w:rsidRDefault="00E74FA6" w:rsidP="00E74FA6">
      <w:pPr>
        <w:pStyle w:val="a4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74FA6" w:rsidRDefault="00E74FA6" w:rsidP="00E74FA6">
      <w:pPr>
        <w:pStyle w:val="a4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74FA6" w:rsidRDefault="00E74FA6" w:rsidP="00E74FA6">
      <w:pPr>
        <w:pStyle w:val="a4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74FA6" w:rsidRDefault="00E74FA6" w:rsidP="00E74FA6">
      <w:pPr>
        <w:pStyle w:val="a4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74FA6" w:rsidRDefault="00E74FA6" w:rsidP="00E74FA6">
      <w:pPr>
        <w:pStyle w:val="a4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74FA6" w:rsidRDefault="00E74FA6" w:rsidP="00E74FA6">
      <w:pPr>
        <w:pStyle w:val="a4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74FA6" w:rsidRDefault="00E74FA6" w:rsidP="00E74FA6">
      <w:pPr>
        <w:pStyle w:val="a4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74FA6" w:rsidRDefault="00E74FA6" w:rsidP="00E74FA6">
      <w:pPr>
        <w:pStyle w:val="a4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74FA6" w:rsidRDefault="00E74FA6" w:rsidP="00E74FA6">
      <w:pPr>
        <w:pStyle w:val="a4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74FA6" w:rsidRDefault="00E74FA6" w:rsidP="00E74FA6">
      <w:pPr>
        <w:pStyle w:val="a4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74FA6" w:rsidRDefault="00E74FA6" w:rsidP="00E74FA6">
      <w:pPr>
        <w:pStyle w:val="a4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74FA6" w:rsidRDefault="00E74FA6" w:rsidP="00E74FA6">
      <w:pPr>
        <w:pStyle w:val="a4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74FA6" w:rsidRDefault="00E74FA6" w:rsidP="00E74FA6">
      <w:pPr>
        <w:pStyle w:val="a4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74FA6" w:rsidRDefault="00E74FA6" w:rsidP="00E74FA6">
      <w:pPr>
        <w:pStyle w:val="a4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74FA6" w:rsidRDefault="00E74FA6" w:rsidP="00E74FA6">
      <w:pPr>
        <w:pStyle w:val="a4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74FA6" w:rsidRDefault="00E74FA6" w:rsidP="00E74FA6">
      <w:pPr>
        <w:pStyle w:val="a4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74FA6" w:rsidRDefault="00E74FA6" w:rsidP="00E74FA6">
      <w:pPr>
        <w:pStyle w:val="a4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00229" w:rsidRDefault="00E00229" w:rsidP="00E74F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4FA6" w:rsidRDefault="00E74FA6" w:rsidP="00E74FA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Учебно-тематический план 1-го 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"/>
        <w:gridCol w:w="4845"/>
        <w:gridCol w:w="1807"/>
        <w:gridCol w:w="1922"/>
      </w:tblGrid>
      <w:tr w:rsidR="00B95574" w:rsidRPr="00B95574" w:rsidTr="00B95574">
        <w:tc>
          <w:tcPr>
            <w:tcW w:w="997" w:type="dxa"/>
            <w:vMerge w:val="restart"/>
          </w:tcPr>
          <w:p w:rsidR="00B95574" w:rsidRPr="00B95574" w:rsidRDefault="00B95574" w:rsidP="00E74FA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574">
              <w:rPr>
                <w:rFonts w:ascii="Times New Roman" w:hAnsi="Times New Roman" w:cs="Times New Roman"/>
                <w:bCs/>
                <w:sz w:val="28"/>
                <w:szCs w:val="28"/>
              </w:rPr>
              <w:t>№ п\</w:t>
            </w:r>
            <w:proofErr w:type="gramStart"/>
            <w:r w:rsidRPr="00B9557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45" w:type="dxa"/>
            <w:vMerge w:val="restart"/>
          </w:tcPr>
          <w:p w:rsidR="00B95574" w:rsidRPr="00B95574" w:rsidRDefault="00B95574" w:rsidP="00E74FA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574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3729" w:type="dxa"/>
            <w:gridSpan w:val="2"/>
          </w:tcPr>
          <w:p w:rsidR="00B95574" w:rsidRPr="00B95574" w:rsidRDefault="00B95574" w:rsidP="00E74FA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574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B95574" w:rsidRPr="00B95574" w:rsidTr="00B95574">
        <w:tc>
          <w:tcPr>
            <w:tcW w:w="997" w:type="dxa"/>
            <w:vMerge/>
          </w:tcPr>
          <w:p w:rsidR="00B95574" w:rsidRPr="00B95574" w:rsidRDefault="00B95574" w:rsidP="00E74FA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  <w:vMerge/>
          </w:tcPr>
          <w:p w:rsidR="00B95574" w:rsidRPr="00B95574" w:rsidRDefault="00B95574" w:rsidP="00E74FA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7" w:type="dxa"/>
          </w:tcPr>
          <w:p w:rsidR="00B95574" w:rsidRPr="00B95574" w:rsidRDefault="00B95574" w:rsidP="00E74FA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574">
              <w:rPr>
                <w:rFonts w:ascii="Times New Roman" w:hAnsi="Times New Roman" w:cs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1922" w:type="dxa"/>
          </w:tcPr>
          <w:p w:rsidR="00B95574" w:rsidRPr="00B95574" w:rsidRDefault="00B95574" w:rsidP="00E74FA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574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Практика</w:t>
            </w:r>
          </w:p>
        </w:tc>
      </w:tr>
      <w:tr w:rsidR="00B95574" w:rsidRPr="00B95574" w:rsidTr="00B95574">
        <w:tc>
          <w:tcPr>
            <w:tcW w:w="997" w:type="dxa"/>
          </w:tcPr>
          <w:p w:rsidR="00E74FA6" w:rsidRPr="00B95574" w:rsidRDefault="00E74FA6" w:rsidP="00B95574">
            <w:pPr>
              <w:pStyle w:val="a4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</w:tcPr>
          <w:p w:rsidR="00E74FA6" w:rsidRPr="00B95574" w:rsidRDefault="00B95574" w:rsidP="00E74FA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574">
              <w:rPr>
                <w:rFonts w:ascii="Times New Roman" w:hAnsi="Times New Roman" w:cs="Times New Roman"/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1807" w:type="dxa"/>
          </w:tcPr>
          <w:p w:rsidR="00E74FA6" w:rsidRPr="001B5416" w:rsidRDefault="00B95574" w:rsidP="00E74FA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4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22" w:type="dxa"/>
          </w:tcPr>
          <w:p w:rsidR="00E74FA6" w:rsidRPr="00B95574" w:rsidRDefault="00B95574" w:rsidP="00E74FA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B95574" w:rsidRPr="00B95574" w:rsidTr="00B95574">
        <w:tc>
          <w:tcPr>
            <w:tcW w:w="997" w:type="dxa"/>
          </w:tcPr>
          <w:p w:rsidR="00E74FA6" w:rsidRPr="00B95574" w:rsidRDefault="00E74FA6" w:rsidP="00B95574">
            <w:pPr>
              <w:pStyle w:val="a4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</w:tcPr>
          <w:p w:rsidR="00E74FA6" w:rsidRPr="00B95574" w:rsidRDefault="00B95574" w:rsidP="00E74FA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807" w:type="dxa"/>
          </w:tcPr>
          <w:p w:rsidR="00E74FA6" w:rsidRPr="001B5416" w:rsidRDefault="001B5416" w:rsidP="00E74FA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22" w:type="dxa"/>
          </w:tcPr>
          <w:p w:rsidR="00E74FA6" w:rsidRPr="00B95574" w:rsidRDefault="001B5416" w:rsidP="00E74FA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B95574" w:rsidRPr="00B95574" w:rsidTr="00B95574">
        <w:trPr>
          <w:trHeight w:val="856"/>
        </w:trPr>
        <w:tc>
          <w:tcPr>
            <w:tcW w:w="997" w:type="dxa"/>
          </w:tcPr>
          <w:p w:rsidR="00B95574" w:rsidRPr="00B95574" w:rsidRDefault="00B95574" w:rsidP="00B95574">
            <w:pPr>
              <w:pStyle w:val="a4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</w:tcPr>
          <w:p w:rsidR="00B95574" w:rsidRPr="00B95574" w:rsidRDefault="00B95574" w:rsidP="00E74FA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Общая и специальная физическая подготовка.</w:t>
            </w:r>
          </w:p>
        </w:tc>
        <w:tc>
          <w:tcPr>
            <w:tcW w:w="1807" w:type="dxa"/>
          </w:tcPr>
          <w:p w:rsidR="00E74FA6" w:rsidRPr="00B95574" w:rsidRDefault="001B5416" w:rsidP="00E74FA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22" w:type="dxa"/>
          </w:tcPr>
          <w:p w:rsidR="00E74FA6" w:rsidRPr="001B5416" w:rsidRDefault="001B5416" w:rsidP="00E74FA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119</w:t>
            </w:r>
          </w:p>
        </w:tc>
      </w:tr>
      <w:tr w:rsidR="00B95574" w:rsidRPr="00B95574" w:rsidTr="00B95574">
        <w:trPr>
          <w:trHeight w:val="584"/>
        </w:trPr>
        <w:tc>
          <w:tcPr>
            <w:tcW w:w="997" w:type="dxa"/>
          </w:tcPr>
          <w:p w:rsidR="00B95574" w:rsidRPr="00B95574" w:rsidRDefault="00B95574" w:rsidP="00B95574">
            <w:pPr>
              <w:spacing w:line="36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4845" w:type="dxa"/>
          </w:tcPr>
          <w:p w:rsidR="00B95574" w:rsidRDefault="00B95574" w:rsidP="00E74FA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Гимнастические упражнения</w:t>
            </w:r>
          </w:p>
        </w:tc>
        <w:tc>
          <w:tcPr>
            <w:tcW w:w="1807" w:type="dxa"/>
          </w:tcPr>
          <w:p w:rsidR="00B95574" w:rsidRPr="00B95574" w:rsidRDefault="001B5416" w:rsidP="00E74FA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22" w:type="dxa"/>
          </w:tcPr>
          <w:p w:rsidR="00B95574" w:rsidRPr="00B95574" w:rsidRDefault="001B5416" w:rsidP="00E74FA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</w:tr>
      <w:tr w:rsidR="00B95574" w:rsidRPr="00B95574" w:rsidTr="00B95574">
        <w:tc>
          <w:tcPr>
            <w:tcW w:w="997" w:type="dxa"/>
          </w:tcPr>
          <w:p w:rsidR="00E74FA6" w:rsidRPr="00B95574" w:rsidRDefault="00E74FA6" w:rsidP="00B95574">
            <w:pPr>
              <w:pStyle w:val="a4"/>
              <w:numPr>
                <w:ilvl w:val="1"/>
                <w:numId w:val="14"/>
              </w:num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</w:tcPr>
          <w:p w:rsidR="00E74FA6" w:rsidRPr="00B95574" w:rsidRDefault="00B95574" w:rsidP="00E74FA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Акробатические упражнения</w:t>
            </w:r>
          </w:p>
        </w:tc>
        <w:tc>
          <w:tcPr>
            <w:tcW w:w="1807" w:type="dxa"/>
          </w:tcPr>
          <w:p w:rsidR="00E74FA6" w:rsidRPr="00B95574" w:rsidRDefault="001B5416" w:rsidP="00E74FA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22" w:type="dxa"/>
          </w:tcPr>
          <w:p w:rsidR="00E74FA6" w:rsidRPr="00B95574" w:rsidRDefault="001B5416" w:rsidP="00E74FA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B95574" w:rsidRPr="00B95574" w:rsidTr="00B95574">
        <w:tc>
          <w:tcPr>
            <w:tcW w:w="997" w:type="dxa"/>
          </w:tcPr>
          <w:p w:rsidR="00B95574" w:rsidRPr="00B95574" w:rsidRDefault="00B95574" w:rsidP="00B95574">
            <w:pPr>
              <w:pStyle w:val="a4"/>
              <w:numPr>
                <w:ilvl w:val="1"/>
                <w:numId w:val="14"/>
              </w:num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</w:tcPr>
          <w:p w:rsidR="00E74FA6" w:rsidRPr="00B95574" w:rsidRDefault="00B95574" w:rsidP="00E74FA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Хореографическая подготовка</w:t>
            </w:r>
          </w:p>
        </w:tc>
        <w:tc>
          <w:tcPr>
            <w:tcW w:w="1807" w:type="dxa"/>
          </w:tcPr>
          <w:p w:rsidR="00E74FA6" w:rsidRPr="00B95574" w:rsidRDefault="001B5416" w:rsidP="00E74FA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22" w:type="dxa"/>
          </w:tcPr>
          <w:p w:rsidR="00E74FA6" w:rsidRPr="00B95574" w:rsidRDefault="001B5416" w:rsidP="00E74FA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B95574" w:rsidRPr="00B95574" w:rsidTr="001B5416">
        <w:trPr>
          <w:trHeight w:val="350"/>
        </w:trPr>
        <w:tc>
          <w:tcPr>
            <w:tcW w:w="997" w:type="dxa"/>
          </w:tcPr>
          <w:p w:rsidR="00E74FA6" w:rsidRPr="00B95574" w:rsidRDefault="00E74FA6" w:rsidP="00B95574">
            <w:pPr>
              <w:pStyle w:val="a4"/>
              <w:numPr>
                <w:ilvl w:val="1"/>
                <w:numId w:val="14"/>
              </w:num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</w:tcPr>
          <w:p w:rsidR="00E74FA6" w:rsidRPr="00B95574" w:rsidRDefault="00B95574" w:rsidP="00E74FA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Элементы черлидинга</w:t>
            </w:r>
          </w:p>
        </w:tc>
        <w:tc>
          <w:tcPr>
            <w:tcW w:w="1807" w:type="dxa"/>
          </w:tcPr>
          <w:p w:rsidR="00E74FA6" w:rsidRPr="00B95574" w:rsidRDefault="001B5416" w:rsidP="00E74FA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22" w:type="dxa"/>
          </w:tcPr>
          <w:p w:rsidR="00E74FA6" w:rsidRPr="00B95574" w:rsidRDefault="001B5416" w:rsidP="00E74FA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</w:tr>
      <w:tr w:rsidR="001B5416" w:rsidRPr="00B95574" w:rsidTr="00B95574">
        <w:trPr>
          <w:trHeight w:val="117"/>
        </w:trPr>
        <w:tc>
          <w:tcPr>
            <w:tcW w:w="997" w:type="dxa"/>
          </w:tcPr>
          <w:p w:rsidR="001B5416" w:rsidRPr="00B95574" w:rsidRDefault="001B5416" w:rsidP="00B95574">
            <w:pPr>
              <w:pStyle w:val="a4"/>
              <w:numPr>
                <w:ilvl w:val="1"/>
                <w:numId w:val="14"/>
              </w:num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</w:tcPr>
          <w:p w:rsidR="001B5416" w:rsidRDefault="001B5416" w:rsidP="00E74FA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Элементы аэробики</w:t>
            </w:r>
          </w:p>
        </w:tc>
        <w:tc>
          <w:tcPr>
            <w:tcW w:w="1807" w:type="dxa"/>
          </w:tcPr>
          <w:p w:rsidR="001B5416" w:rsidRDefault="001B5416" w:rsidP="00E74FA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22" w:type="dxa"/>
          </w:tcPr>
          <w:p w:rsidR="001B5416" w:rsidRDefault="001B5416" w:rsidP="00E74FA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B95574" w:rsidRPr="00B95574" w:rsidTr="00B95574">
        <w:trPr>
          <w:trHeight w:val="291"/>
        </w:trPr>
        <w:tc>
          <w:tcPr>
            <w:tcW w:w="997" w:type="dxa"/>
          </w:tcPr>
          <w:p w:rsidR="00E74FA6" w:rsidRPr="00B95574" w:rsidRDefault="00E74FA6" w:rsidP="00B95574">
            <w:pPr>
              <w:pStyle w:val="a4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</w:tcPr>
          <w:p w:rsidR="00E74FA6" w:rsidRPr="00B95574" w:rsidRDefault="00B95574" w:rsidP="00E74FA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Музыкально-сценические и музыкально-хореографические игры, спортивные эстафеты </w:t>
            </w:r>
          </w:p>
        </w:tc>
        <w:tc>
          <w:tcPr>
            <w:tcW w:w="1807" w:type="dxa"/>
          </w:tcPr>
          <w:p w:rsidR="00E74FA6" w:rsidRPr="00B95574" w:rsidRDefault="00E74FA6" w:rsidP="00E74FA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2" w:type="dxa"/>
          </w:tcPr>
          <w:p w:rsidR="00E74FA6" w:rsidRPr="001B5416" w:rsidRDefault="001B5416" w:rsidP="00E74FA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  <w:tr w:rsidR="001B5416" w:rsidRPr="00B95574" w:rsidTr="00CB229E">
        <w:trPr>
          <w:trHeight w:val="779"/>
        </w:trPr>
        <w:tc>
          <w:tcPr>
            <w:tcW w:w="997" w:type="dxa"/>
          </w:tcPr>
          <w:p w:rsidR="001B5416" w:rsidRPr="00B95574" w:rsidRDefault="001B5416" w:rsidP="00B95574">
            <w:pPr>
              <w:pStyle w:val="a4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5" w:type="dxa"/>
          </w:tcPr>
          <w:p w:rsidR="001B5416" w:rsidRPr="00B95574" w:rsidRDefault="001B5416" w:rsidP="00E74FA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показательным выступлениям, соревнованиям.</w:t>
            </w:r>
          </w:p>
        </w:tc>
        <w:tc>
          <w:tcPr>
            <w:tcW w:w="3729" w:type="dxa"/>
            <w:gridSpan w:val="2"/>
          </w:tcPr>
          <w:p w:rsidR="001B5416" w:rsidRPr="00B95574" w:rsidRDefault="001B5416" w:rsidP="00E74FA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специальному плану</w:t>
            </w:r>
          </w:p>
        </w:tc>
      </w:tr>
      <w:tr w:rsidR="00B95574" w:rsidRPr="00B95574" w:rsidTr="00721194">
        <w:trPr>
          <w:trHeight w:val="168"/>
        </w:trPr>
        <w:tc>
          <w:tcPr>
            <w:tcW w:w="9571" w:type="dxa"/>
            <w:gridSpan w:val="4"/>
          </w:tcPr>
          <w:p w:rsidR="00B95574" w:rsidRPr="00B95574" w:rsidRDefault="00B95574" w:rsidP="00B95574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 144 часа</w:t>
            </w:r>
          </w:p>
        </w:tc>
      </w:tr>
    </w:tbl>
    <w:p w:rsidR="00E74FA6" w:rsidRPr="00B95574" w:rsidRDefault="00E74FA6" w:rsidP="00E74FA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74FA6" w:rsidRDefault="00E74FA6" w:rsidP="00E74FA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74FA6" w:rsidRDefault="00E74FA6" w:rsidP="00E74FA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74FA6" w:rsidRDefault="00E74FA6" w:rsidP="00E74FA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74FA6" w:rsidRDefault="00E74FA6" w:rsidP="00E74FA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74FA6" w:rsidRDefault="00E74FA6" w:rsidP="00E74FA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74FA6" w:rsidRDefault="00E74FA6" w:rsidP="00E74FA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74FA6" w:rsidRDefault="001B5416" w:rsidP="001B541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B5416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 программы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B5416" w:rsidRDefault="001B5416" w:rsidP="001B5416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Вводное занятие. </w:t>
      </w:r>
    </w:p>
    <w:p w:rsidR="001B5416" w:rsidRDefault="001B5416" w:rsidP="001B541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Знакомство группы. Краткие сведения о физической культуре, истории гимнастики, аэробики, черлидинга. </w:t>
      </w:r>
    </w:p>
    <w:p w:rsidR="001B5416" w:rsidRDefault="001B5416" w:rsidP="001B5416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Теоретическая подготовка. </w:t>
      </w:r>
    </w:p>
    <w:p w:rsidR="001B5416" w:rsidRDefault="001B5416" w:rsidP="001B541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Режим дня, питания, личная гигиена. Требования к одежде и обуви. Инвентарь для занятий. Требования техники безопасности на занятиях.</w:t>
      </w:r>
    </w:p>
    <w:p w:rsidR="001B5416" w:rsidRDefault="001B5416" w:rsidP="001B5416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Общая и специальная физическая подготовка.</w:t>
      </w:r>
    </w:p>
    <w:p w:rsidR="001B5416" w:rsidRDefault="001B5416" w:rsidP="001B541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Общая физическая подготовка. Содержание занятий направлено на гармоничное </w:t>
      </w:r>
      <w:r w:rsidR="00A02BF8">
        <w:rPr>
          <w:rFonts w:ascii="Times New Roman" w:hAnsi="Times New Roman" w:cs="Times New Roman"/>
          <w:bCs/>
          <w:sz w:val="28"/>
          <w:szCs w:val="28"/>
        </w:rPr>
        <w:t xml:space="preserve">развитие детей, их всестороннюю физическую подготовленность </w:t>
      </w:r>
      <w:proofErr w:type="gramStart"/>
      <w:r w:rsidR="00A02BF8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="00A02BF8">
        <w:rPr>
          <w:rFonts w:ascii="Times New Roman" w:hAnsi="Times New Roman" w:cs="Times New Roman"/>
          <w:bCs/>
          <w:sz w:val="28"/>
          <w:szCs w:val="28"/>
        </w:rPr>
        <w:t xml:space="preserve"> укрепление здоровья.</w:t>
      </w:r>
    </w:p>
    <w:p w:rsidR="00A02BF8" w:rsidRDefault="00A02BF8" w:rsidP="001B541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Общая физическая подготовка включает: развитие гибкости, координации, быстроты, прыгучести, формирование правильной осанки.</w:t>
      </w:r>
    </w:p>
    <w:p w:rsidR="00A02BF8" w:rsidRDefault="00A02BF8" w:rsidP="001B541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практический материал данного раздела программы входят:</w:t>
      </w:r>
    </w:p>
    <w:p w:rsidR="00A02BF8" w:rsidRDefault="00A02BF8" w:rsidP="001B541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упражнения для разминки;</w:t>
      </w:r>
    </w:p>
    <w:p w:rsidR="00A02BF8" w:rsidRDefault="00A02BF8" w:rsidP="001B541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элементы и комплексы гимнастических и акробатических упражнений; упражнения на формирования осанки, прыгучести, равновесия, гибкости;</w:t>
      </w:r>
    </w:p>
    <w:p w:rsidR="00A02BF8" w:rsidRDefault="00A02BF8" w:rsidP="001B541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элементы и комплексы упражнений аэробики;</w:t>
      </w:r>
    </w:p>
    <w:p w:rsidR="00A02BF8" w:rsidRDefault="00A02BF8" w:rsidP="001B541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элементы черлидинга;</w:t>
      </w:r>
    </w:p>
    <w:p w:rsidR="00A02BF8" w:rsidRPr="001B5416" w:rsidRDefault="00A02BF8" w:rsidP="001B541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базовые элементы хореографии.</w:t>
      </w:r>
    </w:p>
    <w:p w:rsidR="00E74FA6" w:rsidRDefault="00E74FA6" w:rsidP="00E74FA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74FA6" w:rsidRDefault="00E74FA6" w:rsidP="00E74FA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74FA6" w:rsidRDefault="00E74FA6" w:rsidP="00E74FA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74FA6" w:rsidRDefault="00E74FA6" w:rsidP="00E74FA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74FA6" w:rsidRDefault="00E74FA6" w:rsidP="00E74FA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74FA6" w:rsidRDefault="00E74FA6" w:rsidP="00E74FA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74FA6" w:rsidRDefault="00E74FA6" w:rsidP="00E74FA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74FA6" w:rsidRDefault="00E74FA6" w:rsidP="00E74FA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74FA6" w:rsidRDefault="00E74FA6" w:rsidP="00E74FA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74FA6" w:rsidRDefault="00E74FA6" w:rsidP="00E74FA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74FA6" w:rsidRDefault="00E74FA6" w:rsidP="00E74FA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0C7B15" w:rsidRPr="00E00229" w:rsidRDefault="000C7B15" w:rsidP="00E74FA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00229">
        <w:rPr>
          <w:rFonts w:ascii="Times New Roman" w:hAnsi="Times New Roman" w:cs="Times New Roman"/>
          <w:b/>
          <w:bCs/>
          <w:sz w:val="32"/>
          <w:szCs w:val="32"/>
          <w:u w:val="single"/>
        </w:rPr>
        <w:t>Учебно-тематический план</w:t>
      </w:r>
    </w:p>
    <w:p w:rsidR="00422F0C" w:rsidRPr="00FD5719" w:rsidRDefault="00422F0C" w:rsidP="00E74F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F0C" w:rsidRPr="00422F0C" w:rsidRDefault="00422F0C" w:rsidP="00E74F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обучения: __1</w:t>
      </w:r>
      <w:r w:rsidR="00B52708">
        <w:rPr>
          <w:rFonts w:ascii="Times New Roman" w:hAnsi="Times New Roman" w:cs="Times New Roman"/>
          <w:sz w:val="28"/>
          <w:szCs w:val="28"/>
        </w:rPr>
        <w:t>, 2, 3</w:t>
      </w:r>
      <w:r w:rsidRPr="00422F0C">
        <w:rPr>
          <w:rFonts w:ascii="Times New Roman" w:hAnsi="Times New Roman" w:cs="Times New Roman"/>
          <w:sz w:val="28"/>
          <w:szCs w:val="28"/>
        </w:rPr>
        <w:t>____</w:t>
      </w:r>
    </w:p>
    <w:p w:rsidR="00422F0C" w:rsidRPr="00422F0C" w:rsidRDefault="00422F0C" w:rsidP="00422F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F0C" w:rsidRDefault="00422F0C" w:rsidP="00422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нагрузка: ___4</w:t>
      </w:r>
      <w:r w:rsidRPr="00422F0C">
        <w:rPr>
          <w:rFonts w:ascii="Times New Roman" w:hAnsi="Times New Roman" w:cs="Times New Roman"/>
          <w:sz w:val="28"/>
          <w:szCs w:val="28"/>
        </w:rPr>
        <w:t>____ час</w:t>
      </w:r>
      <w:r w:rsidR="00271AE4">
        <w:rPr>
          <w:rFonts w:ascii="Times New Roman" w:hAnsi="Times New Roman" w:cs="Times New Roman"/>
          <w:sz w:val="28"/>
          <w:szCs w:val="28"/>
        </w:rPr>
        <w:t>а</w:t>
      </w:r>
      <w:r w:rsidRPr="00422F0C">
        <w:rPr>
          <w:rFonts w:ascii="Times New Roman" w:hAnsi="Times New Roman" w:cs="Times New Roman"/>
          <w:sz w:val="28"/>
          <w:szCs w:val="28"/>
        </w:rPr>
        <w:t xml:space="preserve"> в неделю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"/>
        <w:gridCol w:w="2452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0A3741" w:rsidTr="00515158">
        <w:trPr>
          <w:trHeight w:val="324"/>
        </w:trPr>
        <w:tc>
          <w:tcPr>
            <w:tcW w:w="693" w:type="dxa"/>
            <w:vMerge w:val="restart"/>
          </w:tcPr>
          <w:p w:rsidR="000A3741" w:rsidRDefault="000A3741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52" w:type="dxa"/>
            <w:vMerge w:val="restart"/>
          </w:tcPr>
          <w:p w:rsidR="000A3741" w:rsidRDefault="000A3741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подготовки</w:t>
            </w:r>
          </w:p>
        </w:tc>
        <w:tc>
          <w:tcPr>
            <w:tcW w:w="2142" w:type="dxa"/>
            <w:gridSpan w:val="3"/>
          </w:tcPr>
          <w:p w:rsidR="000A3741" w:rsidRPr="000A3741" w:rsidRDefault="000A3741" w:rsidP="000A3741">
            <w:pPr>
              <w:jc w:val="center"/>
              <w:rPr>
                <w:rFonts w:ascii="Times New Roman" w:hAnsi="Times New Roman" w:cs="Times New Roman"/>
              </w:rPr>
            </w:pPr>
            <w:r w:rsidRPr="000A3741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142" w:type="dxa"/>
            <w:gridSpan w:val="3"/>
          </w:tcPr>
          <w:p w:rsidR="000A3741" w:rsidRPr="000A3741" w:rsidRDefault="000A3741" w:rsidP="000A3741">
            <w:pPr>
              <w:jc w:val="center"/>
              <w:rPr>
                <w:rFonts w:ascii="Times New Roman" w:hAnsi="Times New Roman" w:cs="Times New Roman"/>
              </w:rPr>
            </w:pPr>
            <w:r w:rsidRPr="000A3741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2142" w:type="dxa"/>
            <w:gridSpan w:val="3"/>
          </w:tcPr>
          <w:p w:rsidR="000A3741" w:rsidRPr="000A3741" w:rsidRDefault="000A3741" w:rsidP="000A3741">
            <w:pPr>
              <w:jc w:val="center"/>
              <w:rPr>
                <w:rFonts w:ascii="Times New Roman" w:hAnsi="Times New Roman" w:cs="Times New Roman"/>
              </w:rPr>
            </w:pPr>
            <w:r w:rsidRPr="000A3741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0A3741" w:rsidTr="00515158">
        <w:trPr>
          <w:trHeight w:val="314"/>
        </w:trPr>
        <w:tc>
          <w:tcPr>
            <w:tcW w:w="693" w:type="dxa"/>
            <w:vMerge/>
          </w:tcPr>
          <w:p w:rsidR="000A3741" w:rsidRDefault="000A3741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vMerge/>
          </w:tcPr>
          <w:p w:rsidR="000A3741" w:rsidRDefault="000A3741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0A3741" w:rsidRPr="000A3741" w:rsidRDefault="000A3741" w:rsidP="000A3741">
            <w:pPr>
              <w:jc w:val="center"/>
              <w:rPr>
                <w:rFonts w:ascii="Times New Roman" w:hAnsi="Times New Roman" w:cs="Times New Roman"/>
              </w:rPr>
            </w:pPr>
            <w:r w:rsidRPr="000A3741">
              <w:rPr>
                <w:rFonts w:ascii="Times New Roman" w:hAnsi="Times New Roman" w:cs="Times New Roman"/>
              </w:rPr>
              <w:t xml:space="preserve">1 год </w:t>
            </w:r>
            <w:proofErr w:type="spellStart"/>
            <w:r w:rsidRPr="000A3741">
              <w:rPr>
                <w:rFonts w:ascii="Times New Roman" w:hAnsi="Times New Roman" w:cs="Times New Roman"/>
              </w:rPr>
              <w:t>обуч</w:t>
            </w:r>
            <w:proofErr w:type="spellEnd"/>
            <w:r w:rsidRPr="000A3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</w:tcPr>
          <w:p w:rsidR="000A3741" w:rsidRPr="000A3741" w:rsidRDefault="000A3741" w:rsidP="000A3741">
            <w:pPr>
              <w:jc w:val="center"/>
              <w:rPr>
                <w:rFonts w:ascii="Times New Roman" w:hAnsi="Times New Roman" w:cs="Times New Roman"/>
              </w:rPr>
            </w:pPr>
            <w:r w:rsidRPr="000A3741">
              <w:rPr>
                <w:rFonts w:ascii="Times New Roman" w:hAnsi="Times New Roman" w:cs="Times New Roman"/>
              </w:rPr>
              <w:t xml:space="preserve">2 год </w:t>
            </w:r>
            <w:proofErr w:type="spellStart"/>
            <w:r w:rsidRPr="000A3741">
              <w:rPr>
                <w:rFonts w:ascii="Times New Roman" w:hAnsi="Times New Roman" w:cs="Times New Roman"/>
              </w:rPr>
              <w:t>обуч</w:t>
            </w:r>
            <w:proofErr w:type="spellEnd"/>
            <w:r w:rsidRPr="000A3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</w:tcPr>
          <w:p w:rsidR="000A3741" w:rsidRPr="000A3741" w:rsidRDefault="000A3741" w:rsidP="000A3741">
            <w:pPr>
              <w:jc w:val="center"/>
              <w:rPr>
                <w:rFonts w:ascii="Times New Roman" w:hAnsi="Times New Roman" w:cs="Times New Roman"/>
              </w:rPr>
            </w:pPr>
            <w:r w:rsidRPr="000A3741">
              <w:rPr>
                <w:rFonts w:ascii="Times New Roman" w:hAnsi="Times New Roman" w:cs="Times New Roman"/>
              </w:rPr>
              <w:t xml:space="preserve">3 год </w:t>
            </w:r>
            <w:proofErr w:type="spellStart"/>
            <w:r w:rsidRPr="000A3741">
              <w:rPr>
                <w:rFonts w:ascii="Times New Roman" w:hAnsi="Times New Roman" w:cs="Times New Roman"/>
              </w:rPr>
              <w:t>обуч</w:t>
            </w:r>
            <w:proofErr w:type="spellEnd"/>
            <w:r w:rsidRPr="000A3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</w:tcPr>
          <w:p w:rsidR="000A3741" w:rsidRPr="000A3741" w:rsidRDefault="000A3741" w:rsidP="000A3741">
            <w:pPr>
              <w:jc w:val="center"/>
              <w:rPr>
                <w:rFonts w:ascii="Times New Roman" w:hAnsi="Times New Roman" w:cs="Times New Roman"/>
              </w:rPr>
            </w:pPr>
            <w:r w:rsidRPr="000A3741">
              <w:rPr>
                <w:rFonts w:ascii="Times New Roman" w:hAnsi="Times New Roman" w:cs="Times New Roman"/>
              </w:rPr>
              <w:t xml:space="preserve">1 год </w:t>
            </w:r>
            <w:proofErr w:type="spellStart"/>
            <w:r w:rsidRPr="000A3741">
              <w:rPr>
                <w:rFonts w:ascii="Times New Roman" w:hAnsi="Times New Roman" w:cs="Times New Roman"/>
              </w:rPr>
              <w:t>обуч</w:t>
            </w:r>
            <w:proofErr w:type="spellEnd"/>
            <w:r w:rsidRPr="000A3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</w:tcPr>
          <w:p w:rsidR="000A3741" w:rsidRPr="000A3741" w:rsidRDefault="000A3741" w:rsidP="000A3741">
            <w:pPr>
              <w:jc w:val="center"/>
              <w:rPr>
                <w:rFonts w:ascii="Times New Roman" w:hAnsi="Times New Roman" w:cs="Times New Roman"/>
              </w:rPr>
            </w:pPr>
            <w:r w:rsidRPr="000A3741">
              <w:rPr>
                <w:rFonts w:ascii="Times New Roman" w:hAnsi="Times New Roman" w:cs="Times New Roman"/>
              </w:rPr>
              <w:t xml:space="preserve">2 год </w:t>
            </w:r>
            <w:proofErr w:type="spellStart"/>
            <w:r w:rsidRPr="000A3741">
              <w:rPr>
                <w:rFonts w:ascii="Times New Roman" w:hAnsi="Times New Roman" w:cs="Times New Roman"/>
              </w:rPr>
              <w:t>обуч</w:t>
            </w:r>
            <w:proofErr w:type="spellEnd"/>
            <w:r w:rsidRPr="000A3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</w:tcPr>
          <w:p w:rsidR="000A3741" w:rsidRPr="000A3741" w:rsidRDefault="000A3741" w:rsidP="000A3741">
            <w:pPr>
              <w:jc w:val="center"/>
              <w:rPr>
                <w:rFonts w:ascii="Times New Roman" w:hAnsi="Times New Roman" w:cs="Times New Roman"/>
              </w:rPr>
            </w:pPr>
            <w:r w:rsidRPr="000A3741">
              <w:rPr>
                <w:rFonts w:ascii="Times New Roman" w:hAnsi="Times New Roman" w:cs="Times New Roman"/>
              </w:rPr>
              <w:t xml:space="preserve">3 год </w:t>
            </w:r>
            <w:proofErr w:type="spellStart"/>
            <w:r w:rsidRPr="000A3741">
              <w:rPr>
                <w:rFonts w:ascii="Times New Roman" w:hAnsi="Times New Roman" w:cs="Times New Roman"/>
              </w:rPr>
              <w:t>обуч</w:t>
            </w:r>
            <w:proofErr w:type="spellEnd"/>
            <w:r w:rsidRPr="000A3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</w:tcPr>
          <w:p w:rsidR="000A3741" w:rsidRPr="000A3741" w:rsidRDefault="000A3741" w:rsidP="000A3741">
            <w:pPr>
              <w:jc w:val="center"/>
              <w:rPr>
                <w:rFonts w:ascii="Times New Roman" w:hAnsi="Times New Roman" w:cs="Times New Roman"/>
              </w:rPr>
            </w:pPr>
            <w:r w:rsidRPr="000A3741">
              <w:rPr>
                <w:rFonts w:ascii="Times New Roman" w:hAnsi="Times New Roman" w:cs="Times New Roman"/>
              </w:rPr>
              <w:t xml:space="preserve">1 год </w:t>
            </w:r>
            <w:proofErr w:type="spellStart"/>
            <w:r w:rsidRPr="000A3741">
              <w:rPr>
                <w:rFonts w:ascii="Times New Roman" w:hAnsi="Times New Roman" w:cs="Times New Roman"/>
              </w:rPr>
              <w:t>обуч</w:t>
            </w:r>
            <w:proofErr w:type="spellEnd"/>
            <w:r w:rsidRPr="000A3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</w:tcPr>
          <w:p w:rsidR="000A3741" w:rsidRPr="000A3741" w:rsidRDefault="000A3741" w:rsidP="000A3741">
            <w:pPr>
              <w:jc w:val="center"/>
              <w:rPr>
                <w:rFonts w:ascii="Times New Roman" w:hAnsi="Times New Roman" w:cs="Times New Roman"/>
              </w:rPr>
            </w:pPr>
            <w:r w:rsidRPr="000A3741">
              <w:rPr>
                <w:rFonts w:ascii="Times New Roman" w:hAnsi="Times New Roman" w:cs="Times New Roman"/>
              </w:rPr>
              <w:t xml:space="preserve">2 год </w:t>
            </w:r>
            <w:proofErr w:type="spellStart"/>
            <w:r w:rsidRPr="000A3741">
              <w:rPr>
                <w:rFonts w:ascii="Times New Roman" w:hAnsi="Times New Roman" w:cs="Times New Roman"/>
              </w:rPr>
              <w:t>обуч</w:t>
            </w:r>
            <w:proofErr w:type="spellEnd"/>
            <w:r w:rsidRPr="000A3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</w:tcPr>
          <w:p w:rsidR="000A3741" w:rsidRPr="000A3741" w:rsidRDefault="000A3741" w:rsidP="000A3741">
            <w:pPr>
              <w:jc w:val="center"/>
              <w:rPr>
                <w:rFonts w:ascii="Times New Roman" w:hAnsi="Times New Roman" w:cs="Times New Roman"/>
              </w:rPr>
            </w:pPr>
            <w:r w:rsidRPr="000A3741">
              <w:rPr>
                <w:rFonts w:ascii="Times New Roman" w:hAnsi="Times New Roman" w:cs="Times New Roman"/>
              </w:rPr>
              <w:t xml:space="preserve">3 год </w:t>
            </w:r>
            <w:proofErr w:type="spellStart"/>
            <w:r w:rsidRPr="000A3741">
              <w:rPr>
                <w:rFonts w:ascii="Times New Roman" w:hAnsi="Times New Roman" w:cs="Times New Roman"/>
              </w:rPr>
              <w:t>обуч</w:t>
            </w:r>
            <w:proofErr w:type="spellEnd"/>
            <w:r w:rsidRPr="000A3741">
              <w:rPr>
                <w:rFonts w:ascii="Times New Roman" w:hAnsi="Times New Roman" w:cs="Times New Roman"/>
              </w:rPr>
              <w:t>.</w:t>
            </w:r>
          </w:p>
        </w:tc>
      </w:tr>
      <w:tr w:rsidR="000A3741" w:rsidTr="00515158">
        <w:tc>
          <w:tcPr>
            <w:tcW w:w="693" w:type="dxa"/>
          </w:tcPr>
          <w:p w:rsidR="000A3741" w:rsidRDefault="000A3741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0A3741" w:rsidRDefault="000A3741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  <w:p w:rsidR="000A3741" w:rsidRDefault="000A3741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0A3741" w:rsidRDefault="00DC390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" w:type="dxa"/>
          </w:tcPr>
          <w:p w:rsidR="000A3741" w:rsidRDefault="0051515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" w:type="dxa"/>
          </w:tcPr>
          <w:p w:rsidR="000A3741" w:rsidRDefault="0051515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" w:type="dxa"/>
          </w:tcPr>
          <w:p w:rsidR="000A3741" w:rsidRDefault="000A3741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" w:type="dxa"/>
          </w:tcPr>
          <w:p w:rsidR="000A3741" w:rsidRDefault="0051515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" w:type="dxa"/>
          </w:tcPr>
          <w:p w:rsidR="000A3741" w:rsidRDefault="0051515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" w:type="dxa"/>
          </w:tcPr>
          <w:p w:rsidR="000A3741" w:rsidRDefault="00DC390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4" w:type="dxa"/>
          </w:tcPr>
          <w:p w:rsidR="000A3741" w:rsidRDefault="00DC390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4" w:type="dxa"/>
          </w:tcPr>
          <w:p w:rsidR="000A3741" w:rsidRDefault="00DC390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741" w:rsidTr="00515158">
        <w:tc>
          <w:tcPr>
            <w:tcW w:w="693" w:type="dxa"/>
          </w:tcPr>
          <w:p w:rsidR="000A3741" w:rsidRDefault="000A3741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2" w:type="dxa"/>
          </w:tcPr>
          <w:p w:rsidR="000A3741" w:rsidRDefault="000A3741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  <w:p w:rsidR="000A3741" w:rsidRDefault="000A3741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0A3741" w:rsidRDefault="0051515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14" w:type="dxa"/>
          </w:tcPr>
          <w:p w:rsidR="000A3741" w:rsidRDefault="00DC390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14" w:type="dxa"/>
          </w:tcPr>
          <w:p w:rsidR="000A3741" w:rsidRDefault="00DC390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14" w:type="dxa"/>
          </w:tcPr>
          <w:p w:rsidR="000A3741" w:rsidRDefault="00DC390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" w:type="dxa"/>
          </w:tcPr>
          <w:p w:rsidR="000A3741" w:rsidRDefault="00DC390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" w:type="dxa"/>
          </w:tcPr>
          <w:p w:rsidR="000A3741" w:rsidRDefault="00DC390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" w:type="dxa"/>
          </w:tcPr>
          <w:p w:rsidR="000A3741" w:rsidRDefault="0051515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14" w:type="dxa"/>
          </w:tcPr>
          <w:p w:rsidR="000A3741" w:rsidRDefault="00DC390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14" w:type="dxa"/>
          </w:tcPr>
          <w:p w:rsidR="000A3741" w:rsidRDefault="00DC390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A3741" w:rsidTr="00515158">
        <w:tc>
          <w:tcPr>
            <w:tcW w:w="693" w:type="dxa"/>
          </w:tcPr>
          <w:p w:rsidR="000A3741" w:rsidRDefault="000A3741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2" w:type="dxa"/>
          </w:tcPr>
          <w:p w:rsidR="000A3741" w:rsidRDefault="000A3741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  <w:p w:rsidR="000A3741" w:rsidRDefault="000A3741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0A3741" w:rsidRDefault="0051515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714" w:type="dxa"/>
          </w:tcPr>
          <w:p w:rsidR="000A3741" w:rsidRDefault="0051515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4" w:type="dxa"/>
          </w:tcPr>
          <w:p w:rsidR="000A3741" w:rsidRDefault="0051515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4" w:type="dxa"/>
          </w:tcPr>
          <w:p w:rsidR="000A3741" w:rsidRDefault="00DC390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</w:tcPr>
          <w:p w:rsidR="000A3741" w:rsidRDefault="00DC390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" w:type="dxa"/>
          </w:tcPr>
          <w:p w:rsidR="000A3741" w:rsidRDefault="00DC390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" w:type="dxa"/>
          </w:tcPr>
          <w:p w:rsidR="000A3741" w:rsidRDefault="0051515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4" w:type="dxa"/>
          </w:tcPr>
          <w:p w:rsidR="000A3741" w:rsidRDefault="0051515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4" w:type="dxa"/>
          </w:tcPr>
          <w:p w:rsidR="000A3741" w:rsidRDefault="0051515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A3741" w:rsidTr="00515158">
        <w:tc>
          <w:tcPr>
            <w:tcW w:w="693" w:type="dxa"/>
          </w:tcPr>
          <w:p w:rsidR="000A3741" w:rsidRDefault="000A3741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52" w:type="dxa"/>
          </w:tcPr>
          <w:p w:rsidR="000A3741" w:rsidRDefault="000A3741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  <w:p w:rsidR="000A3741" w:rsidRDefault="000A3741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0A3741" w:rsidRDefault="0051515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14" w:type="dxa"/>
          </w:tcPr>
          <w:p w:rsidR="000A3741" w:rsidRDefault="0051515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14" w:type="dxa"/>
          </w:tcPr>
          <w:p w:rsidR="000A3741" w:rsidRDefault="0051515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0A3741" w:rsidRDefault="000A3741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0A3741" w:rsidRDefault="00DC390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" w:type="dxa"/>
          </w:tcPr>
          <w:p w:rsidR="000A3741" w:rsidRDefault="00DC390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" w:type="dxa"/>
          </w:tcPr>
          <w:p w:rsidR="000A3741" w:rsidRDefault="00DC390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" w:type="dxa"/>
          </w:tcPr>
          <w:p w:rsidR="000A3741" w:rsidRDefault="0051515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14" w:type="dxa"/>
          </w:tcPr>
          <w:p w:rsidR="000A3741" w:rsidRDefault="0051515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14" w:type="dxa"/>
          </w:tcPr>
          <w:p w:rsidR="000A3741" w:rsidRDefault="0051515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0A3741" w:rsidTr="00515158">
        <w:tc>
          <w:tcPr>
            <w:tcW w:w="693" w:type="dxa"/>
          </w:tcPr>
          <w:p w:rsidR="000A3741" w:rsidRDefault="000A3741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2" w:type="dxa"/>
          </w:tcPr>
          <w:p w:rsidR="000A3741" w:rsidRDefault="000A3741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Хореографическая подготовка</w:t>
            </w:r>
          </w:p>
          <w:p w:rsidR="000A3741" w:rsidRDefault="000A3741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0A3741" w:rsidRDefault="00DC390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4" w:type="dxa"/>
          </w:tcPr>
          <w:p w:rsidR="000A3741" w:rsidRDefault="00DC390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4" w:type="dxa"/>
          </w:tcPr>
          <w:p w:rsidR="000A3741" w:rsidRDefault="00DC390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4" w:type="dxa"/>
          </w:tcPr>
          <w:p w:rsidR="000A3741" w:rsidRDefault="00DC390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" w:type="dxa"/>
          </w:tcPr>
          <w:p w:rsidR="000A3741" w:rsidRDefault="00DC390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" w:type="dxa"/>
          </w:tcPr>
          <w:p w:rsidR="000A3741" w:rsidRDefault="00DC390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" w:type="dxa"/>
          </w:tcPr>
          <w:p w:rsidR="000A3741" w:rsidRDefault="00DC390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4" w:type="dxa"/>
          </w:tcPr>
          <w:p w:rsidR="000A3741" w:rsidRDefault="00DC390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4" w:type="dxa"/>
          </w:tcPr>
          <w:p w:rsidR="000A3741" w:rsidRDefault="00DC390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15158" w:rsidTr="00515158">
        <w:tc>
          <w:tcPr>
            <w:tcW w:w="693" w:type="dxa"/>
          </w:tcPr>
          <w:p w:rsidR="00515158" w:rsidRDefault="0051515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52" w:type="dxa"/>
          </w:tcPr>
          <w:p w:rsidR="00515158" w:rsidRDefault="0051515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(показательные выступления)</w:t>
            </w:r>
          </w:p>
        </w:tc>
        <w:tc>
          <w:tcPr>
            <w:tcW w:w="714" w:type="dxa"/>
          </w:tcPr>
          <w:p w:rsidR="00515158" w:rsidRDefault="0051515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" w:type="dxa"/>
          </w:tcPr>
          <w:p w:rsidR="00515158" w:rsidRDefault="0051515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" w:type="dxa"/>
          </w:tcPr>
          <w:p w:rsidR="00515158" w:rsidRDefault="0051515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" w:type="dxa"/>
          </w:tcPr>
          <w:p w:rsidR="00515158" w:rsidRDefault="0051515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515158" w:rsidRDefault="0051515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515158" w:rsidRDefault="0051515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515158" w:rsidRDefault="0051515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" w:type="dxa"/>
          </w:tcPr>
          <w:p w:rsidR="00515158" w:rsidRDefault="0051515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" w:type="dxa"/>
          </w:tcPr>
          <w:p w:rsidR="00515158" w:rsidRDefault="00515158" w:rsidP="000A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67B8C" w:rsidTr="00B457E6">
        <w:tc>
          <w:tcPr>
            <w:tcW w:w="9571" w:type="dxa"/>
            <w:gridSpan w:val="11"/>
            <w:tcBorders>
              <w:bottom w:val="single" w:sz="4" w:space="0" w:color="auto"/>
            </w:tcBorders>
          </w:tcPr>
          <w:p w:rsidR="00367B8C" w:rsidRDefault="00367B8C" w:rsidP="00367B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144 часа</w:t>
            </w:r>
          </w:p>
          <w:p w:rsidR="00367B8C" w:rsidRDefault="00367B8C" w:rsidP="00367B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7B8C" w:rsidRDefault="00367B8C" w:rsidP="00F713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1AB" w:rsidRDefault="00BA51AB" w:rsidP="00F713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1AB" w:rsidRDefault="00BA51AB" w:rsidP="00F713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1AB" w:rsidRDefault="00BA51AB" w:rsidP="00F713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1AB" w:rsidRDefault="00BA51AB" w:rsidP="00F713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1AB" w:rsidRDefault="00BA51AB" w:rsidP="00F713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537" w:rsidRPr="00FD5719" w:rsidRDefault="00520197" w:rsidP="00F7134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5719">
        <w:rPr>
          <w:rFonts w:ascii="Times New Roman" w:hAnsi="Times New Roman" w:cs="Times New Roman"/>
          <w:b/>
          <w:sz w:val="28"/>
          <w:szCs w:val="28"/>
          <w:u w:val="single"/>
        </w:rPr>
        <w:t>Содержание образовательной программы.</w:t>
      </w:r>
    </w:p>
    <w:p w:rsidR="00520197" w:rsidRPr="000E2B88" w:rsidRDefault="00520197" w:rsidP="00F713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B88">
        <w:rPr>
          <w:rFonts w:ascii="Times New Roman" w:hAnsi="Times New Roman" w:cs="Times New Roman"/>
          <w:b/>
          <w:sz w:val="28"/>
          <w:szCs w:val="28"/>
        </w:rPr>
        <w:t>1 год обучения.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90"/>
        <w:gridCol w:w="3200"/>
        <w:gridCol w:w="3017"/>
        <w:gridCol w:w="2564"/>
      </w:tblGrid>
      <w:tr w:rsidR="00520197" w:rsidRPr="0015507C" w:rsidTr="002179F9">
        <w:trPr>
          <w:trHeight w:val="525"/>
        </w:trPr>
        <w:tc>
          <w:tcPr>
            <w:tcW w:w="3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197" w:rsidRPr="00D82973" w:rsidRDefault="00520197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82973"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97" w:rsidRPr="0015507C" w:rsidRDefault="00520197" w:rsidP="00463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07C">
              <w:rPr>
                <w:rFonts w:ascii="Times New Roman" w:hAnsi="Times New Roman" w:cs="Times New Roman"/>
                <w:b/>
              </w:rPr>
              <w:t>Содержание</w:t>
            </w:r>
          </w:p>
        </w:tc>
      </w:tr>
      <w:tr w:rsidR="00520197" w:rsidRPr="0015507C" w:rsidTr="002179F9">
        <w:trPr>
          <w:trHeight w:val="255"/>
        </w:trPr>
        <w:tc>
          <w:tcPr>
            <w:tcW w:w="3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97" w:rsidRPr="00D82973" w:rsidRDefault="00520197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97" w:rsidRPr="0015507C" w:rsidRDefault="00520197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15507C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97" w:rsidRPr="0015507C" w:rsidRDefault="00520197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15507C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520197" w:rsidRPr="0015507C" w:rsidTr="002179F9">
        <w:trPr>
          <w:trHeight w:val="2632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20197" w:rsidRPr="00D82973" w:rsidRDefault="00520197" w:rsidP="0052019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 w:rsidRPr="00D82973">
              <w:rPr>
                <w:rFonts w:ascii="Times New Roman" w:hAnsi="Times New Roman" w:cs="Times New Roman"/>
              </w:rPr>
              <w:t>Теоретическая подготовка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97" w:rsidRPr="00D82973" w:rsidRDefault="00520197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82973">
              <w:rPr>
                <w:rFonts w:ascii="Times New Roman" w:hAnsi="Times New Roman" w:cs="Times New Roman"/>
              </w:rPr>
              <w:t xml:space="preserve">  ТБ и ПДД., введение в образовательную программу.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97" w:rsidRPr="0015507C" w:rsidRDefault="00520197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82973">
              <w:rPr>
                <w:rFonts w:ascii="Times New Roman" w:hAnsi="Times New Roman" w:cs="Times New Roman"/>
              </w:rPr>
              <w:t>равила техники безопасности   нахождения и занятия в зале аэробики</w:t>
            </w:r>
            <w:r>
              <w:rPr>
                <w:rFonts w:ascii="Times New Roman" w:hAnsi="Times New Roman" w:cs="Times New Roman"/>
              </w:rPr>
              <w:t>, правила поведения на занятиях.</w:t>
            </w:r>
            <w:r w:rsidRPr="00D82973">
              <w:rPr>
                <w:rFonts w:ascii="Times New Roman" w:hAnsi="Times New Roman" w:cs="Times New Roman"/>
              </w:rPr>
              <w:t xml:space="preserve"> Ознакомление обучающихся с планом занятий, пояснение основных понятий аэробики.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97" w:rsidRPr="0015507C" w:rsidRDefault="00520197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20197" w:rsidRPr="0015507C" w:rsidTr="002179F9">
        <w:trPr>
          <w:trHeight w:val="1974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197" w:rsidRPr="00D82973" w:rsidRDefault="00520197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97" w:rsidRPr="00D82973" w:rsidRDefault="00520197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82973">
              <w:rPr>
                <w:rFonts w:ascii="Times New Roman" w:hAnsi="Times New Roman" w:cs="Times New Roman"/>
              </w:rPr>
              <w:t>Начальная диагностика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97" w:rsidRPr="0015507C" w:rsidRDefault="00520197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97" w:rsidRPr="00D82973" w:rsidRDefault="00520197" w:rsidP="00CD7C41">
            <w:pPr>
              <w:rPr>
                <w:rFonts w:ascii="Times New Roman" w:hAnsi="Times New Roman" w:cs="Times New Roman"/>
              </w:rPr>
            </w:pPr>
            <w:r w:rsidRPr="00D82973">
              <w:rPr>
                <w:rFonts w:ascii="Times New Roman" w:hAnsi="Times New Roman" w:cs="Times New Roman"/>
              </w:rPr>
              <w:t>Начальная диагностика ЗУН по контрольным упражнениям. Д</w:t>
            </w:r>
            <w:r>
              <w:rPr>
                <w:rFonts w:ascii="Times New Roman" w:hAnsi="Times New Roman" w:cs="Times New Roman"/>
              </w:rPr>
              <w:t>иагностика уров</w:t>
            </w:r>
            <w:r w:rsidR="005C34D4">
              <w:rPr>
                <w:rFonts w:ascii="Times New Roman" w:hAnsi="Times New Roman" w:cs="Times New Roman"/>
              </w:rPr>
              <w:t>ня воспитанности (см. Приложение)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20197" w:rsidRPr="0015507C" w:rsidRDefault="00520197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397770" w:rsidRPr="0015507C" w:rsidTr="002179F9">
        <w:trPr>
          <w:trHeight w:val="1913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770" w:rsidRPr="00D82973" w:rsidRDefault="00397770" w:rsidP="0046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70" w:rsidRPr="00D82973" w:rsidRDefault="00397770" w:rsidP="00CD7C41">
            <w:pPr>
              <w:rPr>
                <w:rFonts w:ascii="Times New Roman" w:hAnsi="Times New Roman" w:cs="Times New Roman"/>
              </w:rPr>
            </w:pPr>
            <w:r w:rsidRPr="00D82973">
              <w:rPr>
                <w:rFonts w:ascii="Times New Roman" w:hAnsi="Times New Roman" w:cs="Times New Roman"/>
              </w:rPr>
              <w:t>Гигиена спортивных занятий.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70" w:rsidRPr="0015507C" w:rsidRDefault="00397770" w:rsidP="00CD7C41">
            <w:pPr>
              <w:rPr>
                <w:rFonts w:ascii="Times New Roman" w:hAnsi="Times New Roman" w:cs="Times New Roman"/>
              </w:rPr>
            </w:pPr>
            <w:r w:rsidRPr="00C87B1C">
              <w:rPr>
                <w:rFonts w:ascii="Times New Roman" w:hAnsi="Times New Roman" w:cs="Times New Roman"/>
              </w:rPr>
              <w:t xml:space="preserve">Инструкция для занимающихся аэробикой (требования к местам занятий, оборудованию и инвентарю, к одежде </w:t>
            </w:r>
            <w:r>
              <w:rPr>
                <w:rFonts w:ascii="Times New Roman" w:hAnsi="Times New Roman" w:cs="Times New Roman"/>
              </w:rPr>
              <w:t>занимающихся, к причёске</w:t>
            </w:r>
            <w:r w:rsidRPr="00C87B1C">
              <w:rPr>
                <w:rFonts w:ascii="Times New Roman" w:hAnsi="Times New Roman" w:cs="Times New Roman"/>
              </w:rPr>
              <w:t>, правила поведения после занятий).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70" w:rsidRPr="00D82973" w:rsidRDefault="00397770" w:rsidP="00CD7C41">
            <w:pPr>
              <w:rPr>
                <w:rFonts w:ascii="Times New Roman" w:hAnsi="Times New Roman" w:cs="Times New Roman"/>
              </w:rPr>
            </w:pPr>
          </w:p>
        </w:tc>
      </w:tr>
      <w:tr w:rsidR="00397770" w:rsidRPr="0015507C" w:rsidTr="002179F9">
        <w:trPr>
          <w:trHeight w:val="1255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770" w:rsidRPr="00D82973" w:rsidRDefault="00397770" w:rsidP="0046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70" w:rsidRPr="00D82973" w:rsidRDefault="00397770" w:rsidP="00CD7C41">
            <w:pPr>
              <w:rPr>
                <w:rFonts w:ascii="Times New Roman" w:hAnsi="Times New Roman" w:cs="Times New Roman"/>
              </w:rPr>
            </w:pPr>
            <w:r w:rsidRPr="00D82973">
              <w:rPr>
                <w:rFonts w:ascii="Times New Roman" w:hAnsi="Times New Roman" w:cs="Times New Roman"/>
              </w:rPr>
              <w:t>Из истор</w:t>
            </w:r>
            <w:proofErr w:type="gramStart"/>
            <w:r w:rsidRPr="00D82973">
              <w:rPr>
                <w:rFonts w:ascii="Times New Roman" w:hAnsi="Times New Roman" w:cs="Times New Roman"/>
              </w:rPr>
              <w:t>ии аэ</w:t>
            </w:r>
            <w:proofErr w:type="gramEnd"/>
            <w:r w:rsidRPr="00D82973">
              <w:rPr>
                <w:rFonts w:ascii="Times New Roman" w:hAnsi="Times New Roman" w:cs="Times New Roman"/>
              </w:rPr>
              <w:t>робики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70" w:rsidRPr="0015507C" w:rsidRDefault="00397770" w:rsidP="00CD7C41">
            <w:pPr>
              <w:rPr>
                <w:rFonts w:ascii="Times New Roman" w:hAnsi="Times New Roman" w:cs="Times New Roman"/>
              </w:rPr>
            </w:pPr>
            <w:r w:rsidRPr="00D82973">
              <w:rPr>
                <w:rFonts w:ascii="Times New Roman" w:hAnsi="Times New Roman" w:cs="Times New Roman"/>
              </w:rPr>
              <w:t xml:space="preserve">История развития </w:t>
            </w:r>
            <w:r>
              <w:rPr>
                <w:rFonts w:ascii="Times New Roman" w:hAnsi="Times New Roman" w:cs="Times New Roman"/>
              </w:rPr>
              <w:t>аэробики</w:t>
            </w:r>
            <w:r w:rsidR="005C34D4">
              <w:rPr>
                <w:rFonts w:ascii="Times New Roman" w:hAnsi="Times New Roman" w:cs="Times New Roman"/>
              </w:rPr>
              <w:t xml:space="preserve"> и черлидинга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2973">
              <w:rPr>
                <w:rFonts w:ascii="Times New Roman" w:hAnsi="Times New Roman" w:cs="Times New Roman"/>
              </w:rPr>
              <w:t>в ми</w:t>
            </w:r>
            <w:r>
              <w:rPr>
                <w:rFonts w:ascii="Times New Roman" w:hAnsi="Times New Roman" w:cs="Times New Roman"/>
              </w:rPr>
              <w:t>ре. Основные направления аэробики. История аэробики</w:t>
            </w:r>
            <w:r w:rsidRPr="00D82973">
              <w:rPr>
                <w:rFonts w:ascii="Times New Roman" w:hAnsi="Times New Roman" w:cs="Times New Roman"/>
              </w:rPr>
              <w:t xml:space="preserve"> </w:t>
            </w:r>
            <w:r w:rsidR="005C34D4">
              <w:rPr>
                <w:rFonts w:ascii="Times New Roman" w:hAnsi="Times New Roman" w:cs="Times New Roman"/>
              </w:rPr>
              <w:t xml:space="preserve">и черлидинга </w:t>
            </w:r>
            <w:r w:rsidRPr="00D82973">
              <w:rPr>
                <w:rFonts w:ascii="Times New Roman" w:hAnsi="Times New Roman" w:cs="Times New Roman"/>
              </w:rPr>
              <w:t>в России.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70" w:rsidRPr="00D82973" w:rsidRDefault="00397770" w:rsidP="00CD7C41">
            <w:pPr>
              <w:rPr>
                <w:rFonts w:ascii="Times New Roman" w:hAnsi="Times New Roman" w:cs="Times New Roman"/>
              </w:rPr>
            </w:pPr>
          </w:p>
        </w:tc>
      </w:tr>
      <w:tr w:rsidR="00397770" w:rsidRPr="0015507C" w:rsidTr="002179F9">
        <w:trPr>
          <w:trHeight w:val="680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97770" w:rsidRPr="00D82973" w:rsidRDefault="00397770" w:rsidP="0052019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70" w:rsidRPr="00D82973" w:rsidRDefault="00397770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82973">
              <w:rPr>
                <w:rFonts w:ascii="Times New Roman" w:hAnsi="Times New Roman" w:cs="Times New Roman"/>
              </w:rPr>
              <w:t>Элементы строевой подготовки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70" w:rsidRPr="0015507C" w:rsidRDefault="00397770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Техника выполнения </w:t>
            </w:r>
            <w:r w:rsidR="00E00229">
              <w:rPr>
                <w:rFonts w:ascii="Times New Roman" w:hAnsi="Times New Roman" w:cs="Times New Roman"/>
              </w:rPr>
              <w:t xml:space="preserve">элементов </w:t>
            </w:r>
            <w:r>
              <w:rPr>
                <w:rFonts w:ascii="Times New Roman" w:hAnsi="Times New Roman" w:cs="Times New Roman"/>
              </w:rPr>
              <w:t>строевой подготовки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70" w:rsidRDefault="00397770" w:rsidP="002179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элементов строевой подготовки </w:t>
            </w:r>
          </w:p>
          <w:p w:rsidR="002179F9" w:rsidRPr="0015507C" w:rsidRDefault="002179F9" w:rsidP="002179F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397770" w:rsidRPr="0015507C" w:rsidTr="002179F9">
        <w:trPr>
          <w:trHeight w:val="629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770" w:rsidRPr="00D82973" w:rsidRDefault="00397770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70" w:rsidRPr="00D82973" w:rsidRDefault="00397770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82973">
              <w:rPr>
                <w:rFonts w:ascii="Times New Roman" w:hAnsi="Times New Roman" w:cs="Times New Roman"/>
              </w:rPr>
              <w:t>Общеразвивающие упражнения для рук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70" w:rsidRPr="0015507C" w:rsidRDefault="00397770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C5975">
              <w:rPr>
                <w:rFonts w:ascii="Times New Roman" w:hAnsi="Times New Roman" w:cs="Times New Roman"/>
              </w:rPr>
              <w:t>Техника выполнения</w:t>
            </w:r>
            <w:r>
              <w:rPr>
                <w:rFonts w:ascii="Times New Roman" w:hAnsi="Times New Roman" w:cs="Times New Roman"/>
              </w:rPr>
              <w:t xml:space="preserve"> упражнений для рук без предмета.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70" w:rsidRDefault="00397770" w:rsidP="002179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C5975">
              <w:rPr>
                <w:rFonts w:ascii="Times New Roman" w:hAnsi="Times New Roman" w:cs="Times New Roman"/>
              </w:rPr>
              <w:t>пражнения для рук и плечевого пояса в разных направлениях</w:t>
            </w:r>
            <w:r>
              <w:rPr>
                <w:rFonts w:ascii="Times New Roman" w:hAnsi="Times New Roman" w:cs="Times New Roman"/>
              </w:rPr>
              <w:t>, в разном темпе с разной амплитудой</w:t>
            </w:r>
            <w:r w:rsidR="002179F9">
              <w:rPr>
                <w:rFonts w:ascii="Times New Roman" w:hAnsi="Times New Roman" w:cs="Times New Roman"/>
              </w:rPr>
              <w:t>.</w:t>
            </w:r>
          </w:p>
          <w:p w:rsidR="002179F9" w:rsidRPr="0015507C" w:rsidRDefault="002179F9" w:rsidP="002179F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397770" w:rsidRPr="0015507C" w:rsidTr="002179F9">
        <w:trPr>
          <w:trHeight w:val="1929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770" w:rsidRPr="00D82973" w:rsidRDefault="00397770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70" w:rsidRPr="00D82973" w:rsidRDefault="00397770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82973">
              <w:rPr>
                <w:rFonts w:ascii="Times New Roman" w:hAnsi="Times New Roman" w:cs="Times New Roman"/>
              </w:rPr>
              <w:t>Общеразвивающие упражнения для ног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70" w:rsidRPr="0015507C" w:rsidRDefault="00397770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13CCD">
              <w:rPr>
                <w:rFonts w:ascii="Times New Roman" w:hAnsi="Times New Roman" w:cs="Times New Roman"/>
              </w:rPr>
              <w:t>Техни</w:t>
            </w:r>
            <w:r>
              <w:rPr>
                <w:rFonts w:ascii="Times New Roman" w:hAnsi="Times New Roman" w:cs="Times New Roman"/>
              </w:rPr>
              <w:t>ка выполнения упражнений для ног</w:t>
            </w:r>
            <w:r w:rsidRPr="00513CCD">
              <w:rPr>
                <w:rFonts w:ascii="Times New Roman" w:hAnsi="Times New Roman" w:cs="Times New Roman"/>
              </w:rPr>
              <w:t xml:space="preserve"> без предмета.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70" w:rsidRDefault="00397770" w:rsidP="002179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и закрепление</w:t>
            </w:r>
            <w:r w:rsidR="00CD7C41">
              <w:rPr>
                <w:rFonts w:ascii="Times New Roman" w:hAnsi="Times New Roman" w:cs="Times New Roman"/>
              </w:rPr>
              <w:t xml:space="preserve"> упражнений для ног, в положении</w:t>
            </w:r>
            <w:r>
              <w:rPr>
                <w:rFonts w:ascii="Times New Roman" w:hAnsi="Times New Roman" w:cs="Times New Roman"/>
              </w:rPr>
              <w:t xml:space="preserve"> сидя, стоя, лёжа на полу.</w:t>
            </w:r>
            <w:r>
              <w:t xml:space="preserve"> </w:t>
            </w:r>
          </w:p>
          <w:p w:rsidR="002179F9" w:rsidRDefault="002179F9" w:rsidP="002179F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179F9" w:rsidRPr="0015507C" w:rsidRDefault="002179F9" w:rsidP="002179F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397770" w:rsidRPr="0015507C" w:rsidTr="002179F9">
        <w:trPr>
          <w:trHeight w:val="2378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770" w:rsidRPr="00D82973" w:rsidRDefault="00397770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70" w:rsidRPr="00D82973" w:rsidRDefault="00397770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82973">
              <w:rPr>
                <w:rFonts w:ascii="Times New Roman" w:hAnsi="Times New Roman" w:cs="Times New Roman"/>
              </w:rPr>
              <w:t>Общеразвивающие упражнен</w:t>
            </w:r>
            <w:r>
              <w:rPr>
                <w:rFonts w:ascii="Times New Roman" w:hAnsi="Times New Roman" w:cs="Times New Roman"/>
              </w:rPr>
              <w:t>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Pr="00513CCD">
              <w:rPr>
                <w:rFonts w:ascii="Times New Roman" w:hAnsi="Times New Roman" w:cs="Times New Roman"/>
              </w:rPr>
              <w:t xml:space="preserve"> туловища</w:t>
            </w:r>
            <w:r>
              <w:rPr>
                <w:rFonts w:ascii="Times New Roman" w:hAnsi="Times New Roman" w:cs="Times New Roman"/>
              </w:rPr>
              <w:t>, шеи  и спины.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70" w:rsidRPr="0015507C" w:rsidRDefault="00397770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13CCD">
              <w:rPr>
                <w:rFonts w:ascii="Times New Roman" w:hAnsi="Times New Roman" w:cs="Times New Roman"/>
              </w:rPr>
              <w:t>Техника выполнения упражнений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3CCD">
              <w:rPr>
                <w:rFonts w:ascii="Times New Roman" w:hAnsi="Times New Roman" w:cs="Times New Roman"/>
              </w:rPr>
              <w:t>для туловища, шеи  и спины.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70" w:rsidRPr="0015507C" w:rsidRDefault="00397770" w:rsidP="002179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13CCD">
              <w:rPr>
                <w:rFonts w:ascii="Times New Roman" w:hAnsi="Times New Roman" w:cs="Times New Roman"/>
              </w:rPr>
              <w:t>Освоение</w:t>
            </w:r>
            <w:r>
              <w:rPr>
                <w:rFonts w:ascii="Times New Roman" w:hAnsi="Times New Roman" w:cs="Times New Roman"/>
              </w:rPr>
              <w:t xml:space="preserve"> и закрепление</w:t>
            </w:r>
            <w:r w:rsidRPr="00513CCD">
              <w:rPr>
                <w:rFonts w:ascii="Times New Roman" w:hAnsi="Times New Roman" w:cs="Times New Roman"/>
              </w:rPr>
              <w:t xml:space="preserve"> упражнений для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туловища, шеи  и спины</w:t>
            </w:r>
            <w:r w:rsidR="00CD7C41">
              <w:rPr>
                <w:rFonts w:ascii="Times New Roman" w:hAnsi="Times New Roman" w:cs="Times New Roman"/>
              </w:rPr>
              <w:t>, в положении</w:t>
            </w:r>
            <w:r w:rsidRPr="00513CCD">
              <w:rPr>
                <w:rFonts w:ascii="Times New Roman" w:hAnsi="Times New Roman" w:cs="Times New Roman"/>
              </w:rPr>
              <w:t xml:space="preserve"> сидя, стоя, лёжа на п</w:t>
            </w:r>
            <w:r>
              <w:rPr>
                <w:rFonts w:ascii="Times New Roman" w:hAnsi="Times New Roman" w:cs="Times New Roman"/>
              </w:rPr>
              <w:t>о</w:t>
            </w:r>
            <w:r w:rsidR="002179F9">
              <w:rPr>
                <w:rFonts w:ascii="Times New Roman" w:hAnsi="Times New Roman" w:cs="Times New Roman"/>
              </w:rPr>
              <w:t xml:space="preserve">лу.  </w:t>
            </w:r>
          </w:p>
        </w:tc>
      </w:tr>
      <w:tr w:rsidR="002179F9" w:rsidRPr="0015507C" w:rsidTr="002179F9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20197" w:rsidRPr="00D82973" w:rsidRDefault="00520197" w:rsidP="0046353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82973">
              <w:rPr>
                <w:rFonts w:ascii="Times New Roman" w:hAnsi="Times New Roman" w:cs="Times New Roman"/>
              </w:rPr>
              <w:t>Специальная физическая подготовка</w:t>
            </w:r>
            <w:r w:rsidR="003977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97" w:rsidRPr="00D82973" w:rsidRDefault="00520197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82973">
              <w:rPr>
                <w:rFonts w:ascii="Times New Roman" w:hAnsi="Times New Roman" w:cs="Times New Roman"/>
              </w:rPr>
              <w:t>Базовые шаги аэробики</w:t>
            </w:r>
            <w:r w:rsidR="00C53717">
              <w:rPr>
                <w:rFonts w:ascii="Times New Roman" w:hAnsi="Times New Roman" w:cs="Times New Roman"/>
              </w:rPr>
              <w:t xml:space="preserve">, </w:t>
            </w:r>
            <w:r w:rsidR="00C53717">
              <w:rPr>
                <w:rFonts w:ascii="Times New Roman" w:hAnsi="Times New Roman" w:cs="Times New Roman"/>
              </w:rPr>
              <w:lastRenderedPageBreak/>
              <w:t>элементы черлидинга.</w:t>
            </w:r>
          </w:p>
          <w:p w:rsidR="00520197" w:rsidRPr="00D82973" w:rsidRDefault="00520197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97" w:rsidRPr="0015507C" w:rsidRDefault="00520197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Техника выполнения </w:t>
            </w:r>
            <w:r>
              <w:rPr>
                <w:rFonts w:ascii="Times New Roman" w:hAnsi="Times New Roman" w:cs="Times New Roman"/>
              </w:rPr>
              <w:lastRenderedPageBreak/>
              <w:t>базовых шагов аэробики.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97" w:rsidRPr="0015507C" w:rsidRDefault="00520197" w:rsidP="002179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Изучение, выполнения и закрепление базовых </w:t>
            </w:r>
            <w:r>
              <w:rPr>
                <w:rFonts w:ascii="Times New Roman" w:hAnsi="Times New Roman" w:cs="Times New Roman"/>
              </w:rPr>
              <w:lastRenderedPageBreak/>
              <w:t>шагов аэробики таких как</w:t>
            </w:r>
            <w:r w:rsidR="0039777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397770">
              <w:rPr>
                <w:rFonts w:ascii="Times New Roman" w:hAnsi="Times New Roman" w:cs="Times New Roman"/>
              </w:rPr>
              <w:t>ви</w:t>
            </w:r>
            <w:proofErr w:type="spellEnd"/>
            <w:r w:rsidR="00397770">
              <w:rPr>
                <w:rFonts w:ascii="Times New Roman" w:hAnsi="Times New Roman" w:cs="Times New Roman"/>
              </w:rPr>
              <w:t>-степ», «</w:t>
            </w:r>
            <w:proofErr w:type="spellStart"/>
            <w:r w:rsidR="00397770">
              <w:rPr>
                <w:rFonts w:ascii="Times New Roman" w:hAnsi="Times New Roman" w:cs="Times New Roman"/>
              </w:rPr>
              <w:t>неап</w:t>
            </w:r>
            <w:proofErr w:type="spellEnd"/>
            <w:r w:rsidR="00397770">
              <w:rPr>
                <w:rFonts w:ascii="Times New Roman" w:hAnsi="Times New Roman" w:cs="Times New Roman"/>
              </w:rPr>
              <w:t xml:space="preserve">», «ланч» и т.д. </w:t>
            </w:r>
            <w:r w:rsidR="002179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53717">
              <w:rPr>
                <w:rFonts w:ascii="Times New Roman" w:hAnsi="Times New Roman" w:cs="Times New Roman"/>
              </w:rPr>
              <w:t>Пирамидковые</w:t>
            </w:r>
            <w:proofErr w:type="spellEnd"/>
            <w:r w:rsidR="00C53717">
              <w:rPr>
                <w:rFonts w:ascii="Times New Roman" w:hAnsi="Times New Roman" w:cs="Times New Roman"/>
              </w:rPr>
              <w:t xml:space="preserve"> упражнения</w:t>
            </w:r>
          </w:p>
        </w:tc>
      </w:tr>
      <w:tr w:rsidR="00520197" w:rsidRPr="0015507C" w:rsidTr="002179F9">
        <w:trPr>
          <w:trHeight w:val="619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197" w:rsidRPr="00D82973" w:rsidRDefault="00520197" w:rsidP="0046353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97" w:rsidRPr="00D82973" w:rsidRDefault="00520197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82973">
              <w:rPr>
                <w:rFonts w:ascii="Times New Roman" w:hAnsi="Times New Roman" w:cs="Times New Roman"/>
              </w:rPr>
              <w:t>Упражнения на развитие осанки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97" w:rsidRPr="0015507C" w:rsidRDefault="00520197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выполнения упражнений  на развитие осанки.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97" w:rsidRDefault="00520197" w:rsidP="002179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и закрепление упражнений на развитие правильной оса</w:t>
            </w:r>
            <w:r w:rsidR="00397770">
              <w:rPr>
                <w:rFonts w:ascii="Times New Roman" w:hAnsi="Times New Roman" w:cs="Times New Roman"/>
              </w:rPr>
              <w:t xml:space="preserve">нки у станка, в партере и т.д. </w:t>
            </w:r>
            <w:r w:rsidR="002179F9">
              <w:rPr>
                <w:rFonts w:ascii="Times New Roman" w:hAnsi="Times New Roman" w:cs="Times New Roman"/>
              </w:rPr>
              <w:t xml:space="preserve"> </w:t>
            </w:r>
          </w:p>
          <w:p w:rsidR="002179F9" w:rsidRPr="0015507C" w:rsidRDefault="002179F9" w:rsidP="002179F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20197" w:rsidRPr="0015507C" w:rsidTr="002179F9">
        <w:trPr>
          <w:trHeight w:val="1608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197" w:rsidRPr="00D82973" w:rsidRDefault="00520197" w:rsidP="0046353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97" w:rsidRPr="00D82973" w:rsidRDefault="00520197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82973">
              <w:rPr>
                <w:rFonts w:ascii="Times New Roman" w:hAnsi="Times New Roman" w:cs="Times New Roman"/>
              </w:rPr>
              <w:t>Упражнения на развитие гибкости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97" w:rsidRPr="0015507C" w:rsidRDefault="00520197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C39C9">
              <w:rPr>
                <w:rFonts w:ascii="Times New Roman" w:hAnsi="Times New Roman" w:cs="Times New Roman"/>
              </w:rPr>
              <w:t>Техника выполнения упражнений  на развитие гибкости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9" w:rsidRPr="0015507C" w:rsidRDefault="00520197" w:rsidP="002179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C39C9">
              <w:rPr>
                <w:rFonts w:ascii="Times New Roman" w:hAnsi="Times New Roman" w:cs="Times New Roman"/>
              </w:rPr>
              <w:t xml:space="preserve">Освоение и закрепление упражнений на развитие </w:t>
            </w:r>
            <w:r>
              <w:rPr>
                <w:rFonts w:ascii="Times New Roman" w:hAnsi="Times New Roman" w:cs="Times New Roman"/>
              </w:rPr>
              <w:t>гибкости станка, в партере и т.д.</w:t>
            </w:r>
            <w:r>
              <w:t xml:space="preserve"> </w:t>
            </w:r>
          </w:p>
        </w:tc>
      </w:tr>
      <w:tr w:rsidR="00520197" w:rsidRPr="0015507C" w:rsidTr="002179F9">
        <w:trPr>
          <w:trHeight w:val="1761"/>
        </w:trPr>
        <w:tc>
          <w:tcPr>
            <w:tcW w:w="79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20197" w:rsidRPr="00D82973" w:rsidRDefault="00397770" w:rsidP="0046353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Хореографическая подготовка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97" w:rsidRPr="00D82973" w:rsidRDefault="00520197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82973">
              <w:rPr>
                <w:rFonts w:ascii="Times New Roman" w:hAnsi="Times New Roman" w:cs="Times New Roman"/>
              </w:rPr>
              <w:t>Характер музыкального произведения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97" w:rsidRPr="0015507C" w:rsidRDefault="00520197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Пояснение понятия «характер музыкального произведения»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97" w:rsidRPr="0015507C" w:rsidRDefault="00520197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Прослушивание музык</w:t>
            </w:r>
            <w:r w:rsidR="00397770">
              <w:rPr>
                <w:rFonts w:ascii="Times New Roman" w:hAnsi="Times New Roman" w:cs="Times New Roman"/>
              </w:rPr>
              <w:t xml:space="preserve">и и выяснение характера музыки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весёлый</w:t>
            </w:r>
            <w:proofErr w:type="gramEnd"/>
            <w:r>
              <w:rPr>
                <w:rFonts w:ascii="Times New Roman" w:hAnsi="Times New Roman" w:cs="Times New Roman"/>
              </w:rPr>
              <w:t>, грустн</w:t>
            </w:r>
            <w:r w:rsidR="00397770">
              <w:rPr>
                <w:rFonts w:ascii="Times New Roman" w:hAnsi="Times New Roman" w:cs="Times New Roman"/>
              </w:rPr>
              <w:t>ый, спокойный, энергичный, торже</w:t>
            </w:r>
            <w:r>
              <w:rPr>
                <w:rFonts w:ascii="Times New Roman" w:hAnsi="Times New Roman" w:cs="Times New Roman"/>
              </w:rPr>
              <w:t>ственный)</w:t>
            </w:r>
          </w:p>
        </w:tc>
      </w:tr>
      <w:tr w:rsidR="00520197" w:rsidRPr="0015507C" w:rsidTr="002179F9">
        <w:trPr>
          <w:trHeight w:val="862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197" w:rsidRPr="00D82973" w:rsidRDefault="00520197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97" w:rsidRPr="00D82973" w:rsidRDefault="00520197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82973">
              <w:rPr>
                <w:rFonts w:ascii="Times New Roman" w:hAnsi="Times New Roman" w:cs="Times New Roman"/>
              </w:rPr>
              <w:t>Знакомство с выразительным значением темпа музыки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97" w:rsidRPr="0015507C" w:rsidRDefault="00520197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Пояснение понятия «темп музыки»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97" w:rsidRPr="0015507C" w:rsidRDefault="00520197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темпа музыки (очень медленно, умеренно, быстро, очень быстро), хлопки в темпе музыки</w:t>
            </w:r>
          </w:p>
        </w:tc>
      </w:tr>
      <w:tr w:rsidR="00520197" w:rsidRPr="0015507C" w:rsidTr="002179F9">
        <w:trPr>
          <w:trHeight w:val="862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197" w:rsidRPr="00D82973" w:rsidRDefault="00520197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97" w:rsidRPr="00D82973" w:rsidRDefault="00520197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82973">
              <w:rPr>
                <w:rFonts w:ascii="Times New Roman" w:hAnsi="Times New Roman" w:cs="Times New Roman"/>
              </w:rPr>
              <w:t>Понятие легато</w:t>
            </w:r>
            <w:r w:rsidR="00397770">
              <w:rPr>
                <w:rFonts w:ascii="Times New Roman" w:hAnsi="Times New Roman" w:cs="Times New Roman"/>
              </w:rPr>
              <w:t xml:space="preserve"> </w:t>
            </w:r>
            <w:r w:rsidRPr="00D82973">
              <w:rPr>
                <w:rFonts w:ascii="Times New Roman" w:hAnsi="Times New Roman" w:cs="Times New Roman"/>
              </w:rPr>
              <w:t>(связано), стаккато</w:t>
            </w:r>
            <w:r w:rsidR="00397770">
              <w:rPr>
                <w:rFonts w:ascii="Times New Roman" w:hAnsi="Times New Roman" w:cs="Times New Roman"/>
              </w:rPr>
              <w:t xml:space="preserve"> </w:t>
            </w:r>
            <w:r w:rsidRPr="00D82973">
              <w:rPr>
                <w:rFonts w:ascii="Times New Roman" w:hAnsi="Times New Roman" w:cs="Times New Roman"/>
              </w:rPr>
              <w:t>(отрывисто)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97" w:rsidRPr="0015507C" w:rsidRDefault="00520197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Пояснение п</w:t>
            </w:r>
            <w:r w:rsidR="00CD7C41">
              <w:rPr>
                <w:rFonts w:ascii="Times New Roman" w:hAnsi="Times New Roman" w:cs="Times New Roman"/>
              </w:rPr>
              <w:t>онятия</w:t>
            </w:r>
            <w:r w:rsidRPr="005965C4">
              <w:rPr>
                <w:rFonts w:ascii="Times New Roman" w:hAnsi="Times New Roman" w:cs="Times New Roman"/>
              </w:rPr>
              <w:t xml:space="preserve"> легато</w:t>
            </w:r>
            <w:r w:rsidR="00CD7C41">
              <w:rPr>
                <w:rFonts w:ascii="Times New Roman" w:hAnsi="Times New Roman" w:cs="Times New Roman"/>
              </w:rPr>
              <w:t xml:space="preserve"> </w:t>
            </w:r>
            <w:r w:rsidRPr="005965C4">
              <w:rPr>
                <w:rFonts w:ascii="Times New Roman" w:hAnsi="Times New Roman" w:cs="Times New Roman"/>
              </w:rPr>
              <w:t>(связано), стаккато</w:t>
            </w:r>
            <w:r w:rsidR="00397770">
              <w:rPr>
                <w:rFonts w:ascii="Times New Roman" w:hAnsi="Times New Roman" w:cs="Times New Roman"/>
              </w:rPr>
              <w:t xml:space="preserve"> </w:t>
            </w:r>
            <w:r w:rsidRPr="005965C4">
              <w:rPr>
                <w:rFonts w:ascii="Times New Roman" w:hAnsi="Times New Roman" w:cs="Times New Roman"/>
              </w:rPr>
              <w:t>(отрывисто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97" w:rsidRPr="0015507C" w:rsidRDefault="00520197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движений рук, головы, ногами плавно или отрывисто в зависимости от музыки</w:t>
            </w:r>
          </w:p>
        </w:tc>
      </w:tr>
      <w:tr w:rsidR="00520197" w:rsidRPr="0015507C" w:rsidTr="002179F9">
        <w:trPr>
          <w:trHeight w:val="862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520197" w:rsidRPr="00D82973" w:rsidRDefault="00520197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97" w:rsidRPr="00D82973" w:rsidRDefault="00520197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82973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97" w:rsidRPr="0015507C" w:rsidRDefault="00520197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97" w:rsidRPr="0015507C" w:rsidRDefault="00520197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контрольных упражнений.</w:t>
            </w:r>
          </w:p>
        </w:tc>
      </w:tr>
      <w:tr w:rsidR="00520197" w:rsidRPr="0015507C" w:rsidTr="002179F9">
        <w:trPr>
          <w:trHeight w:val="862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520197" w:rsidRPr="00D82973" w:rsidRDefault="00520197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97" w:rsidRPr="00D82973" w:rsidRDefault="00520197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82973">
              <w:rPr>
                <w:rFonts w:ascii="Times New Roman" w:hAnsi="Times New Roman" w:cs="Times New Roman"/>
              </w:rPr>
              <w:t>Участие в мероприятиях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97" w:rsidRPr="0015507C" w:rsidRDefault="00520197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97" w:rsidRDefault="00520197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оздоровительных мероприятиях.</w:t>
            </w:r>
          </w:p>
          <w:p w:rsidR="00CD7C41" w:rsidRPr="0015507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с показательными выступлениями на </w:t>
            </w:r>
            <w:r w:rsidR="002179F9">
              <w:rPr>
                <w:rFonts w:ascii="Times New Roman" w:hAnsi="Times New Roman" w:cs="Times New Roman"/>
              </w:rPr>
              <w:t xml:space="preserve">школьных </w:t>
            </w:r>
            <w:r>
              <w:rPr>
                <w:rFonts w:ascii="Times New Roman" w:hAnsi="Times New Roman" w:cs="Times New Roman"/>
              </w:rPr>
              <w:t>праздниках,</w:t>
            </w:r>
            <w:r w:rsidR="002179F9">
              <w:rPr>
                <w:rFonts w:ascii="Times New Roman" w:hAnsi="Times New Roman" w:cs="Times New Roman"/>
              </w:rPr>
              <w:t xml:space="preserve"> концертах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соревнованиях.</w:t>
            </w:r>
          </w:p>
        </w:tc>
      </w:tr>
    </w:tbl>
    <w:p w:rsidR="00463537" w:rsidRDefault="00463537" w:rsidP="0046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770" w:rsidRDefault="00397770" w:rsidP="0046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770" w:rsidRDefault="00397770" w:rsidP="0046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C41" w:rsidRDefault="00CD7C41" w:rsidP="0046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C41" w:rsidRDefault="00CD7C41" w:rsidP="0046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C41" w:rsidRDefault="00CD7C41" w:rsidP="0046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C41" w:rsidRDefault="00CD7C41" w:rsidP="0046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770" w:rsidRPr="0015507C" w:rsidRDefault="00397770" w:rsidP="0046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537" w:rsidRDefault="00463537" w:rsidP="0046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C41" w:rsidRDefault="00CD7C41" w:rsidP="0046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C41" w:rsidRDefault="00CD7C41" w:rsidP="0046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C41" w:rsidRDefault="00CD7C41" w:rsidP="0046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C41" w:rsidRDefault="00CD7C41" w:rsidP="0046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C41" w:rsidRDefault="00CD7C41" w:rsidP="0046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C41" w:rsidRDefault="00CD7C41" w:rsidP="0046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C41" w:rsidRPr="000E2B88" w:rsidRDefault="00CD7C41" w:rsidP="004635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C41" w:rsidRPr="000E2B88" w:rsidRDefault="00CD7C41" w:rsidP="004635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B88">
        <w:rPr>
          <w:rFonts w:ascii="Times New Roman" w:hAnsi="Times New Roman" w:cs="Times New Roman"/>
          <w:b/>
          <w:sz w:val="28"/>
          <w:szCs w:val="28"/>
        </w:rPr>
        <w:t>2 год обучения.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7"/>
        <w:gridCol w:w="2977"/>
        <w:gridCol w:w="3118"/>
        <w:gridCol w:w="2268"/>
      </w:tblGrid>
      <w:tr w:rsidR="00CD7C41" w:rsidRPr="0015507C" w:rsidTr="00CD7C41">
        <w:trPr>
          <w:trHeight w:val="300"/>
        </w:trPr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C41" w:rsidRPr="00C87B1C" w:rsidRDefault="00CD7C41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7B1C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41" w:rsidRPr="00C87B1C" w:rsidRDefault="00CD7C41" w:rsidP="004635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7B1C">
              <w:rPr>
                <w:rFonts w:ascii="Times New Roman" w:hAnsi="Times New Roman" w:cs="Times New Roman"/>
                <w:b/>
              </w:rPr>
              <w:t>Содержание</w:t>
            </w:r>
          </w:p>
        </w:tc>
      </w:tr>
      <w:tr w:rsidR="00CD7C41" w:rsidRPr="0015507C" w:rsidTr="008755CA">
        <w:trPr>
          <w:trHeight w:val="377"/>
        </w:trPr>
        <w:tc>
          <w:tcPr>
            <w:tcW w:w="3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C87B1C" w:rsidRDefault="00CD7C41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41" w:rsidRPr="00C87B1C" w:rsidRDefault="00CD7C41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7B1C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41" w:rsidRPr="00C87B1C" w:rsidRDefault="00CD7C41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7B1C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CD7C41" w:rsidRPr="0015507C" w:rsidTr="008755CA">
        <w:trPr>
          <w:trHeight w:val="242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D7C41" w:rsidRPr="00C87B1C" w:rsidRDefault="00CD7C41" w:rsidP="00CD7C4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C87B1C">
              <w:rPr>
                <w:rFonts w:ascii="Times New Roman" w:hAnsi="Times New Roman" w:cs="Times New Roman"/>
              </w:rPr>
              <w:t>Теоретическая подготовка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7B1C">
              <w:rPr>
                <w:rFonts w:ascii="Times New Roman" w:hAnsi="Times New Roman" w:cs="Times New Roman"/>
              </w:rPr>
              <w:t xml:space="preserve">  ТБ и ПДД., введение в образовательную программу.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87B1C">
              <w:rPr>
                <w:rFonts w:ascii="Times New Roman" w:hAnsi="Times New Roman" w:cs="Times New Roman"/>
              </w:rPr>
              <w:t>равила техники безопасности   нахождения и занятия в зале аэробики, правила поведения на занятиях, Ознакомление обучающихся с планом занятий, пояснение основных понятий аэробики.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CD7C41" w:rsidRPr="0015507C" w:rsidTr="008755CA">
        <w:trPr>
          <w:trHeight w:val="243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C41" w:rsidRPr="00C87B1C" w:rsidRDefault="00CD7C41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7B1C">
              <w:rPr>
                <w:rFonts w:ascii="Times New Roman" w:hAnsi="Times New Roman" w:cs="Times New Roman"/>
              </w:rPr>
              <w:t>Начальная диагностика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41" w:rsidRPr="00C87B1C" w:rsidRDefault="00CD7C41" w:rsidP="00CD7C41">
            <w:pPr>
              <w:rPr>
                <w:rFonts w:ascii="Times New Roman" w:hAnsi="Times New Roman" w:cs="Times New Roman"/>
              </w:rPr>
            </w:pPr>
            <w:r w:rsidRPr="00C87B1C">
              <w:rPr>
                <w:rFonts w:ascii="Times New Roman" w:hAnsi="Times New Roman" w:cs="Times New Roman"/>
              </w:rPr>
              <w:t xml:space="preserve">Начальная диагностика ЗУН по контрольным упражнениям. </w:t>
            </w:r>
            <w:proofErr w:type="gramStart"/>
            <w:r w:rsidRPr="00C87B1C">
              <w:rPr>
                <w:rFonts w:ascii="Times New Roman" w:hAnsi="Times New Roman" w:cs="Times New Roman"/>
              </w:rPr>
              <w:t>Диа</w:t>
            </w:r>
            <w:r>
              <w:rPr>
                <w:rFonts w:ascii="Times New Roman" w:hAnsi="Times New Roman" w:cs="Times New Roman"/>
              </w:rPr>
              <w:t>гностика уровня воспитанности (нормативы ОФП,</w:t>
            </w:r>
            <w:proofErr w:type="gramEnd"/>
          </w:p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87B1C">
              <w:rPr>
                <w:rFonts w:ascii="Times New Roman" w:hAnsi="Times New Roman" w:cs="Times New Roman"/>
              </w:rPr>
              <w:t>сихологические тесты)</w:t>
            </w:r>
          </w:p>
        </w:tc>
      </w:tr>
      <w:tr w:rsidR="00CD7C41" w:rsidRPr="0015507C" w:rsidTr="008755CA">
        <w:trPr>
          <w:trHeight w:val="256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C41" w:rsidRPr="00C87B1C" w:rsidRDefault="00CD7C41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7B1C">
              <w:rPr>
                <w:rFonts w:ascii="Times New Roman" w:hAnsi="Times New Roman" w:cs="Times New Roman"/>
              </w:rPr>
              <w:t>Гигиена спортивных занятий.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7B1C">
              <w:rPr>
                <w:rFonts w:ascii="Times New Roman" w:hAnsi="Times New Roman" w:cs="Times New Roman"/>
              </w:rPr>
              <w:t>Инструкция для занимающихся аэробикой (требования к местам занятий, оборудованию и инвентарю, к одежде заним</w:t>
            </w:r>
            <w:r>
              <w:rPr>
                <w:rFonts w:ascii="Times New Roman" w:hAnsi="Times New Roman" w:cs="Times New Roman"/>
              </w:rPr>
              <w:t>ающихся, к причёске</w:t>
            </w:r>
            <w:r w:rsidRPr="00C87B1C">
              <w:rPr>
                <w:rFonts w:ascii="Times New Roman" w:hAnsi="Times New Roman" w:cs="Times New Roman"/>
              </w:rPr>
              <w:t>, правила поведения после занятий).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CD7C41" w:rsidRPr="0015507C" w:rsidTr="008755CA">
        <w:trPr>
          <w:trHeight w:val="416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C87B1C" w:rsidRDefault="00CD7C41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7B1C">
              <w:rPr>
                <w:rFonts w:ascii="Times New Roman" w:hAnsi="Times New Roman" w:cs="Times New Roman"/>
              </w:rPr>
              <w:t>Виды аэробики. Разновидности танцевальной аэробики.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B2D37">
              <w:rPr>
                <w:rFonts w:ascii="Times New Roman" w:hAnsi="Times New Roman" w:cs="Times New Roman"/>
              </w:rPr>
              <w:t>Виды аэробики</w:t>
            </w:r>
            <w:r>
              <w:rPr>
                <w:rFonts w:ascii="Times New Roman" w:hAnsi="Times New Roman" w:cs="Times New Roman"/>
              </w:rPr>
              <w:t>: классическая, танцевальная, оздоровительная</w:t>
            </w:r>
            <w:r w:rsidRPr="009B2D3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степ-</w:t>
            </w:r>
            <w:proofErr w:type="spellStart"/>
            <w:r>
              <w:rPr>
                <w:rFonts w:ascii="Times New Roman" w:hAnsi="Times New Roman" w:cs="Times New Roman"/>
              </w:rPr>
              <w:t>аэробика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ай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аква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-аэробика и </w:t>
            </w:r>
            <w:proofErr w:type="spellStart"/>
            <w:r>
              <w:rPr>
                <w:rFonts w:ascii="Times New Roman" w:hAnsi="Times New Roman" w:cs="Times New Roman"/>
              </w:rPr>
              <w:t>др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 w:rsidRPr="009B2D37">
              <w:rPr>
                <w:rFonts w:ascii="Times New Roman" w:hAnsi="Times New Roman" w:cs="Times New Roman"/>
              </w:rPr>
              <w:t>их характеристика.</w:t>
            </w:r>
            <w:r>
              <w:rPr>
                <w:rFonts w:ascii="Times New Roman" w:hAnsi="Times New Roman" w:cs="Times New Roman"/>
              </w:rPr>
              <w:t xml:space="preserve"> Разновидности танцевальной аэробики: </w:t>
            </w:r>
            <w:proofErr w:type="spellStart"/>
            <w:r>
              <w:rPr>
                <w:rFonts w:ascii="Times New Roman" w:hAnsi="Times New Roman" w:cs="Times New Roman"/>
              </w:rPr>
              <w:t>фанк</w:t>
            </w:r>
            <w:proofErr w:type="spellEnd"/>
            <w:r>
              <w:rPr>
                <w:rFonts w:ascii="Times New Roman" w:hAnsi="Times New Roman" w:cs="Times New Roman"/>
              </w:rPr>
              <w:t xml:space="preserve">-аэробика, хип-хоп, </w:t>
            </w:r>
            <w:proofErr w:type="spellStart"/>
            <w:r>
              <w:rPr>
                <w:rFonts w:ascii="Times New Roman" w:hAnsi="Times New Roman" w:cs="Times New Roman"/>
              </w:rPr>
              <w:t>латино</w:t>
            </w:r>
            <w:proofErr w:type="spellEnd"/>
            <w:r>
              <w:rPr>
                <w:rFonts w:ascii="Times New Roman" w:hAnsi="Times New Roman" w:cs="Times New Roman"/>
              </w:rPr>
              <w:t>, сити-</w:t>
            </w:r>
            <w:proofErr w:type="spellStart"/>
            <w:r>
              <w:rPr>
                <w:rFonts w:ascii="Times New Roman" w:hAnsi="Times New Roman" w:cs="Times New Roman"/>
              </w:rPr>
              <w:t>джэм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афро-аэробика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др. Краткая характеристика. Особенности видов танцевальной аэробики.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CD7C41" w:rsidRPr="0015507C" w:rsidTr="00CD7C41">
        <w:trPr>
          <w:trHeight w:val="6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D7C41" w:rsidRPr="00C87B1C" w:rsidRDefault="00CD7C41" w:rsidP="002179F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C87B1C">
              <w:rPr>
                <w:rFonts w:ascii="Times New Roman" w:hAnsi="Times New Roman" w:cs="Times New Roman"/>
              </w:rPr>
              <w:t>Общефизическая подготовка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7B1C">
              <w:rPr>
                <w:rFonts w:ascii="Times New Roman" w:hAnsi="Times New Roman" w:cs="Times New Roman"/>
              </w:rPr>
              <w:t>Элементы строевой подготовки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</w:t>
            </w:r>
            <w:r w:rsidRPr="004F0F1B">
              <w:rPr>
                <w:rFonts w:ascii="Times New Roman" w:hAnsi="Times New Roman" w:cs="Times New Roman"/>
              </w:rPr>
              <w:t>ехник</w:t>
            </w:r>
            <w:r>
              <w:rPr>
                <w:rFonts w:ascii="Times New Roman" w:hAnsi="Times New Roman" w:cs="Times New Roman"/>
              </w:rPr>
              <w:t>и</w:t>
            </w:r>
            <w:r w:rsidRPr="004F0F1B">
              <w:rPr>
                <w:rFonts w:ascii="Times New Roman" w:hAnsi="Times New Roman" w:cs="Times New Roman"/>
              </w:rPr>
              <w:t xml:space="preserve"> выполнения строевой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Default="00CD7C41" w:rsidP="002179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выполнения</w:t>
            </w:r>
            <w:r w:rsidRPr="004F0F1B">
              <w:rPr>
                <w:rFonts w:ascii="Times New Roman" w:hAnsi="Times New Roman" w:cs="Times New Roman"/>
              </w:rPr>
              <w:t xml:space="preserve"> элементов строевой </w:t>
            </w:r>
            <w:r w:rsidR="002179F9">
              <w:rPr>
                <w:rFonts w:ascii="Times New Roman" w:hAnsi="Times New Roman" w:cs="Times New Roman"/>
              </w:rPr>
              <w:t>подготовки.</w:t>
            </w:r>
          </w:p>
          <w:p w:rsidR="002179F9" w:rsidRPr="00C87B1C" w:rsidRDefault="002179F9" w:rsidP="002179F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CD7C41" w:rsidRPr="0015507C" w:rsidTr="00CD7C41">
        <w:trPr>
          <w:trHeight w:val="62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C41" w:rsidRPr="00C87B1C" w:rsidRDefault="00CD7C41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7B1C">
              <w:rPr>
                <w:rFonts w:ascii="Times New Roman" w:hAnsi="Times New Roman" w:cs="Times New Roman"/>
              </w:rPr>
              <w:t>Общеразвивающие упражнения для рук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C87B1C" w:rsidRDefault="00CD7C41" w:rsidP="002179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техники</w:t>
            </w:r>
            <w:r w:rsidRPr="004F0F1B">
              <w:rPr>
                <w:rFonts w:ascii="Times New Roman" w:hAnsi="Times New Roman" w:cs="Times New Roman"/>
              </w:rPr>
              <w:t xml:space="preserve"> выполнения упражнений для рук без предмета.</w:t>
            </w:r>
            <w:r>
              <w:t xml:space="preserve"> </w:t>
            </w:r>
            <w:r w:rsidRPr="00F961AA">
              <w:rPr>
                <w:rFonts w:ascii="Times New Roman" w:hAnsi="Times New Roman" w:cs="Times New Roman"/>
              </w:rPr>
              <w:t>Ознакомле</w:t>
            </w:r>
            <w:r>
              <w:rPr>
                <w:rFonts w:ascii="Times New Roman" w:hAnsi="Times New Roman" w:cs="Times New Roman"/>
              </w:rPr>
              <w:t xml:space="preserve">ние с упражнениями </w:t>
            </w:r>
            <w:r w:rsidR="002179F9">
              <w:rPr>
                <w:rFonts w:ascii="Times New Roman" w:hAnsi="Times New Roman" w:cs="Times New Roman"/>
              </w:rPr>
              <w:t xml:space="preserve"> с предметами.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Default="00CD7C41" w:rsidP="002179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F0F1B">
              <w:rPr>
                <w:rFonts w:ascii="Times New Roman" w:hAnsi="Times New Roman" w:cs="Times New Roman"/>
              </w:rPr>
              <w:t>Упражнения для рук и плечевого пояса в разных направлениях, в разном темпе с разной амплитудой.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="002179F9">
              <w:rPr>
                <w:rFonts w:ascii="Times New Roman" w:hAnsi="Times New Roman" w:cs="Times New Roman"/>
              </w:rPr>
              <w:t>ыполнение упражнений с предметами</w:t>
            </w:r>
            <w:r>
              <w:rPr>
                <w:rFonts w:ascii="Times New Roman" w:hAnsi="Times New Roman" w:cs="Times New Roman"/>
              </w:rPr>
              <w:t>.</w:t>
            </w:r>
            <w:r w:rsidRPr="004F0F1B">
              <w:rPr>
                <w:rFonts w:ascii="Times New Roman" w:hAnsi="Times New Roman" w:cs="Times New Roman"/>
              </w:rPr>
              <w:t xml:space="preserve"> </w:t>
            </w:r>
          </w:p>
          <w:p w:rsidR="002179F9" w:rsidRPr="00C87B1C" w:rsidRDefault="002179F9" w:rsidP="002179F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CD7C41" w:rsidRPr="0015507C" w:rsidTr="00CD7C41">
        <w:trPr>
          <w:trHeight w:val="62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C41" w:rsidRPr="00C87B1C" w:rsidRDefault="00CD7C41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7B1C">
              <w:rPr>
                <w:rFonts w:ascii="Times New Roman" w:hAnsi="Times New Roman" w:cs="Times New Roman"/>
              </w:rPr>
              <w:t>Общеразвивающие упражнения для ног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общеразвивающих упражнений</w:t>
            </w:r>
            <w:r w:rsidRPr="004F0F1B">
              <w:rPr>
                <w:rFonts w:ascii="Times New Roman" w:hAnsi="Times New Roman" w:cs="Times New Roman"/>
              </w:rPr>
              <w:t xml:space="preserve"> для ног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0F1B">
              <w:rPr>
                <w:rFonts w:ascii="Times New Roman" w:hAnsi="Times New Roman" w:cs="Times New Roman"/>
              </w:rPr>
              <w:t>без предмета.</w:t>
            </w:r>
            <w:r>
              <w:rPr>
                <w:rFonts w:ascii="Times New Roman" w:hAnsi="Times New Roman" w:cs="Times New Roman"/>
              </w:rPr>
              <w:t xml:space="preserve"> Ознакомление детей с упражнениями для ног с предметом.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9" w:rsidRPr="00C87B1C" w:rsidRDefault="00CD7C41" w:rsidP="002179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 w:rsidRPr="004F0F1B">
              <w:rPr>
                <w:rFonts w:ascii="Times New Roman" w:hAnsi="Times New Roman" w:cs="Times New Roman"/>
              </w:rPr>
              <w:t xml:space="preserve"> и закрепление</w:t>
            </w:r>
            <w:r w:rsidR="002179F9">
              <w:rPr>
                <w:rFonts w:ascii="Times New Roman" w:hAnsi="Times New Roman" w:cs="Times New Roman"/>
              </w:rPr>
              <w:t xml:space="preserve"> упражнений для ног, в положении</w:t>
            </w:r>
            <w:r w:rsidRPr="004F0F1B">
              <w:rPr>
                <w:rFonts w:ascii="Times New Roman" w:hAnsi="Times New Roman" w:cs="Times New Roman"/>
              </w:rPr>
              <w:t xml:space="preserve"> сидя, стоя, лёжа на полу.</w:t>
            </w:r>
            <w:r>
              <w:t xml:space="preserve"> </w:t>
            </w:r>
            <w:r w:rsidRPr="00F961AA">
              <w:rPr>
                <w:rFonts w:ascii="Times New Roman" w:hAnsi="Times New Roman" w:cs="Times New Roman"/>
              </w:rPr>
              <w:t>В</w:t>
            </w:r>
            <w:r w:rsidR="002179F9">
              <w:rPr>
                <w:rFonts w:ascii="Times New Roman" w:hAnsi="Times New Roman" w:cs="Times New Roman"/>
              </w:rPr>
              <w:t>ыполнение упражнений с предметами</w:t>
            </w:r>
            <w:r w:rsidRPr="00F961AA">
              <w:rPr>
                <w:rFonts w:ascii="Times New Roman" w:hAnsi="Times New Roman" w:cs="Times New Roman"/>
              </w:rPr>
              <w:t xml:space="preserve">. </w:t>
            </w:r>
            <w:r w:rsidRPr="004F0F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7C41" w:rsidRPr="0015507C" w:rsidTr="00CD7C41">
        <w:trPr>
          <w:trHeight w:val="69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C87B1C" w:rsidRDefault="00CD7C41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7B1C">
              <w:rPr>
                <w:rFonts w:ascii="Times New Roman" w:hAnsi="Times New Roman" w:cs="Times New Roman"/>
              </w:rPr>
              <w:t>Общеразвивающие упражнения для шеи  и спины.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техники</w:t>
            </w:r>
            <w:r w:rsidRPr="00F961AA">
              <w:rPr>
                <w:rFonts w:ascii="Times New Roman" w:hAnsi="Times New Roman" w:cs="Times New Roman"/>
              </w:rPr>
              <w:t xml:space="preserve"> выполнения упражнений для туловища, шеи  и спины.</w:t>
            </w:r>
            <w:r w:rsidRPr="00F961A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C87B1C" w:rsidRDefault="00CD7C41" w:rsidP="002179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 w:rsidRPr="00F961AA">
              <w:rPr>
                <w:rFonts w:ascii="Times New Roman" w:hAnsi="Times New Roman" w:cs="Times New Roman"/>
              </w:rPr>
              <w:t xml:space="preserve"> и закрепление упражнений для тул</w:t>
            </w:r>
            <w:r w:rsidR="002179F9">
              <w:rPr>
                <w:rFonts w:ascii="Times New Roman" w:hAnsi="Times New Roman" w:cs="Times New Roman"/>
              </w:rPr>
              <w:t>овища, шеи  и спины, в положении</w:t>
            </w:r>
            <w:r w:rsidRPr="00F961AA">
              <w:rPr>
                <w:rFonts w:ascii="Times New Roman" w:hAnsi="Times New Roman" w:cs="Times New Roman"/>
              </w:rPr>
              <w:t xml:space="preserve"> сидя, стоя, лёжа на полу.</w:t>
            </w:r>
            <w:r w:rsidR="002179F9">
              <w:rPr>
                <w:rFonts w:ascii="Times New Roman" w:hAnsi="Times New Roman" w:cs="Times New Roman"/>
              </w:rPr>
              <w:t xml:space="preserve"> Упражнения с предмета</w:t>
            </w:r>
            <w:r>
              <w:rPr>
                <w:rFonts w:ascii="Times New Roman" w:hAnsi="Times New Roman" w:cs="Times New Roman"/>
              </w:rPr>
              <w:t>м</w:t>
            </w:r>
            <w:r w:rsidR="002179F9">
              <w:rPr>
                <w:rFonts w:ascii="Times New Roman" w:hAnsi="Times New Roman" w:cs="Times New Roman"/>
              </w:rPr>
              <w:t>и.</w:t>
            </w:r>
          </w:p>
        </w:tc>
      </w:tr>
      <w:tr w:rsidR="00CD7C41" w:rsidRPr="0015507C" w:rsidTr="00CD7C4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D7C41" w:rsidRPr="00C87B1C" w:rsidRDefault="00CD7C41" w:rsidP="008755C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C87B1C">
              <w:rPr>
                <w:rFonts w:ascii="Times New Roman" w:hAnsi="Times New Roman" w:cs="Times New Roman"/>
              </w:rPr>
              <w:t>Специальная физическая подготовка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7B1C">
              <w:rPr>
                <w:rFonts w:ascii="Times New Roman" w:hAnsi="Times New Roman" w:cs="Times New Roman"/>
              </w:rPr>
              <w:t xml:space="preserve">Базовые </w:t>
            </w:r>
            <w:r w:rsidR="002179F9">
              <w:rPr>
                <w:rFonts w:ascii="Times New Roman" w:hAnsi="Times New Roman" w:cs="Times New Roman"/>
              </w:rPr>
              <w:t xml:space="preserve">и альтернативные </w:t>
            </w:r>
            <w:r w:rsidRPr="00C87B1C">
              <w:rPr>
                <w:rFonts w:ascii="Times New Roman" w:hAnsi="Times New Roman" w:cs="Times New Roman"/>
              </w:rPr>
              <w:t>шаги аэробики</w:t>
            </w:r>
            <w:r w:rsidR="002179F9">
              <w:rPr>
                <w:rFonts w:ascii="Times New Roman" w:hAnsi="Times New Roman" w:cs="Times New Roman"/>
              </w:rPr>
              <w:t>. Связки шагов аэробики.</w:t>
            </w:r>
            <w:r w:rsidR="00C53717">
              <w:rPr>
                <w:rFonts w:ascii="Times New Roman" w:hAnsi="Times New Roman" w:cs="Times New Roman"/>
              </w:rPr>
              <w:t xml:space="preserve"> Элементы черлидинга.</w:t>
            </w:r>
          </w:p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15507C" w:rsidRDefault="00CD7C41" w:rsidP="002179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Техника выполнения базовых </w:t>
            </w:r>
            <w:r w:rsidR="002179F9">
              <w:rPr>
                <w:rFonts w:ascii="Times New Roman" w:hAnsi="Times New Roman" w:cs="Times New Roman"/>
              </w:rPr>
              <w:t>и альтернативных шагов аэробики. Связки шагов аэробики.</w:t>
            </w:r>
            <w:r w:rsidR="00C53717">
              <w:rPr>
                <w:rFonts w:ascii="Times New Roman" w:hAnsi="Times New Roman" w:cs="Times New Roman"/>
              </w:rPr>
              <w:t xml:space="preserve"> Гимнастические упражнения (прыжки, повороты, равновесия)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15507C" w:rsidRDefault="00CD7C41" w:rsidP="002179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Изучение, выполнения и закрепление базовых шагов связок аэробики. </w:t>
            </w:r>
          </w:p>
        </w:tc>
      </w:tr>
      <w:tr w:rsidR="00CD7C41" w:rsidRPr="0015507C" w:rsidTr="00CD7C41">
        <w:trPr>
          <w:trHeight w:val="61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C41" w:rsidRPr="00C87B1C" w:rsidRDefault="00CD7C41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7B1C">
              <w:rPr>
                <w:rFonts w:ascii="Times New Roman" w:hAnsi="Times New Roman" w:cs="Times New Roman"/>
              </w:rPr>
              <w:t>Упражнения на развитие осанки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15507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техники выполнения упражнений  на развитие осанки.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15507C" w:rsidRDefault="00CD7C41" w:rsidP="002179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 упражнений на развитие правильной осанки у станка, в партере и т.д</w:t>
            </w:r>
            <w:r w:rsidR="002179F9">
              <w:rPr>
                <w:rFonts w:ascii="Times New Roman" w:hAnsi="Times New Roman" w:cs="Times New Roman"/>
              </w:rPr>
              <w:t>.</w:t>
            </w:r>
            <w:r w:rsidRPr="009C39C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7C41" w:rsidRPr="0015507C" w:rsidTr="00CD7C41">
        <w:trPr>
          <w:trHeight w:val="86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C41" w:rsidRPr="00C87B1C" w:rsidRDefault="00CD7C41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7B1C">
              <w:rPr>
                <w:rFonts w:ascii="Times New Roman" w:hAnsi="Times New Roman" w:cs="Times New Roman"/>
              </w:rPr>
              <w:t>Упражнения на развитие гибкости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15507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техники</w:t>
            </w:r>
            <w:r w:rsidRPr="009C39C9">
              <w:rPr>
                <w:rFonts w:ascii="Times New Roman" w:hAnsi="Times New Roman" w:cs="Times New Roman"/>
              </w:rPr>
              <w:t xml:space="preserve"> выполнения упражнений  на развитие гибкости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15507C" w:rsidRDefault="00CD7C41" w:rsidP="002179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C39C9">
              <w:rPr>
                <w:rFonts w:ascii="Times New Roman" w:hAnsi="Times New Roman" w:cs="Times New Roman"/>
              </w:rPr>
              <w:t>Закрепление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39C9">
              <w:rPr>
                <w:rFonts w:ascii="Times New Roman" w:hAnsi="Times New Roman" w:cs="Times New Roman"/>
              </w:rPr>
              <w:t xml:space="preserve"> упражнений на развитие </w:t>
            </w:r>
            <w:r>
              <w:rPr>
                <w:rFonts w:ascii="Times New Roman" w:hAnsi="Times New Roman" w:cs="Times New Roman"/>
              </w:rPr>
              <w:t>гибкости у станка, в партере и т.д.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7C41" w:rsidRPr="0015507C" w:rsidTr="00CD7C41">
        <w:trPr>
          <w:trHeight w:val="862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D7C41" w:rsidRPr="00C87B1C" w:rsidRDefault="00CD7C41" w:rsidP="002179F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C87B1C">
              <w:rPr>
                <w:rFonts w:ascii="Times New Roman" w:hAnsi="Times New Roman" w:cs="Times New Roman"/>
              </w:rPr>
              <w:t>Хореографическая подготовка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7B1C">
              <w:rPr>
                <w:rFonts w:ascii="Times New Roman" w:hAnsi="Times New Roman" w:cs="Times New Roman"/>
              </w:rPr>
              <w:t>Характер музыкального произведения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Прослушивание музыки и выяснение характера музыки  (</w:t>
            </w:r>
            <w:proofErr w:type="gramStart"/>
            <w:r>
              <w:rPr>
                <w:rFonts w:ascii="Times New Roman" w:hAnsi="Times New Roman" w:cs="Times New Roman"/>
              </w:rPr>
              <w:t>весёлый</w:t>
            </w:r>
            <w:proofErr w:type="gramEnd"/>
            <w:r>
              <w:rPr>
                <w:rFonts w:ascii="Times New Roman" w:hAnsi="Times New Roman" w:cs="Times New Roman"/>
              </w:rPr>
              <w:t>, грустн</w:t>
            </w:r>
            <w:r w:rsidR="002179F9">
              <w:rPr>
                <w:rFonts w:ascii="Times New Roman" w:hAnsi="Times New Roman" w:cs="Times New Roman"/>
              </w:rPr>
              <w:t>ый, спокойный, энергичный, торже</w:t>
            </w:r>
            <w:r>
              <w:rPr>
                <w:rFonts w:ascii="Times New Roman" w:hAnsi="Times New Roman" w:cs="Times New Roman"/>
              </w:rPr>
              <w:t>ственный)</w:t>
            </w:r>
            <w:r w:rsidR="002179F9">
              <w:rPr>
                <w:rFonts w:ascii="Times New Roman" w:hAnsi="Times New Roman" w:cs="Times New Roman"/>
              </w:rPr>
              <w:t>.</w:t>
            </w:r>
          </w:p>
          <w:p w:rsidR="002179F9" w:rsidRPr="0015507C" w:rsidRDefault="002179F9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CD7C41" w:rsidRPr="0015507C" w:rsidTr="00CD7C41">
        <w:trPr>
          <w:trHeight w:val="86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C41" w:rsidRPr="00C87B1C" w:rsidRDefault="00CD7C41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7B1C">
              <w:rPr>
                <w:rFonts w:ascii="Times New Roman" w:hAnsi="Times New Roman" w:cs="Times New Roman"/>
              </w:rPr>
              <w:t>Знакомство с выразительным значением темпа музыки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темпа музыки (очень медленно, умеренно, быстро, очень быстро), хлопки в темпе музыки</w:t>
            </w:r>
            <w:r w:rsidR="002179F9">
              <w:rPr>
                <w:rFonts w:ascii="Times New Roman" w:hAnsi="Times New Roman" w:cs="Times New Roman"/>
              </w:rPr>
              <w:t>.</w:t>
            </w:r>
          </w:p>
          <w:p w:rsidR="002179F9" w:rsidRPr="0015507C" w:rsidRDefault="002179F9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CD7C41" w:rsidRPr="0015507C" w:rsidTr="002179F9">
        <w:trPr>
          <w:trHeight w:val="19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C41" w:rsidRPr="00C87B1C" w:rsidRDefault="00CD7C41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7B1C">
              <w:rPr>
                <w:rFonts w:ascii="Times New Roman" w:hAnsi="Times New Roman" w:cs="Times New Roman"/>
              </w:rPr>
              <w:t>Элементы классического танца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выполнения элементов классического танца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C87B1C" w:rsidRDefault="00CD7C41" w:rsidP="002179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Позиции рук, ног, </w:t>
            </w:r>
            <w:proofErr w:type="spellStart"/>
            <w:r>
              <w:rPr>
                <w:rFonts w:ascii="Times New Roman" w:hAnsi="Times New Roman" w:cs="Times New Roman"/>
              </w:rPr>
              <w:t>деми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плие</w:t>
            </w:r>
            <w:proofErr w:type="gramEnd"/>
            <w:r>
              <w:rPr>
                <w:rFonts w:ascii="Times New Roman" w:hAnsi="Times New Roman" w:cs="Times New Roman"/>
              </w:rPr>
              <w:t xml:space="preserve">, гран плие, </w:t>
            </w:r>
            <w:proofErr w:type="spellStart"/>
            <w:r>
              <w:rPr>
                <w:rFonts w:ascii="Times New Roman" w:hAnsi="Times New Roman" w:cs="Times New Roman"/>
              </w:rPr>
              <w:t>релеве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 </w:t>
            </w:r>
            <w:proofErr w:type="spellStart"/>
            <w:r>
              <w:rPr>
                <w:rFonts w:ascii="Times New Roman" w:hAnsi="Times New Roman" w:cs="Times New Roman"/>
              </w:rPr>
              <w:t>жамп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положение, стоя и лёжа на полу и др. </w:t>
            </w:r>
          </w:p>
        </w:tc>
      </w:tr>
      <w:tr w:rsidR="00CD7C41" w:rsidRPr="0015507C" w:rsidTr="002179F9">
        <w:trPr>
          <w:trHeight w:val="152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C41" w:rsidRPr="00C87B1C" w:rsidRDefault="00CD7C41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7B1C">
              <w:rPr>
                <w:rFonts w:ascii="Times New Roman" w:hAnsi="Times New Roman" w:cs="Times New Roman"/>
              </w:rPr>
              <w:t>Понятие танцевального рисунка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понятия танцевального рисунка.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некоторых танцевальных рисунков.</w:t>
            </w:r>
          </w:p>
        </w:tc>
      </w:tr>
      <w:tr w:rsidR="00CD7C41" w:rsidRPr="0015507C" w:rsidTr="00CD7C41">
        <w:trPr>
          <w:trHeight w:val="86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C41" w:rsidRPr="00C87B1C" w:rsidRDefault="00CD7C41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7B1C">
              <w:rPr>
                <w:rFonts w:ascii="Times New Roman" w:hAnsi="Times New Roman" w:cs="Times New Roman"/>
              </w:rPr>
              <w:t>Стили танцевальной аэробики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Подробное ознакомление со стилями танцевальной а</w:t>
            </w:r>
            <w:r w:rsidR="002179F9">
              <w:rPr>
                <w:rFonts w:ascii="Times New Roman" w:hAnsi="Times New Roman" w:cs="Times New Roman"/>
              </w:rPr>
              <w:t xml:space="preserve">эробики, их сходство и </w:t>
            </w:r>
            <w:proofErr w:type="spellStart"/>
            <w:r w:rsidR="002179F9">
              <w:rPr>
                <w:rFonts w:ascii="Times New Roman" w:hAnsi="Times New Roman" w:cs="Times New Roman"/>
              </w:rPr>
              <w:t>различия</w:t>
            </w:r>
            <w:proofErr w:type="gramStart"/>
            <w:r w:rsidR="002179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стория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возникновения, техника выполнения.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основами танцевальной аэробики. П</w:t>
            </w:r>
            <w:r w:rsidR="00BA51AB">
              <w:rPr>
                <w:rFonts w:ascii="Times New Roman" w:hAnsi="Times New Roman" w:cs="Times New Roman"/>
              </w:rPr>
              <w:t>ринципы танцевальной аэробики (</w:t>
            </w:r>
            <w:proofErr w:type="spellStart"/>
            <w:r w:rsidR="00BA51A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олицентрика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изоляция, мультипликация, оппозиция, </w:t>
            </w:r>
            <w:proofErr w:type="spellStart"/>
            <w:r>
              <w:rPr>
                <w:rFonts w:ascii="Times New Roman" w:hAnsi="Times New Roman" w:cs="Times New Roman"/>
              </w:rPr>
              <w:t>пртиводвижение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2179F9">
              <w:rPr>
                <w:rFonts w:ascii="Times New Roman" w:hAnsi="Times New Roman" w:cs="Times New Roman"/>
              </w:rPr>
              <w:t>.</w:t>
            </w:r>
          </w:p>
        </w:tc>
      </w:tr>
      <w:tr w:rsidR="00CD7C41" w:rsidRPr="0015507C" w:rsidTr="00CD7C41">
        <w:trPr>
          <w:trHeight w:val="862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CD7C41" w:rsidRPr="00C87B1C" w:rsidRDefault="00CD7C41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7B1C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15507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контрольных упражнений.</w:t>
            </w:r>
          </w:p>
        </w:tc>
      </w:tr>
      <w:tr w:rsidR="00CD7C41" w:rsidRPr="0015507C" w:rsidTr="00CD7C41">
        <w:trPr>
          <w:trHeight w:val="862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CD7C41" w:rsidRPr="00C87B1C" w:rsidRDefault="00CD7C41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7B1C">
              <w:rPr>
                <w:rFonts w:ascii="Times New Roman" w:hAnsi="Times New Roman" w:cs="Times New Roman"/>
              </w:rPr>
              <w:t>Участие в мероприятиях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Pr="00C87B1C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1" w:rsidRDefault="00CD7C41" w:rsidP="00CD7C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оздоровительных мероприятиях.</w:t>
            </w:r>
          </w:p>
          <w:p w:rsidR="002179F9" w:rsidRPr="0015507C" w:rsidRDefault="002179F9" w:rsidP="002179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   с показательными выступлениями на школьных и районных праздниках, концертах и соревнованиях.</w:t>
            </w:r>
          </w:p>
        </w:tc>
      </w:tr>
    </w:tbl>
    <w:p w:rsidR="00463537" w:rsidRDefault="00463537" w:rsidP="0046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9F9" w:rsidRDefault="002179F9" w:rsidP="0046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9F9" w:rsidRDefault="002179F9" w:rsidP="0046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9F9" w:rsidRDefault="002179F9" w:rsidP="0046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9F9" w:rsidRDefault="002179F9" w:rsidP="0046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9F9" w:rsidRDefault="002179F9" w:rsidP="0046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9F9" w:rsidRDefault="002179F9" w:rsidP="0046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9F9" w:rsidRDefault="002179F9" w:rsidP="0046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5CA" w:rsidRDefault="008755CA" w:rsidP="0046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5CA" w:rsidRDefault="008755CA" w:rsidP="0046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5CA" w:rsidRDefault="008755CA" w:rsidP="0046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5CA" w:rsidRDefault="008755CA" w:rsidP="0046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5CA" w:rsidRDefault="008755CA" w:rsidP="0046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5CA" w:rsidRDefault="008755CA" w:rsidP="0046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5CA" w:rsidRDefault="008755CA" w:rsidP="0046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5CA" w:rsidRDefault="008755CA" w:rsidP="0046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5CA" w:rsidRPr="0015507C" w:rsidRDefault="008755CA" w:rsidP="0046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537" w:rsidRDefault="002179F9" w:rsidP="004635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B88">
        <w:rPr>
          <w:rFonts w:ascii="Times New Roman" w:hAnsi="Times New Roman" w:cs="Times New Roman"/>
          <w:b/>
          <w:sz w:val="28"/>
          <w:szCs w:val="28"/>
        </w:rPr>
        <w:t>3 год обучения.</w:t>
      </w:r>
    </w:p>
    <w:p w:rsidR="000E2B88" w:rsidRPr="000E2B88" w:rsidRDefault="000E2B88" w:rsidP="004635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897" w:type="dxa"/>
        <w:tblLook w:val="01E0" w:firstRow="1" w:lastRow="1" w:firstColumn="1" w:lastColumn="1" w:noHBand="0" w:noVBand="0"/>
      </w:tblPr>
      <w:tblGrid>
        <w:gridCol w:w="723"/>
        <w:gridCol w:w="3071"/>
        <w:gridCol w:w="3118"/>
        <w:gridCol w:w="1985"/>
      </w:tblGrid>
      <w:tr w:rsidR="008755CA" w:rsidRPr="002150F2" w:rsidTr="008755CA">
        <w:trPr>
          <w:trHeight w:val="300"/>
        </w:trPr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5CA" w:rsidRPr="002150F2" w:rsidRDefault="008755CA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50F2"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CA" w:rsidRPr="002150F2" w:rsidRDefault="008755CA" w:rsidP="004635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50F2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8755CA" w:rsidRPr="002150F2" w:rsidTr="008755CA">
        <w:trPr>
          <w:trHeight w:val="255"/>
        </w:trPr>
        <w:tc>
          <w:tcPr>
            <w:tcW w:w="3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A" w:rsidRPr="002150F2" w:rsidRDefault="008755CA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CA" w:rsidRPr="002150F2" w:rsidRDefault="008755CA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150F2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CA" w:rsidRPr="002150F2" w:rsidRDefault="008755CA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150F2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755CA" w:rsidRPr="002150F2" w:rsidTr="008755CA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755CA" w:rsidRPr="002150F2" w:rsidRDefault="008755CA" w:rsidP="008755C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2150F2">
              <w:rPr>
                <w:rFonts w:ascii="Times New Roman" w:hAnsi="Times New Roman" w:cs="Times New Roman"/>
              </w:rPr>
              <w:t>Теоретическая подготовка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CA" w:rsidRPr="002150F2" w:rsidRDefault="008755CA" w:rsidP="008755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150F2">
              <w:rPr>
                <w:rFonts w:ascii="Times New Roman" w:hAnsi="Times New Roman" w:cs="Times New Roman"/>
              </w:rPr>
              <w:t xml:space="preserve">  ТБ и ПДД., введение в образовательную программу.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CA" w:rsidRPr="00C87B1C" w:rsidRDefault="008755CA" w:rsidP="008755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87B1C">
              <w:rPr>
                <w:rFonts w:ascii="Times New Roman" w:hAnsi="Times New Roman" w:cs="Times New Roman"/>
              </w:rPr>
              <w:t xml:space="preserve">равила техники безопасности   нахождения и занятия в зале аэробики, правила поведения на занятиях, Ознакомление обучающихся с планом занятий, пояснение основных </w:t>
            </w:r>
            <w:r w:rsidRPr="00C87B1C">
              <w:rPr>
                <w:rFonts w:ascii="Times New Roman" w:hAnsi="Times New Roman" w:cs="Times New Roman"/>
              </w:rPr>
              <w:lastRenderedPageBreak/>
              <w:t>понятий аэробики.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A" w:rsidRPr="00C87B1C" w:rsidRDefault="008755CA" w:rsidP="008755C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755CA" w:rsidRPr="002150F2" w:rsidTr="008755CA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5CA" w:rsidRPr="002150F2" w:rsidRDefault="008755CA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CA" w:rsidRPr="002150F2" w:rsidRDefault="008755CA" w:rsidP="008755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150F2">
              <w:rPr>
                <w:rFonts w:ascii="Times New Roman" w:hAnsi="Times New Roman" w:cs="Times New Roman"/>
              </w:rPr>
              <w:t>Начальная диагностика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A" w:rsidRPr="00C87B1C" w:rsidRDefault="008755CA" w:rsidP="008755C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CA" w:rsidRPr="00C87B1C" w:rsidRDefault="008755CA" w:rsidP="008755CA">
            <w:pPr>
              <w:rPr>
                <w:rFonts w:ascii="Times New Roman" w:hAnsi="Times New Roman" w:cs="Times New Roman"/>
              </w:rPr>
            </w:pPr>
            <w:r w:rsidRPr="00C87B1C">
              <w:rPr>
                <w:rFonts w:ascii="Times New Roman" w:hAnsi="Times New Roman" w:cs="Times New Roman"/>
              </w:rPr>
              <w:t xml:space="preserve">Начальная диагностика ЗУН по контрольным упражнениям. </w:t>
            </w:r>
            <w:proofErr w:type="gramStart"/>
            <w:r w:rsidRPr="00C87B1C">
              <w:rPr>
                <w:rFonts w:ascii="Times New Roman" w:hAnsi="Times New Roman" w:cs="Times New Roman"/>
              </w:rPr>
              <w:t>Диа</w:t>
            </w:r>
            <w:r>
              <w:rPr>
                <w:rFonts w:ascii="Times New Roman" w:hAnsi="Times New Roman" w:cs="Times New Roman"/>
              </w:rPr>
              <w:t>гностика уровня воспитанности (нормативы ОФП,</w:t>
            </w:r>
            <w:proofErr w:type="gramEnd"/>
          </w:p>
          <w:p w:rsidR="008755CA" w:rsidRPr="00C87B1C" w:rsidRDefault="008755CA" w:rsidP="008755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87B1C">
              <w:rPr>
                <w:rFonts w:ascii="Times New Roman" w:hAnsi="Times New Roman" w:cs="Times New Roman"/>
              </w:rPr>
              <w:t>сихологические тесты)</w:t>
            </w:r>
          </w:p>
        </w:tc>
      </w:tr>
      <w:tr w:rsidR="008755CA" w:rsidRPr="002150F2" w:rsidTr="008755CA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5CA" w:rsidRPr="002150F2" w:rsidRDefault="008755CA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CA" w:rsidRPr="002150F2" w:rsidRDefault="008755CA" w:rsidP="008755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150F2">
              <w:rPr>
                <w:rFonts w:ascii="Times New Roman" w:hAnsi="Times New Roman" w:cs="Times New Roman"/>
              </w:rPr>
              <w:t>Гигиена спортивных занятий.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A" w:rsidRDefault="008755CA" w:rsidP="008755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7B1C">
              <w:rPr>
                <w:rFonts w:ascii="Times New Roman" w:hAnsi="Times New Roman" w:cs="Times New Roman"/>
              </w:rPr>
              <w:t>Инструкция для занимающихся аэробикой (требования к местам занятий, оборудованию и инвентарю, к</w:t>
            </w:r>
            <w:r>
              <w:rPr>
                <w:rFonts w:ascii="Times New Roman" w:hAnsi="Times New Roman" w:cs="Times New Roman"/>
              </w:rPr>
              <w:t xml:space="preserve"> одежде занимающихся, к причёске</w:t>
            </w:r>
            <w:r w:rsidRPr="00C87B1C">
              <w:rPr>
                <w:rFonts w:ascii="Times New Roman" w:hAnsi="Times New Roman" w:cs="Times New Roman"/>
              </w:rPr>
              <w:t>, правила поведения после занятий).</w:t>
            </w:r>
          </w:p>
          <w:p w:rsidR="008755CA" w:rsidRPr="00C87B1C" w:rsidRDefault="008755CA" w:rsidP="008755C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CA" w:rsidRPr="00C87B1C" w:rsidRDefault="008755CA" w:rsidP="008755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7B1C">
              <w:rPr>
                <w:rFonts w:ascii="Times New Roman" w:hAnsi="Times New Roman" w:cs="Times New Roman"/>
              </w:rPr>
              <w:t>1</w:t>
            </w:r>
          </w:p>
        </w:tc>
      </w:tr>
      <w:tr w:rsidR="008755CA" w:rsidRPr="002150F2" w:rsidTr="008755CA"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A" w:rsidRPr="002150F2" w:rsidRDefault="008755CA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A" w:rsidRPr="002150F2" w:rsidRDefault="008755CA" w:rsidP="008755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150F2">
              <w:rPr>
                <w:rFonts w:ascii="Times New Roman" w:hAnsi="Times New Roman" w:cs="Times New Roman"/>
              </w:rPr>
              <w:t>Виды аэробики. Разновидности танцевальной аэробики.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A" w:rsidRDefault="008755CA" w:rsidP="008755CA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9B2D37">
              <w:rPr>
                <w:rFonts w:ascii="Times New Roman" w:hAnsi="Times New Roman" w:cs="Times New Roman"/>
              </w:rPr>
              <w:t>Виды аэробики</w:t>
            </w:r>
            <w:r>
              <w:rPr>
                <w:rFonts w:ascii="Times New Roman" w:hAnsi="Times New Roman" w:cs="Times New Roman"/>
              </w:rPr>
              <w:t>: классическая, танцевальная, оздоровительная</w:t>
            </w:r>
            <w:r w:rsidRPr="009B2D3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степ-</w:t>
            </w:r>
            <w:proofErr w:type="spellStart"/>
            <w:r>
              <w:rPr>
                <w:rFonts w:ascii="Times New Roman" w:hAnsi="Times New Roman" w:cs="Times New Roman"/>
              </w:rPr>
              <w:t>аэробика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ай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аква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-аэробика и </w:t>
            </w:r>
            <w:proofErr w:type="spellStart"/>
            <w:r>
              <w:rPr>
                <w:rFonts w:ascii="Times New Roman" w:hAnsi="Times New Roman" w:cs="Times New Roman"/>
              </w:rPr>
              <w:t>др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 w:rsidRPr="009B2D37">
              <w:rPr>
                <w:rFonts w:ascii="Times New Roman" w:hAnsi="Times New Roman" w:cs="Times New Roman"/>
              </w:rPr>
              <w:t>их характеристика.</w:t>
            </w:r>
            <w:r>
              <w:rPr>
                <w:rFonts w:ascii="Times New Roman" w:hAnsi="Times New Roman" w:cs="Times New Roman"/>
              </w:rPr>
              <w:t xml:space="preserve"> Разновидности танцевальной аэробики: </w:t>
            </w:r>
            <w:proofErr w:type="spellStart"/>
            <w:r>
              <w:rPr>
                <w:rFonts w:ascii="Times New Roman" w:hAnsi="Times New Roman" w:cs="Times New Roman"/>
              </w:rPr>
              <w:t>фанк</w:t>
            </w:r>
            <w:proofErr w:type="spellEnd"/>
            <w:r>
              <w:rPr>
                <w:rFonts w:ascii="Times New Roman" w:hAnsi="Times New Roman" w:cs="Times New Roman"/>
              </w:rPr>
              <w:t xml:space="preserve">-аэробика, хип-хоп, </w:t>
            </w:r>
            <w:proofErr w:type="spellStart"/>
            <w:r>
              <w:rPr>
                <w:rFonts w:ascii="Times New Roman" w:hAnsi="Times New Roman" w:cs="Times New Roman"/>
              </w:rPr>
              <w:t>латино</w:t>
            </w:r>
            <w:proofErr w:type="spellEnd"/>
            <w:r>
              <w:rPr>
                <w:rFonts w:ascii="Times New Roman" w:hAnsi="Times New Roman" w:cs="Times New Roman"/>
              </w:rPr>
              <w:t>, сити-</w:t>
            </w:r>
            <w:proofErr w:type="spellStart"/>
            <w:r>
              <w:rPr>
                <w:rFonts w:ascii="Times New Roman" w:hAnsi="Times New Roman" w:cs="Times New Roman"/>
              </w:rPr>
              <w:t>джэм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афро-аэробика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др. Краткая характеристика</w:t>
            </w:r>
            <w:r w:rsidR="000E2B88">
              <w:rPr>
                <w:rFonts w:ascii="Times New Roman" w:hAnsi="Times New Roman" w:cs="Times New Roman"/>
                <w:i/>
              </w:rPr>
              <w:t>.</w:t>
            </w:r>
          </w:p>
          <w:p w:rsidR="008755CA" w:rsidRPr="00C87B1C" w:rsidRDefault="008755CA" w:rsidP="008755C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A" w:rsidRPr="00C87B1C" w:rsidRDefault="008755CA" w:rsidP="008755C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755CA" w:rsidRPr="002150F2" w:rsidTr="008755CA">
        <w:trPr>
          <w:trHeight w:val="68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755CA" w:rsidRPr="002150F2" w:rsidRDefault="008755CA" w:rsidP="008755C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2150F2">
              <w:rPr>
                <w:rFonts w:ascii="Times New Roman" w:hAnsi="Times New Roman" w:cs="Times New Roman"/>
              </w:rPr>
              <w:t>Общефизическая подготовка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A" w:rsidRPr="002150F2" w:rsidRDefault="008755CA" w:rsidP="008755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150F2">
              <w:rPr>
                <w:rFonts w:ascii="Times New Roman" w:hAnsi="Times New Roman" w:cs="Times New Roman"/>
              </w:rPr>
              <w:t>Общеразвивающие упражнения для рук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A" w:rsidRPr="00C87B1C" w:rsidRDefault="008755CA" w:rsidP="008755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техники</w:t>
            </w:r>
            <w:r w:rsidRPr="004F0F1B">
              <w:rPr>
                <w:rFonts w:ascii="Times New Roman" w:hAnsi="Times New Roman" w:cs="Times New Roman"/>
              </w:rPr>
              <w:t xml:space="preserve"> выполнения упражнений для рук без предмета.</w:t>
            </w:r>
            <w:r>
              <w:t xml:space="preserve"> </w:t>
            </w:r>
            <w:r w:rsidRPr="00F961AA">
              <w:rPr>
                <w:rFonts w:ascii="Times New Roman" w:hAnsi="Times New Roman" w:cs="Times New Roman"/>
              </w:rPr>
              <w:t>Ознакомле</w:t>
            </w:r>
            <w:r>
              <w:rPr>
                <w:rFonts w:ascii="Times New Roman" w:hAnsi="Times New Roman" w:cs="Times New Roman"/>
              </w:rPr>
              <w:t>ние с упражнениями  с предметами.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A" w:rsidRPr="00C87B1C" w:rsidRDefault="008755CA" w:rsidP="008755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F0F1B">
              <w:rPr>
                <w:rFonts w:ascii="Times New Roman" w:hAnsi="Times New Roman" w:cs="Times New Roman"/>
              </w:rPr>
              <w:t>Упражнения для рук и плечевого пояса в разных направлениях, в разном темпе с разной амплитудой.</w:t>
            </w:r>
            <w:r>
              <w:rPr>
                <w:rFonts w:ascii="Times New Roman" w:hAnsi="Times New Roman" w:cs="Times New Roman"/>
              </w:rPr>
              <w:t xml:space="preserve"> Выполнение упражнений с предметами.</w:t>
            </w:r>
            <w:r w:rsidRPr="004F0F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55CA" w:rsidRPr="002150F2" w:rsidTr="008755CA">
        <w:trPr>
          <w:trHeight w:val="76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5CA" w:rsidRPr="002150F2" w:rsidRDefault="008755CA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A" w:rsidRPr="002150F2" w:rsidRDefault="008755CA" w:rsidP="008755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150F2">
              <w:rPr>
                <w:rFonts w:ascii="Times New Roman" w:hAnsi="Times New Roman" w:cs="Times New Roman"/>
              </w:rPr>
              <w:t>Общеразвивающие упражнения для ног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A" w:rsidRPr="00C87B1C" w:rsidRDefault="008755CA" w:rsidP="008755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общеразвивающих упражнений</w:t>
            </w:r>
            <w:r w:rsidRPr="004F0F1B">
              <w:rPr>
                <w:rFonts w:ascii="Times New Roman" w:hAnsi="Times New Roman" w:cs="Times New Roman"/>
              </w:rPr>
              <w:t xml:space="preserve"> для ног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0F1B">
              <w:rPr>
                <w:rFonts w:ascii="Times New Roman" w:hAnsi="Times New Roman" w:cs="Times New Roman"/>
              </w:rPr>
              <w:t xml:space="preserve">без </w:t>
            </w:r>
            <w:r w:rsidRPr="004F0F1B">
              <w:rPr>
                <w:rFonts w:ascii="Times New Roman" w:hAnsi="Times New Roman" w:cs="Times New Roman"/>
              </w:rPr>
              <w:lastRenderedPageBreak/>
              <w:t>предмета.</w:t>
            </w:r>
            <w:r>
              <w:rPr>
                <w:rFonts w:ascii="Times New Roman" w:hAnsi="Times New Roman" w:cs="Times New Roman"/>
              </w:rPr>
              <w:t xml:space="preserve"> Ознакомление детей с упражнениями для ног с предметом.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A" w:rsidRPr="00C87B1C" w:rsidRDefault="008755CA" w:rsidP="008755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Повторение</w:t>
            </w:r>
            <w:r w:rsidRPr="004F0F1B">
              <w:rPr>
                <w:rFonts w:ascii="Times New Roman" w:hAnsi="Times New Roman" w:cs="Times New Roman"/>
              </w:rPr>
              <w:t xml:space="preserve"> и закрепление</w:t>
            </w:r>
            <w:r>
              <w:rPr>
                <w:rFonts w:ascii="Times New Roman" w:hAnsi="Times New Roman" w:cs="Times New Roman"/>
              </w:rPr>
              <w:t xml:space="preserve"> упражнений для </w:t>
            </w:r>
            <w:r>
              <w:rPr>
                <w:rFonts w:ascii="Times New Roman" w:hAnsi="Times New Roman" w:cs="Times New Roman"/>
              </w:rPr>
              <w:lastRenderedPageBreak/>
              <w:t>ног, в положении</w:t>
            </w:r>
            <w:r w:rsidRPr="004F0F1B">
              <w:rPr>
                <w:rFonts w:ascii="Times New Roman" w:hAnsi="Times New Roman" w:cs="Times New Roman"/>
              </w:rPr>
              <w:t xml:space="preserve"> сидя, стоя, лёжа на полу.</w:t>
            </w:r>
            <w:r>
              <w:t xml:space="preserve"> </w:t>
            </w:r>
            <w:r w:rsidRPr="00F961AA">
              <w:rPr>
                <w:rFonts w:ascii="Times New Roman" w:hAnsi="Times New Roman" w:cs="Times New Roman"/>
              </w:rPr>
              <w:t xml:space="preserve">Выполнение упражнений с предметом. </w:t>
            </w:r>
            <w:r w:rsidRPr="004F0F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55CA" w:rsidRPr="002150F2" w:rsidTr="008755CA">
        <w:trPr>
          <w:trHeight w:val="83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5CA" w:rsidRPr="002150F2" w:rsidRDefault="008755CA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A" w:rsidRPr="002150F2" w:rsidRDefault="008755CA" w:rsidP="008755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150F2">
              <w:rPr>
                <w:rFonts w:ascii="Times New Roman" w:hAnsi="Times New Roman" w:cs="Times New Roman"/>
              </w:rPr>
              <w:t>Общеразвивающие упражнения для шеи  и спины.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A" w:rsidRPr="00C87B1C" w:rsidRDefault="008755CA" w:rsidP="008755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техники</w:t>
            </w:r>
            <w:r w:rsidRPr="00F961AA">
              <w:rPr>
                <w:rFonts w:ascii="Times New Roman" w:hAnsi="Times New Roman" w:cs="Times New Roman"/>
              </w:rPr>
              <w:t xml:space="preserve"> выполнения упражнений для туловища, шеи  и спины.</w:t>
            </w:r>
            <w:r w:rsidRPr="00F961A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A" w:rsidRPr="00C87B1C" w:rsidRDefault="008755CA" w:rsidP="008755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 w:rsidRPr="00F961AA">
              <w:rPr>
                <w:rFonts w:ascii="Times New Roman" w:hAnsi="Times New Roman" w:cs="Times New Roman"/>
              </w:rPr>
              <w:t xml:space="preserve"> и закрепление упражнений для тул</w:t>
            </w:r>
            <w:r>
              <w:rPr>
                <w:rFonts w:ascii="Times New Roman" w:hAnsi="Times New Roman" w:cs="Times New Roman"/>
              </w:rPr>
              <w:t>овища, шеи  и спины, в положении</w:t>
            </w:r>
            <w:r w:rsidRPr="00F961AA">
              <w:rPr>
                <w:rFonts w:ascii="Times New Roman" w:hAnsi="Times New Roman" w:cs="Times New Roman"/>
              </w:rPr>
              <w:t xml:space="preserve"> сидя, стоя, лёжа на полу.</w:t>
            </w:r>
            <w:r>
              <w:rPr>
                <w:rFonts w:ascii="Times New Roman" w:hAnsi="Times New Roman" w:cs="Times New Roman"/>
              </w:rPr>
              <w:t xml:space="preserve"> Упражнения с предметами.</w:t>
            </w:r>
          </w:p>
        </w:tc>
      </w:tr>
      <w:tr w:rsidR="008755CA" w:rsidRPr="002150F2" w:rsidTr="008755CA">
        <w:trPr>
          <w:trHeight w:val="695"/>
        </w:trPr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755CA" w:rsidRPr="002150F2" w:rsidRDefault="008755CA" w:rsidP="008755C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2150F2">
              <w:rPr>
                <w:rFonts w:ascii="Times New Roman" w:hAnsi="Times New Roman" w:cs="Times New Roman"/>
              </w:rPr>
              <w:t>Специальная физическая подготовка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A" w:rsidRPr="002150F2" w:rsidRDefault="008755CA" w:rsidP="008755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150F2">
              <w:rPr>
                <w:rFonts w:ascii="Times New Roman" w:hAnsi="Times New Roman" w:cs="Times New Roman"/>
              </w:rPr>
              <w:t xml:space="preserve">Базовые </w:t>
            </w:r>
            <w:r>
              <w:rPr>
                <w:rFonts w:ascii="Times New Roman" w:hAnsi="Times New Roman" w:cs="Times New Roman"/>
              </w:rPr>
              <w:t xml:space="preserve">и альтернативные </w:t>
            </w:r>
            <w:r w:rsidRPr="002150F2">
              <w:rPr>
                <w:rFonts w:ascii="Times New Roman" w:hAnsi="Times New Roman" w:cs="Times New Roman"/>
              </w:rPr>
              <w:t>шаги и связки аэробики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755CA" w:rsidRPr="002150F2" w:rsidRDefault="008755CA" w:rsidP="008755C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A" w:rsidRPr="0015507C" w:rsidRDefault="008755CA" w:rsidP="008755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Техника выполнения базовых и альтернативных шагов и связок аэробики.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A" w:rsidRPr="0015507C" w:rsidRDefault="008755CA" w:rsidP="008755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базовых и альтернативных шагов и связок аэробики.</w:t>
            </w:r>
          </w:p>
        </w:tc>
      </w:tr>
      <w:tr w:rsidR="008755CA" w:rsidRPr="002150F2" w:rsidTr="008755CA">
        <w:trPr>
          <w:trHeight w:val="57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755CA" w:rsidRPr="002150F2" w:rsidRDefault="008755CA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A" w:rsidRPr="002150F2" w:rsidRDefault="008755CA" w:rsidP="008755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150F2">
              <w:rPr>
                <w:rFonts w:ascii="Times New Roman" w:hAnsi="Times New Roman" w:cs="Times New Roman"/>
              </w:rPr>
              <w:t xml:space="preserve">Упражнения </w:t>
            </w:r>
            <w:r>
              <w:rPr>
                <w:rFonts w:ascii="Times New Roman" w:hAnsi="Times New Roman" w:cs="Times New Roman"/>
              </w:rPr>
              <w:t xml:space="preserve">на укрепление </w:t>
            </w:r>
            <w:r w:rsidRPr="002150F2">
              <w:rPr>
                <w:rFonts w:ascii="Times New Roman" w:hAnsi="Times New Roman" w:cs="Times New Roman"/>
              </w:rPr>
              <w:t>осанки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A" w:rsidRPr="0015507C" w:rsidRDefault="008755CA" w:rsidP="008755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техники выполнения упражнений  на укрепление осанки.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A" w:rsidRPr="0015507C" w:rsidRDefault="008755CA" w:rsidP="008755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 упражнений на укрепление правильной осанки у станка, в партере и т.д.</w:t>
            </w:r>
          </w:p>
        </w:tc>
      </w:tr>
      <w:tr w:rsidR="008755CA" w:rsidRPr="002150F2" w:rsidTr="008755CA">
        <w:trPr>
          <w:trHeight w:val="61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5CA" w:rsidRPr="002150F2" w:rsidRDefault="008755CA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A" w:rsidRPr="002150F2" w:rsidRDefault="008755CA" w:rsidP="008755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150F2">
              <w:rPr>
                <w:rFonts w:ascii="Times New Roman" w:hAnsi="Times New Roman" w:cs="Times New Roman"/>
              </w:rPr>
              <w:t>Техника упражнений на растягивание (</w:t>
            </w:r>
            <w:proofErr w:type="spellStart"/>
            <w:r w:rsidRPr="002150F2">
              <w:rPr>
                <w:rFonts w:ascii="Times New Roman" w:hAnsi="Times New Roman" w:cs="Times New Roman"/>
              </w:rPr>
              <w:t>стретчинг</w:t>
            </w:r>
            <w:proofErr w:type="spellEnd"/>
            <w:r w:rsidRPr="002150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A" w:rsidRPr="0015507C" w:rsidRDefault="008755CA" w:rsidP="008755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техники</w:t>
            </w:r>
            <w:r w:rsidRPr="009C39C9">
              <w:rPr>
                <w:rFonts w:ascii="Times New Roman" w:hAnsi="Times New Roman" w:cs="Times New Roman"/>
              </w:rPr>
              <w:t xml:space="preserve"> выполнения упражнений  на развитие гибкости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A" w:rsidRPr="0015507C" w:rsidRDefault="008755CA" w:rsidP="008755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C39C9">
              <w:rPr>
                <w:rFonts w:ascii="Times New Roman" w:hAnsi="Times New Roman" w:cs="Times New Roman"/>
              </w:rPr>
              <w:t>Закрепление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39C9">
              <w:rPr>
                <w:rFonts w:ascii="Times New Roman" w:hAnsi="Times New Roman" w:cs="Times New Roman"/>
              </w:rPr>
              <w:t xml:space="preserve"> упражнений на развитие </w:t>
            </w:r>
            <w:r>
              <w:rPr>
                <w:rFonts w:ascii="Times New Roman" w:hAnsi="Times New Roman" w:cs="Times New Roman"/>
              </w:rPr>
              <w:t>гибкости у станка, в партере и т.д.</w:t>
            </w:r>
          </w:p>
        </w:tc>
      </w:tr>
      <w:tr w:rsidR="008755CA" w:rsidRPr="002150F2" w:rsidTr="008755CA">
        <w:trPr>
          <w:trHeight w:val="86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5CA" w:rsidRPr="002150F2" w:rsidRDefault="008755CA" w:rsidP="0046353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A" w:rsidRPr="002150F2" w:rsidRDefault="008755CA" w:rsidP="008755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150F2">
              <w:rPr>
                <w:rFonts w:ascii="Times New Roman" w:hAnsi="Times New Roman" w:cs="Times New Roman"/>
              </w:rPr>
              <w:t>Танцевальная аэробика. Знакомство и отработка элементов танцевальных стилей «</w:t>
            </w:r>
            <w:r w:rsidRPr="002150F2">
              <w:rPr>
                <w:rFonts w:ascii="Times New Roman" w:hAnsi="Times New Roman" w:cs="Times New Roman"/>
                <w:lang w:val="en-US"/>
              </w:rPr>
              <w:t>hip</w:t>
            </w:r>
            <w:r w:rsidRPr="002150F2">
              <w:rPr>
                <w:rFonts w:ascii="Times New Roman" w:hAnsi="Times New Roman" w:cs="Times New Roman"/>
              </w:rPr>
              <w:t>-</w:t>
            </w:r>
            <w:r w:rsidRPr="002150F2">
              <w:rPr>
                <w:rFonts w:ascii="Times New Roman" w:hAnsi="Times New Roman" w:cs="Times New Roman"/>
                <w:lang w:val="en-US"/>
              </w:rPr>
              <w:t>hop</w:t>
            </w:r>
            <w:r w:rsidRPr="002150F2">
              <w:rPr>
                <w:rFonts w:ascii="Times New Roman" w:hAnsi="Times New Roman" w:cs="Times New Roman"/>
              </w:rPr>
              <w:t>», «</w:t>
            </w:r>
            <w:proofErr w:type="spellStart"/>
            <w:r w:rsidRPr="002150F2">
              <w:rPr>
                <w:rFonts w:ascii="Times New Roman" w:hAnsi="Times New Roman" w:cs="Times New Roman"/>
              </w:rPr>
              <w:t>bally</w:t>
            </w:r>
            <w:proofErr w:type="spellEnd"/>
            <w:r w:rsidRPr="00215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0F2">
              <w:rPr>
                <w:rFonts w:ascii="Times New Roman" w:hAnsi="Times New Roman" w:cs="Times New Roman"/>
              </w:rPr>
              <w:t>dance</w:t>
            </w:r>
            <w:proofErr w:type="spellEnd"/>
            <w:r w:rsidRPr="002150F2">
              <w:rPr>
                <w:rFonts w:ascii="Times New Roman" w:hAnsi="Times New Roman" w:cs="Times New Roman"/>
              </w:rPr>
              <w:t>», «</w:t>
            </w:r>
            <w:proofErr w:type="spellStart"/>
            <w:r w:rsidRPr="002150F2">
              <w:rPr>
                <w:rFonts w:ascii="Times New Roman" w:hAnsi="Times New Roman" w:cs="Times New Roman"/>
              </w:rPr>
              <w:t>латино</w:t>
            </w:r>
            <w:proofErr w:type="spellEnd"/>
            <w:r w:rsidRPr="002150F2">
              <w:rPr>
                <w:rFonts w:ascii="Times New Roman" w:hAnsi="Times New Roman" w:cs="Times New Roman"/>
              </w:rPr>
              <w:t xml:space="preserve">».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A" w:rsidRPr="0015507C" w:rsidRDefault="008755CA" w:rsidP="008755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выполнения элементов различных стилей(</w:t>
            </w:r>
            <w:r w:rsidRPr="007F03BE">
              <w:rPr>
                <w:rFonts w:ascii="Times New Roman" w:hAnsi="Times New Roman" w:cs="Times New Roman"/>
              </w:rPr>
              <w:t>«</w:t>
            </w:r>
            <w:proofErr w:type="spellStart"/>
            <w:r w:rsidRPr="007F03BE">
              <w:rPr>
                <w:rFonts w:ascii="Times New Roman" w:hAnsi="Times New Roman" w:cs="Times New Roman"/>
              </w:rPr>
              <w:t>hip-hop</w:t>
            </w:r>
            <w:proofErr w:type="spellEnd"/>
            <w:r w:rsidRPr="007F03BE">
              <w:rPr>
                <w:rFonts w:ascii="Times New Roman" w:hAnsi="Times New Roman" w:cs="Times New Roman"/>
              </w:rPr>
              <w:t>», «</w:t>
            </w:r>
            <w:proofErr w:type="spellStart"/>
            <w:r w:rsidRPr="007F03BE">
              <w:rPr>
                <w:rFonts w:ascii="Times New Roman" w:hAnsi="Times New Roman" w:cs="Times New Roman"/>
              </w:rPr>
              <w:t>bally</w:t>
            </w:r>
            <w:proofErr w:type="spellEnd"/>
            <w:r w:rsidRPr="007F0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3BE">
              <w:rPr>
                <w:rFonts w:ascii="Times New Roman" w:hAnsi="Times New Roman" w:cs="Times New Roman"/>
              </w:rPr>
              <w:t>dance</w:t>
            </w:r>
            <w:proofErr w:type="spellEnd"/>
            <w:r w:rsidRPr="007F03BE">
              <w:rPr>
                <w:rFonts w:ascii="Times New Roman" w:hAnsi="Times New Roman" w:cs="Times New Roman"/>
              </w:rPr>
              <w:t>», «</w:t>
            </w:r>
            <w:proofErr w:type="spellStart"/>
            <w:r w:rsidRPr="007F03BE">
              <w:rPr>
                <w:rFonts w:ascii="Times New Roman" w:hAnsi="Times New Roman" w:cs="Times New Roman"/>
              </w:rPr>
              <w:t>латино</w:t>
            </w:r>
            <w:proofErr w:type="spellEnd"/>
            <w:r w:rsidRPr="007F03B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)</w:t>
            </w:r>
            <w:r w:rsidRPr="007F03BE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A" w:rsidRPr="0015507C" w:rsidRDefault="008755CA" w:rsidP="008755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элементов танцевальной аэробики различных стилей (</w:t>
            </w:r>
            <w:r w:rsidRPr="007F03BE">
              <w:rPr>
                <w:rFonts w:ascii="Times New Roman" w:hAnsi="Times New Roman" w:cs="Times New Roman"/>
              </w:rPr>
              <w:t>«</w:t>
            </w:r>
            <w:proofErr w:type="spellStart"/>
            <w:r w:rsidRPr="007F03BE">
              <w:rPr>
                <w:rFonts w:ascii="Times New Roman" w:hAnsi="Times New Roman" w:cs="Times New Roman"/>
              </w:rPr>
              <w:t>hip-hop</w:t>
            </w:r>
            <w:proofErr w:type="spellEnd"/>
            <w:r w:rsidRPr="007F03BE">
              <w:rPr>
                <w:rFonts w:ascii="Times New Roman" w:hAnsi="Times New Roman" w:cs="Times New Roman"/>
              </w:rPr>
              <w:t>», «</w:t>
            </w:r>
            <w:proofErr w:type="spellStart"/>
            <w:r w:rsidRPr="007F03BE">
              <w:rPr>
                <w:rFonts w:ascii="Times New Roman" w:hAnsi="Times New Roman" w:cs="Times New Roman"/>
              </w:rPr>
              <w:t>bally</w:t>
            </w:r>
            <w:proofErr w:type="spellEnd"/>
            <w:r w:rsidRPr="007F0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3BE">
              <w:rPr>
                <w:rFonts w:ascii="Times New Roman" w:hAnsi="Times New Roman" w:cs="Times New Roman"/>
              </w:rPr>
              <w:t>dance</w:t>
            </w:r>
            <w:proofErr w:type="spellEnd"/>
            <w:r w:rsidRPr="007F03BE">
              <w:rPr>
                <w:rFonts w:ascii="Times New Roman" w:hAnsi="Times New Roman" w:cs="Times New Roman"/>
              </w:rPr>
              <w:t>», «</w:t>
            </w:r>
            <w:proofErr w:type="spellStart"/>
            <w:r w:rsidRPr="007F03BE">
              <w:rPr>
                <w:rFonts w:ascii="Times New Roman" w:hAnsi="Times New Roman" w:cs="Times New Roman"/>
              </w:rPr>
              <w:t>латино</w:t>
            </w:r>
            <w:proofErr w:type="spellEnd"/>
            <w:r w:rsidRPr="007F03BE">
              <w:rPr>
                <w:rFonts w:ascii="Times New Roman" w:hAnsi="Times New Roman" w:cs="Times New Roman"/>
              </w:rPr>
              <w:t>»).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2B88" w:rsidRPr="002150F2" w:rsidTr="000E2B88">
        <w:trPr>
          <w:cantSplit/>
          <w:trHeight w:val="1699"/>
        </w:trPr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E2B88" w:rsidRPr="002150F2" w:rsidRDefault="000E2B88" w:rsidP="000E2B8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87B1C">
              <w:rPr>
                <w:rFonts w:ascii="Times New Roman" w:hAnsi="Times New Roman" w:cs="Times New Roman"/>
              </w:rPr>
              <w:lastRenderedPageBreak/>
              <w:t>Хореографическая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B1C">
              <w:rPr>
                <w:rFonts w:ascii="Times New Roman" w:hAnsi="Times New Roman" w:cs="Times New Roman"/>
              </w:rPr>
              <w:t xml:space="preserve"> подготовка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8" w:rsidRPr="002150F2" w:rsidRDefault="000E2B88" w:rsidP="000E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народного танца.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8" w:rsidRPr="00C87B1C" w:rsidRDefault="000E2B88" w:rsidP="000E2B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выполнения элементов народного танца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8" w:rsidRPr="00C87B1C" w:rsidRDefault="000E2B88" w:rsidP="005C34D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Позиции рук, ног, </w:t>
            </w:r>
            <w:proofErr w:type="spellStart"/>
            <w:r>
              <w:rPr>
                <w:rFonts w:ascii="Times New Roman" w:hAnsi="Times New Roman" w:cs="Times New Roman"/>
              </w:rPr>
              <w:t>деми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плие</w:t>
            </w:r>
            <w:proofErr w:type="gramEnd"/>
            <w:r>
              <w:rPr>
                <w:rFonts w:ascii="Times New Roman" w:hAnsi="Times New Roman" w:cs="Times New Roman"/>
              </w:rPr>
              <w:t xml:space="preserve">, гран плие, </w:t>
            </w:r>
            <w:proofErr w:type="spellStart"/>
            <w:r>
              <w:rPr>
                <w:rFonts w:ascii="Times New Roman" w:hAnsi="Times New Roman" w:cs="Times New Roman"/>
              </w:rPr>
              <w:t>релеве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 </w:t>
            </w:r>
            <w:proofErr w:type="spellStart"/>
            <w:r>
              <w:rPr>
                <w:rFonts w:ascii="Times New Roman" w:hAnsi="Times New Roman" w:cs="Times New Roman"/>
              </w:rPr>
              <w:t>жамп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положение, стоя и лёжа на полу и др.</w:t>
            </w:r>
          </w:p>
        </w:tc>
      </w:tr>
      <w:tr w:rsidR="000E2B88" w:rsidRPr="002150F2" w:rsidTr="000E2B88">
        <w:trPr>
          <w:cantSplit/>
          <w:trHeight w:val="417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E2B88" w:rsidRPr="00C87B1C" w:rsidRDefault="000E2B88" w:rsidP="000E2B8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8" w:rsidRDefault="000E2B88" w:rsidP="000E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танцевального номера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8" w:rsidRDefault="000E2B88" w:rsidP="000E2B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построения танцевальной композиции.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8" w:rsidRDefault="000E2B88" w:rsidP="005C34D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Постановка и отработка танцевальных номеров.</w:t>
            </w:r>
          </w:p>
        </w:tc>
      </w:tr>
      <w:tr w:rsidR="000E2B88" w:rsidRPr="002150F2" w:rsidTr="008755CA">
        <w:trPr>
          <w:trHeight w:val="862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E2B88" w:rsidRPr="002150F2" w:rsidRDefault="000E2B88" w:rsidP="0046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8" w:rsidRPr="002150F2" w:rsidRDefault="000E2B88" w:rsidP="00875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мероприятиях.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8" w:rsidRDefault="000E2B88" w:rsidP="00875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8" w:rsidRDefault="000E2B88" w:rsidP="000E2B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оздоровительных мероприятиях.</w:t>
            </w:r>
          </w:p>
          <w:p w:rsidR="000E2B88" w:rsidRDefault="000E2B88" w:rsidP="000E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   с показательными выступлениями на школьных и районных праздниках, концертах и соревнованиях.</w:t>
            </w:r>
          </w:p>
        </w:tc>
      </w:tr>
    </w:tbl>
    <w:p w:rsidR="00463537" w:rsidRDefault="00463537" w:rsidP="00367B8C">
      <w:pPr>
        <w:spacing w:after="0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E2B88" w:rsidRDefault="000E2B88" w:rsidP="00367B8C">
      <w:pPr>
        <w:spacing w:after="0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E2B88" w:rsidRDefault="000E2B88" w:rsidP="00367B8C">
      <w:pPr>
        <w:spacing w:after="0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E2B88" w:rsidRDefault="000E2B88" w:rsidP="00367B8C">
      <w:pPr>
        <w:spacing w:after="0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E2B88" w:rsidRDefault="000E2B88" w:rsidP="00367B8C">
      <w:pPr>
        <w:spacing w:after="0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E2B88" w:rsidRDefault="000E2B88" w:rsidP="00367B8C">
      <w:pPr>
        <w:spacing w:after="0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E2B88" w:rsidRDefault="000E2B88" w:rsidP="00367B8C">
      <w:pPr>
        <w:spacing w:after="0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E2B88" w:rsidRDefault="000E2B88" w:rsidP="00367B8C">
      <w:pPr>
        <w:spacing w:after="0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E2B88" w:rsidRDefault="000E2B88" w:rsidP="00367B8C">
      <w:pPr>
        <w:spacing w:after="0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E2B88" w:rsidRDefault="000E2B88" w:rsidP="00367B8C">
      <w:pPr>
        <w:spacing w:after="0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E2B88" w:rsidRDefault="000E2B88" w:rsidP="00367B8C">
      <w:pPr>
        <w:spacing w:after="0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E2B88" w:rsidRDefault="000E2B88" w:rsidP="00367B8C">
      <w:pPr>
        <w:spacing w:after="0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E2B88" w:rsidRDefault="000E2B88" w:rsidP="00367B8C">
      <w:pPr>
        <w:spacing w:after="0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67B8C" w:rsidRPr="00B457E6" w:rsidRDefault="00367B8C" w:rsidP="00367B8C">
      <w:pPr>
        <w:tabs>
          <w:tab w:val="left" w:pos="4163"/>
        </w:tabs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B8C" w:rsidRPr="00367B8C" w:rsidRDefault="00367B8C" w:rsidP="00367B8C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07E" w:rsidRPr="0084007E" w:rsidRDefault="0084007E" w:rsidP="008400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07E">
        <w:rPr>
          <w:rFonts w:ascii="Times New Roman" w:hAnsi="Times New Roman" w:cs="Times New Roman"/>
          <w:b/>
          <w:sz w:val="28"/>
          <w:szCs w:val="28"/>
        </w:rPr>
        <w:t>Мето</w:t>
      </w:r>
      <w:r>
        <w:rPr>
          <w:rFonts w:ascii="Times New Roman" w:hAnsi="Times New Roman" w:cs="Times New Roman"/>
          <w:b/>
          <w:sz w:val="28"/>
          <w:szCs w:val="28"/>
        </w:rPr>
        <w:t>дическое обеспечение программы.</w:t>
      </w:r>
    </w:p>
    <w:p w:rsidR="0084007E" w:rsidRPr="0084007E" w:rsidRDefault="0084007E" w:rsidP="008400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07E">
        <w:rPr>
          <w:rFonts w:ascii="Times New Roman" w:hAnsi="Times New Roman" w:cs="Times New Roman"/>
          <w:sz w:val="28"/>
          <w:szCs w:val="28"/>
        </w:rPr>
        <w:t>Дидактический</w:t>
      </w:r>
      <w:r w:rsidRPr="008400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007E">
        <w:rPr>
          <w:rFonts w:ascii="Times New Roman" w:hAnsi="Times New Roman" w:cs="Times New Roman"/>
          <w:sz w:val="28"/>
          <w:szCs w:val="28"/>
        </w:rPr>
        <w:t>материал</w:t>
      </w:r>
      <w:r w:rsidRPr="0084007E">
        <w:rPr>
          <w:rFonts w:ascii="Times New Roman" w:hAnsi="Times New Roman" w:cs="Times New Roman"/>
          <w:i/>
          <w:sz w:val="28"/>
          <w:szCs w:val="28"/>
        </w:rPr>
        <w:t>:</w:t>
      </w:r>
    </w:p>
    <w:p w:rsidR="0084007E" w:rsidRDefault="0084007E" w:rsidP="0084007E">
      <w:pPr>
        <w:jc w:val="both"/>
        <w:rPr>
          <w:rFonts w:ascii="Times New Roman" w:hAnsi="Times New Roman" w:cs="Times New Roman"/>
          <w:sz w:val="28"/>
          <w:szCs w:val="28"/>
        </w:rPr>
      </w:pPr>
      <w:r w:rsidRPr="0084007E">
        <w:rPr>
          <w:rFonts w:ascii="Times New Roman" w:hAnsi="Times New Roman" w:cs="Times New Roman"/>
          <w:sz w:val="28"/>
          <w:szCs w:val="28"/>
        </w:rPr>
        <w:t>Специальная литература, справочн</w:t>
      </w:r>
      <w:r>
        <w:rPr>
          <w:rFonts w:ascii="Times New Roman" w:hAnsi="Times New Roman" w:cs="Times New Roman"/>
          <w:sz w:val="28"/>
          <w:szCs w:val="28"/>
        </w:rPr>
        <w:t>ые материалы, картинки, плакаты, видеозаписи с выступлениями.</w:t>
      </w:r>
    </w:p>
    <w:p w:rsidR="0084007E" w:rsidRDefault="0084007E" w:rsidP="0084007E">
      <w:pPr>
        <w:jc w:val="both"/>
        <w:rPr>
          <w:rFonts w:ascii="Times New Roman" w:hAnsi="Times New Roman" w:cs="Times New Roman"/>
          <w:sz w:val="28"/>
          <w:szCs w:val="28"/>
        </w:rPr>
      </w:pPr>
      <w:r w:rsidRPr="0084007E">
        <w:rPr>
          <w:rFonts w:ascii="Times New Roman" w:hAnsi="Times New Roman" w:cs="Times New Roman"/>
          <w:sz w:val="28"/>
          <w:szCs w:val="28"/>
        </w:rPr>
        <w:lastRenderedPageBreak/>
        <w:t>Основные методы организации учебно-воспитательного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007E" w:rsidRDefault="0084007E" w:rsidP="0084007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07E">
        <w:rPr>
          <w:rFonts w:ascii="Times New Roman" w:hAnsi="Times New Roman" w:cs="Times New Roman"/>
          <w:sz w:val="28"/>
          <w:szCs w:val="28"/>
        </w:rPr>
        <w:t>Занятие-беседа, занятие-соревнование, репетиции, занятие - концерт, игры на развитие внимания, памяти, подвижные игры, творческие мастерские, просмотр видеофильмов и обучающих программ, совместное посещение смотров и концертов.</w:t>
      </w:r>
      <w:proofErr w:type="gramEnd"/>
    </w:p>
    <w:p w:rsidR="0084007E" w:rsidRDefault="0084007E" w:rsidP="0084007E">
      <w:pPr>
        <w:jc w:val="both"/>
        <w:rPr>
          <w:rFonts w:ascii="Times New Roman" w:hAnsi="Times New Roman" w:cs="Times New Roman"/>
          <w:sz w:val="28"/>
          <w:szCs w:val="28"/>
        </w:rPr>
      </w:pPr>
      <w:r w:rsidRPr="0084007E">
        <w:rPr>
          <w:rFonts w:ascii="Times New Roman" w:hAnsi="Times New Roman" w:cs="Times New Roman"/>
          <w:sz w:val="28"/>
          <w:szCs w:val="28"/>
        </w:rPr>
        <w:t>Формы подведения итогов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007E" w:rsidRPr="0084007E" w:rsidRDefault="0084007E" w:rsidP="008400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4007E">
        <w:rPr>
          <w:rFonts w:ascii="Times New Roman" w:hAnsi="Times New Roman" w:cs="Times New Roman"/>
          <w:sz w:val="28"/>
          <w:szCs w:val="28"/>
        </w:rPr>
        <w:t>онцерты,  смотры, праздники, мероприятия с награждением активных  участников коллектива, тесты.</w:t>
      </w:r>
    </w:p>
    <w:p w:rsidR="0015507C" w:rsidRDefault="00605505" w:rsidP="0060550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 программы.</w:t>
      </w:r>
    </w:p>
    <w:p w:rsidR="00605505" w:rsidRPr="00605505" w:rsidRDefault="00605505" w:rsidP="005C5220">
      <w:pPr>
        <w:pStyle w:val="a4"/>
        <w:numPr>
          <w:ilvl w:val="0"/>
          <w:numId w:val="11"/>
        </w:numPr>
        <w:rPr>
          <w:rFonts w:ascii="Monotype Corsiva" w:hAnsi="Monotype Corsiva" w:cs="Times New Roman"/>
          <w:sz w:val="36"/>
          <w:szCs w:val="36"/>
        </w:rPr>
      </w:pPr>
      <w:r w:rsidRPr="00605505">
        <w:rPr>
          <w:rFonts w:ascii="Times New Roman" w:hAnsi="Times New Roman" w:cs="Times New Roman"/>
          <w:sz w:val="28"/>
          <w:szCs w:val="28"/>
        </w:rPr>
        <w:t>Малый спортивный зал</w:t>
      </w:r>
    </w:p>
    <w:p w:rsidR="00605505" w:rsidRPr="00605505" w:rsidRDefault="00605505" w:rsidP="005C5220">
      <w:pPr>
        <w:pStyle w:val="a4"/>
        <w:numPr>
          <w:ilvl w:val="0"/>
          <w:numId w:val="11"/>
        </w:numPr>
        <w:rPr>
          <w:rFonts w:ascii="Monotype Corsiva" w:hAnsi="Monotype Corsiva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Большой спортивный зал</w:t>
      </w:r>
    </w:p>
    <w:p w:rsidR="00605505" w:rsidRPr="00605505" w:rsidRDefault="00605505" w:rsidP="005C5220">
      <w:pPr>
        <w:pStyle w:val="a4"/>
        <w:numPr>
          <w:ilvl w:val="0"/>
          <w:numId w:val="11"/>
        </w:numPr>
        <w:rPr>
          <w:rFonts w:ascii="Monotype Corsiva" w:hAnsi="Monotype Corsiva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Магнитофон</w:t>
      </w:r>
    </w:p>
    <w:p w:rsidR="00605505" w:rsidRPr="00C53717" w:rsidRDefault="00122CCF" w:rsidP="005C5220">
      <w:pPr>
        <w:pStyle w:val="a4"/>
        <w:numPr>
          <w:ilvl w:val="0"/>
          <w:numId w:val="11"/>
        </w:numPr>
        <w:rPr>
          <w:rFonts w:ascii="Monotype Corsiva" w:hAnsi="Monotype Corsiva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Музыкальные диски</w:t>
      </w:r>
    </w:p>
    <w:p w:rsidR="00C53717" w:rsidRPr="00C53717" w:rsidRDefault="00C53717" w:rsidP="005C5220">
      <w:pPr>
        <w:pStyle w:val="a4"/>
        <w:numPr>
          <w:ilvl w:val="0"/>
          <w:numId w:val="11"/>
        </w:numPr>
        <w:rPr>
          <w:rFonts w:ascii="Monotype Corsiva" w:hAnsi="Monotype Corsiva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Видеомагнитофон</w:t>
      </w:r>
    </w:p>
    <w:p w:rsidR="00C53717" w:rsidRPr="00122CCF" w:rsidRDefault="00C53717" w:rsidP="005C5220">
      <w:pPr>
        <w:pStyle w:val="a4"/>
        <w:numPr>
          <w:ilvl w:val="0"/>
          <w:numId w:val="11"/>
        </w:numPr>
        <w:rPr>
          <w:rFonts w:ascii="Monotype Corsiva" w:hAnsi="Monotype Corsiva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Видеозаписи </w:t>
      </w:r>
    </w:p>
    <w:p w:rsidR="00122CCF" w:rsidRPr="00122CCF" w:rsidRDefault="00122CCF" w:rsidP="005C5220">
      <w:pPr>
        <w:pStyle w:val="a4"/>
        <w:numPr>
          <w:ilvl w:val="0"/>
          <w:numId w:val="11"/>
        </w:numPr>
        <w:rPr>
          <w:rFonts w:ascii="Monotype Corsiva" w:hAnsi="Monotype Corsiva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Гимнастические коврики</w:t>
      </w:r>
    </w:p>
    <w:p w:rsidR="00122CCF" w:rsidRPr="00122CCF" w:rsidRDefault="00122CCF" w:rsidP="005C5220">
      <w:pPr>
        <w:pStyle w:val="a4"/>
        <w:numPr>
          <w:ilvl w:val="0"/>
          <w:numId w:val="11"/>
        </w:numPr>
        <w:rPr>
          <w:rFonts w:ascii="Monotype Corsiva" w:hAnsi="Monotype Corsiva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Гимнастические палки</w:t>
      </w:r>
    </w:p>
    <w:p w:rsidR="00122CCF" w:rsidRPr="00122CCF" w:rsidRDefault="00122CCF" w:rsidP="005C5220">
      <w:pPr>
        <w:pStyle w:val="a4"/>
        <w:numPr>
          <w:ilvl w:val="0"/>
          <w:numId w:val="11"/>
        </w:numPr>
        <w:rPr>
          <w:rFonts w:ascii="Monotype Corsiva" w:hAnsi="Monotype Corsiva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Гантели</w:t>
      </w:r>
    </w:p>
    <w:p w:rsidR="00122CCF" w:rsidRPr="00122CCF" w:rsidRDefault="00122CCF" w:rsidP="005C5220">
      <w:pPr>
        <w:pStyle w:val="a4"/>
        <w:numPr>
          <w:ilvl w:val="0"/>
          <w:numId w:val="11"/>
        </w:numPr>
        <w:rPr>
          <w:rFonts w:ascii="Monotype Corsiva" w:hAnsi="Monotype Corsiva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Скакалки</w:t>
      </w:r>
    </w:p>
    <w:p w:rsidR="00122CCF" w:rsidRPr="00122CCF" w:rsidRDefault="00122CCF" w:rsidP="005C5220">
      <w:pPr>
        <w:pStyle w:val="a4"/>
        <w:numPr>
          <w:ilvl w:val="0"/>
          <w:numId w:val="11"/>
        </w:numPr>
        <w:rPr>
          <w:rFonts w:ascii="Monotype Corsiva" w:hAnsi="Monotype Corsiva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Обручи</w:t>
      </w:r>
    </w:p>
    <w:p w:rsidR="00122CCF" w:rsidRPr="00122CCF" w:rsidRDefault="00122CCF" w:rsidP="00122CCF">
      <w:pPr>
        <w:rPr>
          <w:rFonts w:ascii="Times New Roman" w:hAnsi="Times New Roman" w:cs="Times New Roman"/>
          <w:sz w:val="28"/>
          <w:szCs w:val="28"/>
        </w:rPr>
      </w:pPr>
      <w:r w:rsidRPr="00FD5719">
        <w:rPr>
          <w:rFonts w:ascii="Times New Roman" w:hAnsi="Times New Roman" w:cs="Times New Roman"/>
          <w:b/>
          <w:sz w:val="28"/>
          <w:szCs w:val="28"/>
        </w:rPr>
        <w:t>Рекомендации по форме</w:t>
      </w:r>
      <w:r w:rsidRPr="00122C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2CCF" w:rsidRPr="00122CCF" w:rsidRDefault="00122CCF" w:rsidP="00122CCF">
      <w:pPr>
        <w:rPr>
          <w:rFonts w:ascii="Monotype Corsiva" w:hAnsi="Monotype Corsiva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Форма одежды на занятия спортивная, предпочтительно короткая (лосины и футболка), в зависимости от те</w:t>
      </w:r>
      <w:r w:rsidR="00FD5719">
        <w:rPr>
          <w:rFonts w:ascii="Times New Roman" w:hAnsi="Times New Roman" w:cs="Times New Roman"/>
          <w:sz w:val="28"/>
          <w:szCs w:val="28"/>
        </w:rPr>
        <w:t>мы занятия обувь либо кроссовки,</w:t>
      </w:r>
      <w:r>
        <w:rPr>
          <w:rFonts w:ascii="Times New Roman" w:hAnsi="Times New Roman" w:cs="Times New Roman"/>
          <w:sz w:val="28"/>
          <w:szCs w:val="28"/>
        </w:rPr>
        <w:t xml:space="preserve"> либо чешки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получешки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313A3" w:rsidRDefault="009313A3" w:rsidP="00A76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AE4" w:rsidRDefault="00271AE4" w:rsidP="0084007E">
      <w:pPr>
        <w:rPr>
          <w:rFonts w:ascii="Monotype Corsiva" w:hAnsi="Monotype Corsiva" w:cs="Times New Roman"/>
          <w:b/>
          <w:sz w:val="36"/>
          <w:szCs w:val="36"/>
        </w:rPr>
      </w:pPr>
    </w:p>
    <w:p w:rsidR="00775EC1" w:rsidRPr="00247777" w:rsidRDefault="00775EC1" w:rsidP="00A76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77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247777" w:rsidRPr="00247777">
        <w:rPr>
          <w:rFonts w:ascii="Times New Roman" w:hAnsi="Times New Roman" w:cs="Times New Roman"/>
          <w:b/>
          <w:sz w:val="28"/>
          <w:szCs w:val="28"/>
        </w:rPr>
        <w:t>.</w:t>
      </w:r>
    </w:p>
    <w:p w:rsidR="002E73D0" w:rsidRPr="002E73D0" w:rsidRDefault="002E73D0" w:rsidP="005C5220">
      <w:pPr>
        <w:pStyle w:val="a4"/>
        <w:numPr>
          <w:ilvl w:val="0"/>
          <w:numId w:val="12"/>
        </w:numPr>
        <w:spacing w:after="0" w:line="4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D0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Аэробика. Теория и методика проведения занятий: Учебное пособие для студентов вузов физической культуры</w:t>
      </w:r>
      <w:proofErr w:type="gramStart"/>
      <w:r w:rsidRPr="002E73D0">
        <w:rPr>
          <w:rFonts w:ascii="Times New Roman" w:eastAsia="Times New Roman" w:hAnsi="Times New Roman" w:cs="Times New Roman"/>
          <w:sz w:val="28"/>
          <w:szCs w:val="28"/>
          <w:lang w:eastAsia="ru-RU"/>
        </w:rPr>
        <w:t>/ П</w:t>
      </w:r>
      <w:proofErr w:type="gramEnd"/>
      <w:r w:rsidRPr="002E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Е.Б. </w:t>
      </w:r>
      <w:proofErr w:type="spellStart"/>
      <w:r w:rsidRPr="002E73D0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Мякинченко</w:t>
      </w:r>
      <w:proofErr w:type="spellEnd"/>
      <w:r w:rsidRPr="002E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М.П. Шестакова. – М.: </w:t>
      </w:r>
      <w:proofErr w:type="spellStart"/>
      <w:r w:rsidRPr="002E7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СпортАкадемПресс</w:t>
      </w:r>
      <w:proofErr w:type="spellEnd"/>
      <w:r w:rsidRPr="002E73D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 – 304 с.</w:t>
      </w:r>
    </w:p>
    <w:p w:rsidR="002E73D0" w:rsidRPr="002E73D0" w:rsidRDefault="002E73D0" w:rsidP="005C5220">
      <w:pPr>
        <w:pStyle w:val="a4"/>
        <w:numPr>
          <w:ilvl w:val="0"/>
          <w:numId w:val="12"/>
        </w:numPr>
        <w:spacing w:after="0" w:line="4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D0">
        <w:rPr>
          <w:rFonts w:ascii="Times New Roman" w:hAnsi="Times New Roman" w:cs="Times New Roman"/>
          <w:sz w:val="28"/>
          <w:szCs w:val="28"/>
        </w:rPr>
        <w:lastRenderedPageBreak/>
        <w:t xml:space="preserve">Базовая аэробика в оздоровительном фитнесе: уч. пособие / Планета фитнес. –  М.: ООО УИЦ ВЕК, 2006.  </w:t>
      </w:r>
    </w:p>
    <w:p w:rsidR="002E73D0" w:rsidRPr="002E73D0" w:rsidRDefault="002E73D0" w:rsidP="005C5220">
      <w:pPr>
        <w:pStyle w:val="a4"/>
        <w:numPr>
          <w:ilvl w:val="0"/>
          <w:numId w:val="12"/>
        </w:numPr>
        <w:spacing w:after="0" w:line="460" w:lineRule="exact"/>
        <w:rPr>
          <w:sz w:val="28"/>
          <w:szCs w:val="28"/>
        </w:rPr>
      </w:pPr>
      <w:r w:rsidRPr="002E73D0">
        <w:rPr>
          <w:sz w:val="28"/>
          <w:szCs w:val="28"/>
        </w:rPr>
        <w:t>Белякова Н.Т. Фигура, грация, осанка: Учебное пособие. – М.: Просвещение, 1978. - 48 с.</w:t>
      </w:r>
    </w:p>
    <w:p w:rsidR="002E73D0" w:rsidRPr="002E73D0" w:rsidRDefault="002E73D0" w:rsidP="005C5220">
      <w:pPr>
        <w:pStyle w:val="a4"/>
        <w:numPr>
          <w:ilvl w:val="0"/>
          <w:numId w:val="12"/>
        </w:numPr>
        <w:spacing w:after="0" w:line="460" w:lineRule="exact"/>
        <w:rPr>
          <w:sz w:val="28"/>
          <w:szCs w:val="28"/>
        </w:rPr>
      </w:pPr>
      <w:proofErr w:type="spellStart"/>
      <w:r w:rsidRPr="002E73D0">
        <w:rPr>
          <w:rFonts w:ascii="Times New Roman" w:hAnsi="Times New Roman" w:cs="Times New Roman"/>
          <w:sz w:val="28"/>
          <w:szCs w:val="28"/>
        </w:rPr>
        <w:t>Буц</w:t>
      </w:r>
      <w:proofErr w:type="spellEnd"/>
      <w:r w:rsidRPr="002E73D0">
        <w:rPr>
          <w:rFonts w:ascii="Times New Roman" w:hAnsi="Times New Roman" w:cs="Times New Roman"/>
          <w:sz w:val="28"/>
          <w:szCs w:val="28"/>
        </w:rPr>
        <w:t xml:space="preserve"> Л.М. Для вас девочки/ Л.М. </w:t>
      </w:r>
      <w:proofErr w:type="spellStart"/>
      <w:r w:rsidRPr="002E73D0">
        <w:rPr>
          <w:rFonts w:ascii="Times New Roman" w:hAnsi="Times New Roman" w:cs="Times New Roman"/>
          <w:sz w:val="28"/>
          <w:szCs w:val="28"/>
        </w:rPr>
        <w:t>Буц</w:t>
      </w:r>
      <w:proofErr w:type="spellEnd"/>
      <w:r w:rsidRPr="002E73D0">
        <w:rPr>
          <w:rFonts w:ascii="Times New Roman" w:hAnsi="Times New Roman" w:cs="Times New Roman"/>
          <w:sz w:val="28"/>
          <w:szCs w:val="28"/>
        </w:rPr>
        <w:t xml:space="preserve"> – М.: Физкультура и спорт, 1988 г. – 176 с.</w:t>
      </w:r>
    </w:p>
    <w:p w:rsidR="002E73D0" w:rsidRPr="002E73D0" w:rsidRDefault="002E73D0" w:rsidP="005C5220">
      <w:pPr>
        <w:pStyle w:val="a4"/>
        <w:numPr>
          <w:ilvl w:val="0"/>
          <w:numId w:val="12"/>
        </w:numPr>
        <w:spacing w:after="0" w:line="460" w:lineRule="exact"/>
        <w:rPr>
          <w:sz w:val="28"/>
          <w:szCs w:val="28"/>
        </w:rPr>
      </w:pPr>
      <w:r w:rsidRPr="002E73D0">
        <w:rPr>
          <w:sz w:val="28"/>
          <w:szCs w:val="28"/>
        </w:rPr>
        <w:t>Гимнастика и методика ее преподавания: Учебник для факультетов физической культуры</w:t>
      </w:r>
      <w:proofErr w:type="gramStart"/>
      <w:r w:rsidRPr="002E73D0">
        <w:rPr>
          <w:sz w:val="28"/>
          <w:szCs w:val="28"/>
        </w:rPr>
        <w:t>/ П</w:t>
      </w:r>
      <w:proofErr w:type="gramEnd"/>
      <w:r w:rsidRPr="002E73D0">
        <w:rPr>
          <w:sz w:val="28"/>
          <w:szCs w:val="28"/>
        </w:rPr>
        <w:t>од ред. Н.К. Меньшикова. – СПб</w:t>
      </w:r>
      <w:proofErr w:type="gramStart"/>
      <w:r w:rsidRPr="002E73D0">
        <w:rPr>
          <w:sz w:val="28"/>
          <w:szCs w:val="28"/>
        </w:rPr>
        <w:t xml:space="preserve">.: </w:t>
      </w:r>
      <w:proofErr w:type="gramEnd"/>
      <w:r w:rsidRPr="002E73D0">
        <w:rPr>
          <w:sz w:val="28"/>
          <w:szCs w:val="28"/>
        </w:rPr>
        <w:t>Издательство РГПУ им. А.И. Герцена, 1998. – 463 с.</w:t>
      </w:r>
    </w:p>
    <w:p w:rsidR="002E73D0" w:rsidRPr="002E73D0" w:rsidRDefault="002E73D0" w:rsidP="005C5220">
      <w:pPr>
        <w:pStyle w:val="a4"/>
        <w:numPr>
          <w:ilvl w:val="0"/>
          <w:numId w:val="12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2E73D0">
        <w:rPr>
          <w:rFonts w:ascii="Times New Roman" w:hAnsi="Times New Roman" w:cs="Times New Roman"/>
          <w:sz w:val="28"/>
          <w:szCs w:val="28"/>
        </w:rPr>
        <w:t>Довыдов</w:t>
      </w:r>
      <w:proofErr w:type="spellEnd"/>
      <w:r w:rsidRPr="002E73D0">
        <w:rPr>
          <w:rFonts w:ascii="Times New Roman" w:hAnsi="Times New Roman" w:cs="Times New Roman"/>
          <w:sz w:val="28"/>
          <w:szCs w:val="28"/>
        </w:rPr>
        <w:t xml:space="preserve"> В.Ю., Коваленко, Т.Г., Краснова, Г.О. Методика преподавания оздоровительной аэробики/</w:t>
      </w:r>
      <w:r w:rsidRPr="002E73D0">
        <w:rPr>
          <w:rFonts w:ascii="Times New Roman" w:hAnsi="Times New Roman" w:cs="Times New Roman"/>
        </w:rPr>
        <w:t xml:space="preserve"> </w:t>
      </w:r>
      <w:proofErr w:type="spellStart"/>
      <w:r w:rsidRPr="002E73D0">
        <w:rPr>
          <w:rFonts w:ascii="Times New Roman" w:hAnsi="Times New Roman" w:cs="Times New Roman"/>
          <w:sz w:val="28"/>
          <w:szCs w:val="28"/>
        </w:rPr>
        <w:t>Довыдов</w:t>
      </w:r>
      <w:proofErr w:type="spellEnd"/>
      <w:r w:rsidRPr="002E73D0">
        <w:rPr>
          <w:rFonts w:ascii="Times New Roman" w:hAnsi="Times New Roman" w:cs="Times New Roman"/>
          <w:sz w:val="28"/>
          <w:szCs w:val="28"/>
        </w:rPr>
        <w:t xml:space="preserve">  В.Ю., Коваленко Т.Г., Краснова Г.О. – Волгоград: Изд-во </w:t>
      </w:r>
      <w:proofErr w:type="spellStart"/>
      <w:r w:rsidRPr="002E73D0">
        <w:rPr>
          <w:rFonts w:ascii="Times New Roman" w:hAnsi="Times New Roman" w:cs="Times New Roman"/>
          <w:sz w:val="28"/>
          <w:szCs w:val="28"/>
        </w:rPr>
        <w:t>Волгогр</w:t>
      </w:r>
      <w:proofErr w:type="spellEnd"/>
      <w:r w:rsidRPr="002E73D0">
        <w:rPr>
          <w:rFonts w:ascii="Times New Roman" w:hAnsi="Times New Roman" w:cs="Times New Roman"/>
          <w:sz w:val="28"/>
          <w:szCs w:val="28"/>
        </w:rPr>
        <w:t>. гос. ун-та, 2004 г.</w:t>
      </w:r>
    </w:p>
    <w:p w:rsidR="002E73D0" w:rsidRPr="00FD5719" w:rsidRDefault="002E73D0" w:rsidP="005C5220">
      <w:pPr>
        <w:pStyle w:val="a4"/>
        <w:numPr>
          <w:ilvl w:val="0"/>
          <w:numId w:val="12"/>
        </w:numPr>
        <w:spacing w:after="0" w:line="4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D0">
        <w:rPr>
          <w:sz w:val="28"/>
          <w:szCs w:val="28"/>
        </w:rPr>
        <w:t xml:space="preserve">Иваницкий А.В., Матов В.В., Иванова О.А., </w:t>
      </w:r>
      <w:proofErr w:type="spellStart"/>
      <w:r w:rsidRPr="002E73D0">
        <w:rPr>
          <w:sz w:val="28"/>
          <w:szCs w:val="28"/>
        </w:rPr>
        <w:t>Шарабарова</w:t>
      </w:r>
      <w:proofErr w:type="spellEnd"/>
      <w:r w:rsidRPr="002E73D0">
        <w:rPr>
          <w:sz w:val="28"/>
          <w:szCs w:val="28"/>
        </w:rPr>
        <w:t xml:space="preserve"> И.Н. Ритмическая гимнастика на ТВ. – М.: Советский спорт, 1989. – 79 с.</w:t>
      </w:r>
    </w:p>
    <w:p w:rsidR="00FD5719" w:rsidRDefault="00FD5719" w:rsidP="005C5220">
      <w:pPr>
        <w:pStyle w:val="a4"/>
        <w:numPr>
          <w:ilvl w:val="0"/>
          <w:numId w:val="12"/>
        </w:numPr>
        <w:spacing w:after="0" w:line="4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57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Крючек</w:t>
      </w:r>
      <w:proofErr w:type="spellEnd"/>
      <w:r w:rsidRPr="00FD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Е.С. Аэробика. Содержание и методика проведения оздоровительных занятий / Е.С. </w:t>
      </w:r>
      <w:proofErr w:type="spellStart"/>
      <w:r w:rsidRPr="00FD57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Крючек</w:t>
      </w:r>
      <w:proofErr w:type="spellEnd"/>
      <w:proofErr w:type="gramStart"/>
      <w:r w:rsidRPr="00FD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D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Терра-Спор, Олимпия Пресс, 2001. –  64с.</w:t>
      </w:r>
    </w:p>
    <w:p w:rsidR="00FD5719" w:rsidRDefault="00FD5719" w:rsidP="005C5220">
      <w:pPr>
        <w:pStyle w:val="a4"/>
        <w:numPr>
          <w:ilvl w:val="0"/>
          <w:numId w:val="12"/>
        </w:numPr>
        <w:spacing w:after="0" w:line="4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Прокопов, К.М. Клубные танцы: она / К.М. Прокопов – М. </w:t>
      </w:r>
      <w:proofErr w:type="spellStart"/>
      <w:r w:rsidRPr="00FD571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proofErr w:type="spellEnd"/>
      <w:r w:rsidRPr="00FD571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2005 г.</w:t>
      </w:r>
    </w:p>
    <w:p w:rsidR="00FD5719" w:rsidRDefault="00FD5719" w:rsidP="005C5220">
      <w:pPr>
        <w:pStyle w:val="a4"/>
        <w:numPr>
          <w:ilvl w:val="0"/>
          <w:numId w:val="12"/>
        </w:numPr>
        <w:spacing w:after="0" w:line="4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Юсупова  Л.А., Миронов   В.М. Аэробика: учебно-методическое пособие / БГУФК. – </w:t>
      </w:r>
      <w:proofErr w:type="spellStart"/>
      <w:r w:rsidRPr="00FD5719">
        <w:rPr>
          <w:rFonts w:ascii="Times New Roman" w:eastAsia="Times New Roman" w:hAnsi="Times New Roman" w:cs="Times New Roman"/>
          <w:sz w:val="28"/>
          <w:szCs w:val="28"/>
          <w:lang w:eastAsia="ru-RU"/>
        </w:rPr>
        <w:t>Мн</w:t>
      </w:r>
      <w:proofErr w:type="spellEnd"/>
      <w:r w:rsidRPr="00FD5719">
        <w:rPr>
          <w:rFonts w:ascii="Times New Roman" w:eastAsia="Times New Roman" w:hAnsi="Times New Roman" w:cs="Times New Roman"/>
          <w:sz w:val="28"/>
          <w:szCs w:val="28"/>
          <w:lang w:eastAsia="ru-RU"/>
        </w:rPr>
        <w:t>: БГУФК, 2005. – 100 с.</w:t>
      </w:r>
    </w:p>
    <w:p w:rsidR="00FD5719" w:rsidRDefault="00FD5719" w:rsidP="00FD5719">
      <w:pPr>
        <w:spacing w:after="0" w:line="4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719" w:rsidRDefault="00FD5719" w:rsidP="00FD5719">
      <w:pPr>
        <w:spacing w:after="0" w:line="4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719" w:rsidRDefault="00FD5719" w:rsidP="00FD5719">
      <w:pPr>
        <w:spacing w:after="0" w:line="4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719" w:rsidRDefault="00FD5719" w:rsidP="00FD5719">
      <w:pPr>
        <w:spacing w:after="0" w:line="4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719" w:rsidRDefault="00FD5719" w:rsidP="00FD5719">
      <w:pPr>
        <w:spacing w:after="0" w:line="4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719" w:rsidRPr="00FD5719" w:rsidRDefault="00FD5719" w:rsidP="00FD5719">
      <w:pPr>
        <w:spacing w:after="0" w:line="4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1B4" w:rsidRPr="00FD5719" w:rsidRDefault="00FD5719" w:rsidP="00697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6971B4" w:rsidRPr="00FD5719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84007E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6971B4" w:rsidRPr="00FD5719">
        <w:rPr>
          <w:rFonts w:ascii="Times New Roman" w:hAnsi="Times New Roman" w:cs="Times New Roman"/>
          <w:b/>
          <w:sz w:val="28"/>
          <w:szCs w:val="28"/>
        </w:rPr>
        <w:t xml:space="preserve"> и родителей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71B4" w:rsidRDefault="006971B4" w:rsidP="005C52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7777">
        <w:rPr>
          <w:rFonts w:ascii="Times New Roman" w:hAnsi="Times New Roman" w:cs="Times New Roman"/>
          <w:sz w:val="28"/>
          <w:szCs w:val="28"/>
        </w:rPr>
        <w:t>Буц</w:t>
      </w:r>
      <w:proofErr w:type="spellEnd"/>
      <w:r w:rsidRPr="00247777">
        <w:rPr>
          <w:rFonts w:ascii="Times New Roman" w:hAnsi="Times New Roman" w:cs="Times New Roman"/>
          <w:sz w:val="28"/>
          <w:szCs w:val="28"/>
        </w:rPr>
        <w:t xml:space="preserve">, Л.М. Для вас девочки/ Л.М. </w:t>
      </w:r>
      <w:proofErr w:type="spellStart"/>
      <w:r w:rsidRPr="00247777">
        <w:rPr>
          <w:rFonts w:ascii="Times New Roman" w:hAnsi="Times New Roman" w:cs="Times New Roman"/>
          <w:sz w:val="28"/>
          <w:szCs w:val="28"/>
        </w:rPr>
        <w:t>Буц</w:t>
      </w:r>
      <w:proofErr w:type="spellEnd"/>
      <w:r w:rsidRPr="00247777">
        <w:rPr>
          <w:rFonts w:ascii="Times New Roman" w:hAnsi="Times New Roman" w:cs="Times New Roman"/>
          <w:sz w:val="28"/>
          <w:szCs w:val="28"/>
        </w:rPr>
        <w:t xml:space="preserve"> – М. Физкультура и спорт. – 1988 г.</w:t>
      </w:r>
    </w:p>
    <w:p w:rsidR="00FD5719" w:rsidRPr="00FD5719" w:rsidRDefault="00FD5719" w:rsidP="005C522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5719">
        <w:rPr>
          <w:rFonts w:ascii="Times New Roman" w:hAnsi="Times New Roman" w:cs="Times New Roman"/>
          <w:sz w:val="28"/>
          <w:szCs w:val="28"/>
        </w:rPr>
        <w:t>Зуев Е.И. Волшебная сила растяжки. – М.: Советский спорт, 1991, 64 с.</w:t>
      </w:r>
    </w:p>
    <w:p w:rsidR="006971B4" w:rsidRDefault="006971B4" w:rsidP="005C52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777">
        <w:rPr>
          <w:rFonts w:ascii="Times New Roman" w:hAnsi="Times New Roman" w:cs="Times New Roman"/>
          <w:sz w:val="28"/>
          <w:szCs w:val="28"/>
        </w:rPr>
        <w:t xml:space="preserve">Иванова О.А., </w:t>
      </w:r>
      <w:proofErr w:type="spellStart"/>
      <w:r w:rsidRPr="00247777">
        <w:rPr>
          <w:rFonts w:ascii="Times New Roman" w:hAnsi="Times New Roman" w:cs="Times New Roman"/>
          <w:sz w:val="28"/>
          <w:szCs w:val="28"/>
        </w:rPr>
        <w:t>Дикаревич</w:t>
      </w:r>
      <w:proofErr w:type="spellEnd"/>
      <w:r w:rsidRPr="00247777">
        <w:rPr>
          <w:rFonts w:ascii="Times New Roman" w:hAnsi="Times New Roman" w:cs="Times New Roman"/>
          <w:sz w:val="28"/>
          <w:szCs w:val="28"/>
        </w:rPr>
        <w:t xml:space="preserve"> Л.М. Аэробика плюс сила и гибкость: физкультура для всех // Здоровье.  1993. № 1. С. 42–43.</w:t>
      </w:r>
    </w:p>
    <w:p w:rsidR="00FD5719" w:rsidRDefault="00FD5719" w:rsidP="005C52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719">
        <w:rPr>
          <w:rFonts w:ascii="Times New Roman" w:hAnsi="Times New Roman" w:cs="Times New Roman"/>
          <w:sz w:val="28"/>
          <w:szCs w:val="28"/>
        </w:rPr>
        <w:lastRenderedPageBreak/>
        <w:t xml:space="preserve">Лисицкая Т.С. Хореография в гимнастике. – М.: Физкультура и спорт, 1984. – 176 </w:t>
      </w:r>
      <w:proofErr w:type="gramStart"/>
      <w:r w:rsidRPr="00FD571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D5719" w:rsidRPr="00247777" w:rsidRDefault="00FD5719" w:rsidP="005C52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719">
        <w:rPr>
          <w:rFonts w:ascii="Times New Roman" w:hAnsi="Times New Roman" w:cs="Times New Roman"/>
          <w:sz w:val="28"/>
          <w:szCs w:val="28"/>
        </w:rPr>
        <w:t>Лисицкая Т.С. Аэробика на все вкусы. – М.: Физкультура и спорт, 1987.- С. 46-51</w:t>
      </w:r>
    </w:p>
    <w:p w:rsidR="006971B4" w:rsidRPr="00247777" w:rsidRDefault="006971B4" w:rsidP="005C52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777">
        <w:rPr>
          <w:rFonts w:ascii="Times New Roman" w:hAnsi="Times New Roman" w:cs="Times New Roman"/>
          <w:sz w:val="28"/>
          <w:szCs w:val="28"/>
        </w:rPr>
        <w:t xml:space="preserve">Прокопов, К.М. Клубные танцы: она / К.М. Прокопов – М. </w:t>
      </w:r>
      <w:proofErr w:type="spellStart"/>
      <w:r w:rsidRPr="00247777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247777">
        <w:rPr>
          <w:rFonts w:ascii="Times New Roman" w:hAnsi="Times New Roman" w:cs="Times New Roman"/>
          <w:sz w:val="28"/>
          <w:szCs w:val="28"/>
        </w:rPr>
        <w:t>. – 2005 г.</w:t>
      </w:r>
    </w:p>
    <w:p w:rsidR="001279BB" w:rsidRPr="00247777" w:rsidRDefault="001279BB" w:rsidP="001279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D0A" w:rsidRDefault="00D06D0A" w:rsidP="00775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719" w:rsidRDefault="00FD5719" w:rsidP="00775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719" w:rsidRDefault="00FD5719" w:rsidP="00775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719" w:rsidRDefault="00FD5719" w:rsidP="00775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719" w:rsidRDefault="00FD5719" w:rsidP="00775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719" w:rsidRDefault="00FD5719" w:rsidP="00775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719" w:rsidRDefault="00FD5719" w:rsidP="00775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719" w:rsidRDefault="00FD5719" w:rsidP="00775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719" w:rsidRDefault="00FD5719" w:rsidP="00775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719" w:rsidRDefault="00FD5719" w:rsidP="00775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719" w:rsidRDefault="00FD5719" w:rsidP="00775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719" w:rsidRDefault="00FD5719" w:rsidP="00775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719" w:rsidRDefault="00FD5719" w:rsidP="00775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719" w:rsidRDefault="00FD5719" w:rsidP="00775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719" w:rsidRDefault="00FD5719" w:rsidP="00775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719" w:rsidRPr="00247777" w:rsidRDefault="00FD5719" w:rsidP="00775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B4" w:rsidRPr="00247777" w:rsidRDefault="006971B4" w:rsidP="00775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35F" w:rsidRDefault="00247777" w:rsidP="00775E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78335F" w:rsidRPr="0078335F" w:rsidRDefault="0078335F" w:rsidP="00775E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35F" w:rsidRPr="0078335F" w:rsidRDefault="0078335F" w:rsidP="0078335F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8335F">
        <w:rPr>
          <w:rFonts w:ascii="Times New Roman" w:eastAsia="Calibri" w:hAnsi="Times New Roman" w:cs="Times New Roman"/>
          <w:sz w:val="28"/>
          <w:szCs w:val="28"/>
        </w:rPr>
        <w:lastRenderedPageBreak/>
        <w:t>Для определения результативности используется следующая диагностика, представленная в виде таблицы контрольных упражнений:</w:t>
      </w:r>
      <w:r w:rsidRPr="0078335F">
        <w:rPr>
          <w:rFonts w:ascii="Times New Roman" w:eastAsia="Calibri" w:hAnsi="Times New Roman" w:cs="Times New Roman"/>
          <w:i/>
          <w:sz w:val="28"/>
          <w:szCs w:val="28"/>
        </w:rPr>
        <w:t xml:space="preserve">      Контрольные упражнения по ОФП и СФП.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"/>
        <w:gridCol w:w="2882"/>
        <w:gridCol w:w="5305"/>
      </w:tblGrid>
      <w:tr w:rsidR="0078335F" w:rsidRPr="0078335F" w:rsidTr="00D06D0A">
        <w:tc>
          <w:tcPr>
            <w:tcW w:w="1024" w:type="dxa"/>
          </w:tcPr>
          <w:p w:rsidR="0078335F" w:rsidRPr="00247777" w:rsidRDefault="0078335F" w:rsidP="00D06D0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D06D0A"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82" w:type="dxa"/>
          </w:tcPr>
          <w:p w:rsidR="0078335F" w:rsidRPr="00247777" w:rsidRDefault="0078335F" w:rsidP="00D06D0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5305" w:type="dxa"/>
          </w:tcPr>
          <w:p w:rsidR="0078335F" w:rsidRPr="00247777" w:rsidRDefault="0078335F" w:rsidP="00D06D0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указания.</w:t>
            </w:r>
          </w:p>
        </w:tc>
      </w:tr>
      <w:tr w:rsidR="0078335F" w:rsidRPr="0078335F" w:rsidTr="00D06D0A">
        <w:tc>
          <w:tcPr>
            <w:tcW w:w="1024" w:type="dxa"/>
          </w:tcPr>
          <w:p w:rsidR="0078335F" w:rsidRPr="00247777" w:rsidRDefault="0078335F" w:rsidP="00D06D0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2" w:type="dxa"/>
          </w:tcPr>
          <w:p w:rsidR="0078335F" w:rsidRPr="0024777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Наклон вперёд из </w:t>
            </w:r>
            <w:proofErr w:type="gramStart"/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седа</w:t>
            </w:r>
            <w:proofErr w:type="gramEnd"/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ноги вместе, держать 3 сек.</w:t>
            </w:r>
          </w:p>
        </w:tc>
        <w:tc>
          <w:tcPr>
            <w:tcW w:w="5305" w:type="dxa"/>
          </w:tcPr>
          <w:p w:rsidR="0078335F" w:rsidRPr="0024777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Грудь плотно касается бёдер, спина и ноги прямые, носки оттянуты, держать без излишнего напряжения. </w:t>
            </w:r>
            <w:proofErr w:type="gramStart"/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Незначительное</w:t>
            </w:r>
            <w:proofErr w:type="gramEnd"/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нарушения каждого из требований – 0.5 балла; значительное – 1.0; недодержка одного счёта – 1.0 балл.</w:t>
            </w:r>
          </w:p>
        </w:tc>
      </w:tr>
      <w:tr w:rsidR="0078335F" w:rsidRPr="0078335F" w:rsidTr="00D06D0A">
        <w:tc>
          <w:tcPr>
            <w:tcW w:w="1024" w:type="dxa"/>
          </w:tcPr>
          <w:p w:rsidR="0078335F" w:rsidRPr="00247777" w:rsidRDefault="0078335F" w:rsidP="00D06D0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2" w:type="dxa"/>
          </w:tcPr>
          <w:p w:rsidR="0078335F" w:rsidRPr="0024777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Мост держать 3 сек.</w:t>
            </w:r>
          </w:p>
        </w:tc>
        <w:tc>
          <w:tcPr>
            <w:tcW w:w="5305" w:type="dxa"/>
          </w:tcPr>
          <w:p w:rsidR="0078335F" w:rsidRPr="0024777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выполняется с прямыми ногами, плечи перпендикулярны полу. За переступание, нарушение равновесия, неуверенный выход в мост сбавки от 0.5 до 1.0балла.</w:t>
            </w:r>
          </w:p>
        </w:tc>
      </w:tr>
      <w:tr w:rsidR="0078335F" w:rsidRPr="0078335F" w:rsidTr="00D06D0A">
        <w:tc>
          <w:tcPr>
            <w:tcW w:w="1024" w:type="dxa"/>
          </w:tcPr>
          <w:p w:rsidR="0078335F" w:rsidRPr="00247777" w:rsidRDefault="0078335F" w:rsidP="00D06D0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2" w:type="dxa"/>
          </w:tcPr>
          <w:p w:rsidR="0078335F" w:rsidRPr="0024777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Шпагаты в трёх поло</w:t>
            </w:r>
            <w:r w:rsidR="00D06D0A"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жениях – правый, левый, прямо</w:t>
            </w:r>
            <w:proofErr w:type="gramStart"/>
            <w:r w:rsidR="00D06D0A"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сед с предельно разведенными ногами).</w:t>
            </w:r>
          </w:p>
        </w:tc>
        <w:tc>
          <w:tcPr>
            <w:tcW w:w="5305" w:type="dxa"/>
          </w:tcPr>
          <w:p w:rsidR="0078335F" w:rsidRPr="0024777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Голени и бёдра должны плотно прилегать к полу, туловище вертикально. За наклоны и скручивания туловища, нарушения равновесия, сгибание ног – сбавки от  0.5 до 1.0 балла.</w:t>
            </w:r>
          </w:p>
        </w:tc>
      </w:tr>
      <w:tr w:rsidR="0078335F" w:rsidRPr="0078335F" w:rsidTr="00D06D0A">
        <w:tc>
          <w:tcPr>
            <w:tcW w:w="1024" w:type="dxa"/>
          </w:tcPr>
          <w:p w:rsidR="0078335F" w:rsidRPr="00247777" w:rsidRDefault="0078335F" w:rsidP="00D06D0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2" w:type="dxa"/>
          </w:tcPr>
          <w:p w:rsidR="0078335F" w:rsidRPr="0024777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Перево</w:t>
            </w:r>
            <w:proofErr w:type="gramStart"/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выкрут</w:t>
            </w:r>
            <w:proofErr w:type="spellEnd"/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) гимнастической палки назад и вперёд в основной стойке.</w:t>
            </w:r>
          </w:p>
        </w:tc>
        <w:tc>
          <w:tcPr>
            <w:tcW w:w="5305" w:type="dxa"/>
          </w:tcPr>
          <w:p w:rsidR="0078335F" w:rsidRPr="0024777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Руки прямые, выполнять двумя руками одновременно. Незначительное нарушение каждого требования – 0.5, значительное – 1.0 балл. </w:t>
            </w:r>
          </w:p>
        </w:tc>
      </w:tr>
      <w:tr w:rsidR="0078335F" w:rsidRPr="0078335F" w:rsidTr="00D06D0A">
        <w:tc>
          <w:tcPr>
            <w:tcW w:w="1024" w:type="dxa"/>
          </w:tcPr>
          <w:p w:rsidR="0078335F" w:rsidRPr="00247777" w:rsidRDefault="00D06D0A" w:rsidP="00D06D0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2" w:type="dxa"/>
          </w:tcPr>
          <w:p w:rsidR="0078335F" w:rsidRPr="0024777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Равновесие на одной, другая назад, руки в стороны (пальцы сжаты в кулаки), голова приподнята.</w:t>
            </w:r>
          </w:p>
        </w:tc>
        <w:tc>
          <w:tcPr>
            <w:tcW w:w="5305" w:type="dxa"/>
          </w:tcPr>
          <w:p w:rsidR="0078335F" w:rsidRPr="0024777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Равновесие выполняется с закрытыми глазами. Оценивается по продолжительности удерживания равновесия. Секундомер включается в момент закрывания глаз, останавливается в момент нарушения равновесия.  </w:t>
            </w:r>
          </w:p>
        </w:tc>
      </w:tr>
      <w:tr w:rsidR="0078335F" w:rsidRPr="0078335F" w:rsidTr="00D06D0A">
        <w:tc>
          <w:tcPr>
            <w:tcW w:w="1024" w:type="dxa"/>
          </w:tcPr>
          <w:p w:rsidR="0078335F" w:rsidRPr="00247777" w:rsidRDefault="00D06D0A" w:rsidP="00D06D0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2" w:type="dxa"/>
          </w:tcPr>
          <w:p w:rsidR="0078335F" w:rsidRPr="0024777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места: толчком двумя ногами.</w:t>
            </w:r>
          </w:p>
        </w:tc>
        <w:tc>
          <w:tcPr>
            <w:tcW w:w="5305" w:type="dxa"/>
          </w:tcPr>
          <w:p w:rsidR="0078335F" w:rsidRPr="0024777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Выполняются две попытки. Засчитывается лучший результат.</w:t>
            </w:r>
          </w:p>
        </w:tc>
      </w:tr>
      <w:tr w:rsidR="0078335F" w:rsidRPr="0078335F" w:rsidTr="00D06D0A">
        <w:tc>
          <w:tcPr>
            <w:tcW w:w="1024" w:type="dxa"/>
          </w:tcPr>
          <w:p w:rsidR="0078335F" w:rsidRPr="00247777" w:rsidRDefault="00D06D0A" w:rsidP="00D06D0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2" w:type="dxa"/>
          </w:tcPr>
          <w:p w:rsidR="0078335F" w:rsidRPr="0024777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Поднимание ног в вис углом на гимнастической стенке.</w:t>
            </w:r>
          </w:p>
        </w:tc>
        <w:tc>
          <w:tcPr>
            <w:tcW w:w="5305" w:type="dxa"/>
          </w:tcPr>
          <w:p w:rsidR="0078335F" w:rsidRPr="0024777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выполняется с прямыми ногами, ноги поднимаются не ниже 90 градусов. Оценивается по числу поднимания   ног.</w:t>
            </w:r>
          </w:p>
        </w:tc>
      </w:tr>
      <w:tr w:rsidR="0078335F" w:rsidRPr="0078335F" w:rsidTr="00D06D0A">
        <w:tc>
          <w:tcPr>
            <w:tcW w:w="1024" w:type="dxa"/>
          </w:tcPr>
          <w:p w:rsidR="0078335F" w:rsidRPr="00247777" w:rsidRDefault="00D06D0A" w:rsidP="00D06D0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2" w:type="dxa"/>
          </w:tcPr>
          <w:p w:rsidR="0078335F" w:rsidRPr="0024777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Сгибание разгибание рук в упоре лёжа. </w:t>
            </w:r>
          </w:p>
        </w:tc>
        <w:tc>
          <w:tcPr>
            <w:tcW w:w="5305" w:type="dxa"/>
          </w:tcPr>
          <w:p w:rsidR="0078335F" w:rsidRPr="0024777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Угол сгибания рук в локтевых суставах 90 град., туловище прямое. Оценивается по количеству отжиманий.</w:t>
            </w:r>
          </w:p>
        </w:tc>
      </w:tr>
      <w:tr w:rsidR="0078335F" w:rsidRPr="0078335F" w:rsidTr="00D06D0A">
        <w:tc>
          <w:tcPr>
            <w:tcW w:w="1024" w:type="dxa"/>
          </w:tcPr>
          <w:p w:rsidR="0078335F" w:rsidRPr="00247777" w:rsidRDefault="00D06D0A" w:rsidP="00D06D0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2" w:type="dxa"/>
          </w:tcPr>
          <w:p w:rsidR="0078335F" w:rsidRPr="0024777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Прыжки со скакалкой</w:t>
            </w:r>
          </w:p>
        </w:tc>
        <w:tc>
          <w:tcPr>
            <w:tcW w:w="5305" w:type="dxa"/>
          </w:tcPr>
          <w:p w:rsidR="0078335F" w:rsidRPr="00247777" w:rsidRDefault="0078335F" w:rsidP="00E0022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 на двух ногах без промежуточных подскоков, </w:t>
            </w:r>
            <w:r w:rsidR="00E00229">
              <w:rPr>
                <w:rFonts w:ascii="Times New Roman" w:eastAsia="Calibri" w:hAnsi="Times New Roman" w:cs="Times New Roman"/>
                <w:sz w:val="24"/>
                <w:szCs w:val="24"/>
              </w:rPr>
              <w:t>вращая скакалку вперёд</w:t>
            </w:r>
          </w:p>
        </w:tc>
      </w:tr>
      <w:tr w:rsidR="0078335F" w:rsidRPr="0078335F" w:rsidTr="00D06D0A">
        <w:tc>
          <w:tcPr>
            <w:tcW w:w="1024" w:type="dxa"/>
          </w:tcPr>
          <w:p w:rsidR="0078335F" w:rsidRPr="00247777" w:rsidRDefault="00D06D0A" w:rsidP="00D06D0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2" w:type="dxa"/>
          </w:tcPr>
          <w:p w:rsidR="0078335F" w:rsidRPr="0024777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Прыжки на гимнастическую скамейку толчком двумя.</w:t>
            </w:r>
          </w:p>
        </w:tc>
        <w:tc>
          <w:tcPr>
            <w:tcW w:w="5305" w:type="dxa"/>
          </w:tcPr>
          <w:p w:rsidR="0078335F" w:rsidRPr="0024777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отскок от скамейки с прямыми ногами. Оценивать по количеству прыжков за минуту.</w:t>
            </w:r>
          </w:p>
        </w:tc>
      </w:tr>
    </w:tbl>
    <w:p w:rsidR="00D06D0A" w:rsidRDefault="00D06D0A" w:rsidP="0078335F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78335F" w:rsidRPr="0078335F" w:rsidRDefault="0078335F" w:rsidP="0078335F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8335F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Оценка контрольных упражнений по общей и специальной физической подготовке </w:t>
      </w:r>
      <w:r w:rsidR="00247777">
        <w:rPr>
          <w:rFonts w:ascii="Times New Roman" w:eastAsia="Calibri" w:hAnsi="Times New Roman" w:cs="Times New Roman"/>
          <w:i/>
          <w:sz w:val="28"/>
          <w:szCs w:val="28"/>
        </w:rPr>
        <w:t>(гибкость, координационные способности)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1843"/>
        <w:gridCol w:w="1701"/>
        <w:gridCol w:w="1559"/>
        <w:gridCol w:w="1701"/>
      </w:tblGrid>
      <w:tr w:rsidR="0078335F" w:rsidRPr="0078335F" w:rsidTr="00D06D0A">
        <w:tc>
          <w:tcPr>
            <w:tcW w:w="2016" w:type="dxa"/>
            <w:vMerge w:val="restart"/>
          </w:tcPr>
          <w:p w:rsidR="0078335F" w:rsidRPr="00247777" w:rsidRDefault="0078335F" w:rsidP="00D06D0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6804" w:type="dxa"/>
            <w:gridSpan w:val="4"/>
          </w:tcPr>
          <w:p w:rsidR="0078335F" w:rsidRPr="00247777" w:rsidRDefault="0078335F" w:rsidP="00D06D0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78335F" w:rsidRPr="0078335F" w:rsidTr="00D06D0A">
        <w:tc>
          <w:tcPr>
            <w:tcW w:w="2016" w:type="dxa"/>
            <w:vMerge/>
          </w:tcPr>
          <w:p w:rsidR="0078335F" w:rsidRPr="00247777" w:rsidRDefault="0078335F" w:rsidP="00D06D0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335F" w:rsidRPr="00247777" w:rsidRDefault="00247777" w:rsidP="00D06D0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78335F"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701" w:type="dxa"/>
          </w:tcPr>
          <w:p w:rsidR="0078335F" w:rsidRPr="00247777" w:rsidRDefault="00247777" w:rsidP="00D06D0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8335F"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559" w:type="dxa"/>
          </w:tcPr>
          <w:p w:rsidR="0078335F" w:rsidRPr="00247777" w:rsidRDefault="00247777" w:rsidP="00D06D0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78335F"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701" w:type="dxa"/>
          </w:tcPr>
          <w:p w:rsidR="0078335F" w:rsidRPr="00247777" w:rsidRDefault="00247777" w:rsidP="00D06D0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8335F"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</w:p>
        </w:tc>
      </w:tr>
      <w:tr w:rsidR="0078335F" w:rsidRPr="0078335F" w:rsidTr="00D06D0A">
        <w:tc>
          <w:tcPr>
            <w:tcW w:w="2016" w:type="dxa"/>
          </w:tcPr>
          <w:p w:rsidR="0078335F" w:rsidRPr="00C5371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C53717">
              <w:rPr>
                <w:rFonts w:ascii="Times New Roman" w:eastAsia="Calibri" w:hAnsi="Times New Roman" w:cs="Times New Roman"/>
              </w:rPr>
              <w:t xml:space="preserve">Наклон вперёд из </w:t>
            </w:r>
            <w:proofErr w:type="gramStart"/>
            <w:r w:rsidRPr="00C53717">
              <w:rPr>
                <w:rFonts w:ascii="Times New Roman" w:eastAsia="Calibri" w:hAnsi="Times New Roman" w:cs="Times New Roman"/>
              </w:rPr>
              <w:t>седа</w:t>
            </w:r>
            <w:proofErr w:type="gramEnd"/>
            <w:r w:rsidRPr="00C53717">
              <w:rPr>
                <w:rFonts w:ascii="Times New Roman" w:eastAsia="Calibri" w:hAnsi="Times New Roman" w:cs="Times New Roman"/>
              </w:rPr>
              <w:t xml:space="preserve"> ноги вместе, держать 3 сек.</w:t>
            </w:r>
          </w:p>
        </w:tc>
        <w:tc>
          <w:tcPr>
            <w:tcW w:w="1843" w:type="dxa"/>
          </w:tcPr>
          <w:p w:rsidR="0078335F" w:rsidRPr="0024777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Полная «складка»: все точки туловища и подбородок касаются прямых ног.</w:t>
            </w:r>
          </w:p>
        </w:tc>
        <w:tc>
          <w:tcPr>
            <w:tcW w:w="1701" w:type="dxa"/>
          </w:tcPr>
          <w:p w:rsidR="0078335F" w:rsidRPr="0024777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Полная складка, но с удерживанием ног руками.</w:t>
            </w:r>
          </w:p>
        </w:tc>
        <w:tc>
          <w:tcPr>
            <w:tcW w:w="1559" w:type="dxa"/>
          </w:tcPr>
          <w:p w:rsidR="0078335F" w:rsidRPr="0024777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Касание грудью ног с удерживанием прямых ног руками.</w:t>
            </w:r>
          </w:p>
        </w:tc>
        <w:tc>
          <w:tcPr>
            <w:tcW w:w="1701" w:type="dxa"/>
          </w:tcPr>
          <w:p w:rsidR="0078335F" w:rsidRPr="0024777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Касание головой ног с удерживанием руками, ноги слегка согнуты.</w:t>
            </w:r>
          </w:p>
        </w:tc>
      </w:tr>
      <w:tr w:rsidR="0078335F" w:rsidRPr="0078335F" w:rsidTr="00D06D0A">
        <w:tc>
          <w:tcPr>
            <w:tcW w:w="2016" w:type="dxa"/>
          </w:tcPr>
          <w:p w:rsidR="0078335F" w:rsidRPr="00C5371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C53717">
              <w:rPr>
                <w:rFonts w:ascii="Times New Roman" w:eastAsia="Calibri" w:hAnsi="Times New Roman" w:cs="Times New Roman"/>
              </w:rPr>
              <w:t>Мост держать 3 сек.</w:t>
            </w:r>
          </w:p>
        </w:tc>
        <w:tc>
          <w:tcPr>
            <w:tcW w:w="1843" w:type="dxa"/>
          </w:tcPr>
          <w:p w:rsidR="0078335F" w:rsidRPr="0024777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Ноги</w:t>
            </w:r>
            <w:r w:rsidR="00D06D0A"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руки прямые, плечи перпенди</w:t>
            </w: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кулярны полу</w:t>
            </w:r>
          </w:p>
        </w:tc>
        <w:tc>
          <w:tcPr>
            <w:tcW w:w="1701" w:type="dxa"/>
          </w:tcPr>
          <w:p w:rsidR="0078335F" w:rsidRPr="0024777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Ноги</w:t>
            </w:r>
            <w:r w:rsidR="00D06D0A"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слегка согнуты, плечи перпенди</w:t>
            </w: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кулярны полу</w:t>
            </w:r>
          </w:p>
        </w:tc>
        <w:tc>
          <w:tcPr>
            <w:tcW w:w="1559" w:type="dxa"/>
          </w:tcPr>
          <w:p w:rsidR="0078335F" w:rsidRPr="0024777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Ноги слегка согнуты, плечи незначительно отклонены от вертикали.</w:t>
            </w:r>
          </w:p>
        </w:tc>
        <w:tc>
          <w:tcPr>
            <w:tcW w:w="1701" w:type="dxa"/>
          </w:tcPr>
          <w:p w:rsidR="0078335F" w:rsidRPr="0024777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Ноги сильно согнуты, плечи отклонены от вертикали на 45 град.</w:t>
            </w:r>
          </w:p>
          <w:p w:rsidR="00247777" w:rsidRPr="00247777" w:rsidRDefault="00247777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35F" w:rsidRPr="0078335F" w:rsidTr="00D06D0A">
        <w:tc>
          <w:tcPr>
            <w:tcW w:w="2016" w:type="dxa"/>
          </w:tcPr>
          <w:p w:rsidR="00247777" w:rsidRPr="00C5371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C53717">
              <w:rPr>
                <w:rFonts w:ascii="Times New Roman" w:eastAsia="Calibri" w:hAnsi="Times New Roman" w:cs="Times New Roman"/>
              </w:rPr>
              <w:t xml:space="preserve">Шпагаты в трёх положениях – </w:t>
            </w:r>
            <w:r w:rsidR="00D06D0A" w:rsidRPr="00C53717">
              <w:rPr>
                <w:rFonts w:ascii="Times New Roman" w:eastAsia="Calibri" w:hAnsi="Times New Roman" w:cs="Times New Roman"/>
              </w:rPr>
              <w:t>правый, левый, прямой (</w:t>
            </w:r>
            <w:r w:rsidRPr="00C53717">
              <w:rPr>
                <w:rFonts w:ascii="Times New Roman" w:eastAsia="Calibri" w:hAnsi="Times New Roman" w:cs="Times New Roman"/>
              </w:rPr>
              <w:t>сед с предельно разведенными ногами).</w:t>
            </w:r>
          </w:p>
        </w:tc>
        <w:tc>
          <w:tcPr>
            <w:tcW w:w="1843" w:type="dxa"/>
          </w:tcPr>
          <w:p w:rsidR="0078335F" w:rsidRPr="0024777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Голени и бёдра плотно прилегают к полу</w:t>
            </w:r>
          </w:p>
        </w:tc>
        <w:tc>
          <w:tcPr>
            <w:tcW w:w="1701" w:type="dxa"/>
          </w:tcPr>
          <w:p w:rsidR="0078335F" w:rsidRPr="00247777" w:rsidRDefault="00D06D0A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Голени и бёдра недостаточ</w:t>
            </w:r>
            <w:r w:rsidR="0078335F"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но плотно прилегают к полу</w:t>
            </w:r>
          </w:p>
        </w:tc>
        <w:tc>
          <w:tcPr>
            <w:tcW w:w="1559" w:type="dxa"/>
          </w:tcPr>
          <w:p w:rsidR="0078335F" w:rsidRPr="0024777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Голени прилегают к полу, ноги разведены на 170 град.</w:t>
            </w:r>
          </w:p>
        </w:tc>
        <w:tc>
          <w:tcPr>
            <w:tcW w:w="1701" w:type="dxa"/>
          </w:tcPr>
          <w:p w:rsidR="0078335F" w:rsidRPr="0024777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Ноги раздвинуты на 145 град  и касаются пола лодыжками</w:t>
            </w:r>
          </w:p>
        </w:tc>
      </w:tr>
      <w:tr w:rsidR="0078335F" w:rsidRPr="0078335F" w:rsidTr="00D06D0A">
        <w:tc>
          <w:tcPr>
            <w:tcW w:w="2016" w:type="dxa"/>
          </w:tcPr>
          <w:p w:rsidR="0078335F" w:rsidRPr="00C5371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C53717">
              <w:rPr>
                <w:rFonts w:ascii="Times New Roman" w:eastAsia="Calibri" w:hAnsi="Times New Roman" w:cs="Times New Roman"/>
              </w:rPr>
              <w:t>Перевод</w:t>
            </w:r>
            <w:r w:rsidR="00D06D0A" w:rsidRPr="00C53717">
              <w:rPr>
                <w:rFonts w:ascii="Times New Roman" w:eastAsia="Calibri" w:hAnsi="Times New Roman" w:cs="Times New Roman"/>
              </w:rPr>
              <w:t xml:space="preserve"> </w:t>
            </w:r>
            <w:r w:rsidRPr="00C53717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C53717">
              <w:rPr>
                <w:rFonts w:ascii="Times New Roman" w:eastAsia="Calibri" w:hAnsi="Times New Roman" w:cs="Times New Roman"/>
              </w:rPr>
              <w:t>выкрут</w:t>
            </w:r>
            <w:proofErr w:type="spellEnd"/>
            <w:r w:rsidRPr="00C53717">
              <w:rPr>
                <w:rFonts w:ascii="Times New Roman" w:eastAsia="Calibri" w:hAnsi="Times New Roman" w:cs="Times New Roman"/>
              </w:rPr>
              <w:t>) гимнастической палки на</w:t>
            </w:r>
            <w:r w:rsidR="00247777" w:rsidRPr="00C53717">
              <w:rPr>
                <w:rFonts w:ascii="Times New Roman" w:eastAsia="Calibri" w:hAnsi="Times New Roman" w:cs="Times New Roman"/>
              </w:rPr>
              <w:t>зад и вперёд в основной стойке (</w:t>
            </w:r>
            <w:proofErr w:type="gramStart"/>
            <w:r w:rsidRPr="00C53717">
              <w:rPr>
                <w:rFonts w:ascii="Times New Roman" w:eastAsia="Calibri" w:hAnsi="Times New Roman" w:cs="Times New Roman"/>
              </w:rPr>
              <w:t>см</w:t>
            </w:r>
            <w:proofErr w:type="gramEnd"/>
            <w:r w:rsidRPr="00C5371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78335F" w:rsidRPr="0024777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78335F" w:rsidRPr="0024777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78335F" w:rsidRPr="00247777" w:rsidRDefault="0078335F" w:rsidP="00D06D0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78335F" w:rsidRPr="00247777" w:rsidRDefault="0078335F" w:rsidP="00D06D0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78335F" w:rsidRPr="0078335F" w:rsidTr="00D06D0A">
        <w:tc>
          <w:tcPr>
            <w:tcW w:w="2016" w:type="dxa"/>
          </w:tcPr>
          <w:p w:rsidR="0078335F" w:rsidRPr="00C5371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C53717">
              <w:rPr>
                <w:rFonts w:ascii="Times New Roman" w:eastAsia="Calibri" w:hAnsi="Times New Roman" w:cs="Times New Roman"/>
              </w:rPr>
              <w:t>Равновесие на одной, другая назад, руки в стороны (пальцы сжаты в кулаки), голова приподнята, глаза закрыты, держат</w:t>
            </w:r>
            <w:proofErr w:type="gramStart"/>
            <w:r w:rsidRPr="00C53717">
              <w:rPr>
                <w:rFonts w:ascii="Times New Roman" w:eastAsia="Calibri" w:hAnsi="Times New Roman" w:cs="Times New Roman"/>
              </w:rPr>
              <w:t>ь(</w:t>
            </w:r>
            <w:proofErr w:type="gramEnd"/>
            <w:r w:rsidRPr="00C53717">
              <w:rPr>
                <w:rFonts w:ascii="Times New Roman" w:eastAsia="Calibri" w:hAnsi="Times New Roman" w:cs="Times New Roman"/>
              </w:rPr>
              <w:t>сек)</w:t>
            </w:r>
          </w:p>
        </w:tc>
        <w:tc>
          <w:tcPr>
            <w:tcW w:w="1843" w:type="dxa"/>
          </w:tcPr>
          <w:p w:rsidR="0078335F" w:rsidRPr="0024777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1701" w:type="dxa"/>
          </w:tcPr>
          <w:p w:rsidR="0078335F" w:rsidRPr="00247777" w:rsidRDefault="0078335F" w:rsidP="00D06D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1559" w:type="dxa"/>
          </w:tcPr>
          <w:p w:rsidR="0078335F" w:rsidRPr="00247777" w:rsidRDefault="0078335F" w:rsidP="00D06D0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701" w:type="dxa"/>
          </w:tcPr>
          <w:p w:rsidR="0078335F" w:rsidRPr="00247777" w:rsidRDefault="0078335F" w:rsidP="00D06D0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77">
              <w:rPr>
                <w:rFonts w:ascii="Times New Roman" w:eastAsia="Calibri" w:hAnsi="Times New Roman" w:cs="Times New Roman"/>
                <w:sz w:val="24"/>
                <w:szCs w:val="24"/>
              </w:rPr>
              <w:t>14.0</w:t>
            </w:r>
          </w:p>
        </w:tc>
      </w:tr>
    </w:tbl>
    <w:p w:rsidR="0078335F" w:rsidRPr="0078335F" w:rsidRDefault="0078335F" w:rsidP="0078335F">
      <w:pPr>
        <w:spacing w:before="100" w:beforeAutospacing="1" w:after="100" w:afterAutospacing="1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35F" w:rsidRPr="0078335F" w:rsidRDefault="0078335F" w:rsidP="0078335F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8335F">
        <w:rPr>
          <w:rFonts w:ascii="Times New Roman" w:eastAsia="Calibri" w:hAnsi="Times New Roman" w:cs="Times New Roman"/>
          <w:i/>
          <w:sz w:val="28"/>
          <w:szCs w:val="28"/>
        </w:rPr>
        <w:t>Оценка контрольных упражнений по общей и специал</w:t>
      </w:r>
      <w:r w:rsidR="00247777">
        <w:rPr>
          <w:rFonts w:ascii="Times New Roman" w:eastAsia="Calibri" w:hAnsi="Times New Roman" w:cs="Times New Roman"/>
          <w:i/>
          <w:sz w:val="28"/>
          <w:szCs w:val="28"/>
        </w:rPr>
        <w:t>ьной физической подготовке (силовые</w:t>
      </w:r>
      <w:r w:rsidRPr="0078335F">
        <w:rPr>
          <w:rFonts w:ascii="Times New Roman" w:eastAsia="Calibri" w:hAnsi="Times New Roman" w:cs="Times New Roman"/>
          <w:i/>
          <w:sz w:val="28"/>
          <w:szCs w:val="28"/>
        </w:rPr>
        <w:t xml:space="preserve">, скоростно-силовые </w:t>
      </w:r>
      <w:r w:rsidR="00247777">
        <w:rPr>
          <w:rFonts w:ascii="Times New Roman" w:eastAsia="Calibri" w:hAnsi="Times New Roman" w:cs="Times New Roman"/>
          <w:i/>
          <w:sz w:val="28"/>
          <w:szCs w:val="28"/>
        </w:rPr>
        <w:t>способности</w:t>
      </w:r>
      <w:r w:rsidRPr="0078335F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6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78335F" w:rsidRPr="0078335F" w:rsidTr="00247777">
        <w:tc>
          <w:tcPr>
            <w:tcW w:w="1595" w:type="dxa"/>
            <w:vMerge w:val="restart"/>
          </w:tcPr>
          <w:p w:rsidR="0078335F" w:rsidRPr="0078335F" w:rsidRDefault="0078335F" w:rsidP="0078335F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3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Упражнения</w:t>
            </w:r>
          </w:p>
        </w:tc>
        <w:tc>
          <w:tcPr>
            <w:tcW w:w="7616" w:type="dxa"/>
            <w:gridSpan w:val="15"/>
          </w:tcPr>
          <w:p w:rsidR="0078335F" w:rsidRPr="0078335F" w:rsidRDefault="0078335F" w:rsidP="0078335F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35F">
              <w:rPr>
                <w:rFonts w:ascii="Times New Roman" w:eastAsia="Calibri" w:hAnsi="Times New Roman" w:cs="Times New Roman"/>
                <w:sz w:val="28"/>
                <w:szCs w:val="28"/>
              </w:rPr>
              <w:t>Баллы</w:t>
            </w:r>
          </w:p>
        </w:tc>
      </w:tr>
      <w:tr w:rsidR="00C53717" w:rsidRPr="0078335F" w:rsidTr="00247777">
        <w:tc>
          <w:tcPr>
            <w:tcW w:w="1595" w:type="dxa"/>
            <w:vMerge/>
          </w:tcPr>
          <w:p w:rsidR="0078335F" w:rsidRPr="00247777" w:rsidRDefault="0078335F" w:rsidP="0078335F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78335F" w:rsidRPr="00247777" w:rsidRDefault="0078335F" w:rsidP="0078335F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77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7" w:type="dxa"/>
          </w:tcPr>
          <w:p w:rsidR="0078335F" w:rsidRPr="00247777" w:rsidRDefault="0078335F" w:rsidP="0078335F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777">
              <w:rPr>
                <w:rFonts w:ascii="Times New Roman" w:eastAsia="Calibri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507" w:type="dxa"/>
          </w:tcPr>
          <w:p w:rsidR="0078335F" w:rsidRPr="00247777" w:rsidRDefault="0078335F" w:rsidP="0078335F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777">
              <w:rPr>
                <w:rFonts w:ascii="Times New Roman" w:eastAsia="Calibri" w:hAnsi="Times New Roman" w:cs="Times New Roman"/>
                <w:sz w:val="20"/>
                <w:szCs w:val="20"/>
              </w:rPr>
              <w:t>9.0</w:t>
            </w:r>
          </w:p>
        </w:tc>
        <w:tc>
          <w:tcPr>
            <w:tcW w:w="507" w:type="dxa"/>
          </w:tcPr>
          <w:p w:rsidR="0078335F" w:rsidRPr="00247777" w:rsidRDefault="0078335F" w:rsidP="0078335F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777">
              <w:rPr>
                <w:rFonts w:ascii="Times New Roman" w:eastAsia="Calibri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508" w:type="dxa"/>
          </w:tcPr>
          <w:p w:rsidR="0078335F" w:rsidRPr="00247777" w:rsidRDefault="0078335F" w:rsidP="0078335F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777">
              <w:rPr>
                <w:rFonts w:ascii="Times New Roman" w:eastAsia="Calibri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508" w:type="dxa"/>
          </w:tcPr>
          <w:p w:rsidR="0078335F" w:rsidRPr="00247777" w:rsidRDefault="0078335F" w:rsidP="0078335F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777">
              <w:rPr>
                <w:rFonts w:ascii="Times New Roman" w:eastAsia="Calibri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508" w:type="dxa"/>
          </w:tcPr>
          <w:p w:rsidR="0078335F" w:rsidRPr="00247777" w:rsidRDefault="0078335F" w:rsidP="0078335F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777">
              <w:rPr>
                <w:rFonts w:ascii="Times New Roman" w:eastAsia="Calibri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508" w:type="dxa"/>
          </w:tcPr>
          <w:p w:rsidR="0078335F" w:rsidRPr="00247777" w:rsidRDefault="0078335F" w:rsidP="0078335F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777">
              <w:rPr>
                <w:rFonts w:ascii="Times New Roman" w:eastAsia="Calibri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508" w:type="dxa"/>
          </w:tcPr>
          <w:p w:rsidR="0078335F" w:rsidRPr="00247777" w:rsidRDefault="0078335F" w:rsidP="0078335F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777">
              <w:rPr>
                <w:rFonts w:ascii="Times New Roman" w:eastAsia="Calibri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508" w:type="dxa"/>
          </w:tcPr>
          <w:p w:rsidR="0078335F" w:rsidRPr="00247777" w:rsidRDefault="0078335F" w:rsidP="0078335F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777">
              <w:rPr>
                <w:rFonts w:ascii="Times New Roman" w:eastAsia="Calibri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508" w:type="dxa"/>
          </w:tcPr>
          <w:p w:rsidR="0078335F" w:rsidRPr="00247777" w:rsidRDefault="0078335F" w:rsidP="0078335F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777">
              <w:rPr>
                <w:rFonts w:ascii="Times New Roman" w:eastAsia="Calibri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508" w:type="dxa"/>
          </w:tcPr>
          <w:p w:rsidR="0078335F" w:rsidRPr="00247777" w:rsidRDefault="0078335F" w:rsidP="0078335F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777">
              <w:rPr>
                <w:rFonts w:ascii="Times New Roman" w:eastAsia="Calibri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508" w:type="dxa"/>
          </w:tcPr>
          <w:p w:rsidR="0078335F" w:rsidRPr="00247777" w:rsidRDefault="0078335F" w:rsidP="0078335F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777">
              <w:rPr>
                <w:rFonts w:ascii="Times New Roman" w:eastAsia="Calibri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508" w:type="dxa"/>
          </w:tcPr>
          <w:p w:rsidR="0078335F" w:rsidRPr="00247777" w:rsidRDefault="0078335F" w:rsidP="0078335F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777">
              <w:rPr>
                <w:rFonts w:ascii="Times New Roman" w:eastAsia="Calibri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508" w:type="dxa"/>
          </w:tcPr>
          <w:p w:rsidR="0078335F" w:rsidRPr="00247777" w:rsidRDefault="0078335F" w:rsidP="0078335F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777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</w:p>
        </w:tc>
      </w:tr>
      <w:tr w:rsidR="00C53717" w:rsidRPr="0078335F" w:rsidTr="00247777">
        <w:tc>
          <w:tcPr>
            <w:tcW w:w="1595" w:type="dxa"/>
          </w:tcPr>
          <w:p w:rsidR="0078335F" w:rsidRPr="00247777" w:rsidRDefault="0078335F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777">
              <w:rPr>
                <w:rFonts w:ascii="Times New Roman" w:eastAsia="Calibri" w:hAnsi="Times New Roman" w:cs="Times New Roman"/>
                <w:sz w:val="20"/>
                <w:szCs w:val="20"/>
              </w:rPr>
              <w:t>Прыжок в длину с места: толчком двумя ногам</w:t>
            </w:r>
            <w:proofErr w:type="gramStart"/>
            <w:r w:rsidRPr="00247777">
              <w:rPr>
                <w:rFonts w:ascii="Times New Roman" w:eastAsia="Calibri" w:hAnsi="Times New Roman" w:cs="Times New Roman"/>
                <w:sz w:val="20"/>
                <w:szCs w:val="20"/>
              </w:rPr>
              <w:t>и(</w:t>
            </w:r>
            <w:proofErr w:type="gramEnd"/>
            <w:r w:rsidRPr="00247777">
              <w:rPr>
                <w:rFonts w:ascii="Times New Roman" w:eastAsia="Calibri" w:hAnsi="Times New Roman" w:cs="Times New Roman"/>
                <w:sz w:val="20"/>
                <w:szCs w:val="20"/>
              </w:rPr>
              <w:t>см)</w:t>
            </w:r>
          </w:p>
        </w:tc>
        <w:tc>
          <w:tcPr>
            <w:tcW w:w="507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507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507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507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08" w:type="dxa"/>
          </w:tcPr>
          <w:p w:rsidR="0078335F" w:rsidRPr="00247777" w:rsidRDefault="0078335F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777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C53717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115</w:t>
            </w:r>
          </w:p>
        </w:tc>
      </w:tr>
      <w:tr w:rsidR="00C53717" w:rsidRPr="0078335F" w:rsidTr="00247777">
        <w:tc>
          <w:tcPr>
            <w:tcW w:w="1595" w:type="dxa"/>
          </w:tcPr>
          <w:p w:rsidR="0078335F" w:rsidRPr="00247777" w:rsidRDefault="0078335F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777">
              <w:rPr>
                <w:rFonts w:ascii="Times New Roman" w:eastAsia="Calibri" w:hAnsi="Times New Roman" w:cs="Times New Roman"/>
                <w:sz w:val="20"/>
                <w:szCs w:val="20"/>
              </w:rPr>
              <w:t>Поднимание ног в вис углом на гимнастической стенке</w:t>
            </w:r>
          </w:p>
        </w:tc>
        <w:tc>
          <w:tcPr>
            <w:tcW w:w="507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07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07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07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C53717" w:rsidRPr="0078335F" w:rsidTr="00247777">
        <w:tc>
          <w:tcPr>
            <w:tcW w:w="1595" w:type="dxa"/>
          </w:tcPr>
          <w:p w:rsidR="0078335F" w:rsidRPr="00247777" w:rsidRDefault="0078335F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777">
              <w:rPr>
                <w:rFonts w:ascii="Times New Roman" w:eastAsia="Calibri" w:hAnsi="Times New Roman" w:cs="Times New Roman"/>
                <w:sz w:val="20"/>
                <w:szCs w:val="20"/>
              </w:rPr>
              <w:t>Сгиба</w:t>
            </w:r>
            <w:r w:rsidR="00247777" w:rsidRPr="002477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ние разгибание </w:t>
            </w:r>
            <w:proofErr w:type="gramStart"/>
            <w:r w:rsidR="00247777" w:rsidRPr="00247777">
              <w:rPr>
                <w:rFonts w:ascii="Times New Roman" w:eastAsia="Calibri" w:hAnsi="Times New Roman" w:cs="Times New Roman"/>
                <w:sz w:val="20"/>
                <w:szCs w:val="20"/>
              </w:rPr>
              <w:t>рук</w:t>
            </w:r>
            <w:proofErr w:type="gramEnd"/>
            <w:r w:rsidR="00247777" w:rsidRPr="002477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упоре лёжа</w:t>
            </w:r>
            <w:r w:rsidRPr="002477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(кол-во раз)</w:t>
            </w:r>
            <w:r w:rsidR="00247777" w:rsidRPr="0024777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7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07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07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7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C53717" w:rsidRPr="0078335F" w:rsidTr="00247777">
        <w:tc>
          <w:tcPr>
            <w:tcW w:w="1595" w:type="dxa"/>
          </w:tcPr>
          <w:p w:rsidR="0078335F" w:rsidRPr="00247777" w:rsidRDefault="0024777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7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Прыжки со скакалкой </w:t>
            </w:r>
            <w:r w:rsidR="0078335F" w:rsidRPr="00247777">
              <w:rPr>
                <w:rFonts w:ascii="Times New Roman" w:eastAsia="Calibri" w:hAnsi="Times New Roman" w:cs="Times New Roman"/>
                <w:sz w:val="20"/>
                <w:szCs w:val="20"/>
              </w:rPr>
              <w:t>(кол-во раз за 20 сек)</w:t>
            </w:r>
          </w:p>
        </w:tc>
        <w:tc>
          <w:tcPr>
            <w:tcW w:w="507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07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07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07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C53717" w:rsidRPr="0078335F" w:rsidTr="00247777">
        <w:tc>
          <w:tcPr>
            <w:tcW w:w="1595" w:type="dxa"/>
          </w:tcPr>
          <w:p w:rsidR="0078335F" w:rsidRPr="00247777" w:rsidRDefault="0078335F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777">
              <w:rPr>
                <w:rFonts w:ascii="Times New Roman" w:eastAsia="Calibri" w:hAnsi="Times New Roman" w:cs="Times New Roman"/>
                <w:sz w:val="20"/>
                <w:szCs w:val="20"/>
              </w:rPr>
              <w:t>Прыжки на гимнастическую скамейку толчком двумя</w:t>
            </w:r>
            <w:r w:rsidR="00247777" w:rsidRPr="002477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477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(кол-во раз </w:t>
            </w:r>
            <w:proofErr w:type="gramStart"/>
            <w:r w:rsidRPr="00247777">
              <w:rPr>
                <w:rFonts w:ascii="Times New Roman" w:eastAsia="Calibri" w:hAnsi="Times New Roman" w:cs="Times New Roman"/>
                <w:sz w:val="20"/>
                <w:szCs w:val="20"/>
              </w:rPr>
              <w:t>за</w:t>
            </w:r>
            <w:proofErr w:type="gramEnd"/>
            <w:r w:rsidRPr="002477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мин)</w:t>
            </w:r>
          </w:p>
        </w:tc>
        <w:tc>
          <w:tcPr>
            <w:tcW w:w="507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07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7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07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</w:tcPr>
          <w:p w:rsidR="0078335F" w:rsidRPr="00247777" w:rsidRDefault="00C53717" w:rsidP="007833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</w:tbl>
    <w:p w:rsidR="00247777" w:rsidRDefault="00247777" w:rsidP="0078335F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78335F" w:rsidRPr="0078335F" w:rsidRDefault="0078335F" w:rsidP="0078335F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8335F">
        <w:rPr>
          <w:rFonts w:ascii="Times New Roman" w:eastAsia="Calibri" w:hAnsi="Times New Roman" w:cs="Times New Roman"/>
          <w:i/>
          <w:sz w:val="28"/>
          <w:szCs w:val="28"/>
        </w:rPr>
        <w:t>Оценка данных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8"/>
        <w:gridCol w:w="3600"/>
      </w:tblGrid>
      <w:tr w:rsidR="0078335F" w:rsidRPr="00247777" w:rsidTr="0078335F">
        <w:trPr>
          <w:trHeight w:val="473"/>
        </w:trPr>
        <w:tc>
          <w:tcPr>
            <w:tcW w:w="2158" w:type="dxa"/>
          </w:tcPr>
          <w:p w:rsidR="0078335F" w:rsidRPr="00247777" w:rsidRDefault="0078335F" w:rsidP="0078335F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777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3600" w:type="dxa"/>
          </w:tcPr>
          <w:p w:rsidR="0078335F" w:rsidRPr="00247777" w:rsidRDefault="0078335F" w:rsidP="0078335F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777"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</w:tc>
      </w:tr>
      <w:tr w:rsidR="0078335F" w:rsidRPr="00247777" w:rsidTr="0078335F">
        <w:trPr>
          <w:trHeight w:val="473"/>
        </w:trPr>
        <w:tc>
          <w:tcPr>
            <w:tcW w:w="2158" w:type="dxa"/>
          </w:tcPr>
          <w:p w:rsidR="0078335F" w:rsidRPr="00247777" w:rsidRDefault="0078335F" w:rsidP="0078335F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777">
              <w:rPr>
                <w:rFonts w:ascii="Times New Roman" w:eastAsia="Calibri" w:hAnsi="Times New Roman" w:cs="Times New Roman"/>
                <w:sz w:val="28"/>
                <w:szCs w:val="28"/>
              </w:rPr>
              <w:t>3.9 и ниже.</w:t>
            </w:r>
          </w:p>
        </w:tc>
        <w:tc>
          <w:tcPr>
            <w:tcW w:w="3600" w:type="dxa"/>
          </w:tcPr>
          <w:p w:rsidR="0078335F" w:rsidRPr="00247777" w:rsidRDefault="0078335F" w:rsidP="0078335F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777">
              <w:rPr>
                <w:rFonts w:ascii="Times New Roman" w:eastAsia="Calibri" w:hAnsi="Times New Roman" w:cs="Times New Roman"/>
                <w:sz w:val="28"/>
                <w:szCs w:val="28"/>
              </w:rPr>
              <w:t>Низкий</w:t>
            </w:r>
          </w:p>
        </w:tc>
      </w:tr>
      <w:tr w:rsidR="0078335F" w:rsidRPr="00247777" w:rsidTr="0078335F">
        <w:trPr>
          <w:trHeight w:val="473"/>
        </w:trPr>
        <w:tc>
          <w:tcPr>
            <w:tcW w:w="2158" w:type="dxa"/>
          </w:tcPr>
          <w:p w:rsidR="0078335F" w:rsidRPr="00247777" w:rsidRDefault="0078335F" w:rsidP="0078335F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777">
              <w:rPr>
                <w:rFonts w:ascii="Times New Roman" w:eastAsia="Calibri" w:hAnsi="Times New Roman" w:cs="Times New Roman"/>
                <w:sz w:val="28"/>
                <w:szCs w:val="28"/>
              </w:rPr>
              <w:t>4.0-4.9</w:t>
            </w:r>
          </w:p>
        </w:tc>
        <w:tc>
          <w:tcPr>
            <w:tcW w:w="3600" w:type="dxa"/>
          </w:tcPr>
          <w:p w:rsidR="0078335F" w:rsidRPr="00247777" w:rsidRDefault="0078335F" w:rsidP="0078335F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777">
              <w:rPr>
                <w:rFonts w:ascii="Times New Roman" w:eastAsia="Calibri" w:hAnsi="Times New Roman" w:cs="Times New Roman"/>
                <w:sz w:val="28"/>
                <w:szCs w:val="28"/>
              </w:rPr>
              <w:t>Ниже среднего</w:t>
            </w:r>
          </w:p>
        </w:tc>
      </w:tr>
      <w:tr w:rsidR="0078335F" w:rsidRPr="00247777" w:rsidTr="0078335F">
        <w:trPr>
          <w:trHeight w:val="458"/>
        </w:trPr>
        <w:tc>
          <w:tcPr>
            <w:tcW w:w="2158" w:type="dxa"/>
          </w:tcPr>
          <w:p w:rsidR="0078335F" w:rsidRPr="00247777" w:rsidRDefault="0078335F" w:rsidP="0078335F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777">
              <w:rPr>
                <w:rFonts w:ascii="Times New Roman" w:eastAsia="Calibri" w:hAnsi="Times New Roman" w:cs="Times New Roman"/>
                <w:sz w:val="28"/>
                <w:szCs w:val="28"/>
              </w:rPr>
              <w:t>5.0-7.0</w:t>
            </w:r>
          </w:p>
        </w:tc>
        <w:tc>
          <w:tcPr>
            <w:tcW w:w="3600" w:type="dxa"/>
          </w:tcPr>
          <w:p w:rsidR="0078335F" w:rsidRPr="00247777" w:rsidRDefault="0078335F" w:rsidP="0078335F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777">
              <w:rPr>
                <w:rFonts w:ascii="Times New Roman" w:eastAsia="Calibri" w:hAnsi="Times New Roman" w:cs="Times New Roman"/>
                <w:sz w:val="28"/>
                <w:szCs w:val="28"/>
              </w:rPr>
              <w:t>Средний</w:t>
            </w:r>
          </w:p>
        </w:tc>
      </w:tr>
      <w:tr w:rsidR="0078335F" w:rsidRPr="00247777" w:rsidTr="0078335F">
        <w:trPr>
          <w:trHeight w:val="473"/>
        </w:trPr>
        <w:tc>
          <w:tcPr>
            <w:tcW w:w="2158" w:type="dxa"/>
          </w:tcPr>
          <w:p w:rsidR="0078335F" w:rsidRPr="00247777" w:rsidRDefault="0078335F" w:rsidP="0078335F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777">
              <w:rPr>
                <w:rFonts w:ascii="Times New Roman" w:eastAsia="Calibri" w:hAnsi="Times New Roman" w:cs="Times New Roman"/>
                <w:sz w:val="28"/>
                <w:szCs w:val="28"/>
              </w:rPr>
              <w:t>7.1-7.9</w:t>
            </w:r>
          </w:p>
        </w:tc>
        <w:tc>
          <w:tcPr>
            <w:tcW w:w="3600" w:type="dxa"/>
          </w:tcPr>
          <w:p w:rsidR="0078335F" w:rsidRPr="00247777" w:rsidRDefault="0078335F" w:rsidP="0078335F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777">
              <w:rPr>
                <w:rFonts w:ascii="Times New Roman" w:eastAsia="Calibri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78335F" w:rsidRPr="00247777" w:rsidTr="0078335F">
        <w:trPr>
          <w:trHeight w:val="487"/>
        </w:trPr>
        <w:tc>
          <w:tcPr>
            <w:tcW w:w="2158" w:type="dxa"/>
          </w:tcPr>
          <w:p w:rsidR="0078335F" w:rsidRPr="00247777" w:rsidRDefault="0078335F" w:rsidP="0078335F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777">
              <w:rPr>
                <w:rFonts w:ascii="Times New Roman" w:eastAsia="Calibri" w:hAnsi="Times New Roman" w:cs="Times New Roman"/>
                <w:sz w:val="28"/>
                <w:szCs w:val="28"/>
              </w:rPr>
              <w:t>8.0-9.0</w:t>
            </w:r>
          </w:p>
        </w:tc>
        <w:tc>
          <w:tcPr>
            <w:tcW w:w="3600" w:type="dxa"/>
          </w:tcPr>
          <w:p w:rsidR="0078335F" w:rsidRPr="00247777" w:rsidRDefault="0078335F" w:rsidP="0078335F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Высокий </w:t>
            </w:r>
          </w:p>
        </w:tc>
      </w:tr>
    </w:tbl>
    <w:p w:rsidR="0078335F" w:rsidRDefault="0078335F" w:rsidP="00775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35F" w:rsidRDefault="0078335F" w:rsidP="00775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3CBB" w:rsidRPr="003A3CBB" w:rsidRDefault="003A3CBB" w:rsidP="003A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D1C" w:rsidRDefault="00351D1C" w:rsidP="00CA49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DE2" w:rsidRPr="00F90BA9" w:rsidRDefault="00822DE2" w:rsidP="00A320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2DE2" w:rsidRPr="00F90BA9" w:rsidSect="00CD7C4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7DA" w:rsidRDefault="005B17DA" w:rsidP="00397770">
      <w:pPr>
        <w:spacing w:after="0" w:line="240" w:lineRule="auto"/>
      </w:pPr>
      <w:r>
        <w:separator/>
      </w:r>
    </w:p>
  </w:endnote>
  <w:endnote w:type="continuationSeparator" w:id="0">
    <w:p w:rsidR="005B17DA" w:rsidRDefault="005B17DA" w:rsidP="0039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A6" w:rsidRDefault="00E74FA6">
    <w:pPr>
      <w:pStyle w:val="a9"/>
    </w:pPr>
  </w:p>
  <w:p w:rsidR="00E74FA6" w:rsidRDefault="00E74FA6">
    <w:pPr>
      <w:pStyle w:val="a9"/>
    </w:pPr>
  </w:p>
  <w:p w:rsidR="00E74FA6" w:rsidRDefault="00E74F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7DA" w:rsidRDefault="005B17DA" w:rsidP="00397770">
      <w:pPr>
        <w:spacing w:after="0" w:line="240" w:lineRule="auto"/>
      </w:pPr>
      <w:r>
        <w:separator/>
      </w:r>
    </w:p>
  </w:footnote>
  <w:footnote w:type="continuationSeparator" w:id="0">
    <w:p w:rsidR="005B17DA" w:rsidRDefault="005B17DA" w:rsidP="00397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C9D"/>
    <w:multiLevelType w:val="hybridMultilevel"/>
    <w:tmpl w:val="13086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E4570"/>
    <w:multiLevelType w:val="hybridMultilevel"/>
    <w:tmpl w:val="3F3A05C0"/>
    <w:lvl w:ilvl="0" w:tplc="57DA9B62">
      <w:start w:val="1"/>
      <w:numFmt w:val="decimal"/>
      <w:lvlText w:val="%1."/>
      <w:lvlJc w:val="left"/>
      <w:pPr>
        <w:tabs>
          <w:tab w:val="num" w:pos="2599"/>
        </w:tabs>
        <w:ind w:left="25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17597684"/>
    <w:multiLevelType w:val="hybridMultilevel"/>
    <w:tmpl w:val="E932B5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A0F97"/>
    <w:multiLevelType w:val="hybridMultilevel"/>
    <w:tmpl w:val="A4CC9F56"/>
    <w:lvl w:ilvl="0" w:tplc="57DA9B62">
      <w:start w:val="1"/>
      <w:numFmt w:val="decimal"/>
      <w:lvlText w:val="%1."/>
      <w:lvlJc w:val="left"/>
      <w:pPr>
        <w:tabs>
          <w:tab w:val="num" w:pos="2430"/>
        </w:tabs>
        <w:ind w:left="2430" w:hanging="99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4">
    <w:nsid w:val="1D2E1834"/>
    <w:multiLevelType w:val="hybridMultilevel"/>
    <w:tmpl w:val="D5825B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F07911"/>
    <w:multiLevelType w:val="hybridMultilevel"/>
    <w:tmpl w:val="A8EE2E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282BB9"/>
    <w:multiLevelType w:val="hybridMultilevel"/>
    <w:tmpl w:val="14E27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13DE0"/>
    <w:multiLevelType w:val="multilevel"/>
    <w:tmpl w:val="44FAB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AA16553"/>
    <w:multiLevelType w:val="hybridMultilevel"/>
    <w:tmpl w:val="1AF47C5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2A1B81"/>
    <w:multiLevelType w:val="hybridMultilevel"/>
    <w:tmpl w:val="9582293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F82285"/>
    <w:multiLevelType w:val="hybridMultilevel"/>
    <w:tmpl w:val="23E2E588"/>
    <w:lvl w:ilvl="0" w:tplc="57DA9B62">
      <w:start w:val="1"/>
      <w:numFmt w:val="decimal"/>
      <w:lvlText w:val="%1."/>
      <w:lvlJc w:val="left"/>
      <w:pPr>
        <w:tabs>
          <w:tab w:val="num" w:pos="2430"/>
        </w:tabs>
        <w:ind w:left="24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679A4996"/>
    <w:multiLevelType w:val="hybridMultilevel"/>
    <w:tmpl w:val="7A94DC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DD4B0F"/>
    <w:multiLevelType w:val="hybridMultilevel"/>
    <w:tmpl w:val="65AAA20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97B0C490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1C57250"/>
    <w:multiLevelType w:val="hybridMultilevel"/>
    <w:tmpl w:val="4BBE4666"/>
    <w:lvl w:ilvl="0" w:tplc="04190003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4">
    <w:nsid w:val="730674CD"/>
    <w:multiLevelType w:val="hybridMultilevel"/>
    <w:tmpl w:val="5A04DF9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"/>
  </w:num>
  <w:num w:numId="5">
    <w:abstractNumId w:val="6"/>
  </w:num>
  <w:num w:numId="6">
    <w:abstractNumId w:val="13"/>
  </w:num>
  <w:num w:numId="7">
    <w:abstractNumId w:val="12"/>
  </w:num>
  <w:num w:numId="8">
    <w:abstractNumId w:val="14"/>
  </w:num>
  <w:num w:numId="9">
    <w:abstractNumId w:val="11"/>
  </w:num>
  <w:num w:numId="10">
    <w:abstractNumId w:val="2"/>
  </w:num>
  <w:num w:numId="11">
    <w:abstractNumId w:val="9"/>
  </w:num>
  <w:num w:numId="12">
    <w:abstractNumId w:val="5"/>
  </w:num>
  <w:num w:numId="13">
    <w:abstractNumId w:val="8"/>
  </w:num>
  <w:num w:numId="14">
    <w:abstractNumId w:val="7"/>
  </w:num>
  <w:num w:numId="15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06"/>
    <w:rsid w:val="000005E6"/>
    <w:rsid w:val="00027C74"/>
    <w:rsid w:val="00060FA9"/>
    <w:rsid w:val="000737EB"/>
    <w:rsid w:val="0007525A"/>
    <w:rsid w:val="00077E78"/>
    <w:rsid w:val="00080EA9"/>
    <w:rsid w:val="00097B22"/>
    <w:rsid w:val="000A3741"/>
    <w:rsid w:val="000A440A"/>
    <w:rsid w:val="000A5F6E"/>
    <w:rsid w:val="000A6C63"/>
    <w:rsid w:val="000C0621"/>
    <w:rsid w:val="000C68DE"/>
    <w:rsid w:val="000C7B15"/>
    <w:rsid w:val="000E2B88"/>
    <w:rsid w:val="000E63FA"/>
    <w:rsid w:val="00107472"/>
    <w:rsid w:val="00122CCF"/>
    <w:rsid w:val="001279BB"/>
    <w:rsid w:val="0013357C"/>
    <w:rsid w:val="001455C8"/>
    <w:rsid w:val="0015507C"/>
    <w:rsid w:val="001B5416"/>
    <w:rsid w:val="001B5CDC"/>
    <w:rsid w:val="00203253"/>
    <w:rsid w:val="00206E32"/>
    <w:rsid w:val="00214B3F"/>
    <w:rsid w:val="002150F2"/>
    <w:rsid w:val="002179F9"/>
    <w:rsid w:val="0022292E"/>
    <w:rsid w:val="00247777"/>
    <w:rsid w:val="00271AE4"/>
    <w:rsid w:val="00285E2F"/>
    <w:rsid w:val="002A5FC5"/>
    <w:rsid w:val="002E73D0"/>
    <w:rsid w:val="002F5F5B"/>
    <w:rsid w:val="00310B3A"/>
    <w:rsid w:val="00351D1C"/>
    <w:rsid w:val="00367B8C"/>
    <w:rsid w:val="00373EB7"/>
    <w:rsid w:val="00397770"/>
    <w:rsid w:val="003A3CBB"/>
    <w:rsid w:val="003B6BD1"/>
    <w:rsid w:val="003E5426"/>
    <w:rsid w:val="00421B76"/>
    <w:rsid w:val="00422152"/>
    <w:rsid w:val="00422F0C"/>
    <w:rsid w:val="00433A77"/>
    <w:rsid w:val="00463537"/>
    <w:rsid w:val="00497400"/>
    <w:rsid w:val="004F0F1B"/>
    <w:rsid w:val="004F6684"/>
    <w:rsid w:val="00505213"/>
    <w:rsid w:val="005072B5"/>
    <w:rsid w:val="00513CCD"/>
    <w:rsid w:val="00515158"/>
    <w:rsid w:val="00520197"/>
    <w:rsid w:val="005275AC"/>
    <w:rsid w:val="00553EDA"/>
    <w:rsid w:val="00583B40"/>
    <w:rsid w:val="005965C4"/>
    <w:rsid w:val="005B17DA"/>
    <w:rsid w:val="005C2CE5"/>
    <w:rsid w:val="005C34D4"/>
    <w:rsid w:val="005C5220"/>
    <w:rsid w:val="005F6364"/>
    <w:rsid w:val="00605505"/>
    <w:rsid w:val="00615FC6"/>
    <w:rsid w:val="00647E38"/>
    <w:rsid w:val="00666B06"/>
    <w:rsid w:val="006674A2"/>
    <w:rsid w:val="00681113"/>
    <w:rsid w:val="00684D1A"/>
    <w:rsid w:val="00692CC4"/>
    <w:rsid w:val="006971B4"/>
    <w:rsid w:val="006C757D"/>
    <w:rsid w:val="006D17AE"/>
    <w:rsid w:val="006D7049"/>
    <w:rsid w:val="00704E05"/>
    <w:rsid w:val="00726154"/>
    <w:rsid w:val="00730BF3"/>
    <w:rsid w:val="00767CF8"/>
    <w:rsid w:val="0077437C"/>
    <w:rsid w:val="00775EC1"/>
    <w:rsid w:val="0078335F"/>
    <w:rsid w:val="007941B1"/>
    <w:rsid w:val="007A457B"/>
    <w:rsid w:val="007C5975"/>
    <w:rsid w:val="007E3FCD"/>
    <w:rsid w:val="007F03BE"/>
    <w:rsid w:val="00822DE2"/>
    <w:rsid w:val="0084007E"/>
    <w:rsid w:val="00840D6B"/>
    <w:rsid w:val="00855CFA"/>
    <w:rsid w:val="008677AE"/>
    <w:rsid w:val="008755CA"/>
    <w:rsid w:val="008B0A42"/>
    <w:rsid w:val="008B2C9C"/>
    <w:rsid w:val="008B5D42"/>
    <w:rsid w:val="008D345F"/>
    <w:rsid w:val="008D68CF"/>
    <w:rsid w:val="008F499E"/>
    <w:rsid w:val="0092414F"/>
    <w:rsid w:val="00924165"/>
    <w:rsid w:val="009252F1"/>
    <w:rsid w:val="009313A3"/>
    <w:rsid w:val="00973ADA"/>
    <w:rsid w:val="00990C5A"/>
    <w:rsid w:val="009B2D37"/>
    <w:rsid w:val="009C39C9"/>
    <w:rsid w:val="009D6924"/>
    <w:rsid w:val="00A02BF8"/>
    <w:rsid w:val="00A2637A"/>
    <w:rsid w:val="00A3201F"/>
    <w:rsid w:val="00A524DF"/>
    <w:rsid w:val="00A76285"/>
    <w:rsid w:val="00A93E94"/>
    <w:rsid w:val="00A96AC2"/>
    <w:rsid w:val="00AA5417"/>
    <w:rsid w:val="00AC283F"/>
    <w:rsid w:val="00AE0A9B"/>
    <w:rsid w:val="00AF29FE"/>
    <w:rsid w:val="00B457E6"/>
    <w:rsid w:val="00B469BB"/>
    <w:rsid w:val="00B52413"/>
    <w:rsid w:val="00B52708"/>
    <w:rsid w:val="00B728A2"/>
    <w:rsid w:val="00B74ECB"/>
    <w:rsid w:val="00B84AF8"/>
    <w:rsid w:val="00B95574"/>
    <w:rsid w:val="00BA51AB"/>
    <w:rsid w:val="00BA7CF3"/>
    <w:rsid w:val="00BD3A37"/>
    <w:rsid w:val="00BE0B7B"/>
    <w:rsid w:val="00C43FF5"/>
    <w:rsid w:val="00C44717"/>
    <w:rsid w:val="00C53717"/>
    <w:rsid w:val="00C53F0B"/>
    <w:rsid w:val="00C5576D"/>
    <w:rsid w:val="00C87B1C"/>
    <w:rsid w:val="00C95569"/>
    <w:rsid w:val="00CA39E8"/>
    <w:rsid w:val="00CA4998"/>
    <w:rsid w:val="00CC0A8E"/>
    <w:rsid w:val="00CD7C41"/>
    <w:rsid w:val="00D06D0A"/>
    <w:rsid w:val="00D452B4"/>
    <w:rsid w:val="00D643F6"/>
    <w:rsid w:val="00D82973"/>
    <w:rsid w:val="00D8474C"/>
    <w:rsid w:val="00DB3D89"/>
    <w:rsid w:val="00DC210E"/>
    <w:rsid w:val="00DC2608"/>
    <w:rsid w:val="00DC3908"/>
    <w:rsid w:val="00DC5D16"/>
    <w:rsid w:val="00DD7465"/>
    <w:rsid w:val="00DF2632"/>
    <w:rsid w:val="00E00229"/>
    <w:rsid w:val="00E61CA5"/>
    <w:rsid w:val="00E6294E"/>
    <w:rsid w:val="00E74FA6"/>
    <w:rsid w:val="00E75728"/>
    <w:rsid w:val="00E81F9F"/>
    <w:rsid w:val="00E90ADA"/>
    <w:rsid w:val="00EC2893"/>
    <w:rsid w:val="00EE2685"/>
    <w:rsid w:val="00F0736B"/>
    <w:rsid w:val="00F245DA"/>
    <w:rsid w:val="00F247BE"/>
    <w:rsid w:val="00F33DFA"/>
    <w:rsid w:val="00F42803"/>
    <w:rsid w:val="00F439F9"/>
    <w:rsid w:val="00F71349"/>
    <w:rsid w:val="00F82534"/>
    <w:rsid w:val="00F838A3"/>
    <w:rsid w:val="00F90BA9"/>
    <w:rsid w:val="00F961AA"/>
    <w:rsid w:val="00FA2DE1"/>
    <w:rsid w:val="00FD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73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57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667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7770"/>
  </w:style>
  <w:style w:type="paragraph" w:styleId="a9">
    <w:name w:val="footer"/>
    <w:basedOn w:val="a"/>
    <w:link w:val="aa"/>
    <w:uiPriority w:val="99"/>
    <w:unhideWhenUsed/>
    <w:rsid w:val="003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7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73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57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667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7770"/>
  </w:style>
  <w:style w:type="paragraph" w:styleId="a9">
    <w:name w:val="footer"/>
    <w:basedOn w:val="a"/>
    <w:link w:val="aa"/>
    <w:uiPriority w:val="99"/>
    <w:unhideWhenUsed/>
    <w:rsid w:val="003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DC2DF-AB46-4200-9468-89347AD3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28</Pages>
  <Words>4302</Words>
  <Characters>24527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Таня</cp:lastModifiedBy>
  <cp:revision>30</cp:revision>
  <dcterms:created xsi:type="dcterms:W3CDTF">2010-11-29T14:17:00Z</dcterms:created>
  <dcterms:modified xsi:type="dcterms:W3CDTF">2012-08-15T09:08:00Z</dcterms:modified>
</cp:coreProperties>
</file>