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E24" w:rsidRDefault="00686468">
      <w:pPr>
        <w:rPr>
          <w:sz w:val="28"/>
          <w:szCs w:val="28"/>
        </w:rPr>
      </w:pPr>
      <w:r w:rsidRPr="00686468">
        <w:rPr>
          <w:b/>
          <w:sz w:val="28"/>
          <w:szCs w:val="28"/>
        </w:rPr>
        <w:t>Раздел:</w:t>
      </w:r>
      <w:r>
        <w:rPr>
          <w:b/>
          <w:sz w:val="28"/>
          <w:szCs w:val="28"/>
        </w:rPr>
        <w:t xml:space="preserve"> </w:t>
      </w:r>
      <w:r w:rsidRPr="00686468"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 </w:t>
      </w:r>
      <w:r w:rsidRPr="00686468">
        <w:rPr>
          <w:sz w:val="28"/>
          <w:szCs w:val="28"/>
        </w:rPr>
        <w:t xml:space="preserve">Давление </w:t>
      </w:r>
      <w:r>
        <w:rPr>
          <w:sz w:val="28"/>
          <w:szCs w:val="28"/>
        </w:rPr>
        <w:t>твердых тел, жидкостей и газов»</w:t>
      </w:r>
    </w:p>
    <w:p w:rsidR="00686468" w:rsidRDefault="00686468">
      <w:pPr>
        <w:rPr>
          <w:sz w:val="28"/>
          <w:szCs w:val="28"/>
        </w:rPr>
      </w:pPr>
      <w:r>
        <w:rPr>
          <w:sz w:val="28"/>
          <w:szCs w:val="28"/>
        </w:rPr>
        <w:t xml:space="preserve">Учебник: А.В. </w:t>
      </w:r>
      <w:proofErr w:type="spellStart"/>
      <w:r>
        <w:rPr>
          <w:sz w:val="28"/>
          <w:szCs w:val="28"/>
        </w:rPr>
        <w:t>Перышкин</w:t>
      </w:r>
      <w:proofErr w:type="spellEnd"/>
      <w:r>
        <w:rPr>
          <w:sz w:val="28"/>
          <w:szCs w:val="28"/>
        </w:rPr>
        <w:t>, Физика 7 класс, М.»Дрофа», 2010</w:t>
      </w:r>
    </w:p>
    <w:p w:rsidR="00686468" w:rsidRDefault="00686468">
      <w:pPr>
        <w:rPr>
          <w:sz w:val="28"/>
          <w:szCs w:val="28"/>
        </w:rPr>
      </w:pPr>
      <w:r w:rsidRPr="00686468">
        <w:rPr>
          <w:b/>
          <w:sz w:val="28"/>
          <w:szCs w:val="28"/>
        </w:rPr>
        <w:t>Класс:</w:t>
      </w:r>
      <w:r>
        <w:rPr>
          <w:sz w:val="28"/>
          <w:szCs w:val="28"/>
        </w:rPr>
        <w:t xml:space="preserve">  7 класс</w:t>
      </w:r>
    </w:p>
    <w:p w:rsidR="00686468" w:rsidRDefault="00686468">
      <w:pPr>
        <w:rPr>
          <w:sz w:val="28"/>
          <w:szCs w:val="28"/>
        </w:rPr>
      </w:pPr>
      <w:r w:rsidRPr="00686468">
        <w:rPr>
          <w:b/>
          <w:sz w:val="28"/>
          <w:szCs w:val="28"/>
        </w:rPr>
        <w:t>Урок</w:t>
      </w:r>
      <w:r>
        <w:rPr>
          <w:b/>
          <w:sz w:val="28"/>
          <w:szCs w:val="28"/>
        </w:rPr>
        <w:t xml:space="preserve"> - мастерская: </w:t>
      </w:r>
      <w:r w:rsidRPr="00686468">
        <w:rPr>
          <w:sz w:val="28"/>
          <w:szCs w:val="28"/>
        </w:rPr>
        <w:t>«</w:t>
      </w:r>
      <w:r>
        <w:rPr>
          <w:sz w:val="28"/>
          <w:szCs w:val="28"/>
        </w:rPr>
        <w:t>Плавает или тонет»</w:t>
      </w:r>
    </w:p>
    <w:p w:rsidR="00D45DDA" w:rsidRPr="00D45DDA" w:rsidRDefault="00D45DDA" w:rsidP="00D4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Цель урока: </w:t>
      </w:r>
      <w:r w:rsidRPr="00D4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выяснить условия, при которых тело в жидкости тонет, всплывает, плавает. </w:t>
      </w:r>
    </w:p>
    <w:p w:rsidR="00D45DDA" w:rsidRPr="00D45DDA" w:rsidRDefault="00D45DDA" w:rsidP="00D4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  <w:r w:rsidRPr="00D4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5DDA" w:rsidRPr="00D45DDA" w:rsidRDefault="00D45DDA" w:rsidP="00D45D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выяснить, почему одни тела при погружении в жидкость плавают, а другие тонут,</w:t>
      </w:r>
    </w:p>
    <w:p w:rsidR="00D45DDA" w:rsidRPr="00D45DDA" w:rsidRDefault="00D45DDA" w:rsidP="00D45D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соотношение между плотностью тела и плотностью жидкости и соотношение между объёмом погруженной в жидкость части тела и объёмом всего тела, </w:t>
      </w:r>
    </w:p>
    <w:p w:rsidR="00D45DDA" w:rsidRPr="00D45DDA" w:rsidRDefault="00D45DDA" w:rsidP="00D45D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анализировать и систематизировать знания; </w:t>
      </w:r>
    </w:p>
    <w:p w:rsidR="00D45DDA" w:rsidRPr="00D45DDA" w:rsidRDefault="00D45DDA" w:rsidP="00D45D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аккуратность и точность при решении задач. </w:t>
      </w:r>
    </w:p>
    <w:p w:rsidR="00D45DDA" w:rsidRPr="00D45DDA" w:rsidRDefault="00D45DDA" w:rsidP="00D4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45D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 Предметные результаты:</w:t>
      </w:r>
    </w:p>
    <w:p w:rsidR="00D45DDA" w:rsidRPr="00D45DDA" w:rsidRDefault="00D45DDA" w:rsidP="00D4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45D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Знать: </w:t>
      </w:r>
    </w:p>
    <w:p w:rsidR="00D45DDA" w:rsidRPr="00D45DDA" w:rsidRDefault="00D45DDA" w:rsidP="00D45D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условия, при которых тело в жидкости тонет, всплывает, плавает, </w:t>
      </w:r>
    </w:p>
    <w:p w:rsidR="00D45DDA" w:rsidRPr="00D45DDA" w:rsidRDefault="00D45DDA" w:rsidP="00D45D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зависит глубина погружения в жидкость плавающего тела от его плотности. </w:t>
      </w:r>
    </w:p>
    <w:p w:rsidR="00D45DDA" w:rsidRPr="00D45DDA" w:rsidRDefault="00D45DDA" w:rsidP="00D4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5D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Уметь:</w:t>
      </w:r>
      <w:r w:rsidRPr="00D45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45DDA" w:rsidRPr="00D45DDA" w:rsidRDefault="00D45DDA" w:rsidP="00D45D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применения условий плавания тел на практике,</w:t>
      </w:r>
    </w:p>
    <w:p w:rsidR="00D45DDA" w:rsidRPr="00D45DDA" w:rsidRDefault="00D45DDA" w:rsidP="00D45D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тестовые задачи по данной теме,</w:t>
      </w:r>
    </w:p>
    <w:p w:rsidR="00D45DDA" w:rsidRPr="00D45DDA" w:rsidRDefault="00D45DDA" w:rsidP="00D4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5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D45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  <w:r w:rsidRPr="00D4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5DDA" w:rsidRPr="00D45DDA" w:rsidRDefault="00D45DDA" w:rsidP="00D45D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устанавливать соотношение,</w:t>
      </w:r>
    </w:p>
    <w:p w:rsidR="00D45DDA" w:rsidRPr="00D45DDA" w:rsidRDefault="00D45DDA" w:rsidP="00D45D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D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 по выделенным признакам,</w:t>
      </w:r>
    </w:p>
    <w:p w:rsidR="00D45DDA" w:rsidRPr="00D45DDA" w:rsidRDefault="00D45DDA" w:rsidP="00D45D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кругозора.</w:t>
      </w:r>
    </w:p>
    <w:p w:rsidR="00D45DDA" w:rsidRPr="00D45DDA" w:rsidRDefault="00D45DDA" w:rsidP="00D4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  <w:r w:rsidRPr="00D4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5DDA" w:rsidRPr="00D45DDA" w:rsidRDefault="00D45DDA" w:rsidP="00D45D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познавательного интереса, </w:t>
      </w:r>
    </w:p>
    <w:p w:rsidR="00D45DDA" w:rsidRPr="00D45DDA" w:rsidRDefault="00D45DDA" w:rsidP="00D45D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мыслительной деятельности средствами ИКТ.</w:t>
      </w:r>
    </w:p>
    <w:p w:rsidR="00D45DDA" w:rsidRPr="00D45DDA" w:rsidRDefault="00D45DDA" w:rsidP="00D4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Тип урока: </w:t>
      </w:r>
      <w:r w:rsidRPr="00D45D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новых знаний и умений.</w:t>
      </w:r>
    </w:p>
    <w:p w:rsidR="00D45DDA" w:rsidRPr="00D45DDA" w:rsidRDefault="00D45DDA" w:rsidP="00D4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Формы работы учащихся: </w:t>
      </w:r>
      <w:r w:rsidRPr="00D45DDA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фронтальная, самостоятельная.</w:t>
      </w:r>
    </w:p>
    <w:p w:rsidR="00D45DDA" w:rsidRPr="00D45DDA" w:rsidRDefault="00D45DDA" w:rsidP="00D4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Необходимое оборудование: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сосуды с водой, динамометры, наборы тел</w:t>
      </w:r>
      <w:r w:rsidRPr="00D45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D45DDA" w:rsidRDefault="00D45DDA" w:rsidP="00D45D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5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И ХОД УРОКА</w:t>
      </w:r>
    </w:p>
    <w:p w:rsidR="00D45DDA" w:rsidRDefault="000C2019" w:rsidP="00D4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Учитель: </w:t>
      </w:r>
      <w:r w:rsidRPr="000C2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Поче</w:t>
      </w:r>
      <w:r w:rsidRPr="000C2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0C2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0C2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весом 5000 тонн плавает, а маленький стальной  шарик тонет?</w:t>
      </w:r>
    </w:p>
    <w:p w:rsidR="000C2019" w:rsidRDefault="000C2019" w:rsidP="00D4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«сталь тяжелее льда».</w:t>
      </w:r>
    </w:p>
    <w:p w:rsidR="000C2019" w:rsidRDefault="007661FA" w:rsidP="00D4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Учитель: 10</w:t>
      </w:r>
      <w:r w:rsidR="000C2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грамм гораздо меньшая </w:t>
      </w:r>
      <w:proofErr w:type="gramStart"/>
      <w:r w:rsidR="000C2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сс</w:t>
      </w:r>
      <w:r w:rsidR="000C2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gramEnd"/>
      <w:r w:rsidR="000C2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чем 5000 тонн».</w:t>
      </w:r>
    </w:p>
    <w:p w:rsidR="000C2019" w:rsidRDefault="000C2019" w:rsidP="00D4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«Нет, дело в плотности».</w:t>
      </w:r>
    </w:p>
    <w:p w:rsidR="000C2019" w:rsidRDefault="000C2019" w:rsidP="00D4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Ученики перечисляют вещества, которые могут плавать в воде, можно использовать таблицу плотностей.</w:t>
      </w:r>
    </w:p>
    <w:p w:rsidR="000C2019" w:rsidRDefault="000C2019" w:rsidP="00D4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Ученик: «</w:t>
      </w:r>
      <w:r w:rsidR="004E3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 как плотность воды 1 г/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см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sup>
        </m:sSup>
      </m:oMath>
      <w:r w:rsidR="004E3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то все что </w:t>
      </w:r>
      <w:proofErr w:type="gramStart"/>
      <w:r w:rsidR="004E3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имеет плотность меньше плавает</w:t>
      </w:r>
      <w:proofErr w:type="gramEnd"/>
      <w:r w:rsidR="004E3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остальное тонет»</w:t>
      </w:r>
    </w:p>
    <w:p w:rsidR="004E3540" w:rsidRDefault="004E3540" w:rsidP="00D4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Учитель опускает лед в сосуд с водой, а  другой в сосуд с маслом. Первый кусок плавает, а второй – тонет. </w:t>
      </w:r>
    </w:p>
    <w:p w:rsidR="004E3540" w:rsidRDefault="004E3540" w:rsidP="00D4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Учитель: «Итак, потонет предмет или нет,  зависит от соотношения плотностей вещества и жидкости, куда погружается предмет. Но есть и другие параметры. Человек тоже может плавать, достаточно растянуться на воде,2</w:t>
      </w:r>
    </w:p>
    <w:p w:rsidR="004E3540" w:rsidRDefault="004E3540" w:rsidP="00D4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разбиваютс</w:t>
      </w:r>
      <w:r w:rsidR="00766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на группы,  каждая получает сосуд с водой и кусочек пластилина. Им нужно напомнить, что плотность пластилина 1,5 г/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см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3 </m:t>
            </m:r>
          </m:sup>
        </m:sSup>
      </m:oMath>
      <w:r w:rsidR="00766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еще немного он поплывет. Возникают предположения как этого добиться. Наконец, получается удовлетворительный результат с предметом похожим на скорлупку ореха.</w:t>
      </w:r>
    </w:p>
    <w:p w:rsidR="007661FA" w:rsidRDefault="007661FA" w:rsidP="00D4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 начинают перечислять все предметы похожей формы: салатник, кожица апельсина, шляпа, лодка. корабль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</w:t>
      </w:r>
      <w:proofErr w:type="gramEnd"/>
    </w:p>
    <w:p w:rsidR="007661FA" w:rsidRDefault="007661FA" w:rsidP="00D4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Учитель: «Почему же они плавают, если их плотности больше плотности воды?»</w:t>
      </w:r>
    </w:p>
    <w:p w:rsidR="007661FA" w:rsidRDefault="007661FA" w:rsidP="00D4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 обсуждения в группе возникает мысль </w:t>
      </w:r>
      <w:proofErr w:type="gramStart"/>
      <w:r w:rsidR="00D93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:»</w:t>
      </w:r>
      <w:proofErr w:type="gramEnd"/>
      <w:r w:rsidR="00D93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бы пластилин плавал к нему нужно добавить что-то чтобы уменьшить плотность системы, например, пробку или воздух. Нужно поработать над соотношением масса - объем</w:t>
      </w:r>
      <w:proofErr w:type="gramStart"/>
      <w:r w:rsidR="00D93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D93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D93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="00D93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сей системы.</w:t>
      </w:r>
    </w:p>
    <w:p w:rsidR="00D93279" w:rsidRDefault="00D93279" w:rsidP="00D4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корабль добавили воздух: малая масса с большим объемом. Тогда начинается поиск наименьшей высоты бортов.</w:t>
      </w:r>
    </w:p>
    <w:p w:rsidR="00D93279" w:rsidRDefault="00D93279" w:rsidP="00D4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Последняя часть работ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нужно показать как жидкость действует на погруженное в нее тело. Ученика раздаются динамометры  и тела, которые тонут или плавают</w:t>
      </w:r>
      <w:r w:rsidR="00377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Нужно найти соотношение сил</w:t>
      </w:r>
      <w:proofErr w:type="gramStart"/>
      <w:r w:rsidR="00377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377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gramStart"/>
      <w:r w:rsidR="00377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="00377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ействующих на эти тела, отчеты выполнить на листах, которые нужно вывесить на доску для обсуждения.</w:t>
      </w:r>
    </w:p>
    <w:p w:rsidR="00377FAB" w:rsidRDefault="00377FAB" w:rsidP="00D4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 отчета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377FAB" w:rsidTr="00377FAB">
        <w:tc>
          <w:tcPr>
            <w:tcW w:w="3190" w:type="dxa"/>
          </w:tcPr>
          <w:p w:rsidR="00377FAB" w:rsidRDefault="00377FAB" w:rsidP="00D45D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Сила тяжести</w:t>
            </w:r>
          </w:p>
        </w:tc>
        <w:tc>
          <w:tcPr>
            <w:tcW w:w="3190" w:type="dxa"/>
          </w:tcPr>
          <w:p w:rsidR="00377FAB" w:rsidRDefault="00377FAB" w:rsidP="00D45D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Архимедова сила</w:t>
            </w:r>
          </w:p>
        </w:tc>
        <w:tc>
          <w:tcPr>
            <w:tcW w:w="3191" w:type="dxa"/>
          </w:tcPr>
          <w:p w:rsidR="00377FAB" w:rsidRDefault="00377FAB" w:rsidP="00D45D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результат</w:t>
            </w:r>
          </w:p>
        </w:tc>
      </w:tr>
      <w:tr w:rsidR="00377FAB" w:rsidTr="00377FAB">
        <w:trPr>
          <w:trHeight w:val="685"/>
        </w:trPr>
        <w:tc>
          <w:tcPr>
            <w:tcW w:w="3190" w:type="dxa"/>
          </w:tcPr>
          <w:p w:rsidR="00377FAB" w:rsidRDefault="00377FAB" w:rsidP="00D45D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377FAB" w:rsidRDefault="00377FAB" w:rsidP="00D45D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377FAB" w:rsidRDefault="00377FAB" w:rsidP="00D45D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77FAB" w:rsidRDefault="00377FAB" w:rsidP="00D4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Вывод:  для плавающих тел растяжение пружины равно нулю,  сила тяжести равна  Архимедовой силе,  а для тонущих  - сила тяжести больше</w:t>
      </w:r>
      <w:r w:rsidR="00DC1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C1E3C" w:rsidRDefault="00DC1E3C" w:rsidP="00D4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Учитель: «Вернемся к судам, они плавают, т.к. к основному материалу добавляют воздух. Но всем известно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суда не тонут если на них погрузить груз, хотя воздух уменьшится ( можно показать)Видно, что при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нагружении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увеличивается погружение. Поэтому возрастает Архимедова сила и компенсирует перегрузку. Можно дать понятие «осадка». Но существует порог, который нельзя превосходить, иначе Архимедова сила  не сможет компенсировать  вес груза ( понятие «ватерлиния»),  Этот порог можно рассчитать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ведь вес вытеснен</w:t>
      </w:r>
      <w:r w:rsidR="008F6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воды равен Архимедовой силе ( понятие «водоизмещение)</w:t>
      </w:r>
    </w:p>
    <w:p w:rsidR="008F6CE5" w:rsidRDefault="008F6CE5" w:rsidP="00D4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Рефлексия: В беседе с ребятами выясняем, что нового они узнали на уроке  и где эти знания могут им пригодиться в жизни.</w:t>
      </w:r>
    </w:p>
    <w:p w:rsidR="008F6CE5" w:rsidRPr="0065710B" w:rsidRDefault="0065710B" w:rsidP="00D4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b/>
          <w:bCs/>
        </w:rPr>
        <w:t>Домашнее задание</w:t>
      </w:r>
      <w:r w:rsidRPr="0065710B">
        <w:rPr>
          <w:b/>
          <w:bCs/>
        </w:rPr>
        <w:t xml:space="preserve"> </w:t>
      </w:r>
      <w:r>
        <w:t>§50, упр.35(3,4,5), задание 15 (для желающих).</w:t>
      </w:r>
    </w:p>
    <w:p w:rsidR="00377FAB" w:rsidRDefault="00377FAB" w:rsidP="00D4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7FAB" w:rsidRDefault="00377FAB" w:rsidP="00D4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2019" w:rsidRPr="00D45DDA" w:rsidRDefault="000C2019" w:rsidP="00D45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0C2019" w:rsidRPr="00D45DDA" w:rsidSect="007E2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5A12"/>
    <w:multiLevelType w:val="multilevel"/>
    <w:tmpl w:val="46E4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1A7D43"/>
    <w:multiLevelType w:val="multilevel"/>
    <w:tmpl w:val="836A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D4536C"/>
    <w:multiLevelType w:val="multilevel"/>
    <w:tmpl w:val="2F30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693FE6"/>
    <w:multiLevelType w:val="multilevel"/>
    <w:tmpl w:val="1AB8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9D4A2D"/>
    <w:multiLevelType w:val="multilevel"/>
    <w:tmpl w:val="3BE8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468"/>
    <w:rsid w:val="000C2019"/>
    <w:rsid w:val="00377FAB"/>
    <w:rsid w:val="004E3540"/>
    <w:rsid w:val="0065710B"/>
    <w:rsid w:val="00686468"/>
    <w:rsid w:val="007661FA"/>
    <w:rsid w:val="007E2E24"/>
    <w:rsid w:val="008F6CE5"/>
    <w:rsid w:val="00BE476B"/>
    <w:rsid w:val="00D45DDA"/>
    <w:rsid w:val="00D93279"/>
    <w:rsid w:val="00DC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5DDA"/>
    <w:rPr>
      <w:b/>
      <w:bCs/>
    </w:rPr>
  </w:style>
  <w:style w:type="character" w:customStyle="1" w:styleId="b-share-form-button">
    <w:name w:val="b-share-form-button"/>
    <w:basedOn w:val="a0"/>
    <w:rsid w:val="00D45DDA"/>
  </w:style>
  <w:style w:type="paragraph" w:styleId="a5">
    <w:name w:val="Balloon Text"/>
    <w:basedOn w:val="a"/>
    <w:link w:val="a6"/>
    <w:uiPriority w:val="99"/>
    <w:semiHidden/>
    <w:unhideWhenUsed/>
    <w:rsid w:val="00D45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DDA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0C2019"/>
    <w:rPr>
      <w:color w:val="808080"/>
    </w:rPr>
  </w:style>
  <w:style w:type="table" w:styleId="a8">
    <w:name w:val="Table Grid"/>
    <w:basedOn w:val="a1"/>
    <w:uiPriority w:val="59"/>
    <w:rsid w:val="00377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1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36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62B0F-15EE-4D01-A113-6E876024C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</cp:revision>
  <dcterms:created xsi:type="dcterms:W3CDTF">2014-08-23T10:40:00Z</dcterms:created>
  <dcterms:modified xsi:type="dcterms:W3CDTF">2014-08-23T14:58:00Z</dcterms:modified>
</cp:coreProperties>
</file>