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80" w:rsidRPr="00646C80" w:rsidRDefault="00646C80" w:rsidP="00646C8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46C80">
        <w:rPr>
          <w:rFonts w:ascii="Times New Roman" w:hAnsi="Times New Roman" w:cs="Times New Roman"/>
          <w:sz w:val="28"/>
        </w:rPr>
        <w:t xml:space="preserve">занятие № </w:t>
      </w:r>
      <w:r>
        <w:rPr>
          <w:rFonts w:ascii="Times New Roman" w:hAnsi="Times New Roman" w:cs="Times New Roman"/>
          <w:sz w:val="28"/>
        </w:rPr>
        <w:t>7</w:t>
      </w:r>
    </w:p>
    <w:p w:rsidR="00646C80" w:rsidRPr="00646C80" w:rsidRDefault="00646C80" w:rsidP="00646C80">
      <w:pPr>
        <w:spacing w:after="0" w:line="240" w:lineRule="auto"/>
        <w:rPr>
          <w:rFonts w:ascii="Times New Roman" w:hAnsi="Times New Roman" w:cs="Times New Roman"/>
          <w:i/>
        </w:rPr>
      </w:pPr>
      <w:r w:rsidRPr="00646C80">
        <w:rPr>
          <w:rFonts w:ascii="Times New Roman" w:hAnsi="Times New Roman" w:cs="Times New Roman"/>
          <w:b/>
        </w:rPr>
        <w:t>ТЕМА:</w:t>
      </w:r>
      <w:r w:rsidRPr="00646C80">
        <w:rPr>
          <w:rFonts w:ascii="Times New Roman" w:hAnsi="Times New Roman" w:cs="Times New Roman"/>
          <w:b/>
          <w:color w:val="C00000"/>
          <w:sz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</w:rPr>
        <w:t>СТРУКТУРА РЫНКА ТОВАРОВ И УСЛУГ.</w:t>
      </w:r>
    </w:p>
    <w:p w:rsidR="00586745" w:rsidRDefault="00646C80" w:rsidP="00646C80">
      <w:pPr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646C80">
        <w:rPr>
          <w:rFonts w:ascii="Times New Roman" w:hAnsi="Times New Roman" w:cs="Times New Roman"/>
          <w:b/>
        </w:rPr>
        <w:t>ЦЕЛИ:</w:t>
      </w:r>
      <w:r w:rsidRPr="00646C80">
        <w:rPr>
          <w:rFonts w:ascii="Times New Roman" w:hAnsi="Times New Roman" w:cs="Times New Roman"/>
          <w:b/>
        </w:rPr>
        <w:tab/>
      </w:r>
    </w:p>
    <w:p w:rsidR="00646C80" w:rsidRPr="00586745" w:rsidRDefault="00D83C5D" w:rsidP="0058674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350"/>
        <w:rPr>
          <w:rFonts w:ascii="Times New Roman" w:hAnsi="Times New Roman" w:cs="Times New Roman"/>
          <w:sz w:val="28"/>
          <w:szCs w:val="28"/>
        </w:rPr>
      </w:pPr>
      <w:r w:rsidRPr="00586745">
        <w:rPr>
          <w:rFonts w:ascii="Times New Roman" w:hAnsi="Times New Roman" w:cs="Times New Roman"/>
          <w:sz w:val="28"/>
          <w:szCs w:val="28"/>
        </w:rPr>
        <w:t>познакомить с основными характерными чертами рынка</w:t>
      </w:r>
      <w:r w:rsidR="00813976" w:rsidRPr="00586745">
        <w:rPr>
          <w:rFonts w:ascii="Times New Roman" w:hAnsi="Times New Roman" w:cs="Times New Roman"/>
          <w:sz w:val="28"/>
          <w:szCs w:val="28"/>
        </w:rPr>
        <w:t>;</w:t>
      </w:r>
    </w:p>
    <w:p w:rsidR="00813976" w:rsidRPr="00586745" w:rsidRDefault="00586745" w:rsidP="0058674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350"/>
        <w:rPr>
          <w:rFonts w:ascii="Times New Roman" w:hAnsi="Times New Roman" w:cs="Times New Roman"/>
          <w:sz w:val="28"/>
          <w:szCs w:val="28"/>
        </w:rPr>
      </w:pPr>
      <w:r w:rsidRPr="00586745">
        <w:rPr>
          <w:rFonts w:ascii="Times New Roman" w:hAnsi="Times New Roman" w:cs="Times New Roman"/>
          <w:sz w:val="28"/>
          <w:szCs w:val="28"/>
        </w:rPr>
        <w:t>коррекция и развитие мыслительной деятельности через установление причинно-следственных связей при работе с таблицей;</w:t>
      </w:r>
    </w:p>
    <w:p w:rsidR="00586745" w:rsidRPr="00586745" w:rsidRDefault="00586745" w:rsidP="00586745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426" w:hanging="350"/>
        <w:rPr>
          <w:rFonts w:ascii="Times New Roman" w:hAnsi="Times New Roman" w:cs="Times New Roman"/>
          <w:sz w:val="28"/>
          <w:szCs w:val="28"/>
        </w:rPr>
      </w:pPr>
      <w:r w:rsidRPr="00586745">
        <w:rPr>
          <w:rFonts w:ascii="Times New Roman" w:hAnsi="Times New Roman" w:cs="Times New Roman"/>
          <w:sz w:val="28"/>
          <w:szCs w:val="28"/>
        </w:rPr>
        <w:t>воспитывать экономическую грамотность, культуру общения при совместных действиях.</w:t>
      </w:r>
    </w:p>
    <w:p w:rsidR="00646C80" w:rsidRPr="00586745" w:rsidRDefault="00646C80" w:rsidP="00646C8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46C80">
        <w:rPr>
          <w:rFonts w:ascii="Times New Roman" w:hAnsi="Times New Roman" w:cs="Times New Roman"/>
          <w:b/>
          <w:szCs w:val="32"/>
        </w:rPr>
        <w:t>ОСНОВНЫЕ ПОНЯТИЯ И КАТЕГОРИИ</w:t>
      </w:r>
      <w:r w:rsidRPr="00630C32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586745" w:rsidRPr="00586745">
        <w:rPr>
          <w:rFonts w:ascii="Times New Roman" w:hAnsi="Times New Roman" w:cs="Times New Roman"/>
          <w:sz w:val="28"/>
          <w:szCs w:val="28"/>
        </w:rPr>
        <w:t xml:space="preserve">структура рынка, </w:t>
      </w:r>
      <w:r w:rsidRPr="00586745">
        <w:rPr>
          <w:rFonts w:ascii="Times New Roman" w:hAnsi="Times New Roman" w:cs="Times New Roman"/>
          <w:sz w:val="28"/>
          <w:szCs w:val="28"/>
        </w:rPr>
        <w:t>рынок товаров</w:t>
      </w:r>
      <w:r w:rsidR="00586745">
        <w:rPr>
          <w:rFonts w:ascii="Times New Roman" w:hAnsi="Times New Roman" w:cs="Times New Roman"/>
          <w:sz w:val="28"/>
          <w:szCs w:val="28"/>
        </w:rPr>
        <w:t xml:space="preserve"> и</w:t>
      </w:r>
      <w:r w:rsidRPr="00586745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646C80" w:rsidRPr="00630C32" w:rsidRDefault="00646C80" w:rsidP="00630C3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46C80">
        <w:rPr>
          <w:rFonts w:ascii="Times New Roman" w:hAnsi="Times New Roman" w:cs="Times New Roman"/>
          <w:b/>
          <w:szCs w:val="32"/>
        </w:rPr>
        <w:t>ОБОРУДОВАНИЕ</w:t>
      </w:r>
      <w:r w:rsidR="00630C32" w:rsidRPr="00630C32">
        <w:rPr>
          <w:rFonts w:ascii="Times New Roman" w:hAnsi="Times New Roman" w:cs="Times New Roman"/>
          <w:b/>
          <w:sz w:val="28"/>
          <w:szCs w:val="32"/>
        </w:rPr>
        <w:t>:</w:t>
      </w:r>
      <w:r w:rsidR="00630C3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1276E" w:rsidRPr="0091276E">
        <w:rPr>
          <w:rFonts w:ascii="Times New Roman" w:hAnsi="Times New Roman" w:cs="Times New Roman"/>
          <w:sz w:val="28"/>
          <w:szCs w:val="32"/>
        </w:rPr>
        <w:t xml:space="preserve">карточки с примерами для </w:t>
      </w:r>
      <w:proofErr w:type="spellStart"/>
      <w:r w:rsidR="0091276E" w:rsidRPr="0091276E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91276E" w:rsidRPr="0091276E">
        <w:rPr>
          <w:rFonts w:ascii="Times New Roman" w:hAnsi="Times New Roman" w:cs="Times New Roman"/>
          <w:sz w:val="28"/>
          <w:szCs w:val="32"/>
        </w:rPr>
        <w:t>/</w:t>
      </w:r>
      <w:proofErr w:type="spellStart"/>
      <w:r w:rsidR="0091276E" w:rsidRPr="0091276E">
        <w:rPr>
          <w:rFonts w:ascii="Times New Roman" w:hAnsi="Times New Roman" w:cs="Times New Roman"/>
          <w:sz w:val="28"/>
          <w:szCs w:val="32"/>
        </w:rPr>
        <w:t>з</w:t>
      </w:r>
      <w:proofErr w:type="spellEnd"/>
      <w:r w:rsidR="0091276E">
        <w:rPr>
          <w:rFonts w:ascii="Times New Roman" w:hAnsi="Times New Roman" w:cs="Times New Roman"/>
          <w:sz w:val="28"/>
          <w:szCs w:val="32"/>
        </w:rPr>
        <w:t>,</w:t>
      </w:r>
      <w:r w:rsidR="0091276E" w:rsidRPr="0091276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30C32" w:rsidRPr="00630C32">
        <w:rPr>
          <w:rFonts w:ascii="Times New Roman" w:hAnsi="Times New Roman" w:cs="Times New Roman"/>
          <w:sz w:val="28"/>
          <w:szCs w:val="32"/>
        </w:rPr>
        <w:t>таблица «Типы рыночных структур»</w:t>
      </w:r>
      <w:r w:rsidR="00630C32">
        <w:rPr>
          <w:rFonts w:ascii="Times New Roman" w:hAnsi="Times New Roman" w:cs="Times New Roman"/>
          <w:sz w:val="28"/>
          <w:szCs w:val="32"/>
        </w:rPr>
        <w:t xml:space="preserve">, </w:t>
      </w:r>
      <w:r w:rsidR="00D235B5">
        <w:rPr>
          <w:rFonts w:ascii="Times New Roman" w:hAnsi="Times New Roman" w:cs="Times New Roman"/>
          <w:sz w:val="28"/>
          <w:szCs w:val="32"/>
        </w:rPr>
        <w:t>схема «Рынок товаров»</w:t>
      </w:r>
    </w:p>
    <w:p w:rsidR="00646C80" w:rsidRPr="00646C80" w:rsidRDefault="00646C80" w:rsidP="00646C80">
      <w:pPr>
        <w:spacing w:after="0" w:line="240" w:lineRule="auto"/>
        <w:ind w:left="-284"/>
        <w:rPr>
          <w:rFonts w:ascii="Times New Roman" w:hAnsi="Times New Roman" w:cs="Times New Roman"/>
          <w:szCs w:val="28"/>
        </w:rPr>
      </w:pPr>
    </w:p>
    <w:p w:rsidR="00646C80" w:rsidRPr="00646C80" w:rsidRDefault="00646C80" w:rsidP="00646C80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646C80">
        <w:rPr>
          <w:rFonts w:ascii="Times New Roman" w:hAnsi="Times New Roman" w:cs="Times New Roman"/>
          <w:b/>
          <w:i/>
          <w:sz w:val="28"/>
        </w:rPr>
        <w:t>Организационный момент (мотивация)</w:t>
      </w:r>
      <w:r w:rsidRPr="00646C80">
        <w:rPr>
          <w:rFonts w:ascii="Times New Roman" w:hAnsi="Times New Roman" w:cs="Times New Roman"/>
          <w:b/>
          <w:sz w:val="28"/>
          <w:szCs w:val="28"/>
        </w:rPr>
        <w:t>.</w:t>
      </w:r>
    </w:p>
    <w:p w:rsidR="00646C80" w:rsidRPr="0085579F" w:rsidRDefault="00646C80" w:rsidP="00646C80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646C80">
        <w:rPr>
          <w:rFonts w:ascii="Times New Roman" w:hAnsi="Times New Roman" w:cs="Times New Roman"/>
          <w:b/>
          <w:i/>
          <w:sz w:val="28"/>
        </w:rPr>
        <w:t xml:space="preserve">Повторение </w:t>
      </w:r>
      <w:proofErr w:type="gramStart"/>
      <w:r w:rsidRPr="00646C80">
        <w:rPr>
          <w:rFonts w:ascii="Times New Roman" w:hAnsi="Times New Roman" w:cs="Times New Roman"/>
          <w:b/>
          <w:i/>
          <w:sz w:val="28"/>
        </w:rPr>
        <w:t>пройденного</w:t>
      </w:r>
      <w:proofErr w:type="gramEnd"/>
      <w:r w:rsidRPr="00646C80">
        <w:rPr>
          <w:rFonts w:ascii="Times New Roman" w:hAnsi="Times New Roman" w:cs="Times New Roman"/>
          <w:b/>
          <w:i/>
          <w:sz w:val="28"/>
        </w:rPr>
        <w:t>.</w:t>
      </w:r>
    </w:p>
    <w:p w:rsidR="0085579F" w:rsidRPr="0085579F" w:rsidRDefault="0085579F" w:rsidP="00855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Задание: </w:t>
      </w:r>
      <w:r>
        <w:rPr>
          <w:rFonts w:ascii="Times New Roman" w:hAnsi="Times New Roman" w:cs="Times New Roman"/>
          <w:sz w:val="28"/>
        </w:rPr>
        <w:t>реши</w:t>
      </w:r>
      <w:r w:rsidR="0091276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примеры, из предложенных ответов выберите правильные</w:t>
      </w:r>
      <w:r w:rsidR="0091276E">
        <w:rPr>
          <w:rFonts w:ascii="Times New Roman" w:hAnsi="Times New Roman" w:cs="Times New Roman"/>
          <w:sz w:val="28"/>
        </w:rPr>
        <w:t>, о</w:t>
      </w:r>
      <w:r w:rsidR="0091276E">
        <w:rPr>
          <w:rFonts w:ascii="Times New Roman" w:hAnsi="Times New Roman" w:cs="Times New Roman"/>
          <w:sz w:val="28"/>
          <w:szCs w:val="28"/>
        </w:rPr>
        <w:t>бъясните, что означают слова, написанные на обратной стороне карточки</w:t>
      </w:r>
    </w:p>
    <w:p w:rsidR="00D235B5" w:rsidRDefault="0091276E" w:rsidP="00D23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oundrect id="_x0000_s1129" style="position:absolute;margin-left:236.7pt;margin-top:127.1pt;width:128.5pt;height:25.65pt;z-index:251664384" arcsize="10923f">
            <v:textbox>
              <w:txbxContent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рынок инвестиций</w:t>
                  </w:r>
                </w:p>
                <w:p w:rsidR="0085579F" w:rsidRDefault="0085579F" w:rsidP="0085579F"/>
              </w:txbxContent>
            </v:textbox>
          </v:roundrect>
        </w:pict>
      </w:r>
      <w:r>
        <w:rPr>
          <w:noProof/>
        </w:rPr>
        <w:pict>
          <v:roundrect id="_x0000_s1133" style="position:absolute;margin-left:236.7pt;margin-top:252.1pt;width:191.1pt;height:43.5pt;z-index:251668480" arcsize="10923f">
            <v:textbox>
              <w:txbxContent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рынок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интеллектуального продукта</w:t>
                  </w:r>
                </w:p>
                <w:p w:rsidR="0085579F" w:rsidRDefault="0085579F" w:rsidP="0085579F"/>
              </w:txbxContent>
            </v:textbox>
          </v:roundrect>
        </w:pict>
      </w:r>
      <w:r>
        <w:rPr>
          <w:noProof/>
        </w:rPr>
        <w:pict>
          <v:roundrect id="_x0000_s1132" style="position:absolute;margin-left:236.7pt;margin-top:222.9pt;width:123.15pt;height:26.3pt;z-index:251667456" arcsize="10923f">
            <v:textbox>
              <w:txbxContent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рынок инноваций</w:t>
                  </w:r>
                </w:p>
                <w:p w:rsidR="0085579F" w:rsidRDefault="0085579F" w:rsidP="0085579F"/>
              </w:txbxContent>
            </v:textbox>
          </v:roundrect>
        </w:pict>
      </w:r>
      <w:r>
        <w:rPr>
          <w:noProof/>
        </w:rPr>
        <w:pict>
          <v:roundrect id="_x0000_s1127" style="position:absolute;margin-left:236.7pt;margin-top:32.75pt;width:95.35pt;height:26.95pt;z-index:251662336" arcsize="10923f">
            <v:textbox>
              <w:txbxContent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рынок жилья</w:t>
                  </w:r>
                </w:p>
                <w:p w:rsidR="0085579F" w:rsidRDefault="0085579F"/>
              </w:txbxContent>
            </v:textbox>
          </v:roundrect>
        </w:pict>
      </w:r>
      <w:r w:rsidR="0085579F">
        <w:pict>
          <v:roundrect id="_x0000_s1125" style="position:absolute;margin-left:236.7pt;margin-top:63.35pt;width:92.3pt;height:26.5pt;z-index:251660288" arcsize="10923f">
            <v:textbox>
              <w:txbxContent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рынок услуг</w:t>
                  </w:r>
                </w:p>
                <w:p w:rsidR="0085579F" w:rsidRDefault="0085579F"/>
              </w:txbxContent>
            </v:textbox>
          </v:roundrect>
        </w:pict>
      </w:r>
      <w:r w:rsidR="0085579F">
        <w:rPr>
          <w:noProof/>
        </w:rPr>
        <w:pict>
          <v:roundrect id="_x0000_s1128" style="position:absolute;margin-left:236.7pt;margin-top:94.8pt;width:189.1pt;height:26.5pt;z-index:251663360" arcsize="10923f">
            <v:textbox>
              <w:txbxContent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рынок сре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пр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оизводства</w:t>
                  </w:r>
                </w:p>
                <w:p w:rsidR="0085579F" w:rsidRDefault="0085579F" w:rsidP="0085579F"/>
              </w:txbxContent>
            </v:textbox>
          </v:roundrect>
        </w:pict>
      </w:r>
      <w:r w:rsidR="0085579F">
        <w:rPr>
          <w:noProof/>
        </w:rPr>
        <w:pict>
          <v:roundrect id="_x0000_s1130" style="position:absolute;margin-left:236.7pt;margin-top:159.95pt;width:143pt;height:27pt;z-index:251665408" arcsize="10923f">
            <v:textbox>
              <w:txbxContent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рынок ценных бумаг</w:t>
                  </w:r>
                </w:p>
                <w:p w:rsidR="0085579F" w:rsidRDefault="0085579F" w:rsidP="0085579F"/>
              </w:txbxContent>
            </v:textbox>
          </v:roundrect>
        </w:pict>
      </w:r>
      <w:r w:rsidR="0085579F">
        <w:rPr>
          <w:noProof/>
        </w:rPr>
        <w:pict>
          <v:roundrect id="_x0000_s1131" style="position:absolute;margin-left:236.7pt;margin-top:191.4pt;width:97.3pt;height:27.05pt;z-index:251666432" arcsize="10923f">
            <v:textbox>
              <w:txbxContent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рынок труда</w:t>
                  </w:r>
                </w:p>
                <w:p w:rsidR="0085579F" w:rsidRDefault="0085579F" w:rsidP="0085579F"/>
              </w:txbxContent>
            </v:textbox>
          </v:roundrect>
        </w:pict>
      </w:r>
      <w:r w:rsidR="0085579F">
        <w:rPr>
          <w:noProof/>
        </w:rPr>
        <w:pict>
          <v:roundrect id="_x0000_s1126" style="position:absolute;margin-left:236.7pt;margin-top:1.25pt;width:105.45pt;height:27.2pt;z-index:251661312" arcsize="10923f">
            <v:textbox>
              <w:txbxContent>
                <w:p w:rsidR="0085579F" w:rsidRDefault="0085579F" w:rsidP="00855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рынок товаров</w:t>
                  </w:r>
                </w:p>
                <w:p w:rsidR="0085579F" w:rsidRDefault="0085579F"/>
              </w:txbxContent>
            </v:textbox>
          </v:roundrect>
        </w:pict>
      </w:r>
      <w:r w:rsidR="00A63D6C">
        <w:rPr>
          <w:sz w:val="24"/>
          <w:szCs w:val="24"/>
        </w:rPr>
      </w:r>
      <w:r w:rsidR="00A63D6C">
        <w:rPr>
          <w:rFonts w:ascii="Times New Roman" w:hAnsi="Times New Roman" w:cs="Times New Roman"/>
          <w:b/>
          <w:sz w:val="28"/>
          <w:szCs w:val="28"/>
        </w:rPr>
        <w:pict>
          <v:group id="_x0000_s1104" style="width:210.9pt;height:337.1pt;mso-position-horizontal-relative:char;mso-position-vertical-relative:line" coordorigin="105804150,106727775" coordsize="3024000,5400000">
            <v:roundrect id="_x0000_s1105" style="position:absolute;left:105804150;top:107771775;width:1476000;height:388620;mso-left-percent:-10001;mso-top-percent:-10001;mso-position-horizontal:absolute;mso-position-horizontal-relative:char;mso-position-vertical:absolute;mso-position-vertical-relative:line;mso-left-percent:-10001;mso-top-percent:-10001" arcsize="10923f" filled="f" fillcolor="#fcc" strokecolor="#936" o:cliptowrap="t">
              <v:fill opacity="14418f" color2="#f8b049" o:opacity2=".5" rotate="t"/>
              <v:stroke r:id="rId5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12% от 7 347 </w:t>
                    </w:r>
                    <w:proofErr w:type="spellStart"/>
                    <w:proofErr w:type="gramStart"/>
                    <w:r>
                      <w:rPr>
                        <w:sz w:val="28"/>
                        <w:szCs w:val="28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106" style="position:absolute;left:105804150;top:107231775;width:1476000;height:388620;mso-left-percent:-10001;mso-top-percent:-10001;mso-position-horizontal:absolute;mso-position-horizontal-relative:char;mso-position-vertical:absolute;mso-position-vertical-relative:line;mso-left-percent:-10001;mso-top-percent:-10001" arcsize="10923f" filled="f" fillcolor="#fcc" strokecolor="#936" o:cliptowrap="t">
              <v:fill opacity="14418f" color2="#f8b049" o:opacity2=".5" rotate="t"/>
              <v:stroke r:id="rId5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8% от 1 370 кг</w:t>
                    </w:r>
                  </w:p>
                </w:txbxContent>
              </v:textbox>
            </v:roundrect>
            <v:roundrect id="_x0000_s1107" style="position:absolute;left:105804150;top:110795775;width:1476000;height:388620;mso-left-percent:-10001;mso-top-percent:-10001;mso-position-horizontal:absolute;mso-position-horizontal-relative:char;mso-position-vertical:absolute;mso-position-vertical-relative:line;mso-left-percent:-10001;mso-top-percent:-10001" arcsize="10923f" filled="f" fillcolor="#fcc" strokecolor="#936" o:cliptowrap="t">
              <v:fill opacity="14418f" color2="#f8b049" o:opacity2=".5" rotate="t"/>
              <v:stroke r:id="rId5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15% от 520,7 м</w:t>
                    </w:r>
                  </w:p>
                </w:txbxContent>
              </v:textbox>
            </v:roundrect>
            <v:roundrect id="_x0000_s1108" style="position:absolute;left:105804150;top:110291775;width:1476000;height:388620;mso-left-percent:-10001;mso-top-percent:-10001;mso-position-horizontal:absolute;mso-position-horizontal-relative:char;mso-position-vertical:absolute;mso-position-vertical-relative:line;mso-left-percent:-10001;mso-top-percent:-10001" arcsize="10923f" filled="f" fillcolor="#fcc" strokecolor="#936" o:cliptowrap="t">
              <v:fill opacity="14418f" color2="#f8b049" o:opacity2=".5" rotate="t"/>
              <v:stroke r:id="rId5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3% от 147,3 кг</w:t>
                    </w:r>
                  </w:p>
                </w:txbxContent>
              </v:textbox>
            </v:roundrect>
            <v:roundrect id="_x0000_s1109" style="position:absolute;left:105804150;top:109787775;width:1476000;height:388620;mso-left-percent:-10001;mso-top-percent:-10001;mso-position-horizontal:absolute;mso-position-horizontal-relative:char;mso-position-vertical:absolute;mso-position-vertical-relative:line;mso-left-percent:-10001;mso-top-percent:-10001" arcsize="10923f" filled="f" fillcolor="#fcc" strokecolor="#936" o:cliptowrap="t">
              <v:fill opacity="14418f" color2="#f8b049" o:opacity2=".5" rotate="t"/>
              <v:stroke r:id="rId5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70% от 82,32 м</w:t>
                    </w:r>
                  </w:p>
                </w:txbxContent>
              </v:textbox>
            </v:roundrect>
            <v:roundrect id="_x0000_s1110" style="position:absolute;left:105804150;top:109283775;width:1476000;height:388620;mso-left-percent:-10001;mso-top-percent:-10001;mso-position-horizontal:absolute;mso-position-horizontal-relative:char;mso-position-vertical:absolute;mso-position-vertical-relative:line;mso-left-percent:-10001;mso-top-percent:-10001" arcsize="10923f" filled="f" fillcolor="#fcc" strokecolor="#936" o:cliptowrap="t">
              <v:fill opacity="14418f" color2="#f8b049" o:opacity2=".5" rotate="t"/>
              <v:stroke r:id="rId5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10% от 45,65 </w:t>
                    </w:r>
                    <w:proofErr w:type="spellStart"/>
                    <w:proofErr w:type="gramStart"/>
                    <w:r>
                      <w:rPr>
                        <w:sz w:val="28"/>
                        <w:szCs w:val="28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111" style="position:absolute;left:105804150;top:108779775;width:1476000;height:388620;mso-left-percent:-10001;mso-top-percent:-10001;mso-position-horizontal:absolute;mso-position-horizontal-relative:char;mso-position-vertical:absolute;mso-position-vertical-relative:line;mso-left-percent:-10001;mso-top-percent:-10001" arcsize="10923f" filled="f" fillcolor="#fcc" strokecolor="#936" o:cliptowrap="t">
              <v:fill opacity="14418f" color2="#f8b049" o:opacity2=".5" rotate="t"/>
              <v:stroke r:id="rId5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25% от 5 000 м</w:t>
                    </w:r>
                  </w:p>
                </w:txbxContent>
              </v:textbox>
            </v:roundrect>
            <v:roundrect id="_x0000_s1112" style="position:absolute;left:105804150;top:108275775;width:1476000;height:388620;mso-left-percent:-10001;mso-top-percent:-10001;mso-position-horizontal:absolute;mso-position-horizontal-relative:char;mso-position-vertical:absolute;mso-position-vertical-relative:line;mso-left-percent:-10001;mso-top-percent:-10001" arcsize="10923f" filled="f" fillcolor="#fcc" strokecolor="#936" o:cliptowrap="t">
              <v:fill opacity="14418f" color2="#f8b049" o:opacity2=".5" rotate="t"/>
              <v:stroke r:id="rId5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62% от 901 </w:t>
                    </w:r>
                    <w:proofErr w:type="spellStart"/>
                    <w:proofErr w:type="gramStart"/>
                    <w:r>
                      <w:rPr>
                        <w:sz w:val="28"/>
                        <w:szCs w:val="28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113" style="position:absolute;left:105804150;top:111299775;width:1476000;height:388620;mso-left-percent:-10001;mso-top-percent:-10001;mso-position-horizontal:absolute;mso-position-horizontal-relative:char;mso-position-vertical:absolute;mso-position-vertical-relative:line;mso-left-percent:-10001;mso-top-percent:-10001" arcsize="10923f" filled="f" fillcolor="#fcc" strokecolor="#936" o:cliptowrap="t">
              <v:fill opacity="14418f" color2="#f8b049" o:opacity2=".5" rotate="t"/>
              <v:stroke r:id="rId5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48% от 970т 500 кг</w:t>
                    </w:r>
                  </w:p>
                </w:txbxContent>
              </v:textbox>
            </v:roundrect>
            <v:roundrect id="_x0000_s1114" style="position:absolute;left:107928150;top:106727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109,6 кг</w:t>
                    </w:r>
                  </w:p>
                </w:txbxContent>
              </v:textbox>
            </v:roundrect>
            <v:roundrect id="_x0000_s1115" style="position:absolute;left:107928150;top:107231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881,64 </w:t>
                    </w:r>
                    <w:proofErr w:type="spellStart"/>
                    <w:proofErr w:type="gramStart"/>
                    <w:r>
                      <w:rPr>
                        <w:b/>
                        <w:bCs/>
                        <w:sz w:val="28"/>
                        <w:szCs w:val="28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116" style="position:absolute;left:107928150;top:108743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4, 565 </w:t>
                    </w:r>
                    <w:proofErr w:type="spellStart"/>
                    <w:proofErr w:type="gramStart"/>
                    <w:r>
                      <w:rPr>
                        <w:b/>
                        <w:bCs/>
                        <w:sz w:val="28"/>
                        <w:szCs w:val="28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117" style="position:absolute;left:107928150;top:109211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57,624 м</w:t>
                    </w:r>
                  </w:p>
                </w:txbxContent>
              </v:textbox>
            </v:roundrect>
            <v:roundrect id="_x0000_s1118" style="position:absolute;left:107928150;top:109715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4,419 кг</w:t>
                    </w:r>
                  </w:p>
                </w:txbxContent>
              </v:textbox>
            </v:roundrect>
            <v:roundrect id="_x0000_s1119" style="position:absolute;left:107928150;top:110255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78,105 м</w:t>
                    </w:r>
                  </w:p>
                </w:txbxContent>
              </v:textbox>
            </v:roundrect>
            <v:roundrect id="_x0000_s1120" style="position:absolute;left:107928150;top:111263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55,426 м</w:t>
                    </w:r>
                  </w:p>
                </w:txbxContent>
              </v:textbox>
            </v:roundrect>
            <v:roundrect id="_x0000_s1121" style="position:absolute;left:107928150;top:108239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1250 м</w:t>
                    </w:r>
                  </w:p>
                </w:txbxContent>
              </v:textbox>
            </v:roundrect>
            <v:roundrect id="_x0000_s1122" style="position:absolute;left:107928150;top:107735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558,62 </w:t>
                    </w:r>
                    <w:proofErr w:type="spellStart"/>
                    <w:proofErr w:type="gramStart"/>
                    <w:r>
                      <w:rPr>
                        <w:b/>
                        <w:bCs/>
                        <w:sz w:val="28"/>
                        <w:szCs w:val="28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123" style="position:absolute;left:107928150;top:110759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465,84 т</w:t>
                    </w:r>
                  </w:p>
                </w:txbxContent>
              </v:textbox>
            </v:roundrect>
            <v:roundrect id="_x0000_s1124" style="position:absolute;left:107928150;top:111731775;width:900000;height:396000;mso-left-percent:-10001;mso-top-percent:-10001;mso-position-horizontal:absolute;mso-position-horizontal-relative:char;mso-position-vertical:absolute;mso-position-vertical-relative:line;mso-left-percent:-10001;mso-top-percent:-10001" arcsize="10923f" fillcolor="#fcc" o:cliptowrap="t">
              <v:fill rotate="t" angle="-45" focus="-50%" type="gradient"/>
              <v:stroke r:id="rId6" o:title="" filltype="pattern"/>
              <v:textbox style="mso-column-margin:2mm">
                <w:txbxContent>
                  <w:p w:rsidR="00A63D6C" w:rsidRDefault="00A63D6C" w:rsidP="00A63D6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980,46 м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85579F" w:rsidRDefault="0091276E" w:rsidP="00855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хорошо запомнили материал прошлого занятия.</w:t>
      </w:r>
    </w:p>
    <w:p w:rsidR="00646C80" w:rsidRPr="0091276E" w:rsidRDefault="00646C80" w:rsidP="00646C80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646C80">
        <w:rPr>
          <w:rFonts w:ascii="Times New Roman" w:hAnsi="Times New Roman" w:cs="Times New Roman"/>
          <w:b/>
          <w:i/>
          <w:sz w:val="28"/>
        </w:rPr>
        <w:t xml:space="preserve">Актуализация и мотивация. </w:t>
      </w:r>
    </w:p>
    <w:p w:rsidR="0091276E" w:rsidRDefault="0091276E" w:rsidP="009127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276E">
        <w:rPr>
          <w:rFonts w:ascii="Times New Roman" w:hAnsi="Times New Roman" w:cs="Times New Roman"/>
          <w:sz w:val="28"/>
        </w:rPr>
        <w:t xml:space="preserve">- Ребята, посмотрите, все ли ответы при решении примеров мы использовали? </w:t>
      </w:r>
    </w:p>
    <w:p w:rsidR="0091276E" w:rsidRDefault="0091276E" w:rsidP="0091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1276E">
        <w:rPr>
          <w:rFonts w:ascii="Times New Roman" w:hAnsi="Times New Roman" w:cs="Times New Roman"/>
          <w:sz w:val="28"/>
        </w:rPr>
        <w:t>Давайте перевернём карточки.</w:t>
      </w:r>
      <w:r w:rsidRPr="00912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76E" w:rsidRPr="0091276E" w:rsidRDefault="0091276E" w:rsidP="009127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roundrect id="_x0000_s1138" style="width:105.45pt;height:27.6pt;mso-left-percent:-10001;mso-top-percent:-10001;mso-position-horizontal:absolute;mso-position-horizontal-relative:char;mso-position-vertical:absolute;mso-position-vertical-relative:line;mso-left-percent:-10001;mso-top-percent:-10001" arcsize="10923f">
            <v:textbox style="mso-next-textbox:#_x0000_s1138">
              <w:txbxContent>
                <w:p w:rsidR="0091276E" w:rsidRDefault="0091276E" w:rsidP="009127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Структура</w:t>
                  </w:r>
                </w:p>
                <w:p w:rsidR="0091276E" w:rsidRDefault="0091276E" w:rsidP="0091276E"/>
              </w:txbxContent>
            </v:textbox>
            <w10:wrap type="none"/>
            <w10:anchorlock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roundrect id="_x0000_s1139" style="width:57pt;height:27.45pt;mso-left-percent:-10001;mso-top-percent:-10001;mso-position-horizontal:absolute;mso-position-horizontal-relative:char;mso-position-vertical:absolute;mso-position-vertical-relative:line;mso-left-percent:-10001;mso-top-percent:-10001" arcsize="10923f">
            <v:textbox style="mso-next-textbox:#_x0000_s1139">
              <w:txbxContent>
                <w:p w:rsidR="0091276E" w:rsidRDefault="0091276E" w:rsidP="009127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рынка</w:t>
                  </w:r>
                </w:p>
                <w:p w:rsidR="0091276E" w:rsidRDefault="0091276E" w:rsidP="0091276E"/>
              </w:txbxContent>
            </v:textbox>
            <w10:wrap type="none"/>
            <w10:anchorlock/>
          </v:roundrect>
        </w:pict>
      </w:r>
    </w:p>
    <w:p w:rsidR="0091276E" w:rsidRPr="0091276E" w:rsidRDefault="0091276E" w:rsidP="0091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6E">
        <w:rPr>
          <w:rFonts w:ascii="Times New Roman" w:hAnsi="Times New Roman" w:cs="Times New Roman"/>
          <w:sz w:val="28"/>
        </w:rPr>
        <w:t>- Как вы думаете, что означают эти слова?</w:t>
      </w:r>
    </w:p>
    <w:p w:rsidR="00646C80" w:rsidRPr="00646C80" w:rsidRDefault="00646C80" w:rsidP="00646C80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i/>
          <w:sz w:val="28"/>
          <w:szCs w:val="28"/>
        </w:rPr>
      </w:pPr>
      <w:r w:rsidRPr="00646C80">
        <w:rPr>
          <w:rFonts w:ascii="Times New Roman" w:hAnsi="Times New Roman" w:cs="Times New Roman"/>
          <w:b/>
          <w:i/>
          <w:sz w:val="28"/>
          <w:szCs w:val="28"/>
        </w:rPr>
        <w:t>Формирование новых знаний.</w:t>
      </w:r>
    </w:p>
    <w:p w:rsidR="009135CF" w:rsidRDefault="009135CF" w:rsidP="009135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Современный рынок характеризуется  развитой инфраструктурой – совокупностью учреждений, фирм, которые обеспечивают успешное функционирование рыночных отношений. Инфраструктура  призвана облегчить участникам рыночных отношений реализацию их интересов и обеспечить цивилизованный характер их</w:t>
      </w:r>
      <w:r w:rsidR="004A5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135CF" w:rsidRDefault="001572FA" w:rsidP="009135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Рыночная структура – это набор  технологических, рыночных и институциональных факторов, влияющих на поведение фирм. </w:t>
      </w:r>
      <w:r w:rsidR="009135C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572FA" w:rsidRDefault="001572FA" w:rsidP="00765116">
      <w:pPr>
        <w:pStyle w:val="text"/>
        <w:spacing w:before="0" w:beforeAutospacing="0" w:after="0" w:afterAutospacing="0"/>
        <w:jc w:val="left"/>
        <w:rPr>
          <w:sz w:val="28"/>
          <w:szCs w:val="28"/>
        </w:rPr>
      </w:pPr>
      <w:r w:rsidRPr="001572FA">
        <w:rPr>
          <w:b/>
          <w:bCs/>
          <w:i/>
          <w:iCs/>
          <w:sz w:val="28"/>
          <w:szCs w:val="28"/>
        </w:rPr>
        <w:t>Структура рынка</w:t>
      </w:r>
      <w:r w:rsidRPr="00BB27B0">
        <w:rPr>
          <w:sz w:val="28"/>
          <w:szCs w:val="28"/>
        </w:rPr>
        <w:t xml:space="preserve"> - это основные характерные черты рынка</w:t>
      </w:r>
      <w:r w:rsidR="00765116">
        <w:rPr>
          <w:sz w:val="28"/>
          <w:szCs w:val="28"/>
        </w:rPr>
        <w:t xml:space="preserve">, </w:t>
      </w:r>
      <w:r w:rsidR="00765116" w:rsidRPr="0068012B">
        <w:rPr>
          <w:sz w:val="28"/>
          <w:szCs w:val="28"/>
        </w:rPr>
        <w:t>в число которых входят: количество и размеры представленных на рынке фирм, степень, в которой товары разных фирм схожи между собой; легкость входа и выхода с конкретного рынка; доступность рыночной информации.</w:t>
      </w:r>
    </w:p>
    <w:p w:rsidR="001572FA" w:rsidRPr="001572FA" w:rsidRDefault="00D235B5" w:rsidP="009135C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рыночных структур определяются в зависимости от главных субъектов рынка - покупателей и продавцов и количества этих субъектов на рынке, а так же от</w:t>
      </w:r>
      <w:r w:rsidR="001572FA" w:rsidRPr="001572F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степен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1572FA" w:rsidRPr="001572F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влияния отдельного продавца (покупателя) на рыночную цену.</w:t>
      </w:r>
      <w:r w:rsidRPr="00D23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6377" w:rsidRDefault="001572FA" w:rsidP="009135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Известны </w:t>
      </w:r>
      <w:r w:rsidR="00831949" w:rsidRPr="00BB27B0">
        <w:rPr>
          <w:rFonts w:ascii="Times New Roman" w:eastAsia="Times New Roman" w:hAnsi="Times New Roman" w:cs="Times New Roman"/>
          <w:sz w:val="28"/>
          <w:szCs w:val="28"/>
        </w:rPr>
        <w:t xml:space="preserve"> 4 типа рыночных структур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для каждого из них роль цены разная.</w:t>
      </w:r>
      <w:proofErr w:type="gramEnd"/>
    </w:p>
    <w:p w:rsidR="001572FA" w:rsidRDefault="001572FA" w:rsidP="009135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характеристики этих типов рыночных структур:</w:t>
      </w:r>
    </w:p>
    <w:p w:rsidR="00831949" w:rsidRPr="00526377" w:rsidRDefault="00526377" w:rsidP="009135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377">
        <w:rPr>
          <w:rFonts w:ascii="Times New Roman" w:eastAsia="Times New Roman" w:hAnsi="Times New Roman" w:cs="Times New Roman"/>
          <w:b/>
          <w:sz w:val="28"/>
          <w:szCs w:val="28"/>
        </w:rPr>
        <w:t>Таблица №1</w:t>
      </w:r>
      <w:r w:rsidR="00831949" w:rsidRPr="005263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0881" w:type="dxa"/>
        <w:tblLayout w:type="fixed"/>
        <w:tblLook w:val="04A0"/>
      </w:tblPr>
      <w:tblGrid>
        <w:gridCol w:w="552"/>
        <w:gridCol w:w="2533"/>
        <w:gridCol w:w="1985"/>
        <w:gridCol w:w="2268"/>
        <w:gridCol w:w="1842"/>
        <w:gridCol w:w="1701"/>
      </w:tblGrid>
      <w:tr w:rsidR="00526377" w:rsidTr="005B6DFB">
        <w:tc>
          <w:tcPr>
            <w:tcW w:w="552" w:type="dxa"/>
          </w:tcPr>
          <w:p w:rsidR="009437B8" w:rsidRDefault="009437B8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33" w:type="dxa"/>
          </w:tcPr>
          <w:p w:rsidR="009437B8" w:rsidRPr="00D72772" w:rsidRDefault="00CD23B9" w:rsidP="009437B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35pt;margin-top:.4pt;width:124.5pt;height:64.25pt;z-index:251658240;mso-position-horizontal-relative:text;mso-position-vertical-relative:text" o:connectortype="straight"/>
              </w:pict>
            </w:r>
            <w:r w:rsidR="009437B8" w:rsidRPr="00D72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Отличительные </w:t>
            </w:r>
          </w:p>
          <w:p w:rsidR="009437B8" w:rsidRPr="009437B8" w:rsidRDefault="009437B8" w:rsidP="009437B8">
            <w:pPr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D72772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черты</w:t>
            </w:r>
          </w:p>
          <w:p w:rsidR="009437B8" w:rsidRDefault="009437B8" w:rsidP="009135CF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437B8" w:rsidRDefault="009437B8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772">
              <w:rPr>
                <w:rFonts w:ascii="Times New Roman" w:eastAsia="Times New Roman" w:hAnsi="Times New Roman" w:cs="Times New Roman"/>
                <w:sz w:val="28"/>
                <w:szCs w:val="28"/>
              </w:rPr>
              <w:t>Тип рынка</w:t>
            </w:r>
          </w:p>
        </w:tc>
        <w:tc>
          <w:tcPr>
            <w:tcW w:w="1985" w:type="dxa"/>
            <w:vAlign w:val="center"/>
          </w:tcPr>
          <w:p w:rsidR="009437B8" w:rsidRDefault="009437B8" w:rsidP="00943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размеры фирм</w:t>
            </w:r>
          </w:p>
        </w:tc>
        <w:tc>
          <w:tcPr>
            <w:tcW w:w="2268" w:type="dxa"/>
            <w:vAlign w:val="center"/>
          </w:tcPr>
          <w:p w:rsidR="009437B8" w:rsidRDefault="009437B8" w:rsidP="009437B8">
            <w:pPr>
              <w:ind w:left="-109" w:right="-107" w:firstLine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B0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сходства или отличия товаров</w:t>
            </w:r>
          </w:p>
        </w:tc>
        <w:tc>
          <w:tcPr>
            <w:tcW w:w="1842" w:type="dxa"/>
            <w:vAlign w:val="center"/>
          </w:tcPr>
          <w:p w:rsidR="009437B8" w:rsidRDefault="009437B8" w:rsidP="00943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ценами</w:t>
            </w:r>
          </w:p>
        </w:tc>
        <w:tc>
          <w:tcPr>
            <w:tcW w:w="1701" w:type="dxa"/>
            <w:vAlign w:val="center"/>
          </w:tcPr>
          <w:p w:rsidR="009437B8" w:rsidRDefault="009437B8" w:rsidP="00943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B0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Легкость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ступления</w:t>
            </w:r>
            <w:r w:rsidRPr="00BB2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BB2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выхода</w:t>
            </w:r>
            <w:r w:rsidR="005263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отрасли</w:t>
            </w:r>
          </w:p>
        </w:tc>
      </w:tr>
      <w:tr w:rsidR="00526377" w:rsidTr="005B6DFB">
        <w:tc>
          <w:tcPr>
            <w:tcW w:w="552" w:type="dxa"/>
          </w:tcPr>
          <w:p w:rsidR="009437B8" w:rsidRDefault="009437B8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</w:tcPr>
          <w:p w:rsidR="009437B8" w:rsidRPr="00526377" w:rsidRDefault="00D72772" w:rsidP="00D727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Совершенная</w:t>
            </w:r>
            <w:r w:rsidR="009437B8" w:rsidRP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конкурен</w:t>
            </w:r>
            <w:r w:rsidRP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ция</w:t>
            </w:r>
          </w:p>
        </w:tc>
        <w:tc>
          <w:tcPr>
            <w:tcW w:w="1985" w:type="dxa"/>
          </w:tcPr>
          <w:p w:rsidR="009437B8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Большое </w:t>
            </w:r>
          </w:p>
        </w:tc>
        <w:tc>
          <w:tcPr>
            <w:tcW w:w="2268" w:type="dxa"/>
          </w:tcPr>
          <w:p w:rsidR="009437B8" w:rsidRDefault="00D72772" w:rsidP="0052637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Продукция однородна, нет больших различий в уровне качества</w:t>
            </w:r>
          </w:p>
        </w:tc>
        <w:tc>
          <w:tcPr>
            <w:tcW w:w="1842" w:type="dxa"/>
          </w:tcPr>
          <w:p w:rsidR="00586745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  <w:p w:rsidR="00586745" w:rsidRDefault="00586745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7B8" w:rsidRDefault="00586745" w:rsidP="005867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1018" cy="508883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1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19" cy="513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437B8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Лёгкие, нет ограничений</w:t>
            </w:r>
          </w:p>
        </w:tc>
      </w:tr>
      <w:tr w:rsidR="00526377" w:rsidTr="005B6DFB">
        <w:tc>
          <w:tcPr>
            <w:tcW w:w="552" w:type="dxa"/>
          </w:tcPr>
          <w:p w:rsidR="009437B8" w:rsidRDefault="009437B8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9437B8" w:rsidRPr="00526377" w:rsidRDefault="00D72772" w:rsidP="009135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Монополистичес</w:t>
            </w:r>
            <w:r w:rsid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кая</w:t>
            </w:r>
            <w:proofErr w:type="spellEnd"/>
            <w:proofErr w:type="gramEnd"/>
            <w:r w:rsidRP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конкуренция</w:t>
            </w:r>
          </w:p>
        </w:tc>
        <w:tc>
          <w:tcPr>
            <w:tcW w:w="1985" w:type="dxa"/>
          </w:tcPr>
          <w:p w:rsidR="009437B8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Относительно большое</w:t>
            </w:r>
          </w:p>
        </w:tc>
        <w:tc>
          <w:tcPr>
            <w:tcW w:w="2268" w:type="dxa"/>
          </w:tcPr>
          <w:p w:rsidR="009437B8" w:rsidRDefault="00526377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дифференцированная продукция</w:t>
            </w:r>
          </w:p>
        </w:tc>
        <w:tc>
          <w:tcPr>
            <w:tcW w:w="1842" w:type="dxa"/>
          </w:tcPr>
          <w:p w:rsidR="009437B8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Небольшой,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</w:t>
            </w:r>
            <w:r w:rsidR="00630C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="005B6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конртоль</w:t>
            </w:r>
            <w:proofErr w:type="spellEnd"/>
          </w:p>
        </w:tc>
        <w:tc>
          <w:tcPr>
            <w:tcW w:w="1701" w:type="dxa"/>
          </w:tcPr>
          <w:p w:rsidR="009437B8" w:rsidRDefault="005B6DFB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</w:t>
            </w:r>
            <w:r w:rsidR="00D72772">
              <w:rPr>
                <w:rFonts w:ascii="Times New Roman" w:eastAsia="Times New Roman" w:hAnsi="Times New Roman" w:cs="Times New Roman"/>
                <w:sz w:val="28"/>
                <w:szCs w:val="28"/>
              </w:rPr>
              <w:t>ная лёгкость</w:t>
            </w:r>
          </w:p>
        </w:tc>
      </w:tr>
      <w:tr w:rsidR="00526377" w:rsidTr="005B6DFB">
        <w:tc>
          <w:tcPr>
            <w:tcW w:w="552" w:type="dxa"/>
          </w:tcPr>
          <w:p w:rsidR="009437B8" w:rsidRDefault="009437B8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9437B8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Олигополия </w:t>
            </w:r>
          </w:p>
        </w:tc>
        <w:tc>
          <w:tcPr>
            <w:tcW w:w="1985" w:type="dxa"/>
          </w:tcPr>
          <w:p w:rsidR="009437B8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Относительно малое</w:t>
            </w:r>
            <w:r w:rsidR="005263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 2 до 20 фирм)</w:t>
            </w:r>
          </w:p>
        </w:tc>
        <w:tc>
          <w:tcPr>
            <w:tcW w:w="2268" w:type="dxa"/>
          </w:tcPr>
          <w:p w:rsidR="009437B8" w:rsidRDefault="00526377" w:rsidP="00526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Продукты стандартизированы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диффе-ренцированы</w:t>
            </w:r>
            <w:proofErr w:type="spellEnd"/>
            <w:proofErr w:type="gramEnd"/>
          </w:p>
        </w:tc>
        <w:tc>
          <w:tcPr>
            <w:tcW w:w="1842" w:type="dxa"/>
          </w:tcPr>
          <w:p w:rsidR="009437B8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Высокая </w:t>
            </w:r>
            <w:r w:rsidR="005B6DF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контроля</w:t>
            </w:r>
          </w:p>
        </w:tc>
        <w:tc>
          <w:tcPr>
            <w:tcW w:w="1701" w:type="dxa"/>
          </w:tcPr>
          <w:p w:rsidR="009437B8" w:rsidRDefault="00526377" w:rsidP="00526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вступлении приходится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барьеры</w:t>
            </w:r>
          </w:p>
          <w:p w:rsidR="00526377" w:rsidRDefault="00526377" w:rsidP="00526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377" w:rsidTr="005B6DFB">
        <w:tc>
          <w:tcPr>
            <w:tcW w:w="552" w:type="dxa"/>
          </w:tcPr>
          <w:p w:rsidR="009437B8" w:rsidRDefault="009437B8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3" w:type="dxa"/>
          </w:tcPr>
          <w:p w:rsidR="00526377" w:rsidRDefault="00586745" w:rsidP="009135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666419</wp:posOffset>
                  </wp:positionH>
                  <wp:positionV relativeFrom="paragraph">
                    <wp:posOffset>352453</wp:posOffset>
                  </wp:positionV>
                  <wp:extent cx="879448" cy="874644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48" cy="87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2772" w:rsidRP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Чистая</w:t>
            </w:r>
            <w:r w:rsid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2772" w:rsidRPr="0052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(абсолютная) монополия</w:t>
            </w:r>
          </w:p>
          <w:p w:rsidR="00586745" w:rsidRDefault="00586745" w:rsidP="009135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6745" w:rsidRDefault="00586745" w:rsidP="009135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37B8" w:rsidRPr="00526377" w:rsidRDefault="00526377" w:rsidP="009135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985" w:type="dxa"/>
          </w:tcPr>
          <w:p w:rsidR="009437B8" w:rsidRDefault="00D72772" w:rsidP="00D72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товара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</w:t>
            </w:r>
            <w:r w:rsidR="005263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одним продавцом</w:t>
            </w:r>
          </w:p>
        </w:tc>
        <w:tc>
          <w:tcPr>
            <w:tcW w:w="2268" w:type="dxa"/>
          </w:tcPr>
          <w:p w:rsidR="009437B8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Особый товар, не имеющий аналогов</w:t>
            </w:r>
          </w:p>
        </w:tc>
        <w:tc>
          <w:tcPr>
            <w:tcW w:w="1842" w:type="dxa"/>
          </w:tcPr>
          <w:p w:rsidR="009437B8" w:rsidRDefault="00D72772" w:rsidP="005B6D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</w:t>
            </w:r>
            <w:r w:rsidR="005B6DFB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оконт-роль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6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</w:t>
            </w:r>
            <w:r w:rsidR="005B6DFB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</w:t>
            </w:r>
            <w:r w:rsidR="005B6DFB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437B8" w:rsidRDefault="00D72772" w:rsidP="0091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Закрыта для ввода в отрасль новых фирм</w:t>
            </w:r>
            <w:proofErr w:type="gramEnd"/>
          </w:p>
        </w:tc>
      </w:tr>
    </w:tbl>
    <w:p w:rsidR="00630C32" w:rsidRDefault="00630C32" w:rsidP="009135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думаете, какой тип рынка самый распространённый в современной экономике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(Олигополия)</w:t>
      </w:r>
    </w:p>
    <w:p w:rsidR="009437B8" w:rsidRDefault="00D340A8" w:rsidP="009135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наиболее понятен и доступен рынок товаров и услуг.</w:t>
      </w:r>
    </w:p>
    <w:p w:rsidR="00D340A8" w:rsidRDefault="00D340A8" w:rsidP="00630C32">
      <w:pPr>
        <w:spacing w:after="0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630C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Рынок товаров и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рынок, где люди и правительство покупают товары, произведённые фирмами.</w:t>
      </w:r>
    </w:p>
    <w:p w:rsidR="00923FA2" w:rsidRPr="00923FA2" w:rsidRDefault="00923FA2" w:rsidP="00923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FA2">
        <w:rPr>
          <w:rFonts w:ascii="Times New Roman" w:eastAsia="Times New Roman" w:hAnsi="Times New Roman" w:cs="Times New Roman"/>
          <w:sz w:val="28"/>
          <w:szCs w:val="28"/>
        </w:rPr>
        <w:t xml:space="preserve">Рынок товаров (продуктов и услуг) складывается из самостоятельных, хотя и связанных между собой рынков: </w:t>
      </w:r>
    </w:p>
    <w:p w:rsidR="005E7C96" w:rsidRDefault="005E7C96" w:rsidP="009135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35CF" w:rsidRPr="00BB27B0" w:rsidRDefault="005E7C96" w:rsidP="009135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4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397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0574" cy="2436412"/>
            <wp:effectExtent l="19050" t="95250" r="23026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2734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5E7C96" w:rsidRDefault="005E7C96" w:rsidP="005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C96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вам буду показывать карточки с названием товара, а вы мне будете говорить на каком из рынков их можно приобрести</w:t>
      </w:r>
      <w:r w:rsidR="00630C32">
        <w:rPr>
          <w:rFonts w:ascii="Times New Roman" w:eastAsia="Times New Roman" w:hAnsi="Times New Roman" w:cs="Times New Roman"/>
          <w:sz w:val="28"/>
          <w:szCs w:val="28"/>
        </w:rPr>
        <w:t xml:space="preserve"> на рынке продовольственных товаров или </w:t>
      </w:r>
      <w:proofErr w:type="spellStart"/>
      <w:r w:rsidR="00630C32">
        <w:rPr>
          <w:rFonts w:ascii="Times New Roman" w:eastAsia="Times New Roman" w:hAnsi="Times New Roman" w:cs="Times New Roman"/>
          <w:sz w:val="28"/>
          <w:szCs w:val="28"/>
        </w:rPr>
        <w:t>непродовльственном</w:t>
      </w:r>
      <w:proofErr w:type="spellEnd"/>
      <w:r w:rsidR="00630C32">
        <w:rPr>
          <w:rFonts w:ascii="Times New Roman" w:eastAsia="Times New Roman" w:hAnsi="Times New Roman" w:cs="Times New Roman"/>
          <w:sz w:val="28"/>
          <w:szCs w:val="28"/>
        </w:rPr>
        <w:t>, т.е</w:t>
      </w:r>
      <w:proofErr w:type="gramStart"/>
      <w:r w:rsidR="00630C3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30C32">
        <w:rPr>
          <w:rFonts w:ascii="Times New Roman" w:eastAsia="Times New Roman" w:hAnsi="Times New Roman" w:cs="Times New Roman"/>
          <w:sz w:val="28"/>
          <w:szCs w:val="28"/>
        </w:rPr>
        <w:t>ынке промышленных товаров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7C96" w:rsidRDefault="005E7C96" w:rsidP="005E7C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(Машина, чай, кофе, бытовая техника, канцелярские товары, молочные продукты, хлебобулочные изделия, моющие средства, торт и т.п.)</w:t>
      </w:r>
      <w:proofErr w:type="gramEnd"/>
    </w:p>
    <w:p w:rsidR="005E7C96" w:rsidRDefault="003C3055" w:rsidP="005E7C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товаров на рынке могут продаваться или покупаться </w:t>
      </w:r>
      <w:r w:rsidRPr="00923FA2">
        <w:rPr>
          <w:rFonts w:ascii="Times New Roman" w:eastAsia="Times New Roman" w:hAnsi="Times New Roman" w:cs="Times New Roman"/>
          <w:b/>
          <w:sz w:val="28"/>
          <w:szCs w:val="28"/>
        </w:rPr>
        <w:t>различные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. Они представляют собой некую полезную деятельность, выполненную за деньги.</w:t>
      </w:r>
    </w:p>
    <w:p w:rsidR="003C3055" w:rsidRDefault="003C3055" w:rsidP="005E7C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Приведите пример какой-либо услуги, и кто её может оказать. (Прополка озеленений, ремонт сантехники, услуги тамады и т.п.)</w:t>
      </w:r>
    </w:p>
    <w:p w:rsidR="003C3055" w:rsidRPr="00AD5404" w:rsidRDefault="003C3055" w:rsidP="003C30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055">
        <w:rPr>
          <w:rFonts w:ascii="Times New Roman" w:hAnsi="Times New Roman" w:cs="Times New Roman"/>
          <w:b/>
          <w:i/>
          <w:sz w:val="28"/>
          <w:szCs w:val="28"/>
        </w:rPr>
        <w:t>Проверка первичного восприятия.</w:t>
      </w:r>
    </w:p>
    <w:p w:rsidR="00AD5404" w:rsidRDefault="00AD5404" w:rsidP="00AD540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404">
        <w:rPr>
          <w:rFonts w:ascii="Times New Roman" w:hAnsi="Times New Roman" w:cs="Times New Roman"/>
          <w:sz w:val="28"/>
          <w:szCs w:val="28"/>
        </w:rPr>
        <w:t>При каком</w:t>
      </w:r>
      <w:r>
        <w:rPr>
          <w:rFonts w:ascii="Times New Roman" w:hAnsi="Times New Roman" w:cs="Times New Roman"/>
          <w:sz w:val="28"/>
          <w:szCs w:val="28"/>
        </w:rPr>
        <w:t xml:space="preserve"> типе рынка при большом числе производителей и продавцов отсутствует контроль над ценами?</w:t>
      </w:r>
    </w:p>
    <w:p w:rsidR="00AD5404" w:rsidRDefault="00AD5404" w:rsidP="00AD540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рынке выпуск товаров контролируется одним продавцом?</w:t>
      </w:r>
    </w:p>
    <w:p w:rsidR="00AD5404" w:rsidRDefault="00AD5404" w:rsidP="00AD540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рынок товаров?</w:t>
      </w:r>
    </w:p>
    <w:p w:rsidR="00AD5404" w:rsidRPr="00AD5404" w:rsidRDefault="00AD5404" w:rsidP="00AD540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вы пойдёте, если вам будет нужно приобрести свежи</w:t>
      </w:r>
      <w:r w:rsidR="00630C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овощи?</w:t>
      </w:r>
    </w:p>
    <w:p w:rsidR="003C3055" w:rsidRDefault="00AD5404" w:rsidP="003C30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</w:p>
    <w:p w:rsidR="00586745" w:rsidRDefault="00586745" w:rsidP="005867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630C32" w:rsidRPr="00630C32" w:rsidRDefault="00630C32" w:rsidP="005B6DFB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630C32">
        <w:rPr>
          <w:rFonts w:ascii="Times New Roman" w:hAnsi="Times New Roman"/>
          <w:sz w:val="28"/>
          <w:szCs w:val="28"/>
        </w:rPr>
        <w:t xml:space="preserve">Стоимость холодильника – 18 000 р. Стоимость доставки холодильника составляет  5 % его стоимости. Стоимость подъёма холодильника на один этаж составляет 1 % его стоимости. Сколько заплатит семья за доставку холодильника и его подъём </w:t>
      </w:r>
      <w:proofErr w:type="gramStart"/>
      <w:r w:rsidRPr="00630C32">
        <w:rPr>
          <w:rFonts w:ascii="Times New Roman" w:hAnsi="Times New Roman"/>
          <w:sz w:val="28"/>
          <w:szCs w:val="28"/>
        </w:rPr>
        <w:t>на</w:t>
      </w:r>
      <w:proofErr w:type="gramEnd"/>
      <w:r w:rsidRPr="00630C32">
        <w:rPr>
          <w:rFonts w:ascii="Times New Roman" w:hAnsi="Times New Roman"/>
          <w:sz w:val="28"/>
          <w:szCs w:val="28"/>
        </w:rPr>
        <w:t xml:space="preserve"> девятый этаж?</w:t>
      </w:r>
    </w:p>
    <w:p w:rsidR="00630C32" w:rsidRPr="003C3055" w:rsidRDefault="00630C32" w:rsidP="00630C3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86745" w:rsidRPr="0091276E" w:rsidRDefault="00630C32" w:rsidP="00450E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</w:t>
      </w:r>
      <w:r w:rsidR="0091276E">
        <w:rPr>
          <w:rFonts w:ascii="Times New Roman" w:hAnsi="Times New Roman" w:cs="Times New Roman"/>
          <w:b/>
          <w:sz w:val="28"/>
          <w:szCs w:val="28"/>
        </w:rPr>
        <w:t>ия</w:t>
      </w:r>
    </w:p>
    <w:p w:rsidR="001572FA" w:rsidRPr="0068012B" w:rsidRDefault="001572FA" w:rsidP="001A2F5F">
      <w:pPr>
        <w:spacing w:after="0" w:line="240" w:lineRule="auto"/>
        <w:rPr>
          <w:rFonts w:ascii="Times New Roman" w:eastAsia="Times New Roman" w:hAnsi="Times New Roman" w:cs="Times New Roman"/>
          <w:color w:val="626161"/>
          <w:sz w:val="28"/>
          <w:szCs w:val="28"/>
        </w:rPr>
      </w:pPr>
    </w:p>
    <w:p w:rsidR="003C3055" w:rsidRDefault="003C3055" w:rsidP="00646C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3055" w:rsidSect="00646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6F57"/>
    <w:multiLevelType w:val="multilevel"/>
    <w:tmpl w:val="473E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C0CB4"/>
    <w:multiLevelType w:val="hybridMultilevel"/>
    <w:tmpl w:val="E2708BD2"/>
    <w:lvl w:ilvl="0" w:tplc="8354B9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4774764"/>
    <w:multiLevelType w:val="hybridMultilevel"/>
    <w:tmpl w:val="25B84DD4"/>
    <w:lvl w:ilvl="0" w:tplc="EF1A75F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6C80"/>
    <w:rsid w:val="00033A3C"/>
    <w:rsid w:val="000C6237"/>
    <w:rsid w:val="001572FA"/>
    <w:rsid w:val="00197358"/>
    <w:rsid w:val="001A2F5F"/>
    <w:rsid w:val="0027348F"/>
    <w:rsid w:val="003C3055"/>
    <w:rsid w:val="00450E9B"/>
    <w:rsid w:val="004A5944"/>
    <w:rsid w:val="00526377"/>
    <w:rsid w:val="00586745"/>
    <w:rsid w:val="005B6DFB"/>
    <w:rsid w:val="005E7C96"/>
    <w:rsid w:val="00630C32"/>
    <w:rsid w:val="00646C80"/>
    <w:rsid w:val="0069624E"/>
    <w:rsid w:val="00742AF8"/>
    <w:rsid w:val="00765116"/>
    <w:rsid w:val="00813976"/>
    <w:rsid w:val="00831949"/>
    <w:rsid w:val="0085579F"/>
    <w:rsid w:val="0091276E"/>
    <w:rsid w:val="009135CF"/>
    <w:rsid w:val="00923FA2"/>
    <w:rsid w:val="009437B8"/>
    <w:rsid w:val="00A63D6C"/>
    <w:rsid w:val="00AD5404"/>
    <w:rsid w:val="00BB27B0"/>
    <w:rsid w:val="00CD23B9"/>
    <w:rsid w:val="00D235B5"/>
    <w:rsid w:val="00D340A8"/>
    <w:rsid w:val="00D72772"/>
    <w:rsid w:val="00D83C5D"/>
    <w:rsid w:val="00E46464"/>
    <w:rsid w:val="00FA5926"/>
    <w:rsid w:val="00FB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3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651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gif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E892BC-D346-4937-A671-603FCEB8E5B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E59DAE7F-C02B-4AD7-9086-2A84FB6A51D2}">
      <dgm:prSet phldrT="[Текст]" custT="1"/>
      <dgm:spPr/>
      <dgm:t>
        <a:bodyPr/>
        <a:lstStyle/>
        <a:p>
          <a:r>
            <a:rPr lang="ru-RU" sz="1800"/>
            <a:t>РЫНОК ТОВАРОВ (ПРОДУКТОВ И УСЛУГ) </a:t>
          </a:r>
        </a:p>
      </dgm:t>
    </dgm:pt>
    <dgm:pt modelId="{BB3F4DEA-4123-40E1-B43B-E06EBDD86A93}" type="parTrans" cxnId="{75BC6C7D-88FA-42D3-9491-34F6B128441F}">
      <dgm:prSet/>
      <dgm:spPr/>
      <dgm:t>
        <a:bodyPr/>
        <a:lstStyle/>
        <a:p>
          <a:endParaRPr lang="ru-RU"/>
        </a:p>
      </dgm:t>
    </dgm:pt>
    <dgm:pt modelId="{5A0A9EE2-5B2D-496B-9A84-A576B2C59240}" type="sibTrans" cxnId="{75BC6C7D-88FA-42D3-9491-34F6B128441F}">
      <dgm:prSet/>
      <dgm:spPr/>
      <dgm:t>
        <a:bodyPr/>
        <a:lstStyle/>
        <a:p>
          <a:endParaRPr lang="ru-RU"/>
        </a:p>
      </dgm:t>
    </dgm:pt>
    <dgm:pt modelId="{23C9C84A-4FDB-40B7-BEF6-15E14AD6FC5B}">
      <dgm:prSet phldrT="[Текст]" custT="1"/>
      <dgm:spPr/>
      <dgm:t>
        <a:bodyPr/>
        <a:lstStyle/>
        <a:p>
          <a:r>
            <a:rPr lang="ru-RU" sz="1200" i="1"/>
            <a:t>средств производства</a:t>
          </a:r>
          <a:endParaRPr lang="ru-RU" sz="1200"/>
        </a:p>
      </dgm:t>
    </dgm:pt>
    <dgm:pt modelId="{A0FE48B0-7DF5-458C-B153-36143B329BD1}" type="parTrans" cxnId="{9EE2EF7F-6AD0-4CDE-B30B-3987FE7C7493}">
      <dgm:prSet/>
      <dgm:spPr/>
      <dgm:t>
        <a:bodyPr/>
        <a:lstStyle/>
        <a:p>
          <a:endParaRPr lang="ru-RU"/>
        </a:p>
      </dgm:t>
    </dgm:pt>
    <dgm:pt modelId="{68F395B9-E720-441F-8299-5A12680BD2EF}" type="sibTrans" cxnId="{9EE2EF7F-6AD0-4CDE-B30B-3987FE7C7493}">
      <dgm:prSet/>
      <dgm:spPr/>
      <dgm:t>
        <a:bodyPr/>
        <a:lstStyle/>
        <a:p>
          <a:endParaRPr lang="ru-RU"/>
        </a:p>
      </dgm:t>
    </dgm:pt>
    <dgm:pt modelId="{23F8CF60-408F-4B4C-88C3-868A7C02F793}">
      <dgm:prSet phldrT="[Текст]" custT="1"/>
      <dgm:spPr/>
      <dgm:t>
        <a:bodyPr/>
        <a:lstStyle/>
        <a:p>
          <a:r>
            <a:rPr lang="ru-RU" sz="1100" i="1"/>
            <a:t>предметов потребления,</a:t>
          </a:r>
          <a:r>
            <a:rPr lang="ru-RU" sz="1100"/>
            <a:t> в том числе продовольствия и непродовольственных товаров</a:t>
          </a:r>
        </a:p>
      </dgm:t>
    </dgm:pt>
    <dgm:pt modelId="{97688CF4-E136-4EAD-AB50-009DB367DA36}" type="parTrans" cxnId="{24A3AEEC-739F-415E-839B-D19BFB28AA17}">
      <dgm:prSet/>
      <dgm:spPr/>
      <dgm:t>
        <a:bodyPr/>
        <a:lstStyle/>
        <a:p>
          <a:endParaRPr lang="ru-RU"/>
        </a:p>
      </dgm:t>
    </dgm:pt>
    <dgm:pt modelId="{167E4A74-DA5F-4583-8444-B262B1771ACC}" type="sibTrans" cxnId="{24A3AEEC-739F-415E-839B-D19BFB28AA17}">
      <dgm:prSet/>
      <dgm:spPr/>
      <dgm:t>
        <a:bodyPr/>
        <a:lstStyle/>
        <a:p>
          <a:endParaRPr lang="ru-RU"/>
        </a:p>
      </dgm:t>
    </dgm:pt>
    <dgm:pt modelId="{2B1F178C-10AF-440A-ABC6-F3295E1BF358}">
      <dgm:prSet custT="1"/>
      <dgm:spPr/>
      <dgm:t>
        <a:bodyPr/>
        <a:lstStyle/>
        <a:p>
          <a:r>
            <a:rPr lang="ru-RU" sz="1050" i="1"/>
            <a:t>услуг,</a:t>
          </a:r>
          <a:r>
            <a:rPr lang="ru-RU" sz="1050"/>
            <a:t> в том числе услуг производственного характера и потребительских услуг</a:t>
          </a:r>
          <a:r>
            <a:rPr lang="ru-RU" sz="1000"/>
            <a:t>. </a:t>
          </a:r>
        </a:p>
      </dgm:t>
    </dgm:pt>
    <dgm:pt modelId="{211B755F-A7CA-4694-9140-3BF49021E204}" type="parTrans" cxnId="{0051D26D-5E37-45B4-88A1-C3C2672D1548}">
      <dgm:prSet/>
      <dgm:spPr/>
      <dgm:t>
        <a:bodyPr/>
        <a:lstStyle/>
        <a:p>
          <a:endParaRPr lang="ru-RU"/>
        </a:p>
      </dgm:t>
    </dgm:pt>
    <dgm:pt modelId="{3A5CEF9B-F8BD-4342-873E-CAF459C9BBF6}" type="sibTrans" cxnId="{0051D26D-5E37-45B4-88A1-C3C2672D1548}">
      <dgm:prSet/>
      <dgm:spPr/>
      <dgm:t>
        <a:bodyPr/>
        <a:lstStyle/>
        <a:p>
          <a:endParaRPr lang="ru-RU"/>
        </a:p>
      </dgm:t>
    </dgm:pt>
    <dgm:pt modelId="{A9A39236-4CFD-42CC-86FD-1ADB8112836E}" type="pres">
      <dgm:prSet presAssocID="{42E892BC-D346-4937-A671-603FCEB8E5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84241FE-96E1-4665-92B4-A2274B3F220A}" type="pres">
      <dgm:prSet presAssocID="{E59DAE7F-C02B-4AD7-9086-2A84FB6A51D2}" presName="hierRoot1" presStyleCnt="0"/>
      <dgm:spPr/>
    </dgm:pt>
    <dgm:pt modelId="{50885D0F-6782-4A7C-8228-D38DCD27D2D2}" type="pres">
      <dgm:prSet presAssocID="{E59DAE7F-C02B-4AD7-9086-2A84FB6A51D2}" presName="composite" presStyleCnt="0"/>
      <dgm:spPr/>
    </dgm:pt>
    <dgm:pt modelId="{08BEBC2A-6AFD-4113-9121-50C6FB362A2D}" type="pres">
      <dgm:prSet presAssocID="{E59DAE7F-C02B-4AD7-9086-2A84FB6A51D2}" presName="background" presStyleLbl="node0" presStyleIdx="0" presStyleCnt="1"/>
      <dgm:spPr/>
    </dgm:pt>
    <dgm:pt modelId="{499B668D-0A2E-4273-A11C-E9BEDBFE7464}" type="pres">
      <dgm:prSet presAssocID="{E59DAE7F-C02B-4AD7-9086-2A84FB6A51D2}" presName="text" presStyleLbl="fgAcc0" presStyleIdx="0" presStyleCnt="1" custScaleX="333127" custScaleY="58347" custLinFactNeighborX="-4318" custLinFactNeighborY="-330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A4B602-AB95-4F95-9D6B-4F26440024A3}" type="pres">
      <dgm:prSet presAssocID="{E59DAE7F-C02B-4AD7-9086-2A84FB6A51D2}" presName="hierChild2" presStyleCnt="0"/>
      <dgm:spPr/>
    </dgm:pt>
    <dgm:pt modelId="{CEF986F9-67FB-42A0-9008-4900CCD4D56B}" type="pres">
      <dgm:prSet presAssocID="{A0FE48B0-7DF5-458C-B153-36143B329BD1}" presName="Name10" presStyleLbl="parChTrans1D2" presStyleIdx="0" presStyleCnt="3"/>
      <dgm:spPr/>
    </dgm:pt>
    <dgm:pt modelId="{322F9B47-911E-408F-B2EC-A8C4C22DA250}" type="pres">
      <dgm:prSet presAssocID="{23C9C84A-4FDB-40B7-BEF6-15E14AD6FC5B}" presName="hierRoot2" presStyleCnt="0"/>
      <dgm:spPr/>
    </dgm:pt>
    <dgm:pt modelId="{6EF5DEB5-2238-400C-A5AA-7EF5D9CB6A3F}" type="pres">
      <dgm:prSet presAssocID="{23C9C84A-4FDB-40B7-BEF6-15E14AD6FC5B}" presName="composite2" presStyleCnt="0"/>
      <dgm:spPr/>
    </dgm:pt>
    <dgm:pt modelId="{0BABDD35-4CC4-4883-BC50-C115E01DDFFD}" type="pres">
      <dgm:prSet presAssocID="{23C9C84A-4FDB-40B7-BEF6-15E14AD6FC5B}" presName="background2" presStyleLbl="node2" presStyleIdx="0" presStyleCnt="3"/>
      <dgm:spPr/>
    </dgm:pt>
    <dgm:pt modelId="{0E453F23-C51B-4C61-96B2-08DF2DB62375}" type="pres">
      <dgm:prSet presAssocID="{23C9C84A-4FDB-40B7-BEF6-15E14AD6FC5B}" presName="text2" presStyleLbl="fgAcc2" presStyleIdx="0" presStyleCnt="3" custScaleY="757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E54210-9711-463A-B068-8834F4303D1B}" type="pres">
      <dgm:prSet presAssocID="{23C9C84A-4FDB-40B7-BEF6-15E14AD6FC5B}" presName="hierChild3" presStyleCnt="0"/>
      <dgm:spPr/>
    </dgm:pt>
    <dgm:pt modelId="{4DE17A27-8C49-43BF-866C-4FA98A565649}" type="pres">
      <dgm:prSet presAssocID="{97688CF4-E136-4EAD-AB50-009DB367DA36}" presName="Name10" presStyleLbl="parChTrans1D2" presStyleIdx="1" presStyleCnt="3"/>
      <dgm:spPr/>
    </dgm:pt>
    <dgm:pt modelId="{61671EB5-63AB-4CBA-A252-33152C2F5959}" type="pres">
      <dgm:prSet presAssocID="{23F8CF60-408F-4B4C-88C3-868A7C02F793}" presName="hierRoot2" presStyleCnt="0"/>
      <dgm:spPr/>
    </dgm:pt>
    <dgm:pt modelId="{48098C48-7AD2-4E8A-8F22-759A8015B966}" type="pres">
      <dgm:prSet presAssocID="{23F8CF60-408F-4B4C-88C3-868A7C02F793}" presName="composite2" presStyleCnt="0"/>
      <dgm:spPr/>
    </dgm:pt>
    <dgm:pt modelId="{6511BF42-AAC1-4FD7-9376-5A3D0B8FE95A}" type="pres">
      <dgm:prSet presAssocID="{23F8CF60-408F-4B4C-88C3-868A7C02F793}" presName="background2" presStyleLbl="node2" presStyleIdx="1" presStyleCnt="3"/>
      <dgm:spPr/>
    </dgm:pt>
    <dgm:pt modelId="{BAB23F56-0F5E-46D4-A6CE-F8778C7C8730}" type="pres">
      <dgm:prSet presAssocID="{23F8CF60-408F-4B4C-88C3-868A7C02F793}" presName="text2" presStyleLbl="fgAcc2" presStyleIdx="1" presStyleCnt="3" custScaleX="113147" custScaleY="83152" custLinFactNeighborX="4016" custLinFactNeighborY="-16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45C868-EE92-41ED-860D-F3317453F926}" type="pres">
      <dgm:prSet presAssocID="{23F8CF60-408F-4B4C-88C3-868A7C02F793}" presName="hierChild3" presStyleCnt="0"/>
      <dgm:spPr/>
    </dgm:pt>
    <dgm:pt modelId="{C55382F6-4419-47CF-A42C-442EF96B75CB}" type="pres">
      <dgm:prSet presAssocID="{211B755F-A7CA-4694-9140-3BF49021E204}" presName="Name10" presStyleLbl="parChTrans1D2" presStyleIdx="2" presStyleCnt="3"/>
      <dgm:spPr/>
    </dgm:pt>
    <dgm:pt modelId="{5B512848-4B82-4495-A021-AEEA7F40628D}" type="pres">
      <dgm:prSet presAssocID="{2B1F178C-10AF-440A-ABC6-F3295E1BF358}" presName="hierRoot2" presStyleCnt="0"/>
      <dgm:spPr/>
    </dgm:pt>
    <dgm:pt modelId="{99E39853-8118-46E6-B669-E71130D3F23D}" type="pres">
      <dgm:prSet presAssocID="{2B1F178C-10AF-440A-ABC6-F3295E1BF358}" presName="composite2" presStyleCnt="0"/>
      <dgm:spPr/>
    </dgm:pt>
    <dgm:pt modelId="{954AC033-B696-4452-9BCD-60B69D4CA05A}" type="pres">
      <dgm:prSet presAssocID="{2B1F178C-10AF-440A-ABC6-F3295E1BF358}" presName="background2" presStyleLbl="node2" presStyleIdx="2" presStyleCnt="3"/>
      <dgm:spPr/>
    </dgm:pt>
    <dgm:pt modelId="{F6789A4D-FBD0-4287-90BA-EEE45FC5F818}" type="pres">
      <dgm:prSet presAssocID="{2B1F178C-10AF-440A-ABC6-F3295E1BF358}" presName="text2" presStyleLbl="fgAcc2" presStyleIdx="2" presStyleCnt="3" custScaleX="115684" custScaleY="75766">
        <dgm:presLayoutVars>
          <dgm:chPref val="3"/>
        </dgm:presLayoutVars>
      </dgm:prSet>
      <dgm:spPr/>
    </dgm:pt>
    <dgm:pt modelId="{187ECECF-3366-48C5-B42E-584F9DFD227F}" type="pres">
      <dgm:prSet presAssocID="{2B1F178C-10AF-440A-ABC6-F3295E1BF358}" presName="hierChild3" presStyleCnt="0"/>
      <dgm:spPr/>
    </dgm:pt>
  </dgm:ptLst>
  <dgm:cxnLst>
    <dgm:cxn modelId="{FFF97085-9912-44AE-B0AF-FAE676489F4E}" type="presOf" srcId="{211B755F-A7CA-4694-9140-3BF49021E204}" destId="{C55382F6-4419-47CF-A42C-442EF96B75CB}" srcOrd="0" destOrd="0" presId="urn:microsoft.com/office/officeart/2005/8/layout/hierarchy1"/>
    <dgm:cxn modelId="{DC004FE4-BA57-44E4-ADF4-7176EB685A41}" type="presOf" srcId="{23F8CF60-408F-4B4C-88C3-868A7C02F793}" destId="{BAB23F56-0F5E-46D4-A6CE-F8778C7C8730}" srcOrd="0" destOrd="0" presId="urn:microsoft.com/office/officeart/2005/8/layout/hierarchy1"/>
    <dgm:cxn modelId="{05D89AFE-B251-49DB-9D3D-593999FDB8E0}" type="presOf" srcId="{42E892BC-D346-4937-A671-603FCEB8E5BA}" destId="{A9A39236-4CFD-42CC-86FD-1ADB8112836E}" srcOrd="0" destOrd="0" presId="urn:microsoft.com/office/officeart/2005/8/layout/hierarchy1"/>
    <dgm:cxn modelId="{100FA94B-97C4-40FF-93F7-E1F05C6FB74C}" type="presOf" srcId="{23C9C84A-4FDB-40B7-BEF6-15E14AD6FC5B}" destId="{0E453F23-C51B-4C61-96B2-08DF2DB62375}" srcOrd="0" destOrd="0" presId="urn:microsoft.com/office/officeart/2005/8/layout/hierarchy1"/>
    <dgm:cxn modelId="{B5AC6463-0F6A-4D92-BCC7-E11A227528C8}" type="presOf" srcId="{E59DAE7F-C02B-4AD7-9086-2A84FB6A51D2}" destId="{499B668D-0A2E-4273-A11C-E9BEDBFE7464}" srcOrd="0" destOrd="0" presId="urn:microsoft.com/office/officeart/2005/8/layout/hierarchy1"/>
    <dgm:cxn modelId="{8D8B4B5E-00EE-4DD4-B958-9A89770B7C00}" type="presOf" srcId="{2B1F178C-10AF-440A-ABC6-F3295E1BF358}" destId="{F6789A4D-FBD0-4287-90BA-EEE45FC5F818}" srcOrd="0" destOrd="0" presId="urn:microsoft.com/office/officeart/2005/8/layout/hierarchy1"/>
    <dgm:cxn modelId="{A50474C2-08BF-43CD-91E6-D49D0EB68C99}" type="presOf" srcId="{A0FE48B0-7DF5-458C-B153-36143B329BD1}" destId="{CEF986F9-67FB-42A0-9008-4900CCD4D56B}" srcOrd="0" destOrd="0" presId="urn:microsoft.com/office/officeart/2005/8/layout/hierarchy1"/>
    <dgm:cxn modelId="{0051D26D-5E37-45B4-88A1-C3C2672D1548}" srcId="{E59DAE7F-C02B-4AD7-9086-2A84FB6A51D2}" destId="{2B1F178C-10AF-440A-ABC6-F3295E1BF358}" srcOrd="2" destOrd="0" parTransId="{211B755F-A7CA-4694-9140-3BF49021E204}" sibTransId="{3A5CEF9B-F8BD-4342-873E-CAF459C9BBF6}"/>
    <dgm:cxn modelId="{24A3AEEC-739F-415E-839B-D19BFB28AA17}" srcId="{E59DAE7F-C02B-4AD7-9086-2A84FB6A51D2}" destId="{23F8CF60-408F-4B4C-88C3-868A7C02F793}" srcOrd="1" destOrd="0" parTransId="{97688CF4-E136-4EAD-AB50-009DB367DA36}" sibTransId="{167E4A74-DA5F-4583-8444-B262B1771ACC}"/>
    <dgm:cxn modelId="{9EE2EF7F-6AD0-4CDE-B30B-3987FE7C7493}" srcId="{E59DAE7F-C02B-4AD7-9086-2A84FB6A51D2}" destId="{23C9C84A-4FDB-40B7-BEF6-15E14AD6FC5B}" srcOrd="0" destOrd="0" parTransId="{A0FE48B0-7DF5-458C-B153-36143B329BD1}" sibTransId="{68F395B9-E720-441F-8299-5A12680BD2EF}"/>
    <dgm:cxn modelId="{512656D3-2F55-460C-AF0E-E613262EA649}" type="presOf" srcId="{97688CF4-E136-4EAD-AB50-009DB367DA36}" destId="{4DE17A27-8C49-43BF-866C-4FA98A565649}" srcOrd="0" destOrd="0" presId="urn:microsoft.com/office/officeart/2005/8/layout/hierarchy1"/>
    <dgm:cxn modelId="{75BC6C7D-88FA-42D3-9491-34F6B128441F}" srcId="{42E892BC-D346-4937-A671-603FCEB8E5BA}" destId="{E59DAE7F-C02B-4AD7-9086-2A84FB6A51D2}" srcOrd="0" destOrd="0" parTransId="{BB3F4DEA-4123-40E1-B43B-E06EBDD86A93}" sibTransId="{5A0A9EE2-5B2D-496B-9A84-A576B2C59240}"/>
    <dgm:cxn modelId="{5C89C821-8564-4456-9915-F59EA8DFF9C0}" type="presParOf" srcId="{A9A39236-4CFD-42CC-86FD-1ADB8112836E}" destId="{D84241FE-96E1-4665-92B4-A2274B3F220A}" srcOrd="0" destOrd="0" presId="urn:microsoft.com/office/officeart/2005/8/layout/hierarchy1"/>
    <dgm:cxn modelId="{B07AFA00-047C-45A8-847B-ACAA641BF9FD}" type="presParOf" srcId="{D84241FE-96E1-4665-92B4-A2274B3F220A}" destId="{50885D0F-6782-4A7C-8228-D38DCD27D2D2}" srcOrd="0" destOrd="0" presId="urn:microsoft.com/office/officeart/2005/8/layout/hierarchy1"/>
    <dgm:cxn modelId="{1BDD4A5E-BA8F-44C6-BA94-6D9C2C0EA013}" type="presParOf" srcId="{50885D0F-6782-4A7C-8228-D38DCD27D2D2}" destId="{08BEBC2A-6AFD-4113-9121-50C6FB362A2D}" srcOrd="0" destOrd="0" presId="urn:microsoft.com/office/officeart/2005/8/layout/hierarchy1"/>
    <dgm:cxn modelId="{6268E17F-F133-4738-B7D5-3A90CE5E9382}" type="presParOf" srcId="{50885D0F-6782-4A7C-8228-D38DCD27D2D2}" destId="{499B668D-0A2E-4273-A11C-E9BEDBFE7464}" srcOrd="1" destOrd="0" presId="urn:microsoft.com/office/officeart/2005/8/layout/hierarchy1"/>
    <dgm:cxn modelId="{886C489C-BCFA-425B-8BEE-99C337A238E4}" type="presParOf" srcId="{D84241FE-96E1-4665-92B4-A2274B3F220A}" destId="{AAA4B602-AB95-4F95-9D6B-4F26440024A3}" srcOrd="1" destOrd="0" presId="urn:microsoft.com/office/officeart/2005/8/layout/hierarchy1"/>
    <dgm:cxn modelId="{BF79A4C4-5BF1-42D9-8661-D608F194A9E5}" type="presParOf" srcId="{AAA4B602-AB95-4F95-9D6B-4F26440024A3}" destId="{CEF986F9-67FB-42A0-9008-4900CCD4D56B}" srcOrd="0" destOrd="0" presId="urn:microsoft.com/office/officeart/2005/8/layout/hierarchy1"/>
    <dgm:cxn modelId="{9A8B74D5-E081-4871-8760-C54F10016223}" type="presParOf" srcId="{AAA4B602-AB95-4F95-9D6B-4F26440024A3}" destId="{322F9B47-911E-408F-B2EC-A8C4C22DA250}" srcOrd="1" destOrd="0" presId="urn:microsoft.com/office/officeart/2005/8/layout/hierarchy1"/>
    <dgm:cxn modelId="{E9787FD9-9963-4A1C-902C-8AA3404FF4FD}" type="presParOf" srcId="{322F9B47-911E-408F-B2EC-A8C4C22DA250}" destId="{6EF5DEB5-2238-400C-A5AA-7EF5D9CB6A3F}" srcOrd="0" destOrd="0" presId="urn:microsoft.com/office/officeart/2005/8/layout/hierarchy1"/>
    <dgm:cxn modelId="{EBAABD4B-B6EB-46D0-AFC8-54623A4581C6}" type="presParOf" srcId="{6EF5DEB5-2238-400C-A5AA-7EF5D9CB6A3F}" destId="{0BABDD35-4CC4-4883-BC50-C115E01DDFFD}" srcOrd="0" destOrd="0" presId="urn:microsoft.com/office/officeart/2005/8/layout/hierarchy1"/>
    <dgm:cxn modelId="{79E8818B-4100-4D62-8411-C83B9E136129}" type="presParOf" srcId="{6EF5DEB5-2238-400C-A5AA-7EF5D9CB6A3F}" destId="{0E453F23-C51B-4C61-96B2-08DF2DB62375}" srcOrd="1" destOrd="0" presId="urn:microsoft.com/office/officeart/2005/8/layout/hierarchy1"/>
    <dgm:cxn modelId="{4940727E-859C-4241-8ED9-45BB34C71E42}" type="presParOf" srcId="{322F9B47-911E-408F-B2EC-A8C4C22DA250}" destId="{2AE54210-9711-463A-B068-8834F4303D1B}" srcOrd="1" destOrd="0" presId="urn:microsoft.com/office/officeart/2005/8/layout/hierarchy1"/>
    <dgm:cxn modelId="{E73F0FAB-1EEA-4F89-9402-E9B0DA458EC3}" type="presParOf" srcId="{AAA4B602-AB95-4F95-9D6B-4F26440024A3}" destId="{4DE17A27-8C49-43BF-866C-4FA98A565649}" srcOrd="2" destOrd="0" presId="urn:microsoft.com/office/officeart/2005/8/layout/hierarchy1"/>
    <dgm:cxn modelId="{B5C8933E-6137-4E15-B1C4-42248EF08248}" type="presParOf" srcId="{AAA4B602-AB95-4F95-9D6B-4F26440024A3}" destId="{61671EB5-63AB-4CBA-A252-33152C2F5959}" srcOrd="3" destOrd="0" presId="urn:microsoft.com/office/officeart/2005/8/layout/hierarchy1"/>
    <dgm:cxn modelId="{50E1A7DA-113B-43ED-A9A7-F49640163742}" type="presParOf" srcId="{61671EB5-63AB-4CBA-A252-33152C2F5959}" destId="{48098C48-7AD2-4E8A-8F22-759A8015B966}" srcOrd="0" destOrd="0" presId="urn:microsoft.com/office/officeart/2005/8/layout/hierarchy1"/>
    <dgm:cxn modelId="{F633E8CC-E55F-44C4-B2D0-C88F44F55DC3}" type="presParOf" srcId="{48098C48-7AD2-4E8A-8F22-759A8015B966}" destId="{6511BF42-AAC1-4FD7-9376-5A3D0B8FE95A}" srcOrd="0" destOrd="0" presId="urn:microsoft.com/office/officeart/2005/8/layout/hierarchy1"/>
    <dgm:cxn modelId="{4C4C2200-75FB-4447-B85D-262B5343790B}" type="presParOf" srcId="{48098C48-7AD2-4E8A-8F22-759A8015B966}" destId="{BAB23F56-0F5E-46D4-A6CE-F8778C7C8730}" srcOrd="1" destOrd="0" presId="urn:microsoft.com/office/officeart/2005/8/layout/hierarchy1"/>
    <dgm:cxn modelId="{FA1E0377-7F15-408C-A598-DC961682F881}" type="presParOf" srcId="{61671EB5-63AB-4CBA-A252-33152C2F5959}" destId="{5345C868-EE92-41ED-860D-F3317453F926}" srcOrd="1" destOrd="0" presId="urn:microsoft.com/office/officeart/2005/8/layout/hierarchy1"/>
    <dgm:cxn modelId="{F28B56C3-90CB-4806-9216-ED2FD919F566}" type="presParOf" srcId="{AAA4B602-AB95-4F95-9D6B-4F26440024A3}" destId="{C55382F6-4419-47CF-A42C-442EF96B75CB}" srcOrd="4" destOrd="0" presId="urn:microsoft.com/office/officeart/2005/8/layout/hierarchy1"/>
    <dgm:cxn modelId="{226C34C2-438B-4D63-9A3C-337C371C152D}" type="presParOf" srcId="{AAA4B602-AB95-4F95-9D6B-4F26440024A3}" destId="{5B512848-4B82-4495-A021-AEEA7F40628D}" srcOrd="5" destOrd="0" presId="urn:microsoft.com/office/officeart/2005/8/layout/hierarchy1"/>
    <dgm:cxn modelId="{34358380-00D3-4A9C-A14C-9272A14EED29}" type="presParOf" srcId="{5B512848-4B82-4495-A021-AEEA7F40628D}" destId="{99E39853-8118-46E6-B669-E71130D3F23D}" srcOrd="0" destOrd="0" presId="urn:microsoft.com/office/officeart/2005/8/layout/hierarchy1"/>
    <dgm:cxn modelId="{09083A58-212C-462C-92DC-39A5CD4CA959}" type="presParOf" srcId="{99E39853-8118-46E6-B669-E71130D3F23D}" destId="{954AC033-B696-4452-9BCD-60B69D4CA05A}" srcOrd="0" destOrd="0" presId="urn:microsoft.com/office/officeart/2005/8/layout/hierarchy1"/>
    <dgm:cxn modelId="{577415CE-3607-45B1-958A-7CDD91CE2DFF}" type="presParOf" srcId="{99E39853-8118-46E6-B669-E71130D3F23D}" destId="{F6789A4D-FBD0-4287-90BA-EEE45FC5F818}" srcOrd="1" destOrd="0" presId="urn:microsoft.com/office/officeart/2005/8/layout/hierarchy1"/>
    <dgm:cxn modelId="{9E7F6FA3-8841-4AB6-8A31-3CAA78EC76FE}" type="presParOf" srcId="{5B512848-4B82-4495-A021-AEEA7F40628D}" destId="{187ECECF-3366-48C5-B42E-584F9DFD227F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www.PHILka.RU</cp:lastModifiedBy>
  <cp:revision>9</cp:revision>
  <dcterms:created xsi:type="dcterms:W3CDTF">2009-09-25T07:42:00Z</dcterms:created>
  <dcterms:modified xsi:type="dcterms:W3CDTF">2009-11-09T18:35:00Z</dcterms:modified>
</cp:coreProperties>
</file>