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F6" w:rsidRPr="00127B21" w:rsidRDefault="007011F6" w:rsidP="007011F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РАЗНООБРАЗИЕ  ПРИРОДНЫХ  КОМПЛЕКСОВ  РОССИИ</w:t>
      </w:r>
    </w:p>
    <w:p w:rsidR="007011F6" w:rsidRPr="00127B21" w:rsidRDefault="007011F6" w:rsidP="007011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Тип урока: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урок изучения нового материала</w:t>
      </w:r>
    </w:p>
    <w:p w:rsidR="007011F6" w:rsidRPr="00127B21" w:rsidRDefault="007011F6" w:rsidP="007011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Класс: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8</w:t>
      </w:r>
    </w:p>
    <w:p w:rsidR="007011F6" w:rsidRPr="00127B21" w:rsidRDefault="007011F6" w:rsidP="007011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Учебник:</w:t>
      </w:r>
      <w:r w:rsidRPr="00127B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В.П.Дронов, И.И.Баринова, В.Я.Ром,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А.А.Лобжанидзе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География России в 2 кн. Книга 1: Природа. Население. Хозяйство. 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М.: Дрофа, 2011, 271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11F6" w:rsidRPr="007B2646" w:rsidRDefault="007011F6" w:rsidP="007011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 (для учителя):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показать видовое разнообразие, факторы, определяющие его облик, особенности животного и растительного мира на огромной территории России.</w:t>
      </w:r>
    </w:p>
    <w:p w:rsidR="007011F6" w:rsidRPr="007B2646" w:rsidRDefault="007011F6" w:rsidP="007011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 (для учащихся):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познакомиться с удивительным разнообразием растительного и животного мира на территории нашей страны.</w:t>
      </w:r>
    </w:p>
    <w:p w:rsidR="007011F6" w:rsidRPr="007B2646" w:rsidRDefault="007011F6" w:rsidP="007011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(для учителя):  </w:t>
      </w:r>
      <w:r>
        <w:rPr>
          <w:rFonts w:ascii="Times New Roman" w:hAnsi="Times New Roman" w:cs="Times New Roman"/>
          <w:sz w:val="28"/>
          <w:szCs w:val="28"/>
          <w:lang w:val="ru-RU"/>
        </w:rPr>
        <w:t>1.познакомить учащихся с разнообразием растительного и животного мира России;  2.на примере полуострова Камчатка и Сибири показать взаимосвязь компонентов природы в регионах;  3.продолжить формирование навыков работы с картами атласа и источниками дополнительной географической информации;  4.способствовать развитию умения фиксировать статистический материал в форме схемы;  5.привить любовь и заботу к братьям нашим меньшим;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6.сформировать понятия «природный комплекс», «ландшафт». 7.познакомить учащихся с возможностями изменения ПТК и их компонентов в пространстве и времени.</w:t>
      </w:r>
    </w:p>
    <w:p w:rsidR="007011F6" w:rsidRPr="00B755BF" w:rsidRDefault="007011F6" w:rsidP="007011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 (для учащихся):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1.внимательно слушать учителя и фиксировать материал в виде схемы;  2.выявить взаимосвязь компонентов природы в природном регионе.</w:t>
      </w:r>
    </w:p>
    <w:p w:rsidR="007011F6" w:rsidRPr="00C51CF0" w:rsidRDefault="007011F6" w:rsidP="007011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 (для учителя):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м/м проектор, экран, презентация, фрагмент фильма  «Сибирь.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Дикая природа».</w:t>
      </w:r>
    </w:p>
    <w:p w:rsidR="007011F6" w:rsidRPr="00C51CF0" w:rsidRDefault="007011F6" w:rsidP="007011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 (для учащихся):  </w:t>
      </w:r>
      <w:r w:rsidRPr="00C51CF0">
        <w:rPr>
          <w:rFonts w:ascii="Times New Roman" w:hAnsi="Times New Roman" w:cs="Times New Roman"/>
          <w:sz w:val="28"/>
          <w:szCs w:val="28"/>
          <w:lang w:val="ru-RU"/>
        </w:rPr>
        <w:t xml:space="preserve">рабочая </w:t>
      </w:r>
      <w:r>
        <w:rPr>
          <w:rFonts w:ascii="Times New Roman" w:hAnsi="Times New Roman" w:cs="Times New Roman"/>
          <w:sz w:val="28"/>
          <w:szCs w:val="28"/>
          <w:lang w:val="ru-RU"/>
        </w:rPr>
        <w:t>тетрадь, пишущие принадлежности, учебник.</w:t>
      </w:r>
    </w:p>
    <w:p w:rsidR="007011F6" w:rsidRPr="00847A58" w:rsidRDefault="007011F6" w:rsidP="007011F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Ход урока:</w:t>
      </w:r>
    </w:p>
    <w:p w:rsidR="007011F6" w:rsidRPr="00442EEE" w:rsidRDefault="007011F6" w:rsidP="007011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Организационный момент.</w:t>
      </w:r>
    </w:p>
    <w:p w:rsidR="007011F6" w:rsidRDefault="007011F6" w:rsidP="00701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проверяет готовность учащихся к уроку, сообщает тему, цель и задачи урока.</w:t>
      </w:r>
    </w:p>
    <w:p w:rsidR="007011F6" w:rsidRPr="00AD3C81" w:rsidRDefault="007011F6" w:rsidP="007011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Актуализация опорных знаний.</w:t>
      </w:r>
    </w:p>
    <w:p w:rsidR="007011F6" w:rsidRDefault="007011F6" w:rsidP="00701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Вопросы учителя:</w:t>
      </w:r>
    </w:p>
    <w:p w:rsidR="007011F6" w:rsidRDefault="007011F6" w:rsidP="00701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Названия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каких природных зон вы помните из курса 6 – 7 классов?</w:t>
      </w:r>
    </w:p>
    <w:p w:rsidR="007011F6" w:rsidRDefault="007011F6" w:rsidP="00701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из них встречаются на территории России?</w:t>
      </w:r>
    </w:p>
    <w:p w:rsidR="007011F6" w:rsidRDefault="007011F6" w:rsidP="00701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Какая растительность преобладает в каждой природной зоне?</w:t>
      </w:r>
    </w:p>
    <w:p w:rsidR="007011F6" w:rsidRDefault="007011F6" w:rsidP="00701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Какую роль играют растения и животные на планете?</w:t>
      </w:r>
    </w:p>
    <w:p w:rsidR="007011F6" w:rsidRDefault="007011F6" w:rsidP="00701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11F6" w:rsidRDefault="007011F6" w:rsidP="007011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Просмотр фрагмента в/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ф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«Сибирь. Дикая природа» (7 минут).</w:t>
      </w:r>
    </w:p>
    <w:p w:rsidR="007011F6" w:rsidRPr="00615B0D" w:rsidRDefault="007011F6" w:rsidP="007011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Изучение нового материала.</w:t>
      </w:r>
    </w:p>
    <w:p w:rsidR="007011F6" w:rsidRDefault="007011F6" w:rsidP="00701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Эвристическая беседа учителя с учащимися:</w:t>
      </w:r>
    </w:p>
    <w:p w:rsidR="007011F6" w:rsidRDefault="007011F6" w:rsidP="00701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 основные компоненты природы.</w:t>
      </w:r>
    </w:p>
    <w:p w:rsidR="007011F6" w:rsidRDefault="007011F6" w:rsidP="00701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Существует ли каждый компонент природы сам по себе?</w:t>
      </w:r>
    </w:p>
    <w:p w:rsidR="007011F6" w:rsidRDefault="007011F6" w:rsidP="00701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Вспомните и приведите примеры связей между отдельными компонентами природы (климат---растительность; растительность---почва; растительность---животные; климат---воды).</w:t>
      </w:r>
      <w:proofErr w:type="gramEnd"/>
    </w:p>
    <w:p w:rsidR="007011F6" w:rsidRDefault="007011F6" w:rsidP="00701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На основании беседы учащиеся делают вывод о взаимосвязи компонентов природы. Эта взаимосвязь заключается в обмене веществом и энергией.</w:t>
      </w:r>
    </w:p>
    <w:p w:rsidR="007011F6" w:rsidRDefault="007011F6" w:rsidP="00701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Учитель дает определение ПТК и говорит, что учение о ПТК было основано В.В.Докучаевым и получило название «ландшафтоведение». </w:t>
      </w:r>
    </w:p>
    <w:p w:rsidR="007011F6" w:rsidRDefault="007011F6" w:rsidP="00701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Учащимся сообщается о том, что ПТК бывают разных уровней: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глобальные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региональные, локальные. Кроме того, выделяют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зональные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азональные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ПТК. Учитель дает представление о видах ПТК. Учащиеся новый материал фиксируют в рабочую тетрадь в виде схемы «Виды ПТК».</w:t>
      </w:r>
    </w:p>
    <w:p w:rsidR="007011F6" w:rsidRDefault="007011F6" w:rsidP="00701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Вопрос: В показанном фрагменте к/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показан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ПТК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каких уровней? Докажите свое мнение.</w:t>
      </w:r>
    </w:p>
    <w:p w:rsidR="007011F6" w:rsidRDefault="007011F6" w:rsidP="00701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11F6" w:rsidRDefault="007011F6" w:rsidP="007011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Презентация «Полуостров Камчатка»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(8 минут).</w:t>
      </w:r>
    </w:p>
    <w:p w:rsidR="007011F6" w:rsidRDefault="007011F6" w:rsidP="007011F6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 просмотром презентации учащимся дается задание: внимательно смотрите и назовите компоненты природы п-ова Камчатка, о которых будет идти речь в презентации.</w:t>
      </w:r>
    </w:p>
    <w:p w:rsidR="007011F6" w:rsidRPr="0054495B" w:rsidRDefault="007011F6" w:rsidP="007011F6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Презентация размещена на моем мини-сайте в социальной сети работников образования: </w:t>
      </w:r>
      <w:r w:rsidRPr="006D2F9A">
        <w:rPr>
          <w:lang w:val="ru-RU"/>
        </w:rPr>
        <w:t xml:space="preserve"> </w:t>
      </w:r>
      <w:hyperlink r:id="rId5" w:history="1">
        <w:r w:rsidRPr="00987D9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http://nsportal.ru/kulagina-svetlana-anatolevna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011F6" w:rsidRDefault="007011F6" w:rsidP="00701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11F6" w:rsidRPr="00C2160E" w:rsidRDefault="007011F6" w:rsidP="007011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Закрепление изученного материала.</w:t>
      </w:r>
    </w:p>
    <w:p w:rsidR="007011F6" w:rsidRDefault="007011F6" w:rsidP="00701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Используются вопросы учебника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с.153.</w:t>
      </w:r>
    </w:p>
    <w:p w:rsidR="007011F6" w:rsidRDefault="007011F6" w:rsidP="00701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11F6" w:rsidRPr="00C2160E" w:rsidRDefault="007011F6" w:rsidP="007011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Домашнее задание.</w:t>
      </w:r>
    </w:p>
    <w:p w:rsidR="007011F6" w:rsidRDefault="007011F6" w:rsidP="007011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Параграф учебника 31, вопросы.</w:t>
      </w:r>
    </w:p>
    <w:p w:rsidR="00CC71AA" w:rsidRDefault="00CC71AA"/>
    <w:sectPr w:rsidR="00CC71AA" w:rsidSect="00CC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AEF"/>
    <w:multiLevelType w:val="hybridMultilevel"/>
    <w:tmpl w:val="E35E1EB8"/>
    <w:lvl w:ilvl="0" w:tplc="056A0DA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E2755"/>
    <w:multiLevelType w:val="hybridMultilevel"/>
    <w:tmpl w:val="F170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60442"/>
    <w:multiLevelType w:val="hybridMultilevel"/>
    <w:tmpl w:val="ECC8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A21"/>
    <w:rsid w:val="007011F6"/>
    <w:rsid w:val="00CC71AA"/>
    <w:rsid w:val="00D47A21"/>
    <w:rsid w:val="00D5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F6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A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kulagina-svetlana-anatol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3007</Characters>
  <Application>Microsoft Office Word</Application>
  <DocSecurity>0</DocSecurity>
  <Lines>25</Lines>
  <Paragraphs>7</Paragraphs>
  <ScaleCrop>false</ScaleCrop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2014-01-27T16:19:00Z</dcterms:created>
  <dcterms:modified xsi:type="dcterms:W3CDTF">2014-01-27T16:24:00Z</dcterms:modified>
</cp:coreProperties>
</file>