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9" w:rsidRDefault="007633F9" w:rsidP="007633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                 ВОДА  НА  ЗЕМЛЕ</w:t>
      </w:r>
    </w:p>
    <w:p w:rsidR="007633F9" w:rsidRPr="008134FE" w:rsidRDefault="007633F9" w:rsidP="007633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                  </w:t>
      </w:r>
      <w:r w:rsidRPr="008134FE">
        <w:rPr>
          <w:rFonts w:ascii="Times New Roman" w:hAnsi="Times New Roman" w:cs="Times New Roman"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изучения нового материала</w:t>
      </w:r>
    </w:p>
    <w:p w:rsidR="007633F9" w:rsidRPr="008134FE" w:rsidRDefault="007633F9" w:rsidP="007633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6</w:t>
      </w:r>
    </w:p>
    <w:p w:rsidR="007633F9" w:rsidRPr="008134FE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Учебник: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Т.П.Герасимова,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Н.П.Неклюкова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Начальный курс географии. М.: Дрофа, 2011, 176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</w:t>
      </w:r>
    </w:p>
    <w:p w:rsidR="007633F9" w:rsidRPr="00632CC0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учителя):   </w:t>
      </w:r>
      <w:r>
        <w:rPr>
          <w:rFonts w:ascii="Times New Roman" w:hAnsi="Times New Roman" w:cs="Times New Roman"/>
          <w:sz w:val="28"/>
          <w:szCs w:val="28"/>
          <w:lang w:val="ru-RU"/>
        </w:rPr>
        <w:t>сформировать представление о составе гидросферы и значении Мирового круговорота воды в природе, используя различные педагогические технологии.</w:t>
      </w:r>
    </w:p>
    <w:p w:rsidR="007633F9" w:rsidRPr="00632CC0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учащихся):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познакомиться с водной оболочкой Земли и ее составными частями.</w:t>
      </w:r>
    </w:p>
    <w:p w:rsidR="007633F9" w:rsidRPr="00632CC0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учителя):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1.сформировать понятие «гидросфера», познакомить с ее составом;  2.рассказать о значении Мирового круговорота воды в природе;  3.способствовать развитию умения работать с иллюстрациями и текстом учебника, уметь анализировать полученную информацию;  4.развивать эстетические способности учащихся при составлении схемы Мирового круговорота воды;  5.воспитывать бережное отношение к водным ресурсам планеты.</w:t>
      </w:r>
      <w:proofErr w:type="gramEnd"/>
    </w:p>
    <w:p w:rsidR="007633F9" w:rsidRPr="00486452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1.познакомиться с понятием «гидросфера»;  2.научиться составлять схему Мирового круговорота воды в природе и объяснять по ней принцип его действия;  3.научиться работать с картой атласа «Гидросфера Земли» и выделять ее составные части.</w:t>
      </w:r>
    </w:p>
    <w:p w:rsidR="007633F9" w:rsidRPr="00486452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м/м проектор, экран, презентация по теме урока, фрагмент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«Путешествие капли воды».</w:t>
      </w:r>
    </w:p>
    <w:p w:rsidR="007633F9" w:rsidRPr="00486452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учебник, рабочая тетрадь, атлас, пишущие принадлежности, цветные карандаши.</w:t>
      </w:r>
      <w:proofErr w:type="gramEnd"/>
    </w:p>
    <w:p w:rsidR="007633F9" w:rsidRPr="00847A58" w:rsidRDefault="007633F9" w:rsidP="007633F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</w:t>
      </w:r>
    </w:p>
    <w:p w:rsidR="007633F9" w:rsidRPr="00486452" w:rsidRDefault="007633F9" w:rsidP="007633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7633F9" w:rsidRDefault="007633F9" w:rsidP="007633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Проверить готовность к уроку и сообщить учащимся о просмотре фрагмента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/ф. </w:t>
      </w:r>
    </w:p>
    <w:p w:rsidR="007633F9" w:rsidRPr="00BF3198" w:rsidRDefault="007633F9" w:rsidP="007633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Просмотр фрагмента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«Путешествие капли воды» (8 минут).</w:t>
      </w:r>
    </w:p>
    <w:p w:rsidR="007633F9" w:rsidRDefault="007633F9" w:rsidP="007633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3F9" w:rsidRPr="005F6C53" w:rsidRDefault="007633F9" w:rsidP="007633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Изучение нового материала.</w:t>
      </w:r>
    </w:p>
    <w:p w:rsidR="007633F9" w:rsidRDefault="007633F9" w:rsidP="00763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просмотра фрагмента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задает вопрос: </w:t>
      </w:r>
    </w:p>
    <w:p w:rsidR="007633F9" w:rsidRDefault="007633F9" w:rsidP="007633F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--- О каком явлении в природе шла речь в кинофильме? </w:t>
      </w:r>
    </w:p>
    <w:p w:rsidR="007633F9" w:rsidRDefault="007633F9" w:rsidP="007633F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---Какие свойства воды позволили ей так путешествовать?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Рассказ учителя.</w:t>
      </w:r>
    </w:p>
    <w:p w:rsidR="007633F9" w:rsidRDefault="007633F9" w:rsidP="007633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Известно, что из всех планет Солнечной системы вода есть только на нашей планете. Воде содержится в клетках любого живого организма, она является средой обитания и размножения всех водных живых организмов. </w:t>
      </w:r>
    </w:p>
    <w:p w:rsidR="007633F9" w:rsidRDefault="007633F9" w:rsidP="007633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Когда в шахтах случаются аварии, шахтеры остаются под землей отрезанными от выхода на поверхность. На спасение людей есть всего 8 дней, т.к. без воды человек не может прожить более 8 суток. Дальше происходит смертельно опасное обезвоживание организма. </w:t>
      </w:r>
    </w:p>
    <w:p w:rsidR="007633F9" w:rsidRDefault="007633F9" w:rsidP="007633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Без воды не вырастить урожай. Вода – уникальный минерал, без которого не происходит рост и развитие живых организмов. </w:t>
      </w:r>
    </w:p>
    <w:p w:rsidR="007633F9" w:rsidRDefault="007633F9" w:rsidP="00763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на уроке мы познакомимся с новой оболочкой Земли – гидросферой. Она включает в себя все воды нашей планеты.</w:t>
      </w:r>
    </w:p>
    <w:p w:rsidR="007633F9" w:rsidRDefault="007633F9" w:rsidP="00763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69 учебника, рис. 46 (Объем воды на Земле) – анализ рисунка.</w:t>
      </w:r>
    </w:p>
    <w:p w:rsidR="007633F9" w:rsidRDefault="007633F9" w:rsidP="00763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Просмотр презентации по теме: «Вода на Земле» (6 минут). Данная презентация размещена на моем сайте в социальной сети работников образования:</w:t>
      </w:r>
    </w:p>
    <w:p w:rsidR="007633F9" w:rsidRDefault="007633F9" w:rsidP="007633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987D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http://nsportal.ru/kulagina-svetlana-anatolevna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33F9" w:rsidRPr="0054495B" w:rsidRDefault="007633F9" w:rsidP="007633F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633F9" w:rsidRPr="005F6C53" w:rsidRDefault="007633F9" w:rsidP="007633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Работа по учебнику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.</w:t>
      </w:r>
      <w:proofErr w:type="gramEnd"/>
    </w:p>
    <w:p w:rsidR="007633F9" w:rsidRDefault="007633F9" w:rsidP="007633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С. 70, рис. 47 – анализ Мирового круговорота воды в природе.</w:t>
      </w:r>
    </w:p>
    <w:p w:rsidR="007633F9" w:rsidRDefault="007633F9" w:rsidP="007633F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5.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Закрепление изученного материала.</w:t>
      </w:r>
    </w:p>
    <w:p w:rsidR="007633F9" w:rsidRDefault="007633F9" w:rsidP="007633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Вопросы учителя: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оболочка Земли называется гидросферой?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каких частей состоит гидросфера?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каких агрегатных состояниях бывает вода?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на Земле находится большая часть твердой воды?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каких свойствах воды шла речь на уроке?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явления природы позволяют воде совершать круговорот? (испарение, конденсация, таяние, сублимация).</w:t>
      </w:r>
    </w:p>
    <w:p w:rsidR="007633F9" w:rsidRDefault="007633F9" w:rsidP="00763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оболочки Земли объединяет малый круговорот воды? Большой круговорот воды в природе?</w:t>
      </w:r>
    </w:p>
    <w:p w:rsidR="007633F9" w:rsidRDefault="007633F9" w:rsidP="007633F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3F9" w:rsidRPr="00EF5266" w:rsidRDefault="007633F9" w:rsidP="007633F9">
      <w:pPr>
        <w:pStyle w:val="a3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6.</w:t>
      </w:r>
      <w:r w:rsidRPr="00E46EED"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Параграф 23, вопросы устно.</w:t>
      </w:r>
    </w:p>
    <w:p w:rsidR="00CC71AA" w:rsidRPr="007633F9" w:rsidRDefault="00CC71AA">
      <w:pPr>
        <w:rPr>
          <w:lang w:val="ru-RU"/>
        </w:rPr>
      </w:pPr>
    </w:p>
    <w:sectPr w:rsidR="00CC71AA" w:rsidRPr="007633F9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530463"/>
    <w:rsid w:val="007011F6"/>
    <w:rsid w:val="007633F9"/>
    <w:rsid w:val="00CC71AA"/>
    <w:rsid w:val="00D47A21"/>
    <w:rsid w:val="00D5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ulagina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2014-01-27T16:19:00Z</dcterms:created>
  <dcterms:modified xsi:type="dcterms:W3CDTF">2014-01-27T16:28:00Z</dcterms:modified>
</cp:coreProperties>
</file>