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4E" w:rsidRPr="00D31A9B" w:rsidRDefault="00204F4E" w:rsidP="00204F4E">
      <w:pPr>
        <w:tabs>
          <w:tab w:val="left" w:pos="2580"/>
        </w:tabs>
        <w:jc w:val="center"/>
        <w:rPr>
          <w:b/>
        </w:rPr>
      </w:pPr>
      <w:r w:rsidRPr="00D31A9B">
        <w:rPr>
          <w:b/>
        </w:rPr>
        <w:t xml:space="preserve">МАОУ </w:t>
      </w:r>
    </w:p>
    <w:p w:rsidR="00204F4E" w:rsidRPr="00D31A9B" w:rsidRDefault="00204F4E" w:rsidP="00204F4E">
      <w:pPr>
        <w:tabs>
          <w:tab w:val="left" w:pos="2580"/>
        </w:tabs>
        <w:jc w:val="center"/>
        <w:rPr>
          <w:b/>
        </w:rPr>
      </w:pPr>
      <w:r w:rsidRPr="00D31A9B">
        <w:rPr>
          <w:b/>
        </w:rPr>
        <w:t>«Ныробская средняя общеобразовательная школа»</w:t>
      </w:r>
    </w:p>
    <w:p w:rsidR="00204F4E" w:rsidRPr="00D31A9B" w:rsidRDefault="00204F4E" w:rsidP="00204F4E">
      <w:pPr>
        <w:tabs>
          <w:tab w:val="left" w:pos="2580"/>
        </w:tabs>
        <w:rPr>
          <w:b/>
        </w:rPr>
      </w:pPr>
    </w:p>
    <w:p w:rsidR="00204F4E" w:rsidRDefault="00204F4E" w:rsidP="00204F4E">
      <w:pPr>
        <w:tabs>
          <w:tab w:val="left" w:pos="2580"/>
        </w:tabs>
        <w:rPr>
          <w:b/>
          <w:sz w:val="40"/>
          <w:szCs w:val="40"/>
        </w:rPr>
      </w:pPr>
    </w:p>
    <w:p w:rsidR="00204F4E" w:rsidRDefault="00204F4E" w:rsidP="00204F4E">
      <w:pPr>
        <w:tabs>
          <w:tab w:val="left" w:pos="2580"/>
        </w:tabs>
        <w:rPr>
          <w:b/>
          <w:sz w:val="40"/>
          <w:szCs w:val="40"/>
        </w:rPr>
      </w:pPr>
    </w:p>
    <w:p w:rsidR="00204F4E" w:rsidRDefault="00204F4E" w:rsidP="00204F4E">
      <w:pPr>
        <w:tabs>
          <w:tab w:val="left" w:pos="2580"/>
        </w:tabs>
        <w:rPr>
          <w:b/>
          <w:sz w:val="40"/>
          <w:szCs w:val="40"/>
        </w:rPr>
      </w:pPr>
    </w:p>
    <w:p w:rsidR="00204F4E" w:rsidRDefault="00204F4E" w:rsidP="00204F4E">
      <w:pPr>
        <w:tabs>
          <w:tab w:val="left" w:pos="2580"/>
        </w:tabs>
        <w:rPr>
          <w:b/>
          <w:sz w:val="40"/>
          <w:szCs w:val="40"/>
        </w:rPr>
      </w:pPr>
    </w:p>
    <w:p w:rsidR="00D31A9B" w:rsidRDefault="00D31A9B" w:rsidP="00204F4E">
      <w:pPr>
        <w:tabs>
          <w:tab w:val="left" w:pos="2580"/>
        </w:tabs>
        <w:rPr>
          <w:b/>
          <w:sz w:val="40"/>
          <w:szCs w:val="40"/>
        </w:rPr>
      </w:pPr>
    </w:p>
    <w:p w:rsidR="00D31A9B" w:rsidRDefault="00D31A9B" w:rsidP="00204F4E">
      <w:pPr>
        <w:tabs>
          <w:tab w:val="left" w:pos="2580"/>
        </w:tabs>
        <w:rPr>
          <w:b/>
          <w:sz w:val="40"/>
          <w:szCs w:val="40"/>
        </w:rPr>
      </w:pPr>
    </w:p>
    <w:p w:rsidR="00D31A9B" w:rsidRDefault="00D31A9B" w:rsidP="00204F4E">
      <w:pPr>
        <w:tabs>
          <w:tab w:val="left" w:pos="2580"/>
        </w:tabs>
        <w:rPr>
          <w:b/>
          <w:sz w:val="40"/>
          <w:szCs w:val="40"/>
        </w:rPr>
      </w:pPr>
    </w:p>
    <w:p w:rsidR="00D31A9B" w:rsidRDefault="00D31A9B" w:rsidP="00204F4E">
      <w:pPr>
        <w:tabs>
          <w:tab w:val="left" w:pos="2580"/>
        </w:tabs>
        <w:rPr>
          <w:b/>
          <w:sz w:val="40"/>
          <w:szCs w:val="40"/>
        </w:rPr>
      </w:pPr>
    </w:p>
    <w:p w:rsidR="00D31A9B" w:rsidRDefault="00D31A9B" w:rsidP="00204F4E">
      <w:pPr>
        <w:tabs>
          <w:tab w:val="left" w:pos="2580"/>
        </w:tabs>
        <w:rPr>
          <w:b/>
          <w:sz w:val="40"/>
          <w:szCs w:val="40"/>
        </w:rPr>
      </w:pPr>
    </w:p>
    <w:p w:rsidR="00D31A9B" w:rsidRDefault="00D31A9B" w:rsidP="00204F4E">
      <w:pPr>
        <w:tabs>
          <w:tab w:val="left" w:pos="2580"/>
        </w:tabs>
        <w:rPr>
          <w:b/>
          <w:sz w:val="40"/>
          <w:szCs w:val="40"/>
        </w:rPr>
      </w:pPr>
    </w:p>
    <w:p w:rsidR="00204F4E" w:rsidRDefault="00204F4E" w:rsidP="00204F4E">
      <w:pPr>
        <w:tabs>
          <w:tab w:val="left" w:pos="2580"/>
        </w:tabs>
        <w:rPr>
          <w:b/>
          <w:sz w:val="40"/>
          <w:szCs w:val="40"/>
        </w:rPr>
      </w:pPr>
    </w:p>
    <w:p w:rsidR="00204F4E" w:rsidRPr="00D31A9B" w:rsidRDefault="00204F4E" w:rsidP="00184072">
      <w:pPr>
        <w:tabs>
          <w:tab w:val="left" w:pos="2580"/>
        </w:tabs>
        <w:jc w:val="center"/>
        <w:rPr>
          <w:b/>
        </w:rPr>
      </w:pPr>
      <w:r w:rsidRPr="00D31A9B">
        <w:rPr>
          <w:b/>
        </w:rPr>
        <w:t>Открыт</w:t>
      </w:r>
      <w:r w:rsidR="00184072">
        <w:rPr>
          <w:b/>
        </w:rPr>
        <w:t>ый урок для 6 класса</w:t>
      </w:r>
    </w:p>
    <w:p w:rsidR="00204F4E" w:rsidRPr="00D31A9B" w:rsidRDefault="00204F4E" w:rsidP="00204F4E">
      <w:pPr>
        <w:tabs>
          <w:tab w:val="left" w:pos="2580"/>
        </w:tabs>
        <w:jc w:val="center"/>
        <w:rPr>
          <w:b/>
        </w:rPr>
      </w:pPr>
      <w:r w:rsidRPr="00D31A9B">
        <w:rPr>
          <w:b/>
        </w:rPr>
        <w:t>тема занятия:</w:t>
      </w:r>
    </w:p>
    <w:p w:rsidR="00204F4E" w:rsidRPr="00D31A9B" w:rsidRDefault="00204F4E" w:rsidP="00204F4E">
      <w:pPr>
        <w:tabs>
          <w:tab w:val="left" w:pos="2580"/>
        </w:tabs>
        <w:jc w:val="center"/>
        <w:rPr>
          <w:b/>
        </w:rPr>
      </w:pPr>
      <w:r w:rsidRPr="00D31A9B">
        <w:rPr>
          <w:b/>
        </w:rPr>
        <w:t>«Спортивная игра - баскетбол»</w:t>
      </w:r>
    </w:p>
    <w:p w:rsidR="00A63D29" w:rsidRPr="00D31A9B" w:rsidRDefault="00A63D29" w:rsidP="00A63D29">
      <w:pPr>
        <w:jc w:val="center"/>
      </w:pPr>
      <w:r w:rsidRPr="00CE5038">
        <w:rPr>
          <w:b/>
        </w:rPr>
        <w:t>«</w:t>
      </w:r>
      <w:r>
        <w:rPr>
          <w:b/>
        </w:rPr>
        <w:t xml:space="preserve">Техника основных передвижений </w:t>
      </w:r>
      <w:r w:rsidRPr="00CE5038">
        <w:rPr>
          <w:b/>
        </w:rPr>
        <w:t>в баскетболе».</w:t>
      </w:r>
    </w:p>
    <w:p w:rsidR="00204F4E" w:rsidRPr="00D31A9B" w:rsidRDefault="00204F4E" w:rsidP="00204F4E"/>
    <w:p w:rsidR="00204F4E" w:rsidRDefault="00204F4E" w:rsidP="00204F4E">
      <w:pPr>
        <w:rPr>
          <w:sz w:val="52"/>
          <w:szCs w:val="52"/>
        </w:rPr>
      </w:pPr>
    </w:p>
    <w:p w:rsidR="00204F4E" w:rsidRDefault="00204F4E" w:rsidP="00204F4E">
      <w:pPr>
        <w:rPr>
          <w:sz w:val="52"/>
          <w:szCs w:val="52"/>
        </w:rPr>
      </w:pPr>
    </w:p>
    <w:p w:rsidR="00204F4E" w:rsidRDefault="00204F4E" w:rsidP="00204F4E">
      <w:pPr>
        <w:rPr>
          <w:sz w:val="52"/>
          <w:szCs w:val="52"/>
        </w:rPr>
      </w:pPr>
    </w:p>
    <w:p w:rsidR="00204F4E" w:rsidRDefault="00204F4E" w:rsidP="00204F4E">
      <w:pPr>
        <w:rPr>
          <w:sz w:val="52"/>
          <w:szCs w:val="52"/>
        </w:rPr>
      </w:pPr>
    </w:p>
    <w:p w:rsidR="00204F4E" w:rsidRPr="00D31A9B" w:rsidRDefault="00204F4E" w:rsidP="00204F4E"/>
    <w:p w:rsidR="00A63D29" w:rsidRDefault="00A63D29" w:rsidP="00A63D2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Разработала:</w:t>
      </w:r>
      <w:r w:rsidR="00204F4E" w:rsidRPr="00D31A9B">
        <w:rPr>
          <w:b/>
        </w:rPr>
        <w:t xml:space="preserve"> </w:t>
      </w:r>
      <w:r w:rsidRPr="009E0F24">
        <w:rPr>
          <w:sz w:val="28"/>
          <w:szCs w:val="28"/>
        </w:rPr>
        <w:t xml:space="preserve">Мальцева Валентина </w:t>
      </w:r>
    </w:p>
    <w:p w:rsidR="00A63D29" w:rsidRPr="00A63D29" w:rsidRDefault="00A63D29" w:rsidP="00A63D29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Николаевна, </w:t>
      </w:r>
      <w:r w:rsidRPr="009E0F24">
        <w:rPr>
          <w:sz w:val="28"/>
          <w:szCs w:val="28"/>
        </w:rPr>
        <w:t xml:space="preserve">учитель физической культуры </w:t>
      </w:r>
    </w:p>
    <w:p w:rsidR="00A63D29" w:rsidRPr="009E0F24" w:rsidRDefault="00A63D29" w:rsidP="00A63D29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0F24">
        <w:rPr>
          <w:sz w:val="28"/>
          <w:szCs w:val="28"/>
        </w:rPr>
        <w:t>МАОУ</w:t>
      </w:r>
      <w:proofErr w:type="gramStart"/>
      <w:r>
        <w:rPr>
          <w:sz w:val="28"/>
          <w:szCs w:val="28"/>
        </w:rPr>
        <w:t>«Н</w:t>
      </w:r>
      <w:proofErr w:type="gramEnd"/>
      <w:r>
        <w:rPr>
          <w:sz w:val="28"/>
          <w:szCs w:val="28"/>
        </w:rPr>
        <w:t>ыроб</w:t>
      </w:r>
      <w:r w:rsidRPr="009E0F24">
        <w:rPr>
          <w:sz w:val="28"/>
          <w:szCs w:val="28"/>
        </w:rPr>
        <w:t>ская СОШ»,</w:t>
      </w:r>
    </w:p>
    <w:p w:rsidR="00A63D29" w:rsidRPr="009E0F24" w:rsidRDefault="00A63D29" w:rsidP="00A63D29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учитель </w:t>
      </w:r>
      <w:r>
        <w:rPr>
          <w:sz w:val="28"/>
          <w:szCs w:val="28"/>
          <w:lang w:val="en-US"/>
        </w:rPr>
        <w:t>I</w:t>
      </w:r>
      <w:r w:rsidRPr="009E0F24">
        <w:rPr>
          <w:sz w:val="28"/>
          <w:szCs w:val="28"/>
        </w:rPr>
        <w:t xml:space="preserve"> квалификационной категории </w:t>
      </w:r>
    </w:p>
    <w:p w:rsidR="00204F4E" w:rsidRDefault="00204F4E" w:rsidP="00A63D2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</w:p>
    <w:p w:rsidR="00204F4E" w:rsidRDefault="00204F4E" w:rsidP="00204F4E">
      <w:pPr>
        <w:rPr>
          <w:b/>
          <w:sz w:val="32"/>
          <w:szCs w:val="32"/>
        </w:rPr>
      </w:pPr>
    </w:p>
    <w:p w:rsidR="00204F4E" w:rsidRDefault="00204F4E" w:rsidP="00204F4E">
      <w:pPr>
        <w:rPr>
          <w:b/>
          <w:sz w:val="32"/>
          <w:szCs w:val="32"/>
        </w:rPr>
      </w:pPr>
    </w:p>
    <w:p w:rsidR="00204F4E" w:rsidRDefault="00204F4E" w:rsidP="00204F4E">
      <w:pPr>
        <w:rPr>
          <w:b/>
          <w:sz w:val="32"/>
          <w:szCs w:val="32"/>
        </w:rPr>
      </w:pPr>
    </w:p>
    <w:p w:rsidR="00204F4E" w:rsidRDefault="00204F4E" w:rsidP="00204F4E">
      <w:pPr>
        <w:rPr>
          <w:b/>
          <w:sz w:val="32"/>
          <w:szCs w:val="32"/>
        </w:rPr>
      </w:pPr>
    </w:p>
    <w:p w:rsidR="00204F4E" w:rsidRDefault="00204F4E" w:rsidP="00204F4E">
      <w:pPr>
        <w:rPr>
          <w:b/>
          <w:sz w:val="32"/>
          <w:szCs w:val="32"/>
        </w:rPr>
      </w:pPr>
    </w:p>
    <w:p w:rsidR="00204F4E" w:rsidRDefault="00204F4E" w:rsidP="00204F4E">
      <w:pPr>
        <w:rPr>
          <w:b/>
          <w:sz w:val="32"/>
          <w:szCs w:val="32"/>
        </w:rPr>
      </w:pPr>
    </w:p>
    <w:p w:rsidR="00204F4E" w:rsidRPr="00D31A9B" w:rsidRDefault="00D31A9B" w:rsidP="00204F4E">
      <w:pPr>
        <w:jc w:val="center"/>
        <w:rPr>
          <w:b/>
        </w:rPr>
      </w:pPr>
      <w:r w:rsidRPr="00D31A9B">
        <w:rPr>
          <w:b/>
        </w:rPr>
        <w:t>2014</w:t>
      </w:r>
      <w:r w:rsidR="00204F4E" w:rsidRPr="00D31A9B">
        <w:rPr>
          <w:b/>
        </w:rPr>
        <w:t xml:space="preserve"> год</w:t>
      </w:r>
    </w:p>
    <w:p w:rsidR="00204F4E" w:rsidRPr="00D31A9B" w:rsidRDefault="00204F4E" w:rsidP="00204F4E">
      <w:pPr>
        <w:jc w:val="center"/>
        <w:rPr>
          <w:b/>
        </w:rPr>
      </w:pPr>
    </w:p>
    <w:p w:rsidR="00204F4E" w:rsidRDefault="00204F4E" w:rsidP="00204F4E">
      <w:pPr>
        <w:jc w:val="center"/>
        <w:rPr>
          <w:b/>
          <w:sz w:val="32"/>
          <w:szCs w:val="32"/>
        </w:rPr>
      </w:pPr>
    </w:p>
    <w:p w:rsidR="00204F4E" w:rsidRDefault="00204F4E" w:rsidP="00204F4E">
      <w:pPr>
        <w:jc w:val="center"/>
        <w:rPr>
          <w:b/>
          <w:sz w:val="32"/>
          <w:szCs w:val="32"/>
        </w:rPr>
      </w:pPr>
    </w:p>
    <w:p w:rsidR="00204F4E" w:rsidRPr="00D31A9B" w:rsidRDefault="00204F4E" w:rsidP="00204F4E">
      <w:pPr>
        <w:jc w:val="center"/>
        <w:rPr>
          <w:b/>
        </w:rPr>
      </w:pPr>
    </w:p>
    <w:p w:rsidR="00204F4E" w:rsidRPr="00D31A9B" w:rsidRDefault="00204F4E" w:rsidP="00204F4E">
      <w:pPr>
        <w:rPr>
          <w:b/>
        </w:rPr>
      </w:pPr>
      <w:r w:rsidRPr="00D31A9B">
        <w:rPr>
          <w:b/>
        </w:rPr>
        <w:t xml:space="preserve">План – конспект </w:t>
      </w:r>
      <w:r w:rsidR="00184072">
        <w:rPr>
          <w:b/>
        </w:rPr>
        <w:t xml:space="preserve">открытого урока </w:t>
      </w:r>
      <w:r w:rsidRPr="00D31A9B">
        <w:rPr>
          <w:b/>
        </w:rPr>
        <w:t xml:space="preserve"> по баскетболу для </w:t>
      </w:r>
      <w:r w:rsidR="00184072">
        <w:rPr>
          <w:b/>
        </w:rPr>
        <w:t>учащихся 6-го класса</w:t>
      </w:r>
      <w:r w:rsidRPr="00D31A9B">
        <w:rPr>
          <w:b/>
        </w:rPr>
        <w:t>.</w:t>
      </w:r>
    </w:p>
    <w:p w:rsidR="00204F4E" w:rsidRPr="00D31A9B" w:rsidRDefault="00204F4E" w:rsidP="00204F4E">
      <w:r w:rsidRPr="00D31A9B">
        <w:rPr>
          <w:b/>
        </w:rPr>
        <w:t>Тема:</w:t>
      </w:r>
      <w:r w:rsidRPr="00D31A9B">
        <w:t xml:space="preserve"> «Спортивные игры - баскетбол».</w:t>
      </w:r>
      <w:r w:rsidR="00CE5038">
        <w:t xml:space="preserve"> </w:t>
      </w:r>
      <w:r w:rsidR="00CE5038" w:rsidRPr="00CE5038">
        <w:rPr>
          <w:b/>
        </w:rPr>
        <w:t>«</w:t>
      </w:r>
      <w:r w:rsidR="00184072">
        <w:rPr>
          <w:b/>
        </w:rPr>
        <w:t xml:space="preserve">Техника основных передвижений </w:t>
      </w:r>
      <w:r w:rsidR="00CE5038" w:rsidRPr="00CE5038">
        <w:rPr>
          <w:b/>
        </w:rPr>
        <w:t>в баскетболе».</w:t>
      </w:r>
    </w:p>
    <w:p w:rsidR="00204F4E" w:rsidRPr="00D31A9B" w:rsidRDefault="00204F4E" w:rsidP="00204F4E">
      <w:pPr>
        <w:ind w:left="720" w:hanging="720"/>
      </w:pPr>
      <w:r w:rsidRPr="00D31A9B">
        <w:rPr>
          <w:b/>
        </w:rPr>
        <w:t>Цель</w:t>
      </w:r>
      <w:r w:rsidRPr="00D31A9B">
        <w:t>:</w:t>
      </w:r>
      <w:r w:rsidR="00D31A9B" w:rsidRPr="00D31A9B">
        <w:t xml:space="preserve"> «Усвоение учащимися основных защитных действий в игре  баскетбол»</w:t>
      </w:r>
    </w:p>
    <w:p w:rsidR="00D31A9B" w:rsidRPr="00D31A9B" w:rsidRDefault="00D31A9B" w:rsidP="00D31A9B">
      <w:pPr>
        <w:pStyle w:val="aa"/>
        <w:rPr>
          <w:b/>
          <w:bCs/>
          <w:u w:val="single"/>
        </w:rPr>
      </w:pPr>
      <w:r w:rsidRPr="00D31A9B">
        <w:rPr>
          <w:b/>
          <w:bCs/>
          <w:u w:val="single"/>
        </w:rPr>
        <w:t xml:space="preserve"> Задачи:</w:t>
      </w:r>
    </w:p>
    <w:p w:rsidR="00D31A9B" w:rsidRDefault="00DF469C" w:rsidP="00D31A9B">
      <w:pPr>
        <w:numPr>
          <w:ilvl w:val="0"/>
          <w:numId w:val="3"/>
        </w:numPr>
      </w:pPr>
      <w:r>
        <w:t>Совершенствование защитных  действий</w:t>
      </w:r>
      <w:r w:rsidR="00D31A9B" w:rsidRPr="00D31A9B">
        <w:t xml:space="preserve"> в баскетболе;</w:t>
      </w:r>
    </w:p>
    <w:p w:rsidR="00184072" w:rsidRPr="00D31A9B" w:rsidRDefault="00184072" w:rsidP="00D31A9B">
      <w:pPr>
        <w:numPr>
          <w:ilvl w:val="0"/>
          <w:numId w:val="3"/>
        </w:numPr>
      </w:pPr>
      <w:r>
        <w:t>Совершенствование техники основных передвижений в баскетболе;</w:t>
      </w:r>
    </w:p>
    <w:p w:rsidR="009A2E5A" w:rsidRPr="009A2E5A" w:rsidRDefault="009A2E5A" w:rsidP="009A2E5A">
      <w:pPr>
        <w:numPr>
          <w:ilvl w:val="0"/>
          <w:numId w:val="3"/>
        </w:numPr>
      </w:pPr>
      <w:r w:rsidRPr="009A2E5A">
        <w:t>Комплексное совершенствование технико-тактических действий в условиях игрового противоборства</w:t>
      </w:r>
    </w:p>
    <w:p w:rsidR="00D31A9B" w:rsidRPr="00D31A9B" w:rsidRDefault="00D31A9B" w:rsidP="00D31A9B">
      <w:pPr>
        <w:numPr>
          <w:ilvl w:val="0"/>
          <w:numId w:val="3"/>
        </w:numPr>
      </w:pPr>
      <w:r w:rsidRPr="00D31A9B">
        <w:t>Совершенствования развития « чувства мяча  и координационных способностей»</w:t>
      </w:r>
    </w:p>
    <w:p w:rsidR="005B5D2D" w:rsidRDefault="005B5D2D" w:rsidP="00142795">
      <w:pPr>
        <w:pStyle w:val="a5"/>
        <w:rPr>
          <w:b/>
          <w:bCs/>
          <w:u w:val="single"/>
        </w:rPr>
      </w:pPr>
    </w:p>
    <w:p w:rsidR="00142795" w:rsidRPr="00142795" w:rsidRDefault="00142795" w:rsidP="00142795">
      <w:pPr>
        <w:pStyle w:val="a5"/>
      </w:pPr>
      <w:r w:rsidRPr="00142795">
        <w:rPr>
          <w:b/>
          <w:bCs/>
          <w:u w:val="single"/>
        </w:rPr>
        <w:t xml:space="preserve">Тип </w:t>
      </w:r>
      <w:r w:rsidR="00184072">
        <w:rPr>
          <w:b/>
          <w:bCs/>
          <w:u w:val="single"/>
        </w:rPr>
        <w:t>урока</w:t>
      </w:r>
      <w:r w:rsidRPr="00142795">
        <w:t>:  изучение нового материала и совершенствования:</w:t>
      </w:r>
    </w:p>
    <w:p w:rsidR="00204F4E" w:rsidRPr="00D31A9B" w:rsidRDefault="00204F4E" w:rsidP="00204F4E">
      <w:pPr>
        <w:pStyle w:val="a3"/>
        <w:rPr>
          <w:b/>
        </w:rPr>
      </w:pPr>
      <w:r w:rsidRPr="00D31A9B">
        <w:rPr>
          <w:b/>
        </w:rPr>
        <w:t xml:space="preserve">Метод проведения: </w:t>
      </w:r>
      <w:r w:rsidRPr="00142795">
        <w:t>фронтальный, групповой, индивидуальный, игровой.</w:t>
      </w:r>
    </w:p>
    <w:p w:rsidR="00204F4E" w:rsidRPr="00D31A9B" w:rsidRDefault="00204F4E" w:rsidP="00204F4E">
      <w:r w:rsidRPr="00D31A9B">
        <w:rPr>
          <w:b/>
        </w:rPr>
        <w:t xml:space="preserve">Продолжительность </w:t>
      </w:r>
      <w:r w:rsidR="00184072">
        <w:rPr>
          <w:b/>
        </w:rPr>
        <w:t>урока</w:t>
      </w:r>
      <w:r w:rsidR="00142795">
        <w:t>: 45</w:t>
      </w:r>
      <w:r w:rsidRPr="00D31A9B">
        <w:t xml:space="preserve"> минут.</w:t>
      </w:r>
    </w:p>
    <w:p w:rsidR="00204F4E" w:rsidRPr="00D31A9B" w:rsidRDefault="00204F4E" w:rsidP="00204F4E">
      <w:r w:rsidRPr="00D31A9B">
        <w:rPr>
          <w:b/>
        </w:rPr>
        <w:t xml:space="preserve">Оборудование к </w:t>
      </w:r>
      <w:r w:rsidR="00184072">
        <w:rPr>
          <w:b/>
        </w:rPr>
        <w:t>уроку</w:t>
      </w:r>
      <w:r w:rsidRPr="00D31A9B">
        <w:t xml:space="preserve">: баскетбольные </w:t>
      </w:r>
      <w:r w:rsidR="005B5D2D">
        <w:t>мячи, конусы, музыкальный центр, малярный скотч.</w:t>
      </w:r>
    </w:p>
    <w:p w:rsidR="00204F4E" w:rsidRPr="00D31A9B" w:rsidRDefault="00204F4E" w:rsidP="00204F4E">
      <w:r w:rsidRPr="00D31A9B">
        <w:rPr>
          <w:b/>
        </w:rPr>
        <w:t>Место проведения:</w:t>
      </w:r>
      <w:r w:rsidR="00142795">
        <w:t xml:space="preserve"> спортивный зал школы.</w:t>
      </w:r>
    </w:p>
    <w:p w:rsidR="00204F4E" w:rsidRPr="00D31A9B" w:rsidRDefault="00204F4E" w:rsidP="00204F4E"/>
    <w:tbl>
      <w:tblPr>
        <w:tblStyle w:val="a7"/>
        <w:tblW w:w="10013" w:type="dxa"/>
        <w:tblInd w:w="-459" w:type="dxa"/>
        <w:tblLook w:val="04A0"/>
      </w:tblPr>
      <w:tblGrid>
        <w:gridCol w:w="534"/>
        <w:gridCol w:w="2443"/>
        <w:gridCol w:w="1276"/>
        <w:gridCol w:w="2962"/>
        <w:gridCol w:w="2798"/>
      </w:tblGrid>
      <w:tr w:rsidR="00204F4E" w:rsidRPr="00D31A9B" w:rsidTr="00204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4E" w:rsidRPr="00D31A9B" w:rsidRDefault="00204F4E">
            <w:pPr>
              <w:jc w:val="center"/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4E" w:rsidRPr="00D31A9B" w:rsidRDefault="00204F4E" w:rsidP="00184072">
            <w:pPr>
              <w:jc w:val="center"/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 xml:space="preserve">Содержание </w:t>
            </w:r>
            <w:r w:rsidR="00184072">
              <w:rPr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4E" w:rsidRPr="00D31A9B" w:rsidRDefault="00204F4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31A9B">
              <w:rPr>
                <w:sz w:val="24"/>
                <w:szCs w:val="24"/>
                <w:lang w:eastAsia="en-US"/>
              </w:rPr>
              <w:t>Дозир-овка</w:t>
            </w:r>
            <w:proofErr w:type="spellEnd"/>
            <w:proofErr w:type="gramEnd"/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Методические</w:t>
            </w: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указания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 xml:space="preserve">Организационные </w:t>
            </w: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указания</w:t>
            </w:r>
          </w:p>
        </w:tc>
      </w:tr>
      <w:tr w:rsidR="00204F4E" w:rsidRPr="00D31A9B" w:rsidTr="00204F4E">
        <w:tc>
          <w:tcPr>
            <w:tcW w:w="100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4E" w:rsidRPr="00D31A9B" w:rsidRDefault="001427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Подготовительная часть (15</w:t>
            </w:r>
            <w:r w:rsidR="00204F4E" w:rsidRPr="00D31A9B">
              <w:rPr>
                <w:b/>
                <w:sz w:val="24"/>
                <w:szCs w:val="24"/>
                <w:lang w:eastAsia="en-US"/>
              </w:rPr>
              <w:t xml:space="preserve"> мин.)</w:t>
            </w:r>
          </w:p>
        </w:tc>
      </w:tr>
      <w:tr w:rsidR="00204F4E" w:rsidRPr="00D31A9B" w:rsidTr="00204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4E" w:rsidRPr="00D31A9B" w:rsidRDefault="00204F4E">
            <w:pPr>
              <w:jc w:val="center"/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4E" w:rsidRPr="00D31A9B" w:rsidRDefault="00204F4E" w:rsidP="0018407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 xml:space="preserve">Построение, сообщение задач </w:t>
            </w:r>
            <w:r w:rsidR="00184072">
              <w:rPr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4E" w:rsidRPr="00D31A9B" w:rsidRDefault="00204F4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4E" w:rsidRPr="00D31A9B" w:rsidRDefault="00204F4E">
            <w:pPr>
              <w:pStyle w:val="a5"/>
              <w:rPr>
                <w:lang w:eastAsia="en-US"/>
              </w:rPr>
            </w:pPr>
            <w:r w:rsidRPr="00D31A9B">
              <w:rPr>
                <w:lang w:eastAsia="en-US"/>
              </w:rPr>
              <w:t>Лопатки сведены, смотреть вперед. Выявление больных и освобожденных; наличие спортивной формы.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В шеренгу</w:t>
            </w: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Повороты на право (</w:t>
            </w:r>
            <w:proofErr w:type="gramStart"/>
            <w:r w:rsidRPr="00D31A9B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D31A9B">
              <w:rPr>
                <w:sz w:val="24"/>
                <w:szCs w:val="24"/>
                <w:lang w:eastAsia="en-US"/>
              </w:rPr>
              <w:t xml:space="preserve"> лево). Прямо шагом марш.</w:t>
            </w:r>
          </w:p>
        </w:tc>
      </w:tr>
      <w:tr w:rsidR="00204F4E" w:rsidRPr="00D31A9B" w:rsidTr="00204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4E" w:rsidRPr="00D31A9B" w:rsidRDefault="00204F4E">
            <w:pPr>
              <w:jc w:val="center"/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F4E" w:rsidRPr="00D31A9B" w:rsidRDefault="00204F4E">
            <w:pPr>
              <w:rPr>
                <w:b/>
                <w:sz w:val="24"/>
                <w:szCs w:val="24"/>
                <w:lang w:eastAsia="en-US"/>
              </w:rPr>
            </w:pPr>
            <w:r w:rsidRPr="00D31A9B">
              <w:rPr>
                <w:b/>
                <w:sz w:val="24"/>
                <w:szCs w:val="24"/>
                <w:lang w:eastAsia="en-US"/>
              </w:rPr>
              <w:t>Ходьба с заданиями:</w:t>
            </w:r>
          </w:p>
          <w:p w:rsidR="00204F4E" w:rsidRPr="00D31A9B" w:rsidRDefault="0026670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 носках, руки в стороны</w:t>
            </w:r>
            <w:r w:rsidR="00204F4E" w:rsidRPr="00D31A9B">
              <w:rPr>
                <w:sz w:val="24"/>
                <w:szCs w:val="24"/>
                <w:lang w:eastAsia="en-US"/>
              </w:rPr>
              <w:t>.</w:t>
            </w: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4D68F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 пятках, руки  вперед в замок, замок наружу.</w:t>
            </w: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- на внешней стороне стопы, руки на пояс.</w:t>
            </w: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 xml:space="preserve">- на внутренней стороне стопы, </w:t>
            </w:r>
            <w:r w:rsidR="004D68F2" w:rsidRPr="00D31A9B">
              <w:rPr>
                <w:sz w:val="24"/>
                <w:szCs w:val="24"/>
                <w:lang w:eastAsia="en-US"/>
              </w:rPr>
              <w:t>руки на пояс.</w:t>
            </w:r>
            <w:r w:rsidRPr="00D31A9B">
              <w:rPr>
                <w:sz w:val="24"/>
                <w:szCs w:val="24"/>
                <w:lang w:eastAsia="en-US"/>
              </w:rPr>
              <w:t xml:space="preserve"> </w:t>
            </w: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Default="00204F4E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- в полном приседе, руки на колени.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-бегом марш.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F4E" w:rsidRPr="00D31A9B" w:rsidRDefault="00226C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2мин.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F4E" w:rsidRPr="00D31A9B" w:rsidRDefault="00204F4E">
            <w:pPr>
              <w:pStyle w:val="a5"/>
              <w:rPr>
                <w:lang w:eastAsia="en-US"/>
              </w:rPr>
            </w:pPr>
            <w:r w:rsidRPr="00D31A9B">
              <w:rPr>
                <w:lang w:eastAsia="en-US"/>
              </w:rPr>
              <w:t>Лопатки сведены, локти развести до упора, смотреть вперед, руки точно в сторону</w:t>
            </w:r>
          </w:p>
          <w:p w:rsidR="00204F4E" w:rsidRPr="00D31A9B" w:rsidRDefault="00204F4E">
            <w:pPr>
              <w:pStyle w:val="a5"/>
              <w:rPr>
                <w:lang w:eastAsia="en-US"/>
              </w:rPr>
            </w:pPr>
            <w:r w:rsidRPr="00D31A9B">
              <w:rPr>
                <w:lang w:eastAsia="en-US"/>
              </w:rPr>
              <w:t>Следить за осанкой, спина прямая.</w:t>
            </w:r>
          </w:p>
          <w:p w:rsidR="00204F4E" w:rsidRPr="00D31A9B" w:rsidRDefault="00204F4E">
            <w:pPr>
              <w:pStyle w:val="a5"/>
              <w:rPr>
                <w:lang w:eastAsia="en-US"/>
              </w:rPr>
            </w:pPr>
          </w:p>
          <w:p w:rsidR="00204F4E" w:rsidRPr="00D31A9B" w:rsidRDefault="00204F4E">
            <w:pPr>
              <w:pStyle w:val="a5"/>
              <w:rPr>
                <w:lang w:eastAsia="en-US"/>
              </w:rPr>
            </w:pPr>
            <w:r w:rsidRPr="00D31A9B">
              <w:rPr>
                <w:lang w:eastAsia="en-US"/>
              </w:rPr>
              <w:t>Лопатки сведены, руки вперед.</w:t>
            </w:r>
          </w:p>
          <w:p w:rsidR="00204F4E" w:rsidRPr="00D31A9B" w:rsidRDefault="00204F4E">
            <w:pPr>
              <w:pStyle w:val="a5"/>
              <w:rPr>
                <w:lang w:eastAsia="en-US"/>
              </w:rPr>
            </w:pPr>
          </w:p>
          <w:p w:rsidR="00204F4E" w:rsidRPr="00D31A9B" w:rsidRDefault="00204F4E">
            <w:pPr>
              <w:pStyle w:val="a5"/>
              <w:rPr>
                <w:lang w:eastAsia="en-US"/>
              </w:rPr>
            </w:pPr>
            <w:r w:rsidRPr="00D31A9B">
              <w:rPr>
                <w:lang w:eastAsia="en-US"/>
              </w:rPr>
              <w:t>Лопатки сведены, руки на пояс.</w:t>
            </w:r>
          </w:p>
          <w:p w:rsidR="00204F4E" w:rsidRPr="00D31A9B" w:rsidRDefault="00204F4E">
            <w:pPr>
              <w:pStyle w:val="a5"/>
              <w:rPr>
                <w:lang w:eastAsia="en-US"/>
              </w:rPr>
            </w:pPr>
          </w:p>
          <w:p w:rsidR="00204F4E" w:rsidRPr="00D31A9B" w:rsidRDefault="00204F4E">
            <w:pPr>
              <w:pStyle w:val="a5"/>
              <w:rPr>
                <w:lang w:eastAsia="en-US"/>
              </w:rPr>
            </w:pPr>
          </w:p>
          <w:p w:rsidR="00204F4E" w:rsidRPr="00D31A9B" w:rsidRDefault="00204F4E">
            <w:pPr>
              <w:pStyle w:val="a5"/>
              <w:rPr>
                <w:lang w:eastAsia="en-US"/>
              </w:rPr>
            </w:pPr>
            <w:r w:rsidRPr="00D31A9B">
              <w:rPr>
                <w:lang w:eastAsia="en-US"/>
              </w:rPr>
              <w:t>Следить за правильной осанкой.</w:t>
            </w:r>
          </w:p>
          <w:p w:rsidR="00204F4E" w:rsidRPr="00D31A9B" w:rsidRDefault="00204F4E">
            <w:pPr>
              <w:pStyle w:val="a5"/>
              <w:rPr>
                <w:lang w:eastAsia="en-US"/>
              </w:rPr>
            </w:pPr>
          </w:p>
          <w:p w:rsidR="00204F4E" w:rsidRPr="00D31A9B" w:rsidRDefault="00204F4E">
            <w:pPr>
              <w:pStyle w:val="a5"/>
              <w:rPr>
                <w:lang w:eastAsia="en-US"/>
              </w:rPr>
            </w:pPr>
          </w:p>
          <w:p w:rsidR="00204F4E" w:rsidRPr="00D31A9B" w:rsidRDefault="00204F4E">
            <w:pPr>
              <w:pStyle w:val="a5"/>
              <w:rPr>
                <w:lang w:eastAsia="en-US"/>
              </w:rPr>
            </w:pPr>
            <w:r w:rsidRPr="00D31A9B">
              <w:rPr>
                <w:lang w:eastAsia="en-US"/>
              </w:rPr>
              <w:t>Присед глубокий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Звучит ритмичная музыка.</w:t>
            </w: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 xml:space="preserve">В колонне, </w:t>
            </w: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дистанция 2м.</w:t>
            </w: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Сохранять дистанцию.</w:t>
            </w: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  <w:p w:rsidR="00204F4E" w:rsidRPr="00D31A9B" w:rsidRDefault="00204F4E">
            <w:pPr>
              <w:rPr>
                <w:sz w:val="24"/>
                <w:szCs w:val="24"/>
                <w:lang w:eastAsia="en-US"/>
              </w:rPr>
            </w:pPr>
          </w:p>
        </w:tc>
      </w:tr>
      <w:tr w:rsidR="004D68F2" w:rsidRPr="00D31A9B" w:rsidTr="00204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jc w:val="center"/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F2" w:rsidRPr="004D68F2" w:rsidRDefault="004D68F2" w:rsidP="007B5785">
            <w:pPr>
              <w:rPr>
                <w:sz w:val="24"/>
                <w:szCs w:val="24"/>
              </w:rPr>
            </w:pPr>
            <w:r w:rsidRPr="004D68F2">
              <w:rPr>
                <w:b/>
                <w:sz w:val="24"/>
                <w:szCs w:val="24"/>
              </w:rPr>
              <w:t>Беговые упражнения</w:t>
            </w:r>
            <w:r w:rsidRPr="004D68F2">
              <w:rPr>
                <w:sz w:val="24"/>
                <w:szCs w:val="24"/>
              </w:rPr>
              <w:t>:</w:t>
            </w:r>
          </w:p>
          <w:p w:rsidR="004D68F2" w:rsidRPr="004D68F2" w:rsidRDefault="004D68F2" w:rsidP="007B5785">
            <w:pPr>
              <w:rPr>
                <w:sz w:val="24"/>
                <w:szCs w:val="24"/>
              </w:rPr>
            </w:pPr>
            <w:r w:rsidRPr="004D68F2">
              <w:rPr>
                <w:sz w:val="24"/>
                <w:szCs w:val="24"/>
              </w:rPr>
              <w:t>- обыкновенный бег</w:t>
            </w:r>
          </w:p>
          <w:p w:rsidR="004D68F2" w:rsidRPr="004D68F2" w:rsidRDefault="004D68F2" w:rsidP="007B5785">
            <w:pPr>
              <w:rPr>
                <w:sz w:val="24"/>
                <w:szCs w:val="24"/>
              </w:rPr>
            </w:pPr>
            <w:r w:rsidRPr="004D68F2">
              <w:rPr>
                <w:sz w:val="24"/>
                <w:szCs w:val="24"/>
              </w:rPr>
              <w:t>- приставными шагами правым и левым боком</w:t>
            </w:r>
          </w:p>
          <w:p w:rsidR="004D68F2" w:rsidRPr="004D68F2" w:rsidRDefault="004D68F2" w:rsidP="007B5785">
            <w:pPr>
              <w:rPr>
                <w:sz w:val="24"/>
                <w:szCs w:val="24"/>
              </w:rPr>
            </w:pPr>
            <w:r w:rsidRPr="004D68F2">
              <w:rPr>
                <w:sz w:val="24"/>
                <w:szCs w:val="24"/>
              </w:rPr>
              <w:t xml:space="preserve">- спиной вперед                                               </w:t>
            </w:r>
            <w:proofErr w:type="gramStart"/>
            <w:r w:rsidRPr="004D68F2">
              <w:rPr>
                <w:sz w:val="24"/>
                <w:szCs w:val="24"/>
              </w:rPr>
              <w:t>-</w:t>
            </w:r>
            <w:r w:rsidR="00266708">
              <w:rPr>
                <w:kern w:val="36"/>
                <w:sz w:val="24"/>
                <w:szCs w:val="24"/>
              </w:rPr>
              <w:t>с</w:t>
            </w:r>
            <w:proofErr w:type="gramEnd"/>
            <w:r w:rsidR="00266708">
              <w:rPr>
                <w:kern w:val="36"/>
                <w:sz w:val="24"/>
                <w:szCs w:val="24"/>
              </w:rPr>
              <w:t>крестным шагом правым-левым боком</w:t>
            </w:r>
            <w:r w:rsidRPr="004D68F2">
              <w:rPr>
                <w:kern w:val="36"/>
                <w:sz w:val="24"/>
                <w:szCs w:val="24"/>
              </w:rPr>
              <w:t xml:space="preserve">.                                                                                   -имитация броска в кольцо после двух шагов с касанием баскетбольного щита.  </w:t>
            </w:r>
            <w:r w:rsidRPr="004D68F2">
              <w:rPr>
                <w:b/>
                <w:kern w:val="36"/>
                <w:sz w:val="24"/>
                <w:szCs w:val="24"/>
              </w:rPr>
              <w:t>Ходьба</w:t>
            </w:r>
            <w:r w:rsidR="00AF5224">
              <w:rPr>
                <w:kern w:val="36"/>
                <w:sz w:val="24"/>
                <w:szCs w:val="24"/>
              </w:rPr>
              <w:t xml:space="preserve">, восстановление </w:t>
            </w:r>
            <w:r w:rsidRPr="004D68F2">
              <w:rPr>
                <w:kern w:val="36"/>
                <w:sz w:val="24"/>
                <w:szCs w:val="24"/>
              </w:rPr>
              <w:t>дыхания</w:t>
            </w:r>
            <w:r w:rsidR="00AF5224">
              <w:rPr>
                <w:kern w:val="36"/>
                <w:sz w:val="24"/>
                <w:szCs w:val="24"/>
              </w:rPr>
              <w:t>,</w:t>
            </w:r>
            <w:r w:rsidRPr="004D68F2">
              <w:rPr>
                <w:kern w:val="36"/>
                <w:sz w:val="24"/>
                <w:szCs w:val="24"/>
              </w:rPr>
              <w:t xml:space="preserve"> по ходу взять мячи в руки </w:t>
            </w:r>
            <w:r>
              <w:rPr>
                <w:kern w:val="36"/>
                <w:sz w:val="24"/>
                <w:szCs w:val="24"/>
              </w:rPr>
              <w:t>и перестроиться в колонну по два</w:t>
            </w:r>
            <w:r w:rsidRPr="004D68F2">
              <w:rPr>
                <w:kern w:val="36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F2" w:rsidRPr="00D31A9B" w:rsidRDefault="00226C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4D68F2">
              <w:rPr>
                <w:sz w:val="24"/>
                <w:szCs w:val="24"/>
                <w:lang w:eastAsia="en-US"/>
              </w:rPr>
              <w:t>мин.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 w:rsidP="004D68F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F2" w:rsidRPr="00D31A9B" w:rsidRDefault="004D68F2">
            <w:pPr>
              <w:pStyle w:val="a5"/>
              <w:rPr>
                <w:lang w:eastAsia="en-US"/>
              </w:rPr>
            </w:pPr>
            <w:r w:rsidRPr="00D31A9B">
              <w:rPr>
                <w:lang w:eastAsia="en-US"/>
              </w:rPr>
              <w:t>Дыхание не задерживать, бежать на всей стопе.</w:t>
            </w:r>
          </w:p>
          <w:p w:rsidR="004D68F2" w:rsidRPr="00D31A9B" w:rsidRDefault="004D68F2">
            <w:pPr>
              <w:pStyle w:val="a5"/>
              <w:rPr>
                <w:lang w:eastAsia="en-US"/>
              </w:rPr>
            </w:pPr>
          </w:p>
          <w:p w:rsidR="004D68F2" w:rsidRPr="00D31A9B" w:rsidRDefault="004D68F2">
            <w:pPr>
              <w:pStyle w:val="a5"/>
              <w:rPr>
                <w:lang w:eastAsia="en-US"/>
              </w:rPr>
            </w:pPr>
            <w:r w:rsidRPr="00D31A9B">
              <w:rPr>
                <w:lang w:eastAsia="en-US"/>
              </w:rPr>
              <w:t>Выполнять широкие шаги с незначительным выпрыгиванием.</w:t>
            </w:r>
          </w:p>
          <w:p w:rsidR="004D68F2" w:rsidRPr="00D31A9B" w:rsidRDefault="004D68F2">
            <w:pPr>
              <w:pStyle w:val="a5"/>
              <w:rPr>
                <w:lang w:eastAsia="en-US"/>
              </w:rPr>
            </w:pPr>
          </w:p>
          <w:p w:rsidR="004D68F2" w:rsidRPr="00D31A9B" w:rsidRDefault="004D68F2">
            <w:pPr>
              <w:pStyle w:val="a5"/>
              <w:rPr>
                <w:lang w:eastAsia="en-US"/>
              </w:rPr>
            </w:pPr>
            <w:r w:rsidRPr="00D31A9B">
              <w:rPr>
                <w:lang w:eastAsia="en-US"/>
              </w:rPr>
              <w:t>Следить за правильной осанкой.</w:t>
            </w:r>
          </w:p>
          <w:p w:rsidR="004D68F2" w:rsidRPr="00D31A9B" w:rsidRDefault="004D68F2">
            <w:pPr>
              <w:pStyle w:val="a5"/>
              <w:rPr>
                <w:lang w:eastAsia="en-US"/>
              </w:rPr>
            </w:pPr>
          </w:p>
          <w:p w:rsidR="004D68F2" w:rsidRPr="00D31A9B" w:rsidRDefault="004D68F2">
            <w:pPr>
              <w:pStyle w:val="a5"/>
              <w:rPr>
                <w:lang w:eastAsia="en-US"/>
              </w:rPr>
            </w:pPr>
            <w:r w:rsidRPr="00D31A9B">
              <w:rPr>
                <w:lang w:eastAsia="en-US"/>
              </w:rPr>
              <w:t>Выполнять полный круг руками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4D68F2" w:rsidRDefault="004D68F2" w:rsidP="007B5785">
            <w:pPr>
              <w:rPr>
                <w:sz w:val="24"/>
                <w:szCs w:val="24"/>
              </w:rPr>
            </w:pPr>
            <w:r w:rsidRPr="004D68F2">
              <w:rPr>
                <w:sz w:val="24"/>
                <w:szCs w:val="24"/>
              </w:rPr>
              <w:t>Соблюдать дистанцию 2 шага</w:t>
            </w:r>
          </w:p>
          <w:p w:rsidR="004D68F2" w:rsidRPr="004D68F2" w:rsidRDefault="004D68F2" w:rsidP="007B5785">
            <w:pPr>
              <w:rPr>
                <w:sz w:val="24"/>
                <w:szCs w:val="24"/>
              </w:rPr>
            </w:pPr>
          </w:p>
          <w:p w:rsidR="004D68F2" w:rsidRPr="004D68F2" w:rsidRDefault="004D68F2" w:rsidP="007B5785">
            <w:pPr>
              <w:rPr>
                <w:sz w:val="24"/>
                <w:szCs w:val="24"/>
              </w:rPr>
            </w:pPr>
            <w:r w:rsidRPr="004D68F2">
              <w:rPr>
                <w:sz w:val="24"/>
                <w:szCs w:val="24"/>
              </w:rPr>
              <w:t>Помогать руками, выпрыгивать вверх</w:t>
            </w:r>
          </w:p>
          <w:p w:rsidR="004D68F2" w:rsidRPr="004D68F2" w:rsidRDefault="004D68F2" w:rsidP="007B5785">
            <w:pPr>
              <w:rPr>
                <w:sz w:val="24"/>
                <w:szCs w:val="24"/>
              </w:rPr>
            </w:pPr>
            <w:r w:rsidRPr="004D68F2">
              <w:rPr>
                <w:sz w:val="24"/>
                <w:szCs w:val="24"/>
              </w:rPr>
              <w:t>смотреть назад</w:t>
            </w:r>
          </w:p>
        </w:tc>
      </w:tr>
      <w:tr w:rsidR="00DE71DC" w:rsidRPr="00D31A9B" w:rsidTr="00204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DC" w:rsidRPr="00D31A9B" w:rsidRDefault="00DE71DC">
            <w:pPr>
              <w:jc w:val="center"/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DC" w:rsidRDefault="00DE71DC" w:rsidP="00DE71DC">
            <w:pPr>
              <w:rPr>
                <w:sz w:val="24"/>
                <w:szCs w:val="24"/>
              </w:rPr>
            </w:pPr>
            <w:r w:rsidRPr="00DE71DC">
              <w:rPr>
                <w:sz w:val="24"/>
                <w:szCs w:val="24"/>
              </w:rPr>
              <w:t>ОРУ с баскетбольными мячами:</w:t>
            </w:r>
            <w:r>
              <w:rPr>
                <w:sz w:val="24"/>
                <w:szCs w:val="24"/>
              </w:rPr>
              <w:t xml:space="preserve"> используя игру «Вызов номеров»</w:t>
            </w:r>
          </w:p>
          <w:p w:rsidR="00D604BB" w:rsidRDefault="00D604BB" w:rsidP="00DE71DC">
            <w:pPr>
              <w:rPr>
                <w:sz w:val="24"/>
                <w:szCs w:val="24"/>
              </w:rPr>
            </w:pPr>
            <w:r w:rsidRPr="00D604BB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И.п.- стойка, ноги врозь, мяч внизу</w:t>
            </w:r>
          </w:p>
          <w:p w:rsidR="00D604BB" w:rsidRDefault="00D604BB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руки к груди</w:t>
            </w:r>
          </w:p>
          <w:p w:rsidR="00D604BB" w:rsidRDefault="00D604BB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руки вверх</w:t>
            </w:r>
          </w:p>
          <w:p w:rsidR="00D604BB" w:rsidRDefault="00D604BB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руки к груди</w:t>
            </w:r>
          </w:p>
          <w:p w:rsidR="00D604BB" w:rsidRDefault="00266708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руки вниз.</w:t>
            </w:r>
          </w:p>
          <w:p w:rsidR="00D604BB" w:rsidRDefault="00D604BB" w:rsidP="00DE71DC">
            <w:pPr>
              <w:rPr>
                <w:sz w:val="24"/>
                <w:szCs w:val="24"/>
              </w:rPr>
            </w:pPr>
            <w:r w:rsidRPr="00D604BB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1-4-вращения мяча вокруг туловища влево.</w:t>
            </w:r>
          </w:p>
          <w:p w:rsidR="00D604BB" w:rsidRDefault="00D604BB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5-8-вращения мяча вокруг туловища вправо</w:t>
            </w:r>
          </w:p>
          <w:p w:rsidR="00BA17B1" w:rsidRDefault="00AC7024" w:rsidP="00DE71DC">
            <w:pPr>
              <w:rPr>
                <w:sz w:val="24"/>
                <w:szCs w:val="24"/>
              </w:rPr>
            </w:pPr>
            <w:r w:rsidRPr="00AC7024">
              <w:rPr>
                <w:b/>
                <w:sz w:val="24"/>
                <w:szCs w:val="24"/>
              </w:rPr>
              <w:t>3</w:t>
            </w:r>
            <w:r w:rsidR="00BA17B1">
              <w:rPr>
                <w:sz w:val="24"/>
                <w:szCs w:val="24"/>
              </w:rPr>
              <w:t>. И.п.- стойка ноги врозь, мяч в согнутых руках.</w:t>
            </w:r>
          </w:p>
          <w:p w:rsidR="00BA17B1" w:rsidRDefault="00BA17B1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поворот туловища </w:t>
            </w:r>
            <w:proofErr w:type="gramStart"/>
            <w:r>
              <w:rPr>
                <w:sz w:val="24"/>
                <w:szCs w:val="24"/>
              </w:rPr>
              <w:t>в лево</w:t>
            </w:r>
            <w:proofErr w:type="gramEnd"/>
            <w:r>
              <w:rPr>
                <w:sz w:val="24"/>
                <w:szCs w:val="24"/>
              </w:rPr>
              <w:t>, выпрямить руки.</w:t>
            </w:r>
          </w:p>
          <w:p w:rsidR="00BA17B1" w:rsidRDefault="00BA17B1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И.п.</w:t>
            </w:r>
          </w:p>
          <w:p w:rsidR="00BA17B1" w:rsidRDefault="00BA17B1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поворот туловища вправо, выпрямить руки.</w:t>
            </w:r>
          </w:p>
          <w:p w:rsidR="00BA17B1" w:rsidRDefault="00BA17B1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И.п.</w:t>
            </w:r>
          </w:p>
          <w:p w:rsidR="00AC7024" w:rsidRDefault="00AC7024" w:rsidP="00AC702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1. Руки вверх</w:t>
            </w:r>
          </w:p>
          <w:p w:rsidR="00AC7024" w:rsidRDefault="00AC7024" w:rsidP="00AC7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наклон влево</w:t>
            </w:r>
          </w:p>
          <w:p w:rsidR="00AC7024" w:rsidRDefault="00AC7024" w:rsidP="00AC7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руки вверх</w:t>
            </w:r>
          </w:p>
          <w:p w:rsidR="00AC7024" w:rsidRDefault="00AC7024" w:rsidP="00AC7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наклон вперед</w:t>
            </w:r>
          </w:p>
          <w:p w:rsidR="00AC7024" w:rsidRDefault="00AC7024" w:rsidP="00AC7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руки вверх</w:t>
            </w:r>
          </w:p>
          <w:p w:rsidR="00AC7024" w:rsidRDefault="00AC7024" w:rsidP="00AC7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наклон вправо</w:t>
            </w:r>
          </w:p>
          <w:p w:rsidR="00AC7024" w:rsidRDefault="00AC7024" w:rsidP="00AC7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руки вверх</w:t>
            </w:r>
          </w:p>
          <w:p w:rsidR="00AC7024" w:rsidRDefault="00AC7024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И.п.</w:t>
            </w:r>
          </w:p>
          <w:p w:rsidR="00DF469C" w:rsidRDefault="00DF469C" w:rsidP="00DF469C">
            <w:pPr>
              <w:rPr>
                <w:sz w:val="24"/>
                <w:szCs w:val="24"/>
              </w:rPr>
            </w:pPr>
            <w:r w:rsidRPr="00DF469C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И.п. – основная стойка, мяч в согнутых руках.</w:t>
            </w:r>
          </w:p>
          <w:p w:rsidR="00DF469C" w:rsidRDefault="00DF469C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присед мяч вперед.</w:t>
            </w:r>
          </w:p>
          <w:p w:rsidR="00DF469C" w:rsidRDefault="00DF469C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И.п.</w:t>
            </w:r>
          </w:p>
          <w:p w:rsidR="00DF469C" w:rsidRDefault="00DF469C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3.наклон вперед, мячом коснуться пола.</w:t>
            </w:r>
          </w:p>
          <w:p w:rsidR="00DF469C" w:rsidRDefault="00DF469C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И.п.</w:t>
            </w:r>
          </w:p>
          <w:p w:rsidR="00BA17B1" w:rsidRDefault="00DF469C" w:rsidP="00DE71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A17B1">
              <w:rPr>
                <w:sz w:val="24"/>
                <w:szCs w:val="24"/>
              </w:rPr>
              <w:t>. И.п. – основная стойка, мяч в согнутых руках.</w:t>
            </w:r>
          </w:p>
          <w:p w:rsidR="00BA17B1" w:rsidRDefault="00BA17B1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1.выпад вперед, мяч вперед.</w:t>
            </w:r>
          </w:p>
          <w:p w:rsidR="00BA17B1" w:rsidRDefault="00BA17B1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И.п.</w:t>
            </w:r>
          </w:p>
          <w:p w:rsidR="00BA17B1" w:rsidRDefault="00BA17B1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выпад вперед, мяч над головой.</w:t>
            </w:r>
          </w:p>
          <w:p w:rsidR="00BA17B1" w:rsidRDefault="00BA17B1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И.п.</w:t>
            </w:r>
            <w:r w:rsidR="00AC7024">
              <w:rPr>
                <w:sz w:val="24"/>
                <w:szCs w:val="24"/>
              </w:rPr>
              <w:t xml:space="preserve"> то же на другую ногу.</w:t>
            </w:r>
          </w:p>
          <w:p w:rsidR="00BA17B1" w:rsidRDefault="00DF469C" w:rsidP="00DE71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C7024">
              <w:rPr>
                <w:sz w:val="24"/>
                <w:szCs w:val="24"/>
              </w:rPr>
              <w:t xml:space="preserve">. И.п.- </w:t>
            </w:r>
            <w:r w:rsidR="00BA17B1">
              <w:rPr>
                <w:sz w:val="24"/>
                <w:szCs w:val="24"/>
              </w:rPr>
              <w:t>стойка</w:t>
            </w:r>
            <w:r w:rsidR="00AC7024">
              <w:rPr>
                <w:sz w:val="24"/>
                <w:szCs w:val="24"/>
              </w:rPr>
              <w:t xml:space="preserve"> ноги врозь</w:t>
            </w:r>
            <w:r w:rsidR="00BA17B1">
              <w:rPr>
                <w:sz w:val="24"/>
                <w:szCs w:val="24"/>
              </w:rPr>
              <w:t>, мяч в руках внизу.</w:t>
            </w:r>
          </w:p>
          <w:p w:rsidR="00BA17B1" w:rsidRDefault="00BA17B1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1.прыжок ноги скрестно, руки вверх.</w:t>
            </w:r>
          </w:p>
          <w:p w:rsidR="00BA17B1" w:rsidRDefault="00BA17B1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И.п.</w:t>
            </w:r>
          </w:p>
          <w:p w:rsidR="00BA17B1" w:rsidRDefault="00BA17B1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то же.</w:t>
            </w:r>
          </w:p>
          <w:p w:rsidR="00BA17B1" w:rsidRDefault="00DF469C" w:rsidP="00DE71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A17B1">
              <w:rPr>
                <w:sz w:val="24"/>
                <w:szCs w:val="24"/>
              </w:rPr>
              <w:t>. И.п. – основная стойка, мяч в руках внизу.</w:t>
            </w:r>
          </w:p>
          <w:p w:rsidR="00941D3A" w:rsidRDefault="00941D3A" w:rsidP="00DE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подняться на носки, руки вверх, прогнуться.</w:t>
            </w:r>
          </w:p>
          <w:p w:rsidR="00DE71DC" w:rsidRPr="00DE71DC" w:rsidRDefault="00941D3A" w:rsidP="0094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 И.п.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1DC" w:rsidRPr="00D31A9B" w:rsidRDefault="00226C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  <w:r w:rsidR="00DE71DC">
              <w:rPr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1DC" w:rsidRPr="00D31A9B" w:rsidRDefault="00DE71DC">
            <w:pPr>
              <w:pStyle w:val="a5"/>
              <w:rPr>
                <w:lang w:eastAsia="en-US"/>
              </w:rPr>
            </w:pPr>
            <w:r w:rsidRPr="00D31A9B">
              <w:rPr>
                <w:lang w:eastAsia="en-US"/>
              </w:rPr>
              <w:t>Выполнять активно</w:t>
            </w: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  <w:r w:rsidRPr="00D31A9B">
              <w:rPr>
                <w:lang w:eastAsia="en-US"/>
              </w:rPr>
              <w:t>Руки прямые, следить за осанкой.</w:t>
            </w: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</w:p>
          <w:p w:rsidR="00DE71DC" w:rsidRDefault="00DE71DC">
            <w:pPr>
              <w:pStyle w:val="a5"/>
              <w:rPr>
                <w:lang w:eastAsia="en-US"/>
              </w:rPr>
            </w:pPr>
          </w:p>
          <w:p w:rsidR="00DE71DC" w:rsidRDefault="00DE71DC">
            <w:pPr>
              <w:pStyle w:val="a5"/>
              <w:rPr>
                <w:lang w:eastAsia="en-US"/>
              </w:rPr>
            </w:pPr>
          </w:p>
          <w:p w:rsidR="00BA17B1" w:rsidRDefault="00BA17B1">
            <w:pPr>
              <w:pStyle w:val="a5"/>
              <w:rPr>
                <w:lang w:eastAsia="en-US"/>
              </w:rPr>
            </w:pP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  <w:r w:rsidRPr="00D31A9B">
              <w:rPr>
                <w:lang w:eastAsia="en-US"/>
              </w:rPr>
              <w:t>Руки держать, не сводить.</w:t>
            </w: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</w:p>
          <w:p w:rsidR="00DE71DC" w:rsidRDefault="00DE71DC">
            <w:pPr>
              <w:pStyle w:val="a5"/>
              <w:rPr>
                <w:lang w:eastAsia="en-US"/>
              </w:rPr>
            </w:pPr>
          </w:p>
          <w:p w:rsidR="00BA17B1" w:rsidRDefault="00BA17B1">
            <w:pPr>
              <w:pStyle w:val="a5"/>
              <w:rPr>
                <w:lang w:eastAsia="en-US"/>
              </w:rPr>
            </w:pPr>
          </w:p>
          <w:p w:rsidR="00BA17B1" w:rsidRDefault="00BA17B1">
            <w:pPr>
              <w:pStyle w:val="a5"/>
              <w:rPr>
                <w:lang w:eastAsia="en-US"/>
              </w:rPr>
            </w:pP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  <w:r w:rsidRPr="00D31A9B">
              <w:rPr>
                <w:lang w:eastAsia="en-US"/>
              </w:rPr>
              <w:t>Широкая амплитуда движений.</w:t>
            </w: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</w:p>
          <w:p w:rsidR="00DE71DC" w:rsidRPr="00D31A9B" w:rsidRDefault="00DE71DC">
            <w:pPr>
              <w:pStyle w:val="a5"/>
              <w:rPr>
                <w:lang w:eastAsia="en-US"/>
              </w:rPr>
            </w:pPr>
            <w:r w:rsidRPr="00D31A9B">
              <w:rPr>
                <w:lang w:eastAsia="en-US"/>
              </w:rPr>
              <w:t>Спину держим прямо.</w:t>
            </w:r>
          </w:p>
          <w:p w:rsidR="00DE71DC" w:rsidRDefault="00DE71DC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Pr="00D31A9B" w:rsidRDefault="005B5D2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Руки прямые.</w:t>
            </w:r>
          </w:p>
          <w:p w:rsidR="00DE71DC" w:rsidRDefault="00DE71DC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Спину держим прямо.</w:t>
            </w: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Default="005B5D2D">
            <w:pPr>
              <w:pStyle w:val="a5"/>
              <w:rPr>
                <w:lang w:eastAsia="en-US"/>
              </w:rPr>
            </w:pPr>
          </w:p>
          <w:p w:rsidR="005B5D2D" w:rsidRPr="00D31A9B" w:rsidRDefault="005B5D2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Удерживаем равновесие.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Default="00DE71DC" w:rsidP="007B5785">
            <w:pPr>
              <w:rPr>
                <w:sz w:val="24"/>
                <w:szCs w:val="24"/>
              </w:rPr>
            </w:pPr>
          </w:p>
          <w:p w:rsid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  <w:r w:rsidRPr="00DE71DC">
              <w:rPr>
                <w:sz w:val="24"/>
                <w:szCs w:val="24"/>
              </w:rPr>
              <w:t>Руки не сгибать.</w:t>
            </w: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  <w:r w:rsidRPr="00DE71DC">
              <w:rPr>
                <w:sz w:val="24"/>
                <w:szCs w:val="24"/>
              </w:rPr>
              <w:t>Мяч не терять, вперёд не наклоняться.</w:t>
            </w: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  <w:r w:rsidRPr="00DE71DC">
              <w:rPr>
                <w:sz w:val="24"/>
                <w:szCs w:val="24"/>
              </w:rPr>
              <w:t>Руки не сгибать, наклон выполнять точно в сторону.</w:t>
            </w: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  <w:r w:rsidRPr="00DE71DC">
              <w:rPr>
                <w:sz w:val="24"/>
                <w:szCs w:val="24"/>
              </w:rPr>
              <w:t>Руки не опускать.</w:t>
            </w: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5B5D2D" w:rsidRDefault="00DE71DC" w:rsidP="007B5785">
            <w:pPr>
              <w:rPr>
                <w:sz w:val="24"/>
                <w:szCs w:val="24"/>
              </w:rPr>
            </w:pPr>
            <w:r w:rsidRPr="00DE71DC">
              <w:rPr>
                <w:sz w:val="24"/>
                <w:szCs w:val="24"/>
              </w:rPr>
              <w:t xml:space="preserve">Руки не сгибать. </w:t>
            </w:r>
          </w:p>
          <w:p w:rsidR="00941D3A" w:rsidRDefault="00941D3A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  <w:r w:rsidRPr="00DE71DC">
              <w:rPr>
                <w:sz w:val="24"/>
                <w:szCs w:val="24"/>
              </w:rPr>
              <w:t>На каждый прыжок меняем впереди стоящую ногу.</w:t>
            </w: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</w:p>
          <w:p w:rsidR="00DE71DC" w:rsidRDefault="00DE71DC" w:rsidP="007B5785">
            <w:pPr>
              <w:rPr>
                <w:sz w:val="24"/>
                <w:szCs w:val="24"/>
              </w:rPr>
            </w:pPr>
          </w:p>
          <w:p w:rsidR="00941D3A" w:rsidRDefault="00941D3A" w:rsidP="007B5785">
            <w:pPr>
              <w:rPr>
                <w:sz w:val="24"/>
                <w:szCs w:val="24"/>
              </w:rPr>
            </w:pPr>
          </w:p>
          <w:p w:rsidR="00941D3A" w:rsidRPr="00DE71DC" w:rsidRDefault="00941D3A" w:rsidP="007B5785">
            <w:pPr>
              <w:rPr>
                <w:sz w:val="24"/>
                <w:szCs w:val="24"/>
              </w:rPr>
            </w:pPr>
          </w:p>
          <w:p w:rsidR="00DE71DC" w:rsidRPr="00DE71DC" w:rsidRDefault="00DE71DC" w:rsidP="007B5785">
            <w:pPr>
              <w:rPr>
                <w:sz w:val="24"/>
                <w:szCs w:val="24"/>
              </w:rPr>
            </w:pPr>
            <w:r w:rsidRPr="00DE71DC">
              <w:rPr>
                <w:sz w:val="24"/>
                <w:szCs w:val="24"/>
              </w:rPr>
              <w:t>Вдох, выдох</w:t>
            </w:r>
          </w:p>
          <w:p w:rsidR="00DE71DC" w:rsidRPr="00DE71DC" w:rsidRDefault="00DE71DC" w:rsidP="005B5D2D">
            <w:pPr>
              <w:rPr>
                <w:sz w:val="24"/>
                <w:szCs w:val="24"/>
              </w:rPr>
            </w:pPr>
          </w:p>
        </w:tc>
      </w:tr>
      <w:tr w:rsidR="004D68F2" w:rsidRPr="00D31A9B" w:rsidTr="00204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jc w:val="center"/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rPr>
                <w:b/>
                <w:sz w:val="24"/>
                <w:szCs w:val="24"/>
                <w:lang w:eastAsia="en-US"/>
              </w:rPr>
            </w:pPr>
            <w:r w:rsidRPr="00D31A9B">
              <w:rPr>
                <w:b/>
                <w:sz w:val="24"/>
                <w:szCs w:val="24"/>
                <w:lang w:eastAsia="en-US"/>
              </w:rPr>
              <w:t>Игра «</w:t>
            </w:r>
            <w:proofErr w:type="spellStart"/>
            <w:r w:rsidRPr="00D31A9B">
              <w:rPr>
                <w:b/>
                <w:sz w:val="24"/>
                <w:szCs w:val="24"/>
                <w:lang w:eastAsia="en-US"/>
              </w:rPr>
              <w:t>Ляпки</w:t>
            </w:r>
            <w:proofErr w:type="spellEnd"/>
            <w:r w:rsidRPr="00D31A9B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226C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4D68F2" w:rsidRPr="00D31A9B">
              <w:rPr>
                <w:sz w:val="24"/>
                <w:szCs w:val="24"/>
                <w:lang w:eastAsia="en-US"/>
              </w:rPr>
              <w:t xml:space="preserve"> мин.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 xml:space="preserve">У каждого мяч, водящий должен осалить  любого </w:t>
            </w:r>
            <w:r w:rsidR="00941D3A">
              <w:rPr>
                <w:sz w:val="24"/>
                <w:szCs w:val="24"/>
                <w:lang w:eastAsia="en-US"/>
              </w:rPr>
              <w:t>игрока. Кого осалит, тот и водящий следующий</w:t>
            </w:r>
            <w:r w:rsidRPr="00D31A9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Нельзя брать мяч в обе руки. Свободное передвижение по залу с ведением.</w:t>
            </w:r>
          </w:p>
        </w:tc>
      </w:tr>
      <w:tr w:rsidR="004D68F2" w:rsidRPr="00D31A9B" w:rsidTr="00204F4E">
        <w:tc>
          <w:tcPr>
            <w:tcW w:w="100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 w:rsidP="00226C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31A9B">
              <w:rPr>
                <w:b/>
                <w:sz w:val="24"/>
                <w:szCs w:val="24"/>
                <w:lang w:eastAsia="en-US"/>
              </w:rPr>
              <w:t>Основная часть (</w:t>
            </w:r>
            <w:r w:rsidR="00226C30">
              <w:rPr>
                <w:b/>
                <w:sz w:val="24"/>
                <w:szCs w:val="24"/>
                <w:lang w:eastAsia="en-US"/>
              </w:rPr>
              <w:t>25мин</w:t>
            </w:r>
            <w:r w:rsidRPr="00D31A9B">
              <w:rPr>
                <w:b/>
                <w:sz w:val="24"/>
                <w:szCs w:val="24"/>
                <w:lang w:eastAsia="en-US"/>
              </w:rPr>
              <w:t>.)</w:t>
            </w:r>
          </w:p>
        </w:tc>
      </w:tr>
      <w:tr w:rsidR="004D68F2" w:rsidRPr="00D31A9B" w:rsidTr="00204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jc w:val="center"/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F2" w:rsidRDefault="00B2364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</w:t>
            </w:r>
            <w:r w:rsidR="00ED0934">
              <w:rPr>
                <w:b/>
                <w:sz w:val="24"/>
                <w:szCs w:val="24"/>
                <w:lang w:eastAsia="en-US"/>
              </w:rPr>
              <w:t>С</w:t>
            </w:r>
            <w:r w:rsidR="00ED0934" w:rsidRPr="00ED0934">
              <w:rPr>
                <w:b/>
                <w:sz w:val="24"/>
                <w:szCs w:val="24"/>
                <w:lang w:eastAsia="en-US"/>
              </w:rPr>
              <w:t>теп в защитной стойке.</w:t>
            </w:r>
          </w:p>
          <w:p w:rsidR="00ED0934" w:rsidRDefault="00ED0934">
            <w:pPr>
              <w:rPr>
                <w:b/>
                <w:sz w:val="24"/>
                <w:szCs w:val="24"/>
                <w:lang w:eastAsia="en-US"/>
              </w:rPr>
            </w:pPr>
          </w:p>
          <w:p w:rsidR="00ED0934" w:rsidRDefault="00ED0934">
            <w:pPr>
              <w:rPr>
                <w:b/>
                <w:sz w:val="24"/>
                <w:szCs w:val="24"/>
                <w:lang w:eastAsia="en-US"/>
              </w:rPr>
            </w:pPr>
          </w:p>
          <w:p w:rsidR="00ED0934" w:rsidRDefault="00ED0934">
            <w:pPr>
              <w:rPr>
                <w:b/>
                <w:sz w:val="24"/>
                <w:szCs w:val="24"/>
                <w:lang w:eastAsia="en-US"/>
              </w:rPr>
            </w:pPr>
          </w:p>
          <w:p w:rsidR="00ED0934" w:rsidRDefault="00ED0934">
            <w:pPr>
              <w:rPr>
                <w:b/>
                <w:sz w:val="24"/>
                <w:szCs w:val="24"/>
                <w:lang w:eastAsia="en-US"/>
              </w:rPr>
            </w:pPr>
          </w:p>
          <w:p w:rsidR="00ED0934" w:rsidRDefault="00ED0934">
            <w:pPr>
              <w:rPr>
                <w:b/>
                <w:sz w:val="24"/>
                <w:szCs w:val="24"/>
                <w:lang w:eastAsia="en-US"/>
              </w:rPr>
            </w:pPr>
          </w:p>
          <w:p w:rsidR="00ED0934" w:rsidRPr="00ED0934" w:rsidRDefault="00B2364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</w:t>
            </w:r>
            <w:r w:rsidR="00ED0934">
              <w:rPr>
                <w:b/>
                <w:sz w:val="24"/>
                <w:szCs w:val="24"/>
                <w:lang w:eastAsia="en-US"/>
              </w:rPr>
              <w:t xml:space="preserve">Передвижение в защитной стойке по </w:t>
            </w:r>
            <w:r w:rsidR="00ED0934">
              <w:rPr>
                <w:b/>
                <w:sz w:val="24"/>
                <w:szCs w:val="24"/>
                <w:lang w:eastAsia="en-US"/>
              </w:rPr>
              <w:lastRenderedPageBreak/>
              <w:t>разметке</w:t>
            </w:r>
          </w:p>
          <w:p w:rsidR="004D68F2" w:rsidRDefault="004D68F2">
            <w:pPr>
              <w:rPr>
                <w:sz w:val="24"/>
                <w:szCs w:val="24"/>
                <w:lang w:eastAsia="en-US"/>
              </w:rPr>
            </w:pPr>
          </w:p>
          <w:p w:rsidR="00ED0934" w:rsidRDefault="00ED0934">
            <w:pPr>
              <w:rPr>
                <w:sz w:val="24"/>
                <w:szCs w:val="24"/>
                <w:lang w:eastAsia="en-US"/>
              </w:rPr>
            </w:pPr>
          </w:p>
          <w:p w:rsidR="00ED0934" w:rsidRPr="00B23649" w:rsidRDefault="00B2364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</w:t>
            </w:r>
            <w:r w:rsidR="00ED0934" w:rsidRPr="00B23649">
              <w:rPr>
                <w:b/>
                <w:sz w:val="24"/>
                <w:szCs w:val="24"/>
                <w:lang w:eastAsia="en-US"/>
              </w:rPr>
              <w:t>Передвижение в защитной стойке</w:t>
            </w:r>
            <w:r w:rsidRPr="00B23649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23649">
              <w:rPr>
                <w:b/>
                <w:sz w:val="24"/>
                <w:szCs w:val="24"/>
                <w:lang w:eastAsia="en-US"/>
              </w:rPr>
              <w:t>в пра</w:t>
            </w:r>
            <w:r w:rsidR="00ED0934" w:rsidRPr="00B23649">
              <w:rPr>
                <w:b/>
                <w:sz w:val="24"/>
                <w:szCs w:val="24"/>
                <w:lang w:eastAsia="en-US"/>
              </w:rPr>
              <w:t>во</w:t>
            </w:r>
            <w:proofErr w:type="gramEnd"/>
            <w:r w:rsidR="00ED0934" w:rsidRPr="00B23649">
              <w:rPr>
                <w:b/>
                <w:sz w:val="24"/>
                <w:szCs w:val="24"/>
                <w:lang w:eastAsia="en-US"/>
              </w:rPr>
              <w:t>, в лево, быстрый рывок.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B23649" w:rsidRDefault="00B2364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</w:t>
            </w:r>
            <w:r w:rsidRPr="00B23649">
              <w:rPr>
                <w:b/>
                <w:sz w:val="24"/>
                <w:szCs w:val="24"/>
                <w:lang w:eastAsia="en-US"/>
              </w:rPr>
              <w:t>се три задания соединяем в одно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3F72C0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Передвижение в защитной стойке против игрока с мячом.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514F37" w:rsidRDefault="00514F37">
            <w:pPr>
              <w:rPr>
                <w:b/>
                <w:sz w:val="24"/>
                <w:szCs w:val="24"/>
                <w:lang w:eastAsia="en-US"/>
              </w:rPr>
            </w:pPr>
            <w:r w:rsidRPr="00514F37">
              <w:rPr>
                <w:b/>
                <w:sz w:val="24"/>
                <w:szCs w:val="24"/>
              </w:rPr>
              <w:t xml:space="preserve">Персональная опека игрока  без мяча. 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Default="004D68F2">
            <w:pPr>
              <w:rPr>
                <w:sz w:val="24"/>
                <w:szCs w:val="24"/>
                <w:lang w:eastAsia="en-US"/>
              </w:rPr>
            </w:pPr>
          </w:p>
          <w:p w:rsidR="009A2E5A" w:rsidRDefault="009A2E5A">
            <w:pPr>
              <w:rPr>
                <w:sz w:val="24"/>
                <w:szCs w:val="24"/>
                <w:lang w:eastAsia="en-US"/>
              </w:rPr>
            </w:pPr>
          </w:p>
          <w:p w:rsidR="009A2E5A" w:rsidRPr="00D31A9B" w:rsidRDefault="009A2E5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ED0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3-4</w:t>
            </w:r>
            <w:r w:rsidR="004D68F2" w:rsidRPr="00D31A9B">
              <w:rPr>
                <w:sz w:val="24"/>
                <w:szCs w:val="24"/>
                <w:lang w:eastAsia="en-US"/>
              </w:rPr>
              <w:t xml:space="preserve"> раз</w:t>
            </w:r>
            <w:r>
              <w:rPr>
                <w:sz w:val="24"/>
                <w:szCs w:val="24"/>
                <w:lang w:eastAsia="en-US"/>
              </w:rPr>
              <w:t>а</w:t>
            </w:r>
            <w:r w:rsidR="004D68F2" w:rsidRPr="00D31A9B">
              <w:rPr>
                <w:sz w:val="24"/>
                <w:szCs w:val="24"/>
                <w:lang w:eastAsia="en-US"/>
              </w:rPr>
              <w:t>.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ED0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3-4 раза.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B236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3-4</w:t>
            </w:r>
            <w:r w:rsidR="004D68F2" w:rsidRPr="00D31A9B">
              <w:rPr>
                <w:sz w:val="24"/>
                <w:szCs w:val="24"/>
                <w:lang w:eastAsia="en-US"/>
              </w:rPr>
              <w:t xml:space="preserve"> раз</w:t>
            </w:r>
            <w:r>
              <w:rPr>
                <w:sz w:val="24"/>
                <w:szCs w:val="24"/>
                <w:lang w:eastAsia="en-US"/>
              </w:rPr>
              <w:t>а</w:t>
            </w:r>
            <w:r w:rsidR="004D68F2" w:rsidRPr="00D31A9B">
              <w:rPr>
                <w:sz w:val="24"/>
                <w:szCs w:val="24"/>
                <w:lang w:eastAsia="en-US"/>
              </w:rPr>
              <w:t>.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3F72C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3-4 раза.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Default="004D68F2">
            <w:pPr>
              <w:rPr>
                <w:sz w:val="24"/>
                <w:szCs w:val="24"/>
                <w:lang w:eastAsia="en-US"/>
              </w:rPr>
            </w:pPr>
          </w:p>
          <w:p w:rsidR="003F72C0" w:rsidRDefault="003F72C0">
            <w:pPr>
              <w:rPr>
                <w:sz w:val="24"/>
                <w:szCs w:val="24"/>
                <w:lang w:eastAsia="en-US"/>
              </w:rPr>
            </w:pPr>
          </w:p>
          <w:p w:rsidR="003F72C0" w:rsidRDefault="003F72C0">
            <w:pPr>
              <w:rPr>
                <w:sz w:val="24"/>
                <w:szCs w:val="24"/>
                <w:lang w:eastAsia="en-US"/>
              </w:rPr>
            </w:pPr>
          </w:p>
          <w:p w:rsidR="003F72C0" w:rsidRDefault="003F72C0">
            <w:pPr>
              <w:rPr>
                <w:sz w:val="24"/>
                <w:szCs w:val="24"/>
                <w:lang w:eastAsia="en-US"/>
              </w:rPr>
            </w:pPr>
          </w:p>
          <w:p w:rsidR="003F72C0" w:rsidRPr="00D31A9B" w:rsidRDefault="003F72C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3-4 раза.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ED0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Игроки выстроены в </w:t>
            </w:r>
            <w:r w:rsidR="004D68F2" w:rsidRPr="00D31A9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шахматном порядке. По команде выполняют степ на носочках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ED0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Игроки передвигаются в защитной стойке вперед,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назад, в право,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лево.</w:t>
            </w:r>
          </w:p>
          <w:p w:rsidR="004D68F2" w:rsidRDefault="004D68F2">
            <w:pPr>
              <w:rPr>
                <w:noProof/>
                <w:sz w:val="24"/>
                <w:szCs w:val="24"/>
              </w:rPr>
            </w:pPr>
          </w:p>
          <w:p w:rsidR="00B23649" w:rsidRDefault="00B23649">
            <w:pPr>
              <w:rPr>
                <w:noProof/>
                <w:sz w:val="24"/>
                <w:szCs w:val="24"/>
              </w:rPr>
            </w:pPr>
          </w:p>
          <w:p w:rsidR="00B23649" w:rsidRDefault="00B236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Игроки передвигаются в защитной стойке в право,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лево, </w:t>
            </w:r>
            <w:proofErr w:type="gramStart"/>
            <w:r>
              <w:rPr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боковой границы по конусу, затем делают рывок вперед до лицевой линии площадки. Спокойно возвращаются обратно.</w:t>
            </w:r>
          </w:p>
          <w:p w:rsidR="00B23649" w:rsidRDefault="00B23649">
            <w:pPr>
              <w:rPr>
                <w:sz w:val="24"/>
                <w:szCs w:val="24"/>
                <w:lang w:eastAsia="en-US"/>
              </w:rPr>
            </w:pPr>
          </w:p>
          <w:p w:rsidR="00B23649" w:rsidRDefault="00B236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степ, передвижения вперед, назад, вправо, влево. В стороны с последующим рывком ускорения.</w:t>
            </w:r>
          </w:p>
          <w:p w:rsidR="003F72C0" w:rsidRDefault="003F72C0">
            <w:pPr>
              <w:rPr>
                <w:sz w:val="24"/>
                <w:szCs w:val="24"/>
                <w:lang w:eastAsia="en-US"/>
              </w:rPr>
            </w:pPr>
          </w:p>
          <w:p w:rsidR="003F72C0" w:rsidRDefault="003F72C0">
            <w:pPr>
              <w:rPr>
                <w:sz w:val="24"/>
                <w:szCs w:val="24"/>
                <w:lang w:eastAsia="en-US"/>
              </w:rPr>
            </w:pPr>
          </w:p>
          <w:p w:rsidR="003F72C0" w:rsidRDefault="003F72C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Один игрок с мячом, другой в защитной стойке. Оба передвигаются по залу </w:t>
            </w:r>
          </w:p>
          <w:p w:rsidR="00514F37" w:rsidRDefault="00514F37">
            <w:pPr>
              <w:rPr>
                <w:sz w:val="24"/>
                <w:szCs w:val="24"/>
                <w:lang w:eastAsia="en-US"/>
              </w:rPr>
            </w:pPr>
          </w:p>
          <w:p w:rsidR="00514F37" w:rsidRDefault="00514F37">
            <w:pPr>
              <w:rPr>
                <w:sz w:val="24"/>
                <w:szCs w:val="24"/>
                <w:lang w:eastAsia="en-US"/>
              </w:rPr>
            </w:pPr>
          </w:p>
          <w:p w:rsidR="00514F37" w:rsidRPr="00D31A9B" w:rsidRDefault="00514F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 центру лежит мяч. Задача одного игрока защитить мяч от касания другого. </w:t>
            </w:r>
            <w:r w:rsidRPr="00514F37">
              <w:rPr>
                <w:sz w:val="24"/>
                <w:szCs w:val="24"/>
              </w:rPr>
              <w:t xml:space="preserve">Смотреть на нападающего двигаться спиной вперёд на передней стороне стопы.  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934" w:rsidRDefault="001840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малярным скотчем нанесена разметка полосами.</w:t>
            </w:r>
          </w:p>
          <w:p w:rsidR="004D68F2" w:rsidRPr="00D31A9B" w:rsidRDefault="00ED0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Игроки не должны оказаться на одной линии. Упражнение выполняется на носках.</w:t>
            </w:r>
          </w:p>
          <w:p w:rsidR="004D68F2" w:rsidRPr="00D31A9B" w:rsidRDefault="00ED09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 передвижении стелющийся шаг, </w:t>
            </w:r>
            <w:r>
              <w:rPr>
                <w:sz w:val="24"/>
                <w:szCs w:val="24"/>
                <w:lang w:eastAsia="en-US"/>
              </w:rPr>
              <w:lastRenderedPageBreak/>
              <w:t>исключая прыжки.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B236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Игроки не должны оказаться на одной линии при боковых передвижениях.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Default="004D68F2">
            <w:pPr>
              <w:rPr>
                <w:sz w:val="24"/>
                <w:szCs w:val="24"/>
                <w:lang w:eastAsia="en-US"/>
              </w:rPr>
            </w:pPr>
          </w:p>
          <w:p w:rsidR="00B23649" w:rsidRDefault="00B23649">
            <w:pPr>
              <w:rPr>
                <w:sz w:val="24"/>
                <w:szCs w:val="24"/>
                <w:lang w:eastAsia="en-US"/>
              </w:rPr>
            </w:pPr>
          </w:p>
          <w:p w:rsidR="00B23649" w:rsidRDefault="00B236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Избегать столкновений. Соблюдать дистанцию.</w:t>
            </w:r>
          </w:p>
          <w:p w:rsidR="002E73BD" w:rsidRDefault="002E73BD">
            <w:pPr>
              <w:rPr>
                <w:sz w:val="24"/>
                <w:szCs w:val="24"/>
                <w:lang w:eastAsia="en-US"/>
              </w:rPr>
            </w:pPr>
          </w:p>
          <w:p w:rsidR="002E73BD" w:rsidRDefault="002E73BD">
            <w:pPr>
              <w:rPr>
                <w:sz w:val="24"/>
                <w:szCs w:val="24"/>
                <w:lang w:eastAsia="en-US"/>
              </w:rPr>
            </w:pPr>
          </w:p>
          <w:p w:rsidR="002E73BD" w:rsidRDefault="002E73BD">
            <w:pPr>
              <w:rPr>
                <w:sz w:val="24"/>
                <w:szCs w:val="24"/>
                <w:lang w:eastAsia="en-US"/>
              </w:rPr>
            </w:pPr>
          </w:p>
          <w:p w:rsidR="002E73BD" w:rsidRDefault="002E73BD">
            <w:pPr>
              <w:rPr>
                <w:sz w:val="24"/>
                <w:szCs w:val="24"/>
                <w:lang w:eastAsia="en-US"/>
              </w:rPr>
            </w:pPr>
          </w:p>
          <w:p w:rsidR="002E73BD" w:rsidRDefault="002E73BD">
            <w:pPr>
              <w:rPr>
                <w:sz w:val="24"/>
                <w:szCs w:val="24"/>
                <w:lang w:eastAsia="en-US"/>
              </w:rPr>
            </w:pPr>
          </w:p>
          <w:p w:rsidR="002E73BD" w:rsidRPr="00D31A9B" w:rsidRDefault="002E73BD" w:rsidP="002E73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передвижении стелющийся шаг, исключая прыжки.</w:t>
            </w:r>
          </w:p>
          <w:p w:rsidR="002E73BD" w:rsidRDefault="002E73BD">
            <w:pPr>
              <w:rPr>
                <w:sz w:val="24"/>
                <w:szCs w:val="24"/>
                <w:lang w:eastAsia="en-US"/>
              </w:rPr>
            </w:pPr>
          </w:p>
          <w:p w:rsidR="00514F37" w:rsidRDefault="00514F37">
            <w:pPr>
              <w:rPr>
                <w:sz w:val="24"/>
                <w:szCs w:val="24"/>
                <w:lang w:eastAsia="en-US"/>
              </w:rPr>
            </w:pPr>
          </w:p>
          <w:p w:rsidR="00514F37" w:rsidRDefault="00514F37">
            <w:pPr>
              <w:rPr>
                <w:sz w:val="24"/>
                <w:szCs w:val="24"/>
                <w:lang w:eastAsia="en-US"/>
              </w:rPr>
            </w:pPr>
          </w:p>
          <w:p w:rsidR="00514F37" w:rsidRPr="00514F37" w:rsidRDefault="00514F37" w:rsidP="00514F37">
            <w:pPr>
              <w:rPr>
                <w:sz w:val="24"/>
                <w:szCs w:val="24"/>
                <w:lang w:eastAsia="en-US"/>
              </w:rPr>
            </w:pPr>
            <w:r w:rsidRPr="00514F37">
              <w:rPr>
                <w:sz w:val="24"/>
                <w:szCs w:val="24"/>
              </w:rPr>
              <w:t xml:space="preserve">Работа в парах. </w:t>
            </w:r>
            <w:r>
              <w:rPr>
                <w:sz w:val="24"/>
                <w:szCs w:val="24"/>
              </w:rPr>
              <w:t>Действия в защите осуществляются без нарушения правил.</w:t>
            </w:r>
          </w:p>
          <w:p w:rsidR="00514F37" w:rsidRPr="00D31A9B" w:rsidRDefault="00514F37" w:rsidP="00514F37">
            <w:pPr>
              <w:rPr>
                <w:sz w:val="24"/>
                <w:szCs w:val="24"/>
                <w:lang w:eastAsia="en-US"/>
              </w:rPr>
            </w:pPr>
          </w:p>
          <w:p w:rsidR="00514F37" w:rsidRPr="00D31A9B" w:rsidRDefault="00514F37">
            <w:pPr>
              <w:rPr>
                <w:sz w:val="24"/>
                <w:szCs w:val="24"/>
                <w:lang w:eastAsia="en-US"/>
              </w:rPr>
            </w:pPr>
          </w:p>
        </w:tc>
      </w:tr>
      <w:tr w:rsidR="004D68F2" w:rsidRPr="00D31A9B" w:rsidTr="00204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jc w:val="center"/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b/>
                <w:sz w:val="24"/>
                <w:szCs w:val="24"/>
                <w:lang w:eastAsia="en-US"/>
              </w:rPr>
              <w:t>Ведение мяча</w:t>
            </w:r>
            <w:r w:rsidRPr="00D31A9B">
              <w:rPr>
                <w:sz w:val="24"/>
                <w:szCs w:val="24"/>
                <w:lang w:eastAsia="en-US"/>
              </w:rPr>
              <w:t xml:space="preserve"> 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1E04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проход к кольцу, против игрока защиты.</w:t>
            </w:r>
          </w:p>
          <w:p w:rsidR="001E04C2" w:rsidRDefault="001E04C2">
            <w:pPr>
              <w:rPr>
                <w:sz w:val="24"/>
                <w:szCs w:val="24"/>
                <w:lang w:eastAsia="en-US"/>
              </w:rPr>
            </w:pPr>
          </w:p>
          <w:p w:rsidR="001E04C2" w:rsidRDefault="001E04C2">
            <w:pPr>
              <w:rPr>
                <w:sz w:val="24"/>
                <w:szCs w:val="24"/>
                <w:lang w:eastAsia="en-US"/>
              </w:rPr>
            </w:pPr>
          </w:p>
          <w:p w:rsidR="001E04C2" w:rsidRDefault="001E04C2">
            <w:pPr>
              <w:rPr>
                <w:sz w:val="24"/>
                <w:szCs w:val="24"/>
                <w:lang w:eastAsia="en-US"/>
              </w:rPr>
            </w:pPr>
          </w:p>
          <w:p w:rsidR="004D68F2" w:rsidRPr="00F55C1B" w:rsidRDefault="00F55C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55C1B">
              <w:rPr>
                <w:sz w:val="24"/>
                <w:szCs w:val="24"/>
              </w:rPr>
              <w:t>Персональная</w:t>
            </w:r>
            <w:r>
              <w:rPr>
                <w:sz w:val="24"/>
                <w:szCs w:val="24"/>
              </w:rPr>
              <w:t xml:space="preserve"> опека игрока с мячом</w:t>
            </w:r>
            <w:r w:rsidRPr="00F55C1B">
              <w:rPr>
                <w:sz w:val="24"/>
                <w:szCs w:val="24"/>
              </w:rPr>
              <w:t>. Работа в парах. Смотреть на нападающего двигаться спиной вперёд на передней стороне стопы.  Оценивается действия в защите.</w:t>
            </w:r>
          </w:p>
          <w:p w:rsidR="004D68F2" w:rsidRPr="00D31A9B" w:rsidRDefault="004D68F2" w:rsidP="00793E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2-</w:t>
            </w:r>
            <w:r w:rsidR="001E04C2">
              <w:rPr>
                <w:sz w:val="24"/>
                <w:szCs w:val="24"/>
                <w:lang w:eastAsia="en-US"/>
              </w:rPr>
              <w:t>5 раз.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2-6 кругов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 xml:space="preserve">Игроки встают в </w:t>
            </w:r>
            <w:r w:rsidR="001E04C2">
              <w:rPr>
                <w:sz w:val="24"/>
                <w:szCs w:val="24"/>
                <w:lang w:eastAsia="en-US"/>
              </w:rPr>
              <w:t>пары</w:t>
            </w:r>
            <w:r w:rsidRPr="00D31A9B">
              <w:rPr>
                <w:sz w:val="24"/>
                <w:szCs w:val="24"/>
                <w:lang w:eastAsia="en-US"/>
              </w:rPr>
              <w:t xml:space="preserve">, </w:t>
            </w:r>
            <w:r w:rsidR="001E04C2">
              <w:rPr>
                <w:sz w:val="24"/>
                <w:szCs w:val="24"/>
                <w:lang w:eastAsia="en-US"/>
              </w:rPr>
              <w:t>один защитник, другой с мячом нападает, выполняя проход и бросок</w:t>
            </w:r>
            <w:r w:rsidRPr="00D31A9B">
              <w:rPr>
                <w:sz w:val="24"/>
                <w:szCs w:val="24"/>
                <w:lang w:eastAsia="en-US"/>
              </w:rPr>
              <w:t xml:space="preserve"> в кольцо в прыжке с 2 шагов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F55C1B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 xml:space="preserve">Игроки встают в </w:t>
            </w:r>
            <w:r>
              <w:rPr>
                <w:sz w:val="24"/>
                <w:szCs w:val="24"/>
                <w:lang w:eastAsia="en-US"/>
              </w:rPr>
              <w:t>пары</w:t>
            </w:r>
            <w:r w:rsidRPr="00D31A9B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один защитник, другой с мячом нападает, передают мяч связующему, освобождаясь от </w:t>
            </w:r>
            <w:proofErr w:type="gramStart"/>
            <w:r>
              <w:rPr>
                <w:sz w:val="24"/>
                <w:szCs w:val="24"/>
                <w:lang w:eastAsia="en-US"/>
              </w:rPr>
              <w:t>опеки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бросают мяч в кольцо.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Задания выполняются под музыку.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Сохранять дистанцию, соблюдать технику безопасности, следить за отскоком мяча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 xml:space="preserve">Игроки в </w:t>
            </w:r>
            <w:r w:rsidR="00F55C1B">
              <w:rPr>
                <w:sz w:val="24"/>
                <w:szCs w:val="24"/>
                <w:lang w:eastAsia="en-US"/>
              </w:rPr>
              <w:t xml:space="preserve">парах выполняют передачу </w:t>
            </w:r>
            <w:r w:rsidRPr="00D31A9B">
              <w:rPr>
                <w:sz w:val="24"/>
                <w:szCs w:val="24"/>
                <w:lang w:eastAsia="en-US"/>
              </w:rPr>
              <w:t>связующему игроку, получают пас и забивают мяч в кольцо</w:t>
            </w:r>
            <w:r w:rsidR="00F55C1B">
              <w:rPr>
                <w:sz w:val="24"/>
                <w:szCs w:val="24"/>
                <w:lang w:eastAsia="en-US"/>
              </w:rPr>
              <w:t>, при персональной опеке защитника.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 w:rsidP="00793EC9">
            <w:pPr>
              <w:rPr>
                <w:sz w:val="24"/>
                <w:szCs w:val="24"/>
                <w:lang w:eastAsia="en-US"/>
              </w:rPr>
            </w:pPr>
          </w:p>
        </w:tc>
      </w:tr>
      <w:tr w:rsidR="004D68F2" w:rsidRPr="00D31A9B" w:rsidTr="00204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jc w:val="center"/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 xml:space="preserve">Двухсторонняя игра </w:t>
            </w:r>
            <w:r w:rsidRPr="00D31A9B">
              <w:rPr>
                <w:sz w:val="24"/>
                <w:szCs w:val="24"/>
                <w:lang w:eastAsia="en-US"/>
              </w:rPr>
              <w:lastRenderedPageBreak/>
              <w:t>в баскетбол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lastRenderedPageBreak/>
              <w:t>5-8 мин.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 xml:space="preserve">Игроки делятся на 2 </w:t>
            </w:r>
            <w:r w:rsidR="00793EC9">
              <w:rPr>
                <w:sz w:val="24"/>
                <w:szCs w:val="24"/>
                <w:lang w:eastAsia="en-US"/>
              </w:rPr>
              <w:lastRenderedPageBreak/>
              <w:t xml:space="preserve">команды (фиолетовые </w:t>
            </w:r>
            <w:r w:rsidRPr="00D31A9B">
              <w:rPr>
                <w:sz w:val="24"/>
                <w:szCs w:val="24"/>
                <w:lang w:eastAsia="en-US"/>
              </w:rPr>
              <w:t>и синие)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lastRenderedPageBreak/>
              <w:t xml:space="preserve">Соблюдать правила </w:t>
            </w:r>
            <w:r w:rsidRPr="00D31A9B">
              <w:rPr>
                <w:sz w:val="24"/>
                <w:szCs w:val="24"/>
                <w:lang w:eastAsia="en-US"/>
              </w:rPr>
              <w:lastRenderedPageBreak/>
              <w:t>игры.</w:t>
            </w:r>
          </w:p>
        </w:tc>
      </w:tr>
      <w:tr w:rsidR="004D68F2" w:rsidRPr="00D31A9B" w:rsidTr="00204F4E">
        <w:tc>
          <w:tcPr>
            <w:tcW w:w="100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31A9B">
              <w:rPr>
                <w:b/>
                <w:sz w:val="24"/>
                <w:szCs w:val="24"/>
                <w:lang w:eastAsia="en-US"/>
              </w:rPr>
              <w:lastRenderedPageBreak/>
              <w:t>Заключительная часть (1,5 - 2 мин)</w:t>
            </w:r>
          </w:p>
        </w:tc>
      </w:tr>
      <w:tr w:rsidR="004D68F2" w:rsidRPr="00D31A9B" w:rsidTr="00204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jc w:val="center"/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F2" w:rsidRPr="009A2E5A" w:rsidRDefault="009A2E5A" w:rsidP="009A2E5A">
            <w:pPr>
              <w:rPr>
                <w:sz w:val="24"/>
                <w:szCs w:val="24"/>
                <w:lang w:eastAsia="en-US"/>
              </w:rPr>
            </w:pPr>
            <w:r w:rsidRPr="009A2E5A">
              <w:rPr>
                <w:sz w:val="24"/>
                <w:szCs w:val="24"/>
              </w:rPr>
              <w:t xml:space="preserve">Эстафета: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2мин.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1840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Смешанные к</w:t>
            </w:r>
            <w:r w:rsidR="009A2E5A" w:rsidRPr="009A2E5A">
              <w:rPr>
                <w:sz w:val="24"/>
                <w:szCs w:val="24"/>
              </w:rPr>
              <w:t>оманды девочек и мальчиков, распределяются на две команды бросают штрафные броски, в течени</w:t>
            </w:r>
            <w:proofErr w:type="gramStart"/>
            <w:r w:rsidR="009A2E5A" w:rsidRPr="009A2E5A">
              <w:rPr>
                <w:sz w:val="24"/>
                <w:szCs w:val="24"/>
              </w:rPr>
              <w:t>и</w:t>
            </w:r>
            <w:proofErr w:type="gramEnd"/>
            <w:r w:rsidR="009A2E5A" w:rsidRPr="009A2E5A">
              <w:rPr>
                <w:sz w:val="24"/>
                <w:szCs w:val="24"/>
              </w:rPr>
              <w:t xml:space="preserve"> 2-х минут по количеству забитых мячей подводиться итог.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Default="009A2E5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Упражнения выполняются в колонне</w:t>
            </w:r>
            <w:r w:rsidR="004D68F2" w:rsidRPr="00D31A9B">
              <w:rPr>
                <w:sz w:val="24"/>
                <w:szCs w:val="24"/>
                <w:lang w:eastAsia="en-US"/>
              </w:rPr>
              <w:t>.</w:t>
            </w:r>
          </w:p>
          <w:p w:rsidR="001E04C2" w:rsidRPr="00D31A9B" w:rsidRDefault="001E04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игрок на подборе</w:t>
            </w:r>
            <w:r w:rsidR="00A63D29">
              <w:rPr>
                <w:sz w:val="24"/>
                <w:szCs w:val="24"/>
                <w:lang w:eastAsia="en-US"/>
              </w:rPr>
              <w:t>, на подборе игрок меняется.</w:t>
            </w:r>
          </w:p>
        </w:tc>
      </w:tr>
      <w:tr w:rsidR="004D68F2" w:rsidRPr="00D31A9B" w:rsidTr="00204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F2" w:rsidRPr="00D31A9B" w:rsidRDefault="004D68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 xml:space="preserve">Подведение итогов </w:t>
            </w:r>
            <w:r w:rsidR="00A63D29">
              <w:rPr>
                <w:sz w:val="24"/>
                <w:szCs w:val="24"/>
                <w:lang w:eastAsia="en-US"/>
              </w:rPr>
              <w:t>урока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- организованный уход.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1.5-2 мин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Что получилось, что нет.</w:t>
            </w:r>
          </w:p>
          <w:p w:rsidR="004D68F2" w:rsidRPr="00D31A9B" w:rsidRDefault="004D68F2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>Достижения на соревнованиях, кубки, медали.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F2" w:rsidRPr="00D31A9B" w:rsidRDefault="004D68F2" w:rsidP="00A63D29">
            <w:pPr>
              <w:rPr>
                <w:sz w:val="24"/>
                <w:szCs w:val="24"/>
                <w:lang w:eastAsia="en-US"/>
              </w:rPr>
            </w:pPr>
            <w:r w:rsidRPr="00D31A9B">
              <w:rPr>
                <w:sz w:val="24"/>
                <w:szCs w:val="24"/>
                <w:lang w:eastAsia="en-US"/>
              </w:rPr>
              <w:t xml:space="preserve">Положительные стороны </w:t>
            </w:r>
            <w:r w:rsidR="00A63D29">
              <w:rPr>
                <w:sz w:val="24"/>
                <w:szCs w:val="24"/>
                <w:lang w:eastAsia="en-US"/>
              </w:rPr>
              <w:t>урока</w:t>
            </w:r>
            <w:r w:rsidRPr="00D31A9B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204F4E" w:rsidRPr="00D31A9B" w:rsidRDefault="00204F4E" w:rsidP="00204F4E">
      <w:pPr>
        <w:jc w:val="center"/>
      </w:pPr>
    </w:p>
    <w:p w:rsidR="00204F4E" w:rsidRPr="00D31A9B" w:rsidRDefault="00204F4E" w:rsidP="00204F4E"/>
    <w:p w:rsidR="00204F4E" w:rsidRPr="00D31A9B" w:rsidRDefault="00204F4E" w:rsidP="00204F4E"/>
    <w:p w:rsidR="00204F4E" w:rsidRPr="00D31A9B" w:rsidRDefault="00204F4E" w:rsidP="00204F4E"/>
    <w:p w:rsidR="002A3DB3" w:rsidRPr="00D31A9B" w:rsidRDefault="002A3DB3"/>
    <w:sectPr w:rsidR="002A3DB3" w:rsidRPr="00D31A9B" w:rsidSect="002A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FC7"/>
    <w:multiLevelType w:val="hybridMultilevel"/>
    <w:tmpl w:val="9CB4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F050C"/>
    <w:multiLevelType w:val="hybridMultilevel"/>
    <w:tmpl w:val="AC54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1D4C"/>
    <w:multiLevelType w:val="hybridMultilevel"/>
    <w:tmpl w:val="3EDC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6156F"/>
    <w:multiLevelType w:val="multilevel"/>
    <w:tmpl w:val="66BA60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>
    <w:nsid w:val="32C44835"/>
    <w:multiLevelType w:val="hybridMultilevel"/>
    <w:tmpl w:val="9E801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629C9"/>
    <w:multiLevelType w:val="hybridMultilevel"/>
    <w:tmpl w:val="666A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10D43"/>
    <w:multiLevelType w:val="hybridMultilevel"/>
    <w:tmpl w:val="8A463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B269B"/>
    <w:multiLevelType w:val="hybridMultilevel"/>
    <w:tmpl w:val="CB58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04F4E"/>
    <w:rsid w:val="00022A93"/>
    <w:rsid w:val="00142795"/>
    <w:rsid w:val="00184072"/>
    <w:rsid w:val="001E04C2"/>
    <w:rsid w:val="00204F4E"/>
    <w:rsid w:val="00226C30"/>
    <w:rsid w:val="00266708"/>
    <w:rsid w:val="002A3DB3"/>
    <w:rsid w:val="002E73BD"/>
    <w:rsid w:val="00353856"/>
    <w:rsid w:val="003F72C0"/>
    <w:rsid w:val="004D68F2"/>
    <w:rsid w:val="00514F37"/>
    <w:rsid w:val="005B5D2D"/>
    <w:rsid w:val="00793EC9"/>
    <w:rsid w:val="00821C2C"/>
    <w:rsid w:val="00941D3A"/>
    <w:rsid w:val="009A2E5A"/>
    <w:rsid w:val="00A63D29"/>
    <w:rsid w:val="00AC7024"/>
    <w:rsid w:val="00AF5224"/>
    <w:rsid w:val="00B23649"/>
    <w:rsid w:val="00BA17B1"/>
    <w:rsid w:val="00C55225"/>
    <w:rsid w:val="00CE5038"/>
    <w:rsid w:val="00D31A9B"/>
    <w:rsid w:val="00D604BB"/>
    <w:rsid w:val="00DE71DC"/>
    <w:rsid w:val="00DF469C"/>
    <w:rsid w:val="00E4390A"/>
    <w:rsid w:val="00E85737"/>
    <w:rsid w:val="00ED0934"/>
    <w:rsid w:val="00F55C1B"/>
    <w:rsid w:val="00FF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4F4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4F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04F4E"/>
    <w:pPr>
      <w:suppressAutoHyphens/>
      <w:jc w:val="both"/>
    </w:pPr>
    <w:rPr>
      <w:rFonts w:cs="Lucida Sans Unicode"/>
    </w:rPr>
  </w:style>
  <w:style w:type="character" w:customStyle="1" w:styleId="a4">
    <w:name w:val="Основной текст Знак"/>
    <w:basedOn w:val="a0"/>
    <w:link w:val="a3"/>
    <w:semiHidden/>
    <w:rsid w:val="00204F4E"/>
    <w:rPr>
      <w:rFonts w:ascii="Times New Roman" w:eastAsia="Times New Roman" w:hAnsi="Times New Roman" w:cs="Lucida Sans Unicode"/>
      <w:sz w:val="24"/>
      <w:szCs w:val="24"/>
      <w:lang w:eastAsia="ru-RU"/>
    </w:rPr>
  </w:style>
  <w:style w:type="paragraph" w:styleId="a5">
    <w:name w:val="No Spacing"/>
    <w:uiPriority w:val="1"/>
    <w:qFormat/>
    <w:rsid w:val="0020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4F4E"/>
    <w:pPr>
      <w:ind w:left="720"/>
      <w:contextualSpacing/>
    </w:pPr>
  </w:style>
  <w:style w:type="table" w:styleId="a7">
    <w:name w:val="Table Grid"/>
    <w:basedOn w:val="a1"/>
    <w:uiPriority w:val="59"/>
    <w:rsid w:val="00204F4E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4F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F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D31A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333F-936D-4AA8-82F5-2679C014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malzewa</dc:creator>
  <cp:keywords/>
  <dc:description/>
  <cp:lastModifiedBy>malzewa</cp:lastModifiedBy>
  <cp:revision>10</cp:revision>
  <dcterms:created xsi:type="dcterms:W3CDTF">2014-02-19T17:56:00Z</dcterms:created>
  <dcterms:modified xsi:type="dcterms:W3CDTF">2014-08-14T06:45:00Z</dcterms:modified>
</cp:coreProperties>
</file>